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>
              <w:t>组员</w:t>
            </w:r>
          </w:p>
        </w:tc>
      </w:tr>
      <w:tr>
        <w:tc>
          <w:tcPr>
            <w:tcW w:type="dxa" w:w="9648"/>
          </w:tcPr>
          <w:p>
            <w:r>
              <w:t>张先哲（组长）</w:t>
            </w:r>
          </w:p>
        </w:tc>
      </w:tr>
      <w:tr>
        <w:tc>
          <w:tcPr>
            <w:tcW w:type="dxa" w:w="9648"/>
          </w:tcPr>
          <w:p>
            <w:r>
              <w:t>葛洪宇</w:t>
            </w:r>
          </w:p>
        </w:tc>
      </w:tr>
      <w:tr>
        <w:tc>
          <w:tcPr>
            <w:tcW w:type="dxa" w:w="9648"/>
          </w:tcPr>
          <w:p>
            <w:r>
              <w:t>刘遥</w:t>
            </w:r>
          </w:p>
        </w:tc>
      </w:tr>
      <w:tr>
        <w:tc>
          <w:tcPr>
            <w:tcW w:type="dxa" w:w="9648"/>
          </w:tcPr>
          <w:p>
            <w:r>
              <w:t>马新洋</w:t>
            </w:r>
          </w:p>
        </w:tc>
      </w:tr>
      <w:tr>
        <w:tc>
          <w:tcPr>
            <w:tcW w:type="dxa" w:w="9648"/>
          </w:tcPr>
          <w:p>
            <w:r>
              <w:t>张晓宇</w:t>
            </w:r>
          </w:p>
        </w:tc>
      </w:tr>
      <w:tr>
        <w:tc>
          <w:tcPr>
            <w:tcW w:type="dxa" w:w="9648"/>
          </w:tcPr>
          <w:p>
            <w:r>
              <w:t>刘文琪</w:t>
            </w:r>
          </w:p>
        </w:tc>
      </w:tr>
      <w:tr>
        <w:tc>
          <w:tcPr>
            <w:tcW w:type="dxa" w:w="9648"/>
          </w:tcPr>
          <w:p>
            <w:r>
              <w:t>陈俊名</w:t>
            </w:r>
          </w:p>
        </w:tc>
      </w:tr>
      <w:tr>
        <w:tc>
          <w:tcPr>
            <w:tcW w:type="dxa" w:w="9648"/>
          </w:tcPr>
          <w:p>
            <w:r>
              <w:t>赵浩男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checkpoint 文件体积较大，未放入邮件附件。GitHub 仓库的 models/checkpoints/ 目录保留了主要模型参数，使用 Git LFS 管理；克隆仓库后执行 git lfs pull 即可下载完整 checkpoint。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