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??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一、组员信息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</w:tcPr>
          <w:p>
            <w:r>
              <w:t>组员</w:t>
            </w:r>
          </w:p>
        </w:tc>
      </w:tr>
      <w:tr>
        <w:tc>
          <w:tcPr>
            <w:tcW w:type="dxa" w:w="9648"/>
          </w:tcPr>
          <w:p>
            <w:r>
              <w:t>张先哲（组长）</w:t>
            </w:r>
          </w:p>
        </w:tc>
      </w:tr>
      <w:tr>
        <w:tc>
          <w:tcPr>
            <w:tcW w:type="dxa" w:w="9648"/>
          </w:tcPr>
          <w:p>
            <w:r>
              <w:t>葛洪宇</w:t>
            </w:r>
          </w:p>
        </w:tc>
      </w:tr>
      <w:tr>
        <w:tc>
          <w:tcPr>
            <w:tcW w:type="dxa" w:w="9648"/>
          </w:tcPr>
          <w:p>
            <w:r>
              <w:t>刘遥</w:t>
            </w:r>
          </w:p>
        </w:tc>
      </w:tr>
      <w:tr>
        <w:tc>
          <w:tcPr>
            <w:tcW w:type="dxa" w:w="9648"/>
          </w:tcPr>
          <w:p>
            <w:r>
              <w:t>马新洋</w:t>
            </w:r>
          </w:p>
        </w:tc>
      </w:tr>
      <w:tr>
        <w:tc>
          <w:tcPr>
            <w:tcW w:type="dxa" w:w="9648"/>
          </w:tcPr>
          <w:p>
            <w:r>
              <w:t>张晓宇</w:t>
            </w:r>
          </w:p>
        </w:tc>
      </w:tr>
      <w:tr>
        <w:tc>
          <w:tcPr>
            <w:tcW w:type="dxa" w:w="9648"/>
          </w:tcPr>
          <w:p>
            <w:r>
              <w:t>刘文琪</w:t>
            </w:r>
          </w:p>
        </w:tc>
      </w:tr>
      <w:tr>
        <w:tc>
          <w:tcPr>
            <w:tcW w:type="dxa" w:w="9648"/>
          </w:tcPr>
          <w:p>
            <w:r>
              <w:t>陈俊名</w:t>
            </w:r>
          </w:p>
        </w:tc>
      </w:tr>
      <w:tr>
        <w:tc>
          <w:tcPr>
            <w:tcW w:type="dxa" w:w="9648"/>
          </w:tcPr>
          <w:p>
            <w:r>
              <w:t>赵浩男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??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t>checkpoint 文件体积较大，未放入邮件附件。GitHub 仓库的 models/checkpoints/ 目录保留了主要模型参数，使用 Git LFS 管理；克隆仓库后执行 git lfs pull 即可下载完整 checkpoint。</w:t>
      </w:r>
    </w:p>
    <w:p>
      <w:pPr>
        <w:pStyle w:val="Heading1"/>
      </w:pPr>
      <w:r>
        <w:rPr>
          <w:rFonts w:ascii="??" w:hAnsi="??"/>
          <w:sz w:val="21"/>
        </w:rPr>
        <w:t>七、复现说明</w:t>
      </w:r>
    </w:p>
    <w:p>
      <w:r>
        <w:rPr>
          <w:rFonts w:ascii="??" w:hAnsi="??"/>
          <w:sz w:val="21"/>
        </w:rPr>
        <w:t>本提交包支持两种复现方式：</w:t>
      </w:r>
    </w:p>
    <w:p>
      <w:r>
        <w:rPr>
          <w:rFonts w:ascii="??" w:hAnsi="??"/>
          <w:sz w:val="21"/>
        </w:rPr>
        <w:t>1. 快速复算最终指标。解压邮件附件后，在提交包根目录运行：</w:t>
      </w:r>
    </w:p>
    <w:p>
      <w:r>
        <w:rPr>
          <w:rFonts w:ascii="Courier New" w:hAnsi="Courier New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r>
        <w:rPr>
          <w:rFonts w:ascii="??" w:hAnsi="??"/>
          <w:sz w:val="21"/>
        </w:rPr>
        <w:t>该命令会根据 results_top10 中保存的最终 Top-10 推荐结果重新计算 Recall@10 和 NDCG@10，输出应与 final_results.csv 中的结果一致。</w:t>
      </w:r>
    </w:p>
    <w:p>
      <w:r>
        <w:rPr>
          <w:rFonts w:ascii="??" w:hAnsi="??"/>
          <w:sz w:val="21"/>
        </w:rPr>
        <w:t>2. 完整代码和模型参数复现。邮件附件不包含 checkpoint，完整 checkpoint 保存在 GitHub 仓库 models/checkpoints/ 目录中，使用 Git LFS 管理。获取方式：</w:t>
      </w:r>
    </w:p>
    <w:p>
      <w:r>
        <w:rPr>
          <w:rFonts w:ascii="Courier New" w:hAnsi="Courier New"/>
          <w:sz w:val="18"/>
        </w:rPr>
        <w:t>git clone https://github.com/just-nobody555/recsys-final-project.git</w:t>
      </w:r>
    </w:p>
    <w:p>
      <w:r>
        <w:rPr>
          <w:rFonts w:ascii="Courier New" w:hAnsi="Courier New"/>
          <w:sz w:val="18"/>
        </w:rPr>
        <w:t>cd recsys-final-project</w:t>
      </w:r>
    </w:p>
    <w:p>
      <w:r>
        <w:rPr>
          <w:rFonts w:ascii="Courier New" w:hAnsi="Courier New"/>
          <w:sz w:val="18"/>
        </w:rPr>
        <w:t>git lfs pull</w:t>
      </w:r>
    </w:p>
    <w:p>
      <w:r>
        <w:rPr>
          <w:rFonts w:ascii="??" w:hAnsi="??"/>
          <w:sz w:val="21"/>
        </w:rPr>
        <w:t>随后进入 code/recommend-system-main/，安装 requirements.txt 中的依赖；使用 scripts/download_course_data.py 下载作业 PDF 中对应的 train/dev/test/meta 数据，再用 dataset/process_amazon.py 处理数据。模型配置位于 config/，checkpoint 位于 models/checkpoints/。完整重新训练需要 CUDA 环境和较长运行时间；若只核验最终分数，使用第 1 种方式即可。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??"/>
        <w:sz w:val="18"/>
      </w:rPr>
      <w:t>???????????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