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B66A74" w:rsidRPr="00B66A74" w:rsidTr="000A202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B66A74" w:rsidRPr="00B66A74" w:rsidTr="000A202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66A74" w:rsidRPr="00B66A74" w:rsidRDefault="00B66A74" w:rsidP="000A202A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B66A74" w:rsidRPr="00B66A74" w:rsidRDefault="00B66A74" w:rsidP="000A202A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B66A74" w:rsidRPr="00B66A74" w:rsidRDefault="00B66A74" w:rsidP="000A202A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66A74" w:rsidRPr="00B66A74" w:rsidRDefault="00B66A74" w:rsidP="000A20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6A7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</w:t>
                  </w:r>
                  <w:r w:rsidRPr="00B66A74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1E322676" wp14:editId="04FA4806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66A74" w:rsidRPr="00B66A74" w:rsidRDefault="00B66A74" w:rsidP="000A202A">
                  <w:pPr>
                    <w:spacing w:line="240" w:lineRule="atLeast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B66A74" w:rsidRPr="00B66A74" w:rsidTr="000A202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66A74" w:rsidRPr="00B66A74" w:rsidRDefault="00B66A74" w:rsidP="000A202A">
                  <w:pPr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  <w:p w:rsidR="00B66A74" w:rsidRPr="00B66A74" w:rsidRDefault="00B66A74" w:rsidP="000A202A">
                  <w:pPr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  <w:r w:rsidRPr="00B66A74"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  <w:t>МИНОБРНАУКИ РОССИИ</w:t>
                  </w:r>
                </w:p>
                <w:p w:rsidR="00B66A74" w:rsidRPr="00B66A74" w:rsidRDefault="00B66A74" w:rsidP="000A202A">
                  <w:pPr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B66A74" w:rsidRPr="00B66A74" w:rsidTr="000A202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66A74" w:rsidRPr="00B66A74" w:rsidRDefault="00B66A74" w:rsidP="000A20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6A74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:rsidR="00B66A74" w:rsidRPr="00B66A74" w:rsidRDefault="00B66A74" w:rsidP="000A20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6A7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высшего образования</w:t>
                  </w:r>
                </w:p>
                <w:p w:rsidR="00B66A74" w:rsidRPr="00B66A74" w:rsidRDefault="00B66A74" w:rsidP="000A20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6A7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«МИРЭА </w:t>
                  </w:r>
                  <w:r w:rsidRPr="00B66A74">
                    <w:rPr>
                      <w:rStyle w:val="translation-chunk"/>
                      <w:rFonts w:ascii="Times New Roman" w:eastAsiaTheme="majorEastAsia" w:hAnsi="Times New Roman" w:cs="Times New Roman"/>
                      <w:sz w:val="28"/>
                      <w:szCs w:val="28"/>
                    </w:rPr>
                    <w:t xml:space="preserve">– </w:t>
                  </w:r>
                  <w:r w:rsidRPr="00B66A7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Российский технологический университет»</w:t>
                  </w:r>
                  <w:r w:rsidRPr="00B66A7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</w:p>
                <w:p w:rsidR="00B66A74" w:rsidRPr="00B66A74" w:rsidRDefault="00B66A74" w:rsidP="000A202A">
                  <w:pPr>
                    <w:keepNext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66A74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0A9C8C7" wp14:editId="5C882F6A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0B4B059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66A7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РТУ МИРЭА</w:t>
                  </w:r>
                  <w:r w:rsidRPr="00B66A7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</w:p>
              </w:tc>
            </w:tr>
          </w:tbl>
          <w:p w:rsidR="00B66A74" w:rsidRPr="00B66A74" w:rsidRDefault="00B66A74" w:rsidP="000A20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A74" w:rsidRPr="00B66A74" w:rsidTr="000A202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A74" w:rsidRPr="00B66A74" w:rsidRDefault="00B66A74" w:rsidP="000A2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6A74" w:rsidRPr="00B66A74" w:rsidRDefault="00B66A74" w:rsidP="000A2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sz w:val="28"/>
                <w:szCs w:val="28"/>
              </w:rPr>
              <w:t>Институт  ИКБ</w:t>
            </w:r>
          </w:p>
        </w:tc>
      </w:tr>
      <w:tr w:rsidR="00B66A74" w:rsidRPr="00B66A74" w:rsidTr="000A202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74" w:rsidRPr="00B66A74" w:rsidRDefault="00B66A74" w:rsidP="000A2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Кафедра </w:t>
            </w:r>
            <w:r w:rsidRPr="00B66A7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защиты информации</w:t>
            </w:r>
          </w:p>
        </w:tc>
      </w:tr>
    </w:tbl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B66A74" w:rsidRPr="00B66A74" w:rsidTr="000A202A">
        <w:trPr>
          <w:trHeight w:val="89"/>
        </w:trPr>
        <w:tc>
          <w:tcPr>
            <w:tcW w:w="5000" w:type="pct"/>
            <w:gridSpan w:val="2"/>
            <w:hideMark/>
          </w:tcPr>
          <w:p w:rsidR="00B66A74" w:rsidRPr="00B66A74" w:rsidRDefault="00B66A74" w:rsidP="000A202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ОТЧЁТ </w:t>
            </w:r>
            <w:r w:rsidR="00A55D87">
              <w:rPr>
                <w:rFonts w:ascii="Times New Roman" w:hAnsi="Times New Roman" w:cs="Times New Roman"/>
                <w:b/>
                <w:sz w:val="28"/>
                <w:szCs w:val="28"/>
              </w:rPr>
              <w:t>ПО ПРАКТИЧЕСКОЙ РАБОТЕ № 0</w:t>
            </w:r>
          </w:p>
        </w:tc>
      </w:tr>
      <w:tr w:rsidR="00B66A74" w:rsidRPr="00B66A74" w:rsidTr="000A202A">
        <w:tc>
          <w:tcPr>
            <w:tcW w:w="5000" w:type="pct"/>
            <w:gridSpan w:val="2"/>
          </w:tcPr>
          <w:p w:rsidR="00B66A74" w:rsidRPr="00B66A74" w:rsidRDefault="00B66A74" w:rsidP="000A202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 «Технологии и методы программирования»</w:t>
            </w:r>
          </w:p>
          <w:p w:rsidR="00B66A74" w:rsidRPr="00B66A74" w:rsidRDefault="00B66A74" w:rsidP="000A202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</w:tc>
      </w:tr>
      <w:tr w:rsidR="00B66A74" w:rsidRPr="00B66A74" w:rsidTr="000A202A">
        <w:tc>
          <w:tcPr>
            <w:tcW w:w="5000" w:type="pct"/>
            <w:gridSpan w:val="2"/>
          </w:tcPr>
          <w:p w:rsidR="00B66A74" w:rsidRPr="00B66A74" w:rsidRDefault="00B66A74" w:rsidP="000A202A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B66A74" w:rsidRPr="00B66A74" w:rsidTr="000A202A">
        <w:tc>
          <w:tcPr>
            <w:tcW w:w="3230" w:type="pct"/>
            <w:hideMark/>
          </w:tcPr>
          <w:p w:rsidR="00B66A74" w:rsidRPr="00B66A74" w:rsidRDefault="00B66A74" w:rsidP="000A2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sz w:val="28"/>
                <w:szCs w:val="28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:rsidR="00B66A74" w:rsidRPr="00B66A74" w:rsidRDefault="00B66A74" w:rsidP="000A202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sz w:val="28"/>
                <w:szCs w:val="28"/>
              </w:rPr>
              <w:t>Одинцова Ю.А.</w:t>
            </w:r>
          </w:p>
        </w:tc>
      </w:tr>
      <w:tr w:rsidR="00B66A74" w:rsidRPr="00B66A74" w:rsidTr="000A202A">
        <w:tc>
          <w:tcPr>
            <w:tcW w:w="3230" w:type="pct"/>
            <w:hideMark/>
          </w:tcPr>
          <w:p w:rsidR="00B66A74" w:rsidRPr="00B66A74" w:rsidRDefault="00B66A74" w:rsidP="000A2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:rsidR="00B66A74" w:rsidRPr="00B66A74" w:rsidRDefault="00B66A74" w:rsidP="000A202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66A74">
              <w:rPr>
                <w:rFonts w:ascii="Times New Roman" w:hAnsi="Times New Roman" w:cs="Times New Roman"/>
                <w:sz w:val="28"/>
                <w:szCs w:val="28"/>
              </w:rPr>
              <w:t>Лесько С.А.</w:t>
            </w:r>
          </w:p>
        </w:tc>
      </w:tr>
    </w:tbl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 w:rsidP="00B66A7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 w:rsidP="00B66A74">
      <w:pPr>
        <w:shd w:val="clear" w:color="auto" w:fill="FFFFFF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B66A74">
        <w:rPr>
          <w:rFonts w:ascii="Times New Roman" w:hAnsi="Times New Roman" w:cs="Times New Roman"/>
          <w:sz w:val="28"/>
          <w:szCs w:val="28"/>
        </w:rPr>
        <w:t>Москва 2024</w:t>
      </w:r>
    </w:p>
    <w:p w:rsidR="00B66A74" w:rsidRDefault="00E51242" w:rsidP="00B66A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Ссылка:</w:t>
      </w:r>
    </w:p>
    <w:p w:rsidR="00E51242" w:rsidRPr="00B66A74" w:rsidRDefault="00E51242" w:rsidP="00B66A74">
      <w:pPr>
        <w:rPr>
          <w:rFonts w:ascii="Times New Roman" w:hAnsi="Times New Roman" w:cs="Times New Roman"/>
          <w:b/>
          <w:sz w:val="28"/>
          <w:szCs w:val="28"/>
        </w:rPr>
      </w:pPr>
      <w:r w:rsidRPr="00E51242">
        <w:rPr>
          <w:rFonts w:ascii="Times New Roman" w:hAnsi="Times New Roman" w:cs="Times New Roman"/>
          <w:b/>
          <w:sz w:val="28"/>
          <w:szCs w:val="28"/>
        </w:rPr>
        <w:t>https://github.com/just-student-19/tmp_6_sem</w:t>
      </w:r>
      <w:bookmarkStart w:id="0" w:name="_GoBack"/>
      <w:bookmarkEnd w:id="0"/>
    </w:p>
    <w:p w:rsidR="008F691C" w:rsidRPr="00B66A74" w:rsidRDefault="008F691C">
      <w:pPr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A74">
        <w:rPr>
          <w:rFonts w:ascii="Times New Roman" w:hAnsi="Times New Roman" w:cs="Times New Roman"/>
          <w:sz w:val="28"/>
          <w:szCs w:val="28"/>
        </w:rPr>
        <w:t xml:space="preserve">Выполним установку </w:t>
      </w:r>
      <w:proofErr w:type="spellStart"/>
      <w:r w:rsidRPr="00B66A7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66A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00CF" w:rsidRPr="00B66A74" w:rsidRDefault="008F691C">
      <w:pPr>
        <w:rPr>
          <w:rFonts w:ascii="Times New Roman" w:hAnsi="Times New Roman" w:cs="Times New Roman"/>
          <w:sz w:val="28"/>
          <w:szCs w:val="28"/>
        </w:rPr>
      </w:pPr>
      <w:r w:rsidRPr="00B66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925C3" wp14:editId="1A45DB20">
            <wp:extent cx="5940425" cy="2975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</w:rPr>
      </w:pPr>
      <w:r w:rsidRPr="00B66A74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B66A7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66A74">
        <w:rPr>
          <w:rFonts w:ascii="Times New Roman" w:hAnsi="Times New Roman" w:cs="Times New Roman"/>
          <w:sz w:val="28"/>
          <w:szCs w:val="28"/>
          <w:lang w:val="en-US"/>
        </w:rPr>
        <w:t xml:space="preserve"> desktop</w:t>
      </w:r>
      <w:r w:rsidRPr="00B66A74">
        <w:rPr>
          <w:rFonts w:ascii="Times New Roman" w:hAnsi="Times New Roman" w:cs="Times New Roman"/>
          <w:sz w:val="28"/>
          <w:szCs w:val="28"/>
        </w:rPr>
        <w:t>:</w:t>
      </w: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</w:rPr>
      </w:pPr>
    </w:p>
    <w:p w:rsidR="008F691C" w:rsidRPr="00B66A74" w:rsidRDefault="008F691C">
      <w:pPr>
        <w:rPr>
          <w:rFonts w:ascii="Times New Roman" w:hAnsi="Times New Roman" w:cs="Times New Roman"/>
          <w:sz w:val="28"/>
          <w:szCs w:val="28"/>
        </w:rPr>
      </w:pPr>
      <w:r w:rsidRPr="00B66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35FFA1" wp14:editId="12DC56FB">
            <wp:extent cx="5940425" cy="4036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</w:rPr>
      </w:pP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</w:rPr>
      </w:pPr>
      <w:r w:rsidRPr="00B66A7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66A74">
        <w:rPr>
          <w:rFonts w:ascii="Times New Roman" w:hAnsi="Times New Roman" w:cs="Times New Roman"/>
          <w:sz w:val="28"/>
          <w:szCs w:val="28"/>
        </w:rPr>
        <w:t>-версия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депозитория</w:t>
      </w:r>
      <w:proofErr w:type="spellEnd"/>
      <w:r w:rsidRPr="00B66A74">
        <w:rPr>
          <w:rFonts w:ascii="Times New Roman" w:hAnsi="Times New Roman" w:cs="Times New Roman"/>
          <w:sz w:val="28"/>
          <w:szCs w:val="28"/>
        </w:rPr>
        <w:t>:</w:t>
      </w:r>
    </w:p>
    <w:p w:rsidR="00B66A74" w:rsidRPr="00B66A74" w:rsidRDefault="00B66A74">
      <w:pPr>
        <w:rPr>
          <w:rFonts w:ascii="Times New Roman" w:hAnsi="Times New Roman" w:cs="Times New Roman"/>
          <w:sz w:val="28"/>
          <w:szCs w:val="28"/>
        </w:rPr>
      </w:pPr>
      <w:r w:rsidRPr="00B66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E8091" wp14:editId="1BF7186A">
            <wp:extent cx="5940425" cy="2950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74" w:rsidRPr="00B6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8B"/>
    <w:rsid w:val="00011A2E"/>
    <w:rsid w:val="00197C8B"/>
    <w:rsid w:val="00430760"/>
    <w:rsid w:val="0050796D"/>
    <w:rsid w:val="008F691C"/>
    <w:rsid w:val="00A55D87"/>
    <w:rsid w:val="00B66A74"/>
    <w:rsid w:val="00E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E5D3"/>
  <w15:chartTrackingRefBased/>
  <w15:docId w15:val="{EB1B404D-4164-4822-97D8-59084245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rsid w:val="00B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odint</dc:creator>
  <cp:keywords/>
  <dc:description/>
  <cp:lastModifiedBy>odint</cp:lastModifiedBy>
  <cp:revision>6</cp:revision>
  <dcterms:created xsi:type="dcterms:W3CDTF">2024-02-12T10:48:00Z</dcterms:created>
  <dcterms:modified xsi:type="dcterms:W3CDTF">2024-06-21T20:27:00Z</dcterms:modified>
</cp:coreProperties>
</file>