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6B2C" w14:textId="77777777" w:rsidR="00797389" w:rsidRPr="00797389" w:rsidRDefault="00797389" w:rsidP="00CD5219">
      <w:pPr>
        <w:jc w:val="left"/>
      </w:pPr>
      <w:r w:rsidRPr="00797389">
        <w:pict w14:anchorId="576235EB">
          <v:rect id="_x0000_i1073" style="width:0;height:1.5pt" o:hrstd="t" o:hr="t" fillcolor="#a0a0a0" stroked="f">
            <v:textbox inset="5.85pt,.7pt,5.85pt,.7pt"/>
          </v:rect>
        </w:pict>
      </w:r>
    </w:p>
    <w:p w14:paraId="095E53E6" w14:textId="77777777" w:rsidR="00797389" w:rsidRPr="00797389" w:rsidRDefault="00797389" w:rsidP="00CD5219">
      <w:pPr>
        <w:jc w:val="left"/>
        <w:rPr>
          <w:b/>
          <w:bCs/>
        </w:rPr>
      </w:pPr>
      <w:proofErr w:type="spellStart"/>
      <w:r w:rsidRPr="00797389">
        <w:rPr>
          <w:b/>
          <w:bCs/>
        </w:rPr>
        <w:t>LifeOps</w:t>
      </w:r>
      <w:proofErr w:type="spellEnd"/>
      <w:r w:rsidRPr="00797389">
        <w:rPr>
          <w:b/>
          <w:bCs/>
        </w:rPr>
        <w:t xml:space="preserve"> Complete 4-Month Portfolio Roadmap</w:t>
      </w:r>
    </w:p>
    <w:p w14:paraId="02C55B07" w14:textId="77777777" w:rsidR="00797389" w:rsidRPr="00797389" w:rsidRDefault="00797389" w:rsidP="00CD5219">
      <w:pPr>
        <w:jc w:val="left"/>
      </w:pPr>
      <w:r w:rsidRPr="00797389">
        <w:pict w14:anchorId="6DBB52A8">
          <v:rect id="_x0000_i1074" style="width:0;height:1.5pt" o:hrstd="t" o:hr="t" fillcolor="#a0a0a0" stroked="f">
            <v:textbox inset="5.85pt,.7pt,5.85pt,.7pt"/>
          </v:rect>
        </w:pict>
      </w:r>
    </w:p>
    <w:p w14:paraId="6841BF0F" w14:textId="77777777" w:rsidR="00797389" w:rsidRPr="00797389" w:rsidRDefault="00797389" w:rsidP="00CD5219">
      <w:pPr>
        <w:jc w:val="left"/>
        <w:rPr>
          <w:b/>
          <w:bCs/>
        </w:rPr>
      </w:pPr>
      <w:r w:rsidRPr="00797389">
        <w:rPr>
          <w:rFonts w:ascii="Segoe UI Emoji" w:hAnsi="Segoe UI Emoji" w:cs="Segoe UI Emoji"/>
          <w:b/>
          <w:bCs/>
        </w:rPr>
        <w:t>🎯</w:t>
      </w:r>
      <w:r w:rsidRPr="00797389">
        <w:rPr>
          <w:b/>
          <w:bCs/>
        </w:rPr>
        <w:t xml:space="preserve"> Goal</w:t>
      </w:r>
    </w:p>
    <w:p w14:paraId="3D4B800A" w14:textId="77777777" w:rsidR="00797389" w:rsidRPr="00797389" w:rsidRDefault="00797389" w:rsidP="00CD5219">
      <w:pPr>
        <w:jc w:val="left"/>
      </w:pPr>
      <w:r w:rsidRPr="00797389">
        <w:t xml:space="preserve">Build a </w:t>
      </w:r>
      <w:r w:rsidRPr="00797389">
        <w:rPr>
          <w:b/>
          <w:bCs/>
        </w:rPr>
        <w:t>modular, data-driven, accessible personal operations dashboard</w:t>
      </w:r>
      <w:r w:rsidRPr="00797389">
        <w:t xml:space="preserve">, while learning React, UX, state management, analytics, and persistence. By the end, </w:t>
      </w:r>
      <w:proofErr w:type="spellStart"/>
      <w:r w:rsidRPr="00797389">
        <w:t>LifeOps</w:t>
      </w:r>
      <w:proofErr w:type="spellEnd"/>
      <w:r w:rsidRPr="00797389">
        <w:t xml:space="preserve"> is </w:t>
      </w:r>
      <w:r w:rsidRPr="00797389">
        <w:rPr>
          <w:b/>
          <w:bCs/>
        </w:rPr>
        <w:t>production-level and portfolio-ready</w:t>
      </w:r>
      <w:r w:rsidRPr="00797389">
        <w:t>.</w:t>
      </w:r>
    </w:p>
    <w:p w14:paraId="147BC518" w14:textId="77777777" w:rsidR="00797389" w:rsidRPr="00797389" w:rsidRDefault="00797389" w:rsidP="00CD5219">
      <w:pPr>
        <w:jc w:val="left"/>
      </w:pPr>
      <w:r w:rsidRPr="00797389">
        <w:pict w14:anchorId="465EF283">
          <v:rect id="_x0000_i1075" style="width:0;height:1.5pt" o:hrstd="t" o:hr="t" fillcolor="#a0a0a0" stroked="f">
            <v:textbox inset="5.85pt,.7pt,5.85pt,.7pt"/>
          </v:rect>
        </w:pict>
      </w:r>
    </w:p>
    <w:p w14:paraId="6B44EBCE" w14:textId="77777777" w:rsidR="00797389" w:rsidRPr="00797389" w:rsidRDefault="00797389" w:rsidP="00CD5219">
      <w:pPr>
        <w:jc w:val="left"/>
        <w:rPr>
          <w:b/>
          <w:bCs/>
        </w:rPr>
      </w:pPr>
      <w:r w:rsidRPr="00797389">
        <w:rPr>
          <w:rFonts w:ascii="Segoe UI Symbol" w:hAnsi="Segoe UI Symbol" w:cs="Segoe UI Symbol"/>
          <w:b/>
          <w:bCs/>
        </w:rPr>
        <w:t>🗺</w:t>
      </w:r>
      <w:r w:rsidRPr="00797389">
        <w:rPr>
          <w:b/>
          <w:bCs/>
        </w:rPr>
        <w:t xml:space="preserve"> Month-by-Month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345"/>
        <w:gridCol w:w="2401"/>
        <w:gridCol w:w="1781"/>
        <w:gridCol w:w="2364"/>
      </w:tblGrid>
      <w:tr w:rsidR="00797389" w:rsidRPr="00797389" w14:paraId="23AE77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71F9E" w14:textId="77777777" w:rsidR="00797389" w:rsidRPr="00797389" w:rsidRDefault="00797389" w:rsidP="00CD5219">
            <w:pPr>
              <w:jc w:val="left"/>
              <w:rPr>
                <w:b/>
                <w:bCs/>
              </w:rPr>
            </w:pPr>
            <w:r w:rsidRPr="00797389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824CBE2" w14:textId="77777777" w:rsidR="00797389" w:rsidRPr="00797389" w:rsidRDefault="00797389" w:rsidP="00CD5219">
            <w:pPr>
              <w:jc w:val="left"/>
              <w:rPr>
                <w:b/>
                <w:bCs/>
              </w:rPr>
            </w:pPr>
            <w:r w:rsidRPr="00797389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6AE94FC" w14:textId="77777777" w:rsidR="00797389" w:rsidRPr="00797389" w:rsidRDefault="00797389" w:rsidP="00CD5219">
            <w:pPr>
              <w:jc w:val="left"/>
              <w:rPr>
                <w:b/>
                <w:bCs/>
              </w:rPr>
            </w:pPr>
            <w:r w:rsidRPr="00797389">
              <w:rPr>
                <w:b/>
                <w:bCs/>
              </w:rPr>
              <w:t>Learning Goals</w:t>
            </w:r>
          </w:p>
        </w:tc>
        <w:tc>
          <w:tcPr>
            <w:tcW w:w="0" w:type="auto"/>
            <w:vAlign w:val="center"/>
            <w:hideMark/>
          </w:tcPr>
          <w:p w14:paraId="5296795D" w14:textId="77777777" w:rsidR="00797389" w:rsidRPr="00797389" w:rsidRDefault="00797389" w:rsidP="00CD5219">
            <w:pPr>
              <w:jc w:val="left"/>
              <w:rPr>
                <w:b/>
                <w:bCs/>
              </w:rPr>
            </w:pPr>
            <w:r w:rsidRPr="00797389">
              <w:rPr>
                <w:b/>
                <w:bCs/>
              </w:rPr>
              <w:t>Code Milestones</w:t>
            </w:r>
          </w:p>
        </w:tc>
        <w:tc>
          <w:tcPr>
            <w:tcW w:w="0" w:type="auto"/>
            <w:vAlign w:val="center"/>
            <w:hideMark/>
          </w:tcPr>
          <w:p w14:paraId="71BABB40" w14:textId="77777777" w:rsidR="00797389" w:rsidRPr="00797389" w:rsidRDefault="00797389" w:rsidP="00CD5219">
            <w:pPr>
              <w:jc w:val="left"/>
              <w:rPr>
                <w:b/>
                <w:bCs/>
              </w:rPr>
            </w:pPr>
            <w:r w:rsidRPr="00797389">
              <w:rPr>
                <w:b/>
                <w:bCs/>
              </w:rPr>
              <w:t>README / Portfolio</w:t>
            </w:r>
          </w:p>
        </w:tc>
      </w:tr>
      <w:tr w:rsidR="00797389" w:rsidRPr="00797389" w14:paraId="44007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BB7E" w14:textId="77777777" w:rsidR="00797389" w:rsidRPr="00797389" w:rsidRDefault="00797389" w:rsidP="00CD5219">
            <w:pPr>
              <w:jc w:val="left"/>
            </w:pPr>
            <w:r w:rsidRPr="0079738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38BB78" w14:textId="77777777" w:rsidR="00797389" w:rsidRPr="00797389" w:rsidRDefault="00797389" w:rsidP="00CD5219">
            <w:pPr>
              <w:jc w:val="left"/>
            </w:pPr>
            <w:r w:rsidRPr="00797389">
              <w:t>Core Logic &amp; Components</w:t>
            </w:r>
          </w:p>
        </w:tc>
        <w:tc>
          <w:tcPr>
            <w:tcW w:w="0" w:type="auto"/>
            <w:vAlign w:val="center"/>
            <w:hideMark/>
          </w:tcPr>
          <w:p w14:paraId="047CDD9D" w14:textId="77777777" w:rsidR="00797389" w:rsidRPr="00797389" w:rsidRDefault="00797389" w:rsidP="00CD5219">
            <w:pPr>
              <w:jc w:val="left"/>
            </w:pPr>
            <w:r w:rsidRPr="00797389">
              <w:t>- React basics (</w:t>
            </w:r>
            <w:proofErr w:type="spellStart"/>
            <w:r w:rsidRPr="00797389">
              <w:t>useState</w:t>
            </w:r>
            <w:proofErr w:type="spellEnd"/>
            <w:r w:rsidRPr="00797389">
              <w:t>, props, controlled components)- Component decomposition (</w:t>
            </w:r>
            <w:proofErr w:type="spellStart"/>
            <w:r w:rsidRPr="00797389">
              <w:t>TaskItem</w:t>
            </w:r>
            <w:proofErr w:type="spellEnd"/>
            <w:r w:rsidRPr="00797389">
              <w:t xml:space="preserve">, </w:t>
            </w:r>
            <w:proofErr w:type="spellStart"/>
            <w:r w:rsidRPr="00797389">
              <w:t>HabitItem</w:t>
            </w:r>
            <w:proofErr w:type="spellEnd"/>
            <w:r w:rsidRPr="00797389">
              <w:t xml:space="preserve">)- </w:t>
            </w:r>
            <w:proofErr w:type="spellStart"/>
            <w:r w:rsidRPr="00797389">
              <w:t>LocalStorage</w:t>
            </w:r>
            <w:proofErr w:type="spellEnd"/>
            <w:r w:rsidRPr="00797389">
              <w:t xml:space="preserve"> persistence</w:t>
            </w:r>
          </w:p>
        </w:tc>
        <w:tc>
          <w:tcPr>
            <w:tcW w:w="0" w:type="auto"/>
            <w:vAlign w:val="center"/>
            <w:hideMark/>
          </w:tcPr>
          <w:p w14:paraId="454E7C9E" w14:textId="77777777" w:rsidR="00797389" w:rsidRPr="00797389" w:rsidRDefault="00797389" w:rsidP="00CD5219">
            <w:pPr>
              <w:jc w:val="left"/>
            </w:pPr>
            <w:r w:rsidRPr="00797389">
              <w:t xml:space="preserve">- </w:t>
            </w:r>
            <w:proofErr w:type="spellStart"/>
            <w:r w:rsidRPr="00797389">
              <w:t>DailyTasks</w:t>
            </w:r>
            <w:proofErr w:type="spellEnd"/>
            <w:r w:rsidRPr="00797389">
              <w:t xml:space="preserve"> &amp; </w:t>
            </w:r>
            <w:proofErr w:type="spellStart"/>
            <w:r w:rsidRPr="00797389">
              <w:t>DailyHabits</w:t>
            </w:r>
            <w:proofErr w:type="spellEnd"/>
            <w:r w:rsidRPr="00797389">
              <w:t xml:space="preserve"> components- Task/habit toggle logic- </w:t>
            </w:r>
            <w:proofErr w:type="spellStart"/>
            <w:r w:rsidRPr="00797389">
              <w:t>LocalStorage</w:t>
            </w:r>
            <w:proofErr w:type="spellEnd"/>
            <w:r w:rsidRPr="00797389">
              <w:t xml:space="preserve"> save/load- Component breakdown</w:t>
            </w:r>
          </w:p>
        </w:tc>
        <w:tc>
          <w:tcPr>
            <w:tcW w:w="0" w:type="auto"/>
            <w:vAlign w:val="center"/>
            <w:hideMark/>
          </w:tcPr>
          <w:p w14:paraId="6F0F9628" w14:textId="77777777" w:rsidR="00797389" w:rsidRPr="00797389" w:rsidRDefault="00797389" w:rsidP="00CD5219">
            <w:pPr>
              <w:jc w:val="left"/>
            </w:pPr>
            <w:r w:rsidRPr="00797389">
              <w:t xml:space="preserve">- Screenshots of task/habit lists- </w:t>
            </w:r>
            <w:proofErr w:type="spellStart"/>
            <w:r w:rsidRPr="00797389">
              <w:t>LocalStorage</w:t>
            </w:r>
            <w:proofErr w:type="spellEnd"/>
            <w:r w:rsidRPr="00797389">
              <w:t xml:space="preserve"> persistence- Component structure</w:t>
            </w:r>
          </w:p>
        </w:tc>
      </w:tr>
      <w:tr w:rsidR="00797389" w:rsidRPr="00797389" w14:paraId="5FF0A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5294" w14:textId="77777777" w:rsidR="00797389" w:rsidRPr="00797389" w:rsidRDefault="00797389" w:rsidP="00CD5219">
            <w:pPr>
              <w:jc w:val="left"/>
            </w:pPr>
            <w:r w:rsidRPr="0079738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6CDB91" w14:textId="77777777" w:rsidR="00797389" w:rsidRPr="00797389" w:rsidRDefault="00797389" w:rsidP="00CD5219">
            <w:pPr>
              <w:jc w:val="left"/>
            </w:pPr>
            <w:r w:rsidRPr="00797389">
              <w:t>UX &amp; Accessibility</w:t>
            </w:r>
          </w:p>
        </w:tc>
        <w:tc>
          <w:tcPr>
            <w:tcW w:w="0" w:type="auto"/>
            <w:vAlign w:val="center"/>
            <w:hideMark/>
          </w:tcPr>
          <w:p w14:paraId="3F3047C8" w14:textId="77777777" w:rsidR="00797389" w:rsidRPr="00797389" w:rsidRDefault="00797389" w:rsidP="00CD5219">
            <w:pPr>
              <w:jc w:val="left"/>
            </w:pPr>
            <w:r w:rsidRPr="00797389">
              <w:t>- Keyboard navigation &amp; focus management- Undo delete &amp; modals- Empty states- Mobile-first responsive layout</w:t>
            </w:r>
          </w:p>
        </w:tc>
        <w:tc>
          <w:tcPr>
            <w:tcW w:w="0" w:type="auto"/>
            <w:vAlign w:val="center"/>
            <w:hideMark/>
          </w:tcPr>
          <w:p w14:paraId="3A3E9208" w14:textId="77777777" w:rsidR="00797389" w:rsidRPr="00797389" w:rsidRDefault="00797389" w:rsidP="00CD5219">
            <w:pPr>
              <w:jc w:val="left"/>
            </w:pPr>
            <w:r w:rsidRPr="00797389">
              <w:t>- Undo delete for tasks/habits- Confirmation modals- Empty state messages- Responsive layout</w:t>
            </w:r>
          </w:p>
        </w:tc>
        <w:tc>
          <w:tcPr>
            <w:tcW w:w="0" w:type="auto"/>
            <w:vAlign w:val="center"/>
            <w:hideMark/>
          </w:tcPr>
          <w:p w14:paraId="0D751699" w14:textId="77777777" w:rsidR="00797389" w:rsidRPr="00797389" w:rsidRDefault="00797389" w:rsidP="00CD5219">
            <w:pPr>
              <w:jc w:val="left"/>
            </w:pPr>
            <w:r w:rsidRPr="00797389">
              <w:t>- GIFs: Undo/Delete modal- Screenshots: Empty states &amp; mobile layout- GIF: Keyboard navigation</w:t>
            </w:r>
          </w:p>
        </w:tc>
      </w:tr>
      <w:tr w:rsidR="00797389" w:rsidRPr="00797389" w14:paraId="76F0A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980F" w14:textId="77777777" w:rsidR="00797389" w:rsidRPr="00797389" w:rsidRDefault="00797389" w:rsidP="00CD5219">
            <w:pPr>
              <w:jc w:val="left"/>
            </w:pPr>
            <w:r w:rsidRPr="0079738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1044ED" w14:textId="77777777" w:rsidR="00797389" w:rsidRPr="00797389" w:rsidRDefault="00797389" w:rsidP="00CD5219">
            <w:pPr>
              <w:jc w:val="left"/>
            </w:pPr>
            <w:r w:rsidRPr="00797389">
              <w:t>Advanced State &amp; Analytics</w:t>
            </w:r>
          </w:p>
        </w:tc>
        <w:tc>
          <w:tcPr>
            <w:tcW w:w="0" w:type="auto"/>
            <w:vAlign w:val="center"/>
            <w:hideMark/>
          </w:tcPr>
          <w:p w14:paraId="4B310AE5" w14:textId="77777777" w:rsidR="00797389" w:rsidRPr="00797389" w:rsidRDefault="00797389" w:rsidP="00CD5219">
            <w:pPr>
              <w:jc w:val="left"/>
            </w:pPr>
            <w:r w:rsidRPr="00797389">
              <w:t xml:space="preserve">- </w:t>
            </w:r>
            <w:proofErr w:type="spellStart"/>
            <w:r w:rsidRPr="00797389">
              <w:t>useReducer</w:t>
            </w:r>
            <w:proofErr w:type="spellEnd"/>
            <w:r w:rsidRPr="00797389">
              <w:t xml:space="preserve"> for predictable state- Derived/computed state for analytics- </w:t>
            </w:r>
            <w:proofErr w:type="spellStart"/>
            <w:r w:rsidRPr="00797389">
              <w:t>Memoization</w:t>
            </w:r>
            <w:proofErr w:type="spellEnd"/>
            <w:r w:rsidRPr="00797389">
              <w:t xml:space="preserve"> (</w:t>
            </w:r>
            <w:proofErr w:type="spellStart"/>
            <w:r w:rsidRPr="00797389">
              <w:t>useMemo</w:t>
            </w:r>
            <w:proofErr w:type="spellEnd"/>
            <w:r w:rsidRPr="00797389">
              <w:t>)- Lightweight charts- Optional TypeScript</w:t>
            </w:r>
          </w:p>
        </w:tc>
        <w:tc>
          <w:tcPr>
            <w:tcW w:w="0" w:type="auto"/>
            <w:vAlign w:val="center"/>
            <w:hideMark/>
          </w:tcPr>
          <w:p w14:paraId="337BC204" w14:textId="77777777" w:rsidR="00797389" w:rsidRPr="00797389" w:rsidRDefault="00797389" w:rsidP="00CD5219">
            <w:pPr>
              <w:jc w:val="left"/>
            </w:pPr>
            <w:r w:rsidRPr="00797389">
              <w:t>- Reducer-based state for tasks/habits- Analytics dashboard (weekly completion, streaks, productive day)- Charts using CSS or library</w:t>
            </w:r>
          </w:p>
        </w:tc>
        <w:tc>
          <w:tcPr>
            <w:tcW w:w="0" w:type="auto"/>
            <w:vAlign w:val="center"/>
            <w:hideMark/>
          </w:tcPr>
          <w:p w14:paraId="2DCEF097" w14:textId="77777777" w:rsidR="00797389" w:rsidRPr="00797389" w:rsidRDefault="00797389" w:rsidP="00CD5219">
            <w:pPr>
              <w:jc w:val="left"/>
            </w:pPr>
            <w:r w:rsidRPr="00797389">
              <w:t>- Screenshots/GIFs: Analytics dashboard- Screenshots: Reducer &amp; TypeScript model- Screenshots: Derived state examples- GIFs: Charts updating dynamically</w:t>
            </w:r>
          </w:p>
        </w:tc>
      </w:tr>
      <w:tr w:rsidR="00797389" w:rsidRPr="00797389" w14:paraId="0CF65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6EF4" w14:textId="77777777" w:rsidR="00797389" w:rsidRPr="00797389" w:rsidRDefault="00797389" w:rsidP="00CD5219">
            <w:pPr>
              <w:jc w:val="left"/>
            </w:pPr>
            <w:r w:rsidRPr="0079738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893F11" w14:textId="77777777" w:rsidR="00797389" w:rsidRPr="00797389" w:rsidRDefault="00797389" w:rsidP="00CD5219">
            <w:pPr>
              <w:jc w:val="left"/>
            </w:pPr>
            <w:r w:rsidRPr="00797389">
              <w:t xml:space="preserve">Persistence, </w:t>
            </w:r>
            <w:r w:rsidRPr="00797389">
              <w:lastRenderedPageBreak/>
              <w:t>Offline, &amp; Portfolio Polish</w:t>
            </w:r>
          </w:p>
        </w:tc>
        <w:tc>
          <w:tcPr>
            <w:tcW w:w="0" w:type="auto"/>
            <w:vAlign w:val="center"/>
            <w:hideMark/>
          </w:tcPr>
          <w:p w14:paraId="42451A09" w14:textId="77777777" w:rsidR="00797389" w:rsidRPr="00797389" w:rsidRDefault="00797389" w:rsidP="00CD5219">
            <w:pPr>
              <w:jc w:val="left"/>
            </w:pPr>
            <w:r w:rsidRPr="00797389">
              <w:lastRenderedPageBreak/>
              <w:t xml:space="preserve">- Versioned persistence </w:t>
            </w:r>
            <w:r w:rsidRPr="00797389">
              <w:lastRenderedPageBreak/>
              <w:t>(</w:t>
            </w:r>
            <w:proofErr w:type="spellStart"/>
            <w:r w:rsidRPr="00797389">
              <w:t>LocalStorage</w:t>
            </w:r>
            <w:proofErr w:type="spellEnd"/>
            <w:r w:rsidRPr="00797389">
              <w:t xml:space="preserve"> / </w:t>
            </w:r>
            <w:proofErr w:type="spellStart"/>
            <w:r w:rsidRPr="00797389">
              <w:t>IndexedDB</w:t>
            </w:r>
            <w:proofErr w:type="spellEnd"/>
            <w:r w:rsidRPr="00797389">
              <w:t>)- Offline-first logic / optional service worker- Storybook for reusable components- Final UX &amp; accessibility polish</w:t>
            </w:r>
          </w:p>
        </w:tc>
        <w:tc>
          <w:tcPr>
            <w:tcW w:w="0" w:type="auto"/>
            <w:vAlign w:val="center"/>
            <w:hideMark/>
          </w:tcPr>
          <w:p w14:paraId="7004A136" w14:textId="77777777" w:rsidR="00797389" w:rsidRPr="00797389" w:rsidRDefault="00797389" w:rsidP="00CD5219">
            <w:pPr>
              <w:jc w:val="left"/>
            </w:pPr>
            <w:r w:rsidRPr="00797389">
              <w:lastRenderedPageBreak/>
              <w:t xml:space="preserve">- Versioned </w:t>
            </w:r>
            <w:r w:rsidRPr="00797389">
              <w:lastRenderedPageBreak/>
              <w:t>persistence- Offline-first handling- Storybook for buttons, modals, cards, charts- Accessibility &amp; final responsive layout</w:t>
            </w:r>
          </w:p>
        </w:tc>
        <w:tc>
          <w:tcPr>
            <w:tcW w:w="0" w:type="auto"/>
            <w:vAlign w:val="center"/>
            <w:hideMark/>
          </w:tcPr>
          <w:p w14:paraId="7CA97B91" w14:textId="77777777" w:rsidR="00797389" w:rsidRPr="00797389" w:rsidRDefault="00797389" w:rsidP="00CD5219">
            <w:pPr>
              <w:jc w:val="left"/>
            </w:pPr>
            <w:r w:rsidRPr="00797389">
              <w:lastRenderedPageBreak/>
              <w:t xml:space="preserve">- Screenshots/GIFs: </w:t>
            </w:r>
            <w:r w:rsidRPr="00797389">
              <w:lastRenderedPageBreak/>
              <w:t>Offline state- Screenshots: Storybook components- Screenshots/GIFs: polished UX &amp; accessibility- Complete portfolio case study in README</w:t>
            </w:r>
          </w:p>
        </w:tc>
      </w:tr>
    </w:tbl>
    <w:p w14:paraId="61DBCA6B" w14:textId="77777777" w:rsidR="00797389" w:rsidRPr="00797389" w:rsidRDefault="00797389" w:rsidP="00CD5219">
      <w:pPr>
        <w:jc w:val="left"/>
      </w:pPr>
      <w:r w:rsidRPr="00797389">
        <w:lastRenderedPageBreak/>
        <w:pict w14:anchorId="438A729E">
          <v:rect id="_x0000_i1076" style="width:0;height:1.5pt" o:hrstd="t" o:hr="t" fillcolor="#a0a0a0" stroked="f">
            <v:textbox inset="5.85pt,.7pt,5.85pt,.7pt"/>
          </v:rect>
        </w:pict>
      </w:r>
    </w:p>
    <w:p w14:paraId="47F15305" w14:textId="77777777" w:rsidR="00797389" w:rsidRPr="00797389" w:rsidRDefault="00797389" w:rsidP="00CD5219">
      <w:pPr>
        <w:jc w:val="left"/>
        <w:rPr>
          <w:b/>
          <w:bCs/>
        </w:rPr>
      </w:pPr>
      <w:r w:rsidRPr="00797389">
        <w:rPr>
          <w:rFonts w:ascii="Segoe UI Emoji" w:hAnsi="Segoe UI Emoji" w:cs="Segoe UI Emoji"/>
          <w:b/>
          <w:bCs/>
        </w:rPr>
        <w:t>📐</w:t>
      </w:r>
      <w:r w:rsidRPr="00797389">
        <w:rPr>
          <w:b/>
          <w:bCs/>
        </w:rPr>
        <w:t xml:space="preserve"> </w:t>
      </w:r>
      <w:proofErr w:type="spellStart"/>
      <w:r w:rsidRPr="00797389">
        <w:rPr>
          <w:b/>
          <w:bCs/>
        </w:rPr>
        <w:t>LifeOps</w:t>
      </w:r>
      <w:proofErr w:type="spellEnd"/>
      <w:r w:rsidRPr="00797389">
        <w:rPr>
          <w:b/>
          <w:bCs/>
        </w:rPr>
        <w:t xml:space="preserve"> Architecture (Text Diagram)</w:t>
      </w:r>
    </w:p>
    <w:p w14:paraId="100AD317" w14:textId="77777777" w:rsidR="00797389" w:rsidRPr="00797389" w:rsidRDefault="00797389" w:rsidP="00CD5219">
      <w:pPr>
        <w:jc w:val="left"/>
      </w:pPr>
      <w:r w:rsidRPr="00797389">
        <w:t xml:space="preserve">                    ┌───────────────────────────┐</w:t>
      </w:r>
    </w:p>
    <w:p w14:paraId="0A50DEE4" w14:textId="77777777" w:rsidR="00797389" w:rsidRPr="00797389" w:rsidRDefault="00797389" w:rsidP="00CD5219">
      <w:pPr>
        <w:jc w:val="left"/>
      </w:pPr>
      <w:r w:rsidRPr="00797389">
        <w:t xml:space="preserve">                    │       </w:t>
      </w:r>
      <w:proofErr w:type="spellStart"/>
      <w:r w:rsidRPr="00797389">
        <w:t>LifeOps</w:t>
      </w:r>
      <w:proofErr w:type="spellEnd"/>
      <w:r w:rsidRPr="00797389">
        <w:t xml:space="preserve"> App         │</w:t>
      </w:r>
    </w:p>
    <w:p w14:paraId="5B8399E2" w14:textId="77777777" w:rsidR="00797389" w:rsidRPr="00797389" w:rsidRDefault="00797389" w:rsidP="00CD5219">
      <w:pPr>
        <w:jc w:val="left"/>
      </w:pPr>
      <w:r w:rsidRPr="00797389">
        <w:t xml:space="preserve">                    └────────────┬──────────────┘</w:t>
      </w:r>
    </w:p>
    <w:p w14:paraId="62B350C3" w14:textId="77777777" w:rsidR="00797389" w:rsidRPr="00797389" w:rsidRDefault="00797389" w:rsidP="00CD5219">
      <w:pPr>
        <w:jc w:val="left"/>
      </w:pPr>
      <w:r w:rsidRPr="00797389">
        <w:t xml:space="preserve">                                 │</w:t>
      </w:r>
    </w:p>
    <w:p w14:paraId="142E24A1" w14:textId="77777777" w:rsidR="00797389" w:rsidRPr="00797389" w:rsidRDefault="00797389" w:rsidP="00CD5219">
      <w:pPr>
        <w:jc w:val="left"/>
      </w:pPr>
      <w:r w:rsidRPr="00797389">
        <w:t xml:space="preserve">                                 ▼</w:t>
      </w:r>
    </w:p>
    <w:p w14:paraId="493FFB85" w14:textId="77777777" w:rsidR="00797389" w:rsidRPr="00797389" w:rsidRDefault="00797389" w:rsidP="00CD5219">
      <w:pPr>
        <w:jc w:val="left"/>
      </w:pPr>
      <w:r w:rsidRPr="00797389">
        <w:t xml:space="preserve">                    ┌───────────────────────────┐</w:t>
      </w:r>
    </w:p>
    <w:p w14:paraId="36A0FEA6" w14:textId="77777777" w:rsidR="00797389" w:rsidRPr="00797389" w:rsidRDefault="00797389" w:rsidP="00CD5219">
      <w:pPr>
        <w:jc w:val="left"/>
      </w:pPr>
      <w:r w:rsidRPr="00797389">
        <w:t xml:space="preserve">                    │        Core Logic         │</w:t>
      </w:r>
    </w:p>
    <w:p w14:paraId="5955FE45" w14:textId="77777777" w:rsidR="00797389" w:rsidRPr="00797389" w:rsidRDefault="00797389" w:rsidP="00CD5219">
      <w:pPr>
        <w:jc w:val="left"/>
      </w:pPr>
      <w:r w:rsidRPr="00797389">
        <w:t xml:space="preserve">                    │ - Tasks                   │</w:t>
      </w:r>
    </w:p>
    <w:p w14:paraId="53088058" w14:textId="77777777" w:rsidR="00797389" w:rsidRPr="00797389" w:rsidRDefault="00797389" w:rsidP="00CD5219">
      <w:pPr>
        <w:jc w:val="left"/>
      </w:pPr>
      <w:r w:rsidRPr="00797389">
        <w:t xml:space="preserve">                    │ - Habits                  │</w:t>
      </w:r>
    </w:p>
    <w:p w14:paraId="0830A3A9" w14:textId="77777777" w:rsidR="00797389" w:rsidRPr="00797389" w:rsidRDefault="00797389" w:rsidP="00CD5219">
      <w:pPr>
        <w:jc w:val="left"/>
      </w:pPr>
      <w:r w:rsidRPr="00797389">
        <w:t xml:space="preserve">                    │ - Analytics               │</w:t>
      </w:r>
    </w:p>
    <w:p w14:paraId="4D034F41" w14:textId="77777777" w:rsidR="00797389" w:rsidRPr="00797389" w:rsidRDefault="00797389" w:rsidP="00CD5219">
      <w:pPr>
        <w:jc w:val="left"/>
      </w:pPr>
      <w:r w:rsidRPr="00797389">
        <w:t xml:space="preserve">                    └─────────┬─────────────────┘</w:t>
      </w:r>
    </w:p>
    <w:p w14:paraId="130447AF" w14:textId="77777777" w:rsidR="00797389" w:rsidRPr="00797389" w:rsidRDefault="00797389" w:rsidP="00CD5219">
      <w:pPr>
        <w:jc w:val="left"/>
      </w:pPr>
      <w:r w:rsidRPr="00797389">
        <w:t xml:space="preserve">                              │</w:t>
      </w:r>
    </w:p>
    <w:p w14:paraId="263EBA99" w14:textId="77777777" w:rsidR="00797389" w:rsidRPr="00797389" w:rsidRDefault="00797389" w:rsidP="00CD5219">
      <w:pPr>
        <w:jc w:val="left"/>
      </w:pPr>
      <w:r w:rsidRPr="00797389">
        <w:t xml:space="preserve">                  State updates│ user actions</w:t>
      </w:r>
    </w:p>
    <w:p w14:paraId="4F8957FF" w14:textId="77777777" w:rsidR="00797389" w:rsidRPr="00797389" w:rsidRDefault="00797389" w:rsidP="00CD5219">
      <w:pPr>
        <w:jc w:val="left"/>
      </w:pPr>
      <w:r w:rsidRPr="00797389">
        <w:t xml:space="preserve">                              │</w:t>
      </w:r>
    </w:p>
    <w:p w14:paraId="6301B85D" w14:textId="77777777" w:rsidR="00797389" w:rsidRPr="00797389" w:rsidRDefault="00797389" w:rsidP="00CD5219">
      <w:pPr>
        <w:jc w:val="left"/>
      </w:pPr>
      <w:r w:rsidRPr="00797389">
        <w:t xml:space="preserve">                              ▼</w:t>
      </w:r>
    </w:p>
    <w:p w14:paraId="540AA2BF" w14:textId="77777777" w:rsidR="00797389" w:rsidRPr="00797389" w:rsidRDefault="00797389" w:rsidP="00CD5219">
      <w:pPr>
        <w:jc w:val="left"/>
      </w:pPr>
      <w:r w:rsidRPr="00797389">
        <w:t xml:space="preserve">                    ┌───────────────────────────┐</w:t>
      </w:r>
    </w:p>
    <w:p w14:paraId="371266DC" w14:textId="77777777" w:rsidR="00797389" w:rsidRPr="00797389" w:rsidRDefault="00797389" w:rsidP="00CD5219">
      <w:pPr>
        <w:jc w:val="left"/>
      </w:pPr>
      <w:r w:rsidRPr="00797389">
        <w:t xml:space="preserve">                    │      UI Components        │</w:t>
      </w:r>
    </w:p>
    <w:p w14:paraId="5800C7DC" w14:textId="77777777" w:rsidR="00797389" w:rsidRPr="00797389" w:rsidRDefault="00797389" w:rsidP="00CD5219">
      <w:pPr>
        <w:jc w:val="left"/>
      </w:pPr>
      <w:r w:rsidRPr="00797389">
        <w:t xml:space="preserve">                    │ - </w:t>
      </w:r>
      <w:proofErr w:type="spellStart"/>
      <w:r w:rsidRPr="00797389">
        <w:t>TaskList</w:t>
      </w:r>
      <w:proofErr w:type="spellEnd"/>
      <w:r w:rsidRPr="00797389">
        <w:t xml:space="preserve"> / </w:t>
      </w:r>
      <w:proofErr w:type="spellStart"/>
      <w:r w:rsidRPr="00797389">
        <w:t>TaskItem</w:t>
      </w:r>
      <w:proofErr w:type="spellEnd"/>
      <w:r w:rsidRPr="00797389">
        <w:t xml:space="preserve">     │</w:t>
      </w:r>
    </w:p>
    <w:p w14:paraId="310016C5" w14:textId="77777777" w:rsidR="00797389" w:rsidRPr="00797389" w:rsidRDefault="00797389" w:rsidP="00CD5219">
      <w:pPr>
        <w:jc w:val="left"/>
      </w:pPr>
      <w:r w:rsidRPr="00797389">
        <w:t xml:space="preserve">                    │ - </w:t>
      </w:r>
      <w:proofErr w:type="spellStart"/>
      <w:r w:rsidRPr="00797389">
        <w:t>HabitList</w:t>
      </w:r>
      <w:proofErr w:type="spellEnd"/>
      <w:r w:rsidRPr="00797389">
        <w:t xml:space="preserve"> / </w:t>
      </w:r>
      <w:proofErr w:type="spellStart"/>
      <w:r w:rsidRPr="00797389">
        <w:t>HabitItem</w:t>
      </w:r>
      <w:proofErr w:type="spellEnd"/>
      <w:r w:rsidRPr="00797389">
        <w:t xml:space="preserve">   │</w:t>
      </w:r>
    </w:p>
    <w:p w14:paraId="6B7640DB" w14:textId="77777777" w:rsidR="00797389" w:rsidRPr="00797389" w:rsidRDefault="00797389" w:rsidP="00CD5219">
      <w:pPr>
        <w:jc w:val="left"/>
      </w:pPr>
      <w:r w:rsidRPr="00797389">
        <w:t xml:space="preserve">                    │ - Charts / Cards / Buttons│</w:t>
      </w:r>
    </w:p>
    <w:p w14:paraId="32A301BA" w14:textId="77777777" w:rsidR="00797389" w:rsidRPr="00797389" w:rsidRDefault="00797389" w:rsidP="00CD5219">
      <w:pPr>
        <w:jc w:val="left"/>
      </w:pPr>
      <w:r w:rsidRPr="00797389">
        <w:t xml:space="preserve">                    └─────────┬─────────────────┘</w:t>
      </w:r>
    </w:p>
    <w:p w14:paraId="32861343" w14:textId="77777777" w:rsidR="00797389" w:rsidRPr="00797389" w:rsidRDefault="00797389" w:rsidP="00CD5219">
      <w:pPr>
        <w:jc w:val="left"/>
      </w:pPr>
      <w:r w:rsidRPr="00797389">
        <w:t xml:space="preserve">                              │</w:t>
      </w:r>
    </w:p>
    <w:p w14:paraId="5C9DD13F" w14:textId="77777777" w:rsidR="00797389" w:rsidRPr="00797389" w:rsidRDefault="00797389" w:rsidP="00CD5219">
      <w:pPr>
        <w:jc w:val="left"/>
      </w:pPr>
      <w:r w:rsidRPr="00797389">
        <w:t xml:space="preserve">                Persistence read/write</w:t>
      </w:r>
    </w:p>
    <w:p w14:paraId="2D714AE9" w14:textId="77777777" w:rsidR="00797389" w:rsidRPr="00797389" w:rsidRDefault="00797389" w:rsidP="00CD5219">
      <w:pPr>
        <w:jc w:val="left"/>
      </w:pPr>
      <w:r w:rsidRPr="00797389">
        <w:t xml:space="preserve">                              │</w:t>
      </w:r>
    </w:p>
    <w:p w14:paraId="6E538B22" w14:textId="77777777" w:rsidR="00797389" w:rsidRPr="00797389" w:rsidRDefault="00797389" w:rsidP="00CD5219">
      <w:pPr>
        <w:jc w:val="left"/>
      </w:pPr>
      <w:r w:rsidRPr="00797389">
        <w:lastRenderedPageBreak/>
        <w:t xml:space="preserve">                              ▼</w:t>
      </w:r>
    </w:p>
    <w:p w14:paraId="160D83ED" w14:textId="77777777" w:rsidR="00797389" w:rsidRPr="00797389" w:rsidRDefault="00797389" w:rsidP="00CD5219">
      <w:pPr>
        <w:jc w:val="left"/>
      </w:pPr>
      <w:r w:rsidRPr="00797389">
        <w:t xml:space="preserve">                    ┌───────────────────────────┐</w:t>
      </w:r>
    </w:p>
    <w:p w14:paraId="1F8AD638" w14:textId="77777777" w:rsidR="00797389" w:rsidRPr="00797389" w:rsidRDefault="00797389" w:rsidP="00CD5219">
      <w:pPr>
        <w:jc w:val="left"/>
      </w:pPr>
      <w:r w:rsidRPr="00797389">
        <w:t xml:space="preserve">                    │       Persistence         │</w:t>
      </w:r>
    </w:p>
    <w:p w14:paraId="2C48E1E2" w14:textId="77777777" w:rsidR="00797389" w:rsidRPr="00797389" w:rsidRDefault="00797389" w:rsidP="00CD5219">
      <w:pPr>
        <w:jc w:val="left"/>
      </w:pPr>
      <w:r w:rsidRPr="00797389">
        <w:t xml:space="preserve">                    │ - </w:t>
      </w:r>
      <w:proofErr w:type="spellStart"/>
      <w:r w:rsidRPr="00797389">
        <w:t>LocalStorage</w:t>
      </w:r>
      <w:proofErr w:type="spellEnd"/>
      <w:r w:rsidRPr="00797389">
        <w:t xml:space="preserve"> / </w:t>
      </w:r>
      <w:proofErr w:type="spellStart"/>
      <w:r w:rsidRPr="00797389">
        <w:t>IndexedDB</w:t>
      </w:r>
      <w:proofErr w:type="spellEnd"/>
      <w:r w:rsidRPr="00797389">
        <w:t>│</w:t>
      </w:r>
    </w:p>
    <w:p w14:paraId="030E7625" w14:textId="77777777" w:rsidR="00797389" w:rsidRPr="00797389" w:rsidRDefault="00797389" w:rsidP="00CD5219">
      <w:pPr>
        <w:jc w:val="left"/>
      </w:pPr>
      <w:r w:rsidRPr="00797389">
        <w:t xml:space="preserve">                    └─────────┬─────────────────┘</w:t>
      </w:r>
    </w:p>
    <w:p w14:paraId="5CD71127" w14:textId="77777777" w:rsidR="00797389" w:rsidRPr="00797389" w:rsidRDefault="00797389" w:rsidP="00CD5219">
      <w:pPr>
        <w:jc w:val="left"/>
      </w:pPr>
      <w:r w:rsidRPr="00797389">
        <w:t xml:space="preserve">                              │</w:t>
      </w:r>
    </w:p>
    <w:p w14:paraId="41B9E95A" w14:textId="77777777" w:rsidR="00797389" w:rsidRPr="00797389" w:rsidRDefault="00797389" w:rsidP="00CD5219">
      <w:pPr>
        <w:jc w:val="left"/>
      </w:pPr>
      <w:r w:rsidRPr="00797389">
        <w:t xml:space="preserve">                UX signals, error handling, undo</w:t>
      </w:r>
    </w:p>
    <w:p w14:paraId="1439E68F" w14:textId="77777777" w:rsidR="00797389" w:rsidRPr="00797389" w:rsidRDefault="00797389" w:rsidP="00CD5219">
      <w:pPr>
        <w:jc w:val="left"/>
      </w:pPr>
      <w:r w:rsidRPr="00797389">
        <w:t xml:space="preserve">                              │</w:t>
      </w:r>
    </w:p>
    <w:p w14:paraId="0C4EACA8" w14:textId="77777777" w:rsidR="00797389" w:rsidRPr="00797389" w:rsidRDefault="00797389" w:rsidP="00CD5219">
      <w:pPr>
        <w:jc w:val="left"/>
      </w:pPr>
      <w:r w:rsidRPr="00797389">
        <w:t xml:space="preserve">                              ▼</w:t>
      </w:r>
    </w:p>
    <w:p w14:paraId="41425F0E" w14:textId="77777777" w:rsidR="00797389" w:rsidRPr="00797389" w:rsidRDefault="00797389" w:rsidP="00CD5219">
      <w:pPr>
        <w:jc w:val="left"/>
      </w:pPr>
      <w:r w:rsidRPr="00797389">
        <w:t xml:space="preserve">                    ┌───────────────────────────┐</w:t>
      </w:r>
    </w:p>
    <w:p w14:paraId="2A457481" w14:textId="77777777" w:rsidR="00797389" w:rsidRPr="00797389" w:rsidRDefault="00797389" w:rsidP="00CD5219">
      <w:pPr>
        <w:jc w:val="left"/>
      </w:pPr>
      <w:r w:rsidRPr="00797389">
        <w:t xml:space="preserve">                    </w:t>
      </w:r>
      <w:proofErr w:type="gramStart"/>
      <w:r w:rsidRPr="00797389">
        <w:t>│  UX</w:t>
      </w:r>
      <w:proofErr w:type="gramEnd"/>
      <w:r w:rsidRPr="00797389">
        <w:t xml:space="preserve"> &amp; Accessibility Layer │</w:t>
      </w:r>
    </w:p>
    <w:p w14:paraId="4593393A" w14:textId="77777777" w:rsidR="00797389" w:rsidRPr="00797389" w:rsidRDefault="00797389" w:rsidP="00CD5219">
      <w:pPr>
        <w:jc w:val="left"/>
      </w:pPr>
      <w:r w:rsidRPr="00797389">
        <w:t xml:space="preserve">                    │ - Keyboard navigation     │</w:t>
      </w:r>
    </w:p>
    <w:p w14:paraId="3C074109" w14:textId="77777777" w:rsidR="00797389" w:rsidRPr="00797389" w:rsidRDefault="00797389" w:rsidP="00CD5219">
      <w:pPr>
        <w:jc w:val="left"/>
      </w:pPr>
      <w:r w:rsidRPr="00797389">
        <w:t xml:space="preserve">                    │ - Modals / Undo           │</w:t>
      </w:r>
    </w:p>
    <w:p w14:paraId="7D56BD60" w14:textId="77777777" w:rsidR="00797389" w:rsidRPr="00797389" w:rsidRDefault="00797389" w:rsidP="00CD5219">
      <w:pPr>
        <w:jc w:val="left"/>
      </w:pPr>
      <w:r w:rsidRPr="00797389">
        <w:t xml:space="preserve">                    │ - Empty states            │</w:t>
      </w:r>
    </w:p>
    <w:p w14:paraId="03ABF42E" w14:textId="77777777" w:rsidR="00797389" w:rsidRPr="00797389" w:rsidRDefault="00797389" w:rsidP="00CD5219">
      <w:pPr>
        <w:jc w:val="left"/>
      </w:pPr>
      <w:r w:rsidRPr="00797389">
        <w:t xml:space="preserve">                    │ - Focus management        │</w:t>
      </w:r>
    </w:p>
    <w:p w14:paraId="76C33630" w14:textId="77777777" w:rsidR="00797389" w:rsidRPr="00797389" w:rsidRDefault="00797389" w:rsidP="00CD5219">
      <w:pPr>
        <w:jc w:val="left"/>
      </w:pPr>
      <w:r w:rsidRPr="00797389">
        <w:t xml:space="preserve">                    └───────────────────────────┘</w:t>
      </w:r>
    </w:p>
    <w:p w14:paraId="3A02D975" w14:textId="77777777" w:rsidR="00797389" w:rsidRPr="00797389" w:rsidRDefault="00797389" w:rsidP="00CD5219">
      <w:pPr>
        <w:jc w:val="left"/>
      </w:pPr>
      <w:r w:rsidRPr="00797389">
        <w:rPr>
          <w:b/>
          <w:bCs/>
        </w:rPr>
        <w:t>Flow Highlights:</w:t>
      </w:r>
    </w:p>
    <w:p w14:paraId="1A5D2776" w14:textId="77777777" w:rsidR="00797389" w:rsidRPr="00797389" w:rsidRDefault="00797389" w:rsidP="00CD5219">
      <w:pPr>
        <w:numPr>
          <w:ilvl w:val="0"/>
          <w:numId w:val="1"/>
        </w:numPr>
        <w:jc w:val="left"/>
      </w:pPr>
      <w:r w:rsidRPr="00797389">
        <w:t>Bidirectional flow: UI → Core Logic → Persistence → UX → UI</w:t>
      </w:r>
    </w:p>
    <w:p w14:paraId="02BF9810" w14:textId="77777777" w:rsidR="00797389" w:rsidRPr="00797389" w:rsidRDefault="00797389" w:rsidP="00CD5219">
      <w:pPr>
        <w:numPr>
          <w:ilvl w:val="0"/>
          <w:numId w:val="1"/>
        </w:numPr>
        <w:jc w:val="left"/>
      </w:pPr>
      <w:r w:rsidRPr="00797389">
        <w:t>Supports predictable updates, undo, and accessibility</w:t>
      </w:r>
    </w:p>
    <w:p w14:paraId="0B394827" w14:textId="77777777" w:rsidR="00797389" w:rsidRPr="00797389" w:rsidRDefault="00797389" w:rsidP="00CD5219">
      <w:pPr>
        <w:numPr>
          <w:ilvl w:val="0"/>
          <w:numId w:val="1"/>
        </w:numPr>
        <w:jc w:val="left"/>
      </w:pPr>
      <w:r w:rsidRPr="00797389">
        <w:t>Modular layers for scalable development</w:t>
      </w:r>
    </w:p>
    <w:p w14:paraId="2F91A556" w14:textId="77777777" w:rsidR="00797389" w:rsidRPr="00797389" w:rsidRDefault="00797389" w:rsidP="00CD5219">
      <w:pPr>
        <w:jc w:val="left"/>
      </w:pPr>
      <w:r w:rsidRPr="00797389">
        <w:pict w14:anchorId="315BE7DF">
          <v:rect id="_x0000_i1077" style="width:0;height:1.5pt" o:hrstd="t" o:hr="t" fillcolor="#a0a0a0" stroked="f">
            <v:textbox inset="5.85pt,.7pt,5.85pt,.7pt"/>
          </v:rect>
        </w:pict>
      </w:r>
    </w:p>
    <w:p w14:paraId="0180A250" w14:textId="77777777" w:rsidR="00797389" w:rsidRPr="00797389" w:rsidRDefault="00797389" w:rsidP="00CD5219">
      <w:pPr>
        <w:jc w:val="left"/>
        <w:rPr>
          <w:b/>
          <w:bCs/>
        </w:rPr>
      </w:pPr>
      <w:r w:rsidRPr="00797389">
        <w:rPr>
          <w:rFonts w:ascii="Segoe UI Emoji" w:hAnsi="Segoe UI Emoji" w:cs="Segoe UI Emoji"/>
          <w:b/>
          <w:bCs/>
        </w:rPr>
        <w:t>📚</w:t>
      </w:r>
      <w:r w:rsidRPr="00797389">
        <w:rPr>
          <w:b/>
          <w:bCs/>
        </w:rPr>
        <w:t xml:space="preserve"> Learning Checkpoints</w:t>
      </w:r>
    </w:p>
    <w:p w14:paraId="3EDF85A1" w14:textId="77777777" w:rsidR="00797389" w:rsidRPr="00797389" w:rsidRDefault="00797389" w:rsidP="00CD5219">
      <w:pPr>
        <w:jc w:val="left"/>
      </w:pPr>
      <w:r w:rsidRPr="00797389">
        <w:rPr>
          <w:b/>
          <w:bCs/>
        </w:rPr>
        <w:t>Month 1:</w:t>
      </w:r>
    </w:p>
    <w:p w14:paraId="20165A47" w14:textId="77777777" w:rsidR="00797389" w:rsidRPr="00797389" w:rsidRDefault="00797389" w:rsidP="00CD5219">
      <w:pPr>
        <w:numPr>
          <w:ilvl w:val="0"/>
          <w:numId w:val="2"/>
        </w:numPr>
        <w:jc w:val="left"/>
      </w:pPr>
      <w:r w:rsidRPr="00797389">
        <w:t>Learn React state &amp; props</w:t>
      </w:r>
    </w:p>
    <w:p w14:paraId="149228E4" w14:textId="77777777" w:rsidR="00797389" w:rsidRPr="00797389" w:rsidRDefault="00797389" w:rsidP="00CD5219">
      <w:pPr>
        <w:numPr>
          <w:ilvl w:val="0"/>
          <w:numId w:val="2"/>
        </w:numPr>
        <w:jc w:val="left"/>
      </w:pPr>
      <w:r w:rsidRPr="00797389">
        <w:t>Build reusable components</w:t>
      </w:r>
    </w:p>
    <w:p w14:paraId="4637772A" w14:textId="77777777" w:rsidR="00797389" w:rsidRPr="00797389" w:rsidRDefault="00797389" w:rsidP="00CD5219">
      <w:pPr>
        <w:numPr>
          <w:ilvl w:val="0"/>
          <w:numId w:val="2"/>
        </w:numPr>
        <w:jc w:val="left"/>
      </w:pPr>
      <w:r w:rsidRPr="00797389">
        <w:t xml:space="preserve">Understand </w:t>
      </w:r>
      <w:proofErr w:type="spellStart"/>
      <w:r w:rsidRPr="00797389">
        <w:t>LocalStorage</w:t>
      </w:r>
      <w:proofErr w:type="spellEnd"/>
      <w:r w:rsidRPr="00797389">
        <w:t xml:space="preserve"> persistence</w:t>
      </w:r>
    </w:p>
    <w:p w14:paraId="58E352E9" w14:textId="77777777" w:rsidR="00797389" w:rsidRPr="00797389" w:rsidRDefault="00797389" w:rsidP="00CD5219">
      <w:pPr>
        <w:jc w:val="left"/>
      </w:pPr>
      <w:r w:rsidRPr="00797389">
        <w:rPr>
          <w:b/>
          <w:bCs/>
        </w:rPr>
        <w:t>Month 2:</w:t>
      </w:r>
    </w:p>
    <w:p w14:paraId="23F08784" w14:textId="77777777" w:rsidR="00797389" w:rsidRPr="00797389" w:rsidRDefault="00797389" w:rsidP="00CD5219">
      <w:pPr>
        <w:numPr>
          <w:ilvl w:val="0"/>
          <w:numId w:val="3"/>
        </w:numPr>
        <w:jc w:val="left"/>
      </w:pPr>
      <w:r w:rsidRPr="00797389">
        <w:t>Learn UX patterns &amp; keyboard accessibility</w:t>
      </w:r>
    </w:p>
    <w:p w14:paraId="5D8BA8BF" w14:textId="77777777" w:rsidR="00797389" w:rsidRPr="00797389" w:rsidRDefault="00797389" w:rsidP="00CD5219">
      <w:pPr>
        <w:numPr>
          <w:ilvl w:val="0"/>
          <w:numId w:val="3"/>
        </w:numPr>
        <w:jc w:val="left"/>
      </w:pPr>
      <w:r w:rsidRPr="00797389">
        <w:t>Implement modals, undo, and empty states</w:t>
      </w:r>
    </w:p>
    <w:p w14:paraId="51D58067" w14:textId="77777777" w:rsidR="00797389" w:rsidRPr="00797389" w:rsidRDefault="00797389" w:rsidP="00CD5219">
      <w:pPr>
        <w:numPr>
          <w:ilvl w:val="0"/>
          <w:numId w:val="3"/>
        </w:numPr>
        <w:jc w:val="left"/>
      </w:pPr>
      <w:r w:rsidRPr="00797389">
        <w:t>Responsive design with mobile-first CSS</w:t>
      </w:r>
    </w:p>
    <w:p w14:paraId="06ABC12B" w14:textId="77777777" w:rsidR="00797389" w:rsidRPr="00797389" w:rsidRDefault="00797389" w:rsidP="00CD5219">
      <w:pPr>
        <w:jc w:val="left"/>
      </w:pPr>
      <w:r w:rsidRPr="00797389">
        <w:rPr>
          <w:b/>
          <w:bCs/>
        </w:rPr>
        <w:t>Month 3:</w:t>
      </w:r>
    </w:p>
    <w:p w14:paraId="061E489F" w14:textId="77777777" w:rsidR="00797389" w:rsidRPr="00797389" w:rsidRDefault="00797389" w:rsidP="00CD5219">
      <w:pPr>
        <w:numPr>
          <w:ilvl w:val="0"/>
          <w:numId w:val="4"/>
        </w:numPr>
        <w:jc w:val="left"/>
      </w:pPr>
      <w:r w:rsidRPr="00797389">
        <w:t xml:space="preserve">Learn </w:t>
      </w:r>
      <w:proofErr w:type="spellStart"/>
      <w:r w:rsidRPr="00797389">
        <w:t>useReducer</w:t>
      </w:r>
      <w:proofErr w:type="spellEnd"/>
      <w:r w:rsidRPr="00797389">
        <w:t xml:space="preserve"> &amp; derived state</w:t>
      </w:r>
    </w:p>
    <w:p w14:paraId="52D49F80" w14:textId="77777777" w:rsidR="00797389" w:rsidRPr="00797389" w:rsidRDefault="00797389" w:rsidP="00CD5219">
      <w:pPr>
        <w:numPr>
          <w:ilvl w:val="0"/>
          <w:numId w:val="4"/>
        </w:numPr>
        <w:jc w:val="left"/>
      </w:pPr>
      <w:r w:rsidRPr="00797389">
        <w:t>Create analytics dashboard</w:t>
      </w:r>
    </w:p>
    <w:p w14:paraId="41F7E3FE" w14:textId="77777777" w:rsidR="00797389" w:rsidRPr="00797389" w:rsidRDefault="00797389" w:rsidP="00CD5219">
      <w:pPr>
        <w:numPr>
          <w:ilvl w:val="0"/>
          <w:numId w:val="4"/>
        </w:numPr>
        <w:jc w:val="left"/>
      </w:pPr>
      <w:proofErr w:type="spellStart"/>
      <w:r w:rsidRPr="00797389">
        <w:t>Memoize</w:t>
      </w:r>
      <w:proofErr w:type="spellEnd"/>
      <w:r w:rsidRPr="00797389">
        <w:t xml:space="preserve"> computations for performance</w:t>
      </w:r>
    </w:p>
    <w:p w14:paraId="5DF24FBA" w14:textId="77777777" w:rsidR="00797389" w:rsidRPr="00797389" w:rsidRDefault="00797389" w:rsidP="00CD5219">
      <w:pPr>
        <w:numPr>
          <w:ilvl w:val="0"/>
          <w:numId w:val="4"/>
        </w:numPr>
        <w:jc w:val="left"/>
      </w:pPr>
      <w:r w:rsidRPr="00797389">
        <w:t>Optional: TypeScript for data models</w:t>
      </w:r>
    </w:p>
    <w:p w14:paraId="33E98536" w14:textId="77777777" w:rsidR="00797389" w:rsidRPr="00797389" w:rsidRDefault="00797389" w:rsidP="00CD5219">
      <w:pPr>
        <w:jc w:val="left"/>
      </w:pPr>
      <w:r w:rsidRPr="00797389">
        <w:rPr>
          <w:b/>
          <w:bCs/>
        </w:rPr>
        <w:t>Month 4:</w:t>
      </w:r>
    </w:p>
    <w:p w14:paraId="20A83F03" w14:textId="77777777" w:rsidR="00797389" w:rsidRPr="00797389" w:rsidRDefault="00797389" w:rsidP="00CD5219">
      <w:pPr>
        <w:numPr>
          <w:ilvl w:val="0"/>
          <w:numId w:val="5"/>
        </w:numPr>
        <w:jc w:val="left"/>
      </w:pPr>
      <w:r w:rsidRPr="00797389">
        <w:lastRenderedPageBreak/>
        <w:t>Versioned persistence &amp; offline support</w:t>
      </w:r>
    </w:p>
    <w:p w14:paraId="71861A1F" w14:textId="77777777" w:rsidR="00797389" w:rsidRPr="00797389" w:rsidRDefault="00797389" w:rsidP="00CD5219">
      <w:pPr>
        <w:numPr>
          <w:ilvl w:val="0"/>
          <w:numId w:val="5"/>
        </w:numPr>
        <w:jc w:val="left"/>
      </w:pPr>
      <w:r w:rsidRPr="00797389">
        <w:t>Storybook for reusable UI library</w:t>
      </w:r>
    </w:p>
    <w:p w14:paraId="40A514C4" w14:textId="77777777" w:rsidR="00797389" w:rsidRPr="00797389" w:rsidRDefault="00797389" w:rsidP="00CD5219">
      <w:pPr>
        <w:numPr>
          <w:ilvl w:val="0"/>
          <w:numId w:val="5"/>
        </w:numPr>
        <w:jc w:val="left"/>
      </w:pPr>
      <w:r w:rsidRPr="00797389">
        <w:t>Final UX polish &amp; accessibility audit</w:t>
      </w:r>
    </w:p>
    <w:p w14:paraId="181A86A3" w14:textId="77777777" w:rsidR="00797389" w:rsidRPr="00797389" w:rsidRDefault="00797389" w:rsidP="00CD5219">
      <w:pPr>
        <w:numPr>
          <w:ilvl w:val="0"/>
          <w:numId w:val="5"/>
        </w:numPr>
        <w:jc w:val="left"/>
      </w:pPr>
      <w:r w:rsidRPr="00797389">
        <w:t>Portfolio-ready README with screenshots/GIFs</w:t>
      </w:r>
    </w:p>
    <w:p w14:paraId="4CABD01D" w14:textId="77777777" w:rsidR="00797389" w:rsidRPr="00797389" w:rsidRDefault="00797389" w:rsidP="00CD5219">
      <w:pPr>
        <w:jc w:val="left"/>
      </w:pPr>
      <w:r w:rsidRPr="00797389">
        <w:pict w14:anchorId="2DDB3300">
          <v:rect id="_x0000_i1078" style="width:0;height:1.5pt" o:hrstd="t" o:hr="t" fillcolor="#a0a0a0" stroked="f">
            <v:textbox inset="5.85pt,.7pt,5.85pt,.7pt"/>
          </v:rect>
        </w:pict>
      </w:r>
    </w:p>
    <w:p w14:paraId="765BCB83" w14:textId="77777777" w:rsidR="00797389" w:rsidRPr="00797389" w:rsidRDefault="00797389" w:rsidP="00CD5219">
      <w:pPr>
        <w:jc w:val="left"/>
        <w:rPr>
          <w:b/>
          <w:bCs/>
        </w:rPr>
      </w:pPr>
      <w:r w:rsidRPr="00797389">
        <w:rPr>
          <w:rFonts w:ascii="Segoe UI Emoji" w:hAnsi="Segoe UI Emoji" w:cs="Segoe UI Emoji"/>
          <w:b/>
          <w:bCs/>
        </w:rPr>
        <w:t>📝</w:t>
      </w:r>
      <w:r w:rsidRPr="00797389">
        <w:rPr>
          <w:b/>
          <w:bCs/>
        </w:rPr>
        <w:t xml:space="preserve"> Portfolio / README Plan</w:t>
      </w:r>
    </w:p>
    <w:p w14:paraId="3A9B5EC5" w14:textId="77777777" w:rsidR="00797389" w:rsidRPr="00797389" w:rsidRDefault="00797389" w:rsidP="00CD5219">
      <w:pPr>
        <w:jc w:val="left"/>
      </w:pPr>
      <w:r w:rsidRPr="00797389">
        <w:rPr>
          <w:b/>
          <w:bCs/>
        </w:rPr>
        <w:t>Sections:</w:t>
      </w:r>
    </w:p>
    <w:p w14:paraId="758F80E8" w14:textId="77777777" w:rsidR="00797389" w:rsidRPr="00797389" w:rsidRDefault="00797389" w:rsidP="00CD5219">
      <w:pPr>
        <w:numPr>
          <w:ilvl w:val="0"/>
          <w:numId w:val="6"/>
        </w:numPr>
        <w:jc w:val="left"/>
      </w:pPr>
      <w:r w:rsidRPr="00797389">
        <w:t>Project Title &amp; Tagline</w:t>
      </w:r>
    </w:p>
    <w:p w14:paraId="1D514037" w14:textId="77777777" w:rsidR="00797389" w:rsidRPr="00797389" w:rsidRDefault="00797389" w:rsidP="00CD5219">
      <w:pPr>
        <w:numPr>
          <w:ilvl w:val="0"/>
          <w:numId w:val="6"/>
        </w:numPr>
        <w:jc w:val="left"/>
      </w:pPr>
      <w:r w:rsidRPr="00797389">
        <w:t>Overview</w:t>
      </w:r>
    </w:p>
    <w:p w14:paraId="5119423D" w14:textId="77777777" w:rsidR="00797389" w:rsidRPr="00797389" w:rsidRDefault="00797389" w:rsidP="00CD5219">
      <w:pPr>
        <w:numPr>
          <w:ilvl w:val="0"/>
          <w:numId w:val="6"/>
        </w:numPr>
        <w:jc w:val="left"/>
      </w:pPr>
      <w:r w:rsidRPr="00797389">
        <w:t>Key Features</w:t>
      </w:r>
    </w:p>
    <w:p w14:paraId="510F0A35" w14:textId="77777777" w:rsidR="00797389" w:rsidRPr="00797389" w:rsidRDefault="00797389" w:rsidP="00CD5219">
      <w:pPr>
        <w:numPr>
          <w:ilvl w:val="0"/>
          <w:numId w:val="6"/>
        </w:numPr>
        <w:jc w:val="left"/>
      </w:pPr>
      <w:r w:rsidRPr="00797389">
        <w:t>Architecture Diagram</w:t>
      </w:r>
    </w:p>
    <w:p w14:paraId="49076A3F" w14:textId="77777777" w:rsidR="00797389" w:rsidRPr="00797389" w:rsidRDefault="00797389" w:rsidP="00CD5219">
      <w:pPr>
        <w:numPr>
          <w:ilvl w:val="0"/>
          <w:numId w:val="6"/>
        </w:numPr>
        <w:jc w:val="left"/>
      </w:pPr>
      <w:r w:rsidRPr="00797389">
        <w:t>Tech Stack &amp; Learning</w:t>
      </w:r>
    </w:p>
    <w:p w14:paraId="3C83C84E" w14:textId="77777777" w:rsidR="00797389" w:rsidRPr="00797389" w:rsidRDefault="00797389" w:rsidP="00CD5219">
      <w:pPr>
        <w:numPr>
          <w:ilvl w:val="0"/>
          <w:numId w:val="6"/>
        </w:numPr>
        <w:jc w:val="left"/>
      </w:pPr>
      <w:r w:rsidRPr="00797389">
        <w:t>Screenshots / GIFs (from each month)</w:t>
      </w:r>
    </w:p>
    <w:p w14:paraId="26A834E0" w14:textId="77777777" w:rsidR="00797389" w:rsidRPr="00797389" w:rsidRDefault="00797389" w:rsidP="00CD5219">
      <w:pPr>
        <w:numPr>
          <w:ilvl w:val="0"/>
          <w:numId w:val="6"/>
        </w:numPr>
        <w:jc w:val="left"/>
      </w:pPr>
      <w:r w:rsidRPr="00797389">
        <w:t>UX &amp; Accessibility</w:t>
      </w:r>
    </w:p>
    <w:p w14:paraId="1E01355E" w14:textId="77777777" w:rsidR="00797389" w:rsidRPr="00797389" w:rsidRDefault="00797389" w:rsidP="00CD5219">
      <w:pPr>
        <w:numPr>
          <w:ilvl w:val="0"/>
          <w:numId w:val="6"/>
        </w:numPr>
        <w:jc w:val="left"/>
      </w:pPr>
      <w:r w:rsidRPr="00797389">
        <w:t>State Management &amp; Logic</w:t>
      </w:r>
    </w:p>
    <w:p w14:paraId="2F690F45" w14:textId="77777777" w:rsidR="00797389" w:rsidRPr="00797389" w:rsidRDefault="00797389" w:rsidP="00CD5219">
      <w:pPr>
        <w:numPr>
          <w:ilvl w:val="0"/>
          <w:numId w:val="6"/>
        </w:numPr>
        <w:jc w:val="left"/>
      </w:pPr>
      <w:r w:rsidRPr="00797389">
        <w:t>Persistence &amp; Offline</w:t>
      </w:r>
    </w:p>
    <w:p w14:paraId="6C7BA5C7" w14:textId="77777777" w:rsidR="00797389" w:rsidRPr="00797389" w:rsidRDefault="00797389" w:rsidP="00CD5219">
      <w:pPr>
        <w:numPr>
          <w:ilvl w:val="0"/>
          <w:numId w:val="6"/>
        </w:numPr>
        <w:jc w:val="left"/>
      </w:pPr>
      <w:r w:rsidRPr="00797389">
        <w:t>Future Improvements</w:t>
      </w:r>
    </w:p>
    <w:p w14:paraId="5E93A9B8" w14:textId="77777777" w:rsidR="00797389" w:rsidRPr="00797389" w:rsidRDefault="00797389" w:rsidP="00CD5219">
      <w:pPr>
        <w:numPr>
          <w:ilvl w:val="0"/>
          <w:numId w:val="6"/>
        </w:numPr>
        <w:jc w:val="left"/>
      </w:pPr>
      <w:r w:rsidRPr="00797389">
        <w:t>How to Run</w:t>
      </w:r>
    </w:p>
    <w:p w14:paraId="61E2DD5F" w14:textId="77777777" w:rsidR="00797389" w:rsidRPr="00797389" w:rsidRDefault="00797389" w:rsidP="00CD5219">
      <w:pPr>
        <w:jc w:val="left"/>
      </w:pPr>
      <w:r w:rsidRPr="00797389">
        <w:rPr>
          <w:b/>
          <w:bCs/>
        </w:rPr>
        <w:t>Monthly Screenshot/GIF Plan:</w:t>
      </w:r>
    </w:p>
    <w:p w14:paraId="57536412" w14:textId="77777777" w:rsidR="00797389" w:rsidRPr="00797389" w:rsidRDefault="00797389" w:rsidP="00CD5219">
      <w:pPr>
        <w:numPr>
          <w:ilvl w:val="0"/>
          <w:numId w:val="7"/>
        </w:numPr>
        <w:jc w:val="left"/>
      </w:pPr>
      <w:r w:rsidRPr="00797389">
        <w:t xml:space="preserve">Month 1: Task/Habit list, </w:t>
      </w:r>
      <w:proofErr w:type="spellStart"/>
      <w:r w:rsidRPr="00797389">
        <w:t>LocalStorage</w:t>
      </w:r>
      <w:proofErr w:type="spellEnd"/>
      <w:r w:rsidRPr="00797389">
        <w:t>, component structure</w:t>
      </w:r>
    </w:p>
    <w:p w14:paraId="3532E938" w14:textId="77777777" w:rsidR="00797389" w:rsidRPr="00797389" w:rsidRDefault="00797389" w:rsidP="00CD5219">
      <w:pPr>
        <w:numPr>
          <w:ilvl w:val="0"/>
          <w:numId w:val="7"/>
        </w:numPr>
        <w:jc w:val="left"/>
      </w:pPr>
      <w:r w:rsidRPr="00797389">
        <w:t>Month 2: Undo/Delete modal, empty states, keyboard navigation, responsive layout</w:t>
      </w:r>
    </w:p>
    <w:p w14:paraId="7D29EBA5" w14:textId="77777777" w:rsidR="00797389" w:rsidRPr="00797389" w:rsidRDefault="00797389" w:rsidP="00CD5219">
      <w:pPr>
        <w:numPr>
          <w:ilvl w:val="0"/>
          <w:numId w:val="7"/>
        </w:numPr>
        <w:jc w:val="left"/>
      </w:pPr>
      <w:r w:rsidRPr="00797389">
        <w:t>Month 3: Reducer &amp; TypeScript, analytics dashboard, derived state, charts</w:t>
      </w:r>
    </w:p>
    <w:p w14:paraId="4C422522" w14:textId="77777777" w:rsidR="00797389" w:rsidRPr="00797389" w:rsidRDefault="00797389" w:rsidP="00CD5219">
      <w:pPr>
        <w:numPr>
          <w:ilvl w:val="0"/>
          <w:numId w:val="7"/>
        </w:numPr>
        <w:jc w:val="left"/>
      </w:pPr>
      <w:r w:rsidRPr="00797389">
        <w:t>Month 4: Offline persistence, Storybook components, final polish</w:t>
      </w:r>
    </w:p>
    <w:p w14:paraId="20975D80" w14:textId="77777777" w:rsidR="00797389" w:rsidRPr="00797389" w:rsidRDefault="00797389" w:rsidP="00CD5219">
      <w:pPr>
        <w:jc w:val="left"/>
      </w:pPr>
      <w:r w:rsidRPr="00797389">
        <w:pict w14:anchorId="4D404A6F">
          <v:rect id="_x0000_i1079" style="width:0;height:1.5pt" o:hrstd="t" o:hr="t" fillcolor="#a0a0a0" stroked="f">
            <v:textbox inset="5.85pt,.7pt,5.85pt,.7pt"/>
          </v:rect>
        </w:pict>
      </w:r>
    </w:p>
    <w:p w14:paraId="69EAAA4D" w14:textId="77777777" w:rsidR="00797389" w:rsidRPr="00797389" w:rsidRDefault="00797389" w:rsidP="00CD5219">
      <w:pPr>
        <w:jc w:val="left"/>
      </w:pPr>
      <w:r w:rsidRPr="00797389">
        <w:rPr>
          <w:rFonts w:ascii="Segoe UI Emoji" w:hAnsi="Segoe UI Emoji" w:cs="Segoe UI Emoji"/>
        </w:rPr>
        <w:t>✅</w:t>
      </w:r>
      <w:r w:rsidRPr="00797389">
        <w:t xml:space="preserve"> </w:t>
      </w:r>
      <w:r w:rsidRPr="00797389">
        <w:rPr>
          <w:b/>
          <w:bCs/>
        </w:rPr>
        <w:t>Why This Roadmap Makes You Stand Out</w:t>
      </w:r>
    </w:p>
    <w:p w14:paraId="6A942BA7" w14:textId="77777777" w:rsidR="00797389" w:rsidRPr="00797389" w:rsidRDefault="00797389" w:rsidP="00CD5219">
      <w:pPr>
        <w:numPr>
          <w:ilvl w:val="0"/>
          <w:numId w:val="8"/>
        </w:numPr>
        <w:jc w:val="left"/>
      </w:pPr>
      <w:r w:rsidRPr="00797389">
        <w:t xml:space="preserve">Shows </w:t>
      </w:r>
      <w:r w:rsidRPr="00797389">
        <w:rPr>
          <w:b/>
          <w:bCs/>
        </w:rPr>
        <w:t>full product thinking</w:t>
      </w:r>
      <w:r w:rsidRPr="00797389">
        <w:t xml:space="preserve"> from core logic → UX → analytics → offline</w:t>
      </w:r>
    </w:p>
    <w:p w14:paraId="515BA425" w14:textId="77777777" w:rsidR="00797389" w:rsidRPr="00797389" w:rsidRDefault="00797389" w:rsidP="00CD5219">
      <w:pPr>
        <w:numPr>
          <w:ilvl w:val="0"/>
          <w:numId w:val="8"/>
        </w:numPr>
        <w:jc w:val="left"/>
      </w:pPr>
      <w:r w:rsidRPr="00797389">
        <w:t xml:space="preserve">Highlights </w:t>
      </w:r>
      <w:r w:rsidRPr="00797389">
        <w:rPr>
          <w:b/>
          <w:bCs/>
        </w:rPr>
        <w:t>modular architecture &amp; professional coding practices</w:t>
      </w:r>
    </w:p>
    <w:p w14:paraId="43B510A8" w14:textId="77777777" w:rsidR="00797389" w:rsidRPr="00797389" w:rsidRDefault="00797389" w:rsidP="00CD5219">
      <w:pPr>
        <w:numPr>
          <w:ilvl w:val="0"/>
          <w:numId w:val="8"/>
        </w:numPr>
        <w:jc w:val="left"/>
      </w:pPr>
      <w:r w:rsidRPr="00797389">
        <w:t xml:space="preserve">README + screenshots/GIFs tell a </w:t>
      </w:r>
      <w:r w:rsidRPr="00797389">
        <w:rPr>
          <w:b/>
          <w:bCs/>
        </w:rPr>
        <w:t>story of your development journey</w:t>
      </w:r>
    </w:p>
    <w:p w14:paraId="144CE87B" w14:textId="77777777" w:rsidR="00797389" w:rsidRPr="00797389" w:rsidRDefault="00797389" w:rsidP="00CD5219">
      <w:pPr>
        <w:numPr>
          <w:ilvl w:val="0"/>
          <w:numId w:val="8"/>
        </w:numPr>
        <w:jc w:val="left"/>
      </w:pPr>
      <w:r w:rsidRPr="00797389">
        <w:t xml:space="preserve">You can </w:t>
      </w:r>
      <w:r w:rsidRPr="00797389">
        <w:rPr>
          <w:b/>
          <w:bCs/>
        </w:rPr>
        <w:t>explain each milestone clearly in interviews</w:t>
      </w:r>
      <w:r w:rsidRPr="00797389">
        <w:t>, even without a CS background</w:t>
      </w:r>
    </w:p>
    <w:p w14:paraId="657F7C4A" w14:textId="77777777" w:rsidR="00797389" w:rsidRPr="00797389" w:rsidRDefault="00797389" w:rsidP="00CD5219">
      <w:pPr>
        <w:jc w:val="left"/>
      </w:pPr>
      <w:r w:rsidRPr="00797389">
        <w:pict w14:anchorId="36747072">
          <v:rect id="_x0000_i1080" style="width:0;height:1.5pt" o:hrstd="t" o:hr="t" fillcolor="#a0a0a0" stroked="f">
            <v:textbox inset="5.85pt,.7pt,5.85pt,.7pt"/>
          </v:rect>
        </w:pict>
      </w:r>
    </w:p>
    <w:p w14:paraId="44898133" w14:textId="77777777" w:rsidR="00810CDB" w:rsidRDefault="00810CDB" w:rsidP="00CD5219">
      <w:pPr>
        <w:jc w:val="left"/>
      </w:pPr>
    </w:p>
    <w:sectPr w:rsidR="00810CD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5A3F"/>
    <w:multiLevelType w:val="multilevel"/>
    <w:tmpl w:val="EAD4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04DB5"/>
    <w:multiLevelType w:val="multilevel"/>
    <w:tmpl w:val="B90C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423BF"/>
    <w:multiLevelType w:val="multilevel"/>
    <w:tmpl w:val="27E2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27072"/>
    <w:multiLevelType w:val="multilevel"/>
    <w:tmpl w:val="2DA0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D03A1"/>
    <w:multiLevelType w:val="multilevel"/>
    <w:tmpl w:val="D566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D3987"/>
    <w:multiLevelType w:val="multilevel"/>
    <w:tmpl w:val="7AAA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01EB9"/>
    <w:multiLevelType w:val="multilevel"/>
    <w:tmpl w:val="CF767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D47CD6"/>
    <w:multiLevelType w:val="multilevel"/>
    <w:tmpl w:val="DF2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147646">
    <w:abstractNumId w:val="0"/>
  </w:num>
  <w:num w:numId="2" w16cid:durableId="1354724355">
    <w:abstractNumId w:val="5"/>
  </w:num>
  <w:num w:numId="3" w16cid:durableId="1652372246">
    <w:abstractNumId w:val="7"/>
  </w:num>
  <w:num w:numId="4" w16cid:durableId="828713117">
    <w:abstractNumId w:val="2"/>
  </w:num>
  <w:num w:numId="5" w16cid:durableId="458959677">
    <w:abstractNumId w:val="4"/>
  </w:num>
  <w:num w:numId="6" w16cid:durableId="1173449979">
    <w:abstractNumId w:val="6"/>
  </w:num>
  <w:num w:numId="7" w16cid:durableId="1914585632">
    <w:abstractNumId w:val="3"/>
  </w:num>
  <w:num w:numId="8" w16cid:durableId="103697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C7F"/>
    <w:rsid w:val="000A7D0A"/>
    <w:rsid w:val="002D0C7F"/>
    <w:rsid w:val="00797389"/>
    <w:rsid w:val="00810CDB"/>
    <w:rsid w:val="00CD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A171C22"/>
  <w15:chartTrackingRefBased/>
  <w15:docId w15:val="{0E60B7CC-5859-41D1-A685-B4902757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D0C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C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C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C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C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C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C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C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C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7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C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C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C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C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C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C7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D0C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C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C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C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3</cp:revision>
  <dcterms:created xsi:type="dcterms:W3CDTF">2026-02-09T12:18:00Z</dcterms:created>
  <dcterms:modified xsi:type="dcterms:W3CDTF">2026-02-09T12:18:00Z</dcterms:modified>
</cp:coreProperties>
</file>