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301: DATA INTELLIGENCE AND VISUALIZATION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t>UNIT 3: DATA TRANSFORMATION, QUERY SETTINGS &amp; DATA SHAPING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PRACTICAL LAB MANUAL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PowerBI_Student_Practice_Dataset.xlsx</w:t>
      </w:r>
    </w:p>
    <w:p w:rsidR="007F7C2B" w:rsidRPr="007F7C2B" w:rsidRDefault="008B000C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00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INDEX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52"/>
        <w:gridCol w:w="1120"/>
        <w:gridCol w:w="2855"/>
        <w:gridCol w:w="4234"/>
        <w:gridCol w:w="709"/>
      </w:tblGrid>
      <w:tr w:rsidR="007F7C2B" w:rsidRPr="007F7C2B" w:rsidTr="007F7C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Sr. No.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Practical No.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Practical Title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Dataset Used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Page No.</w:t>
            </w: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3.1.1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Formatting and Transformation of Data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3.1.2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Understanding and Changing Data Types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3.1.3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Data Profiling for Data Quality Check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3.1.4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Merge, Append and Group By Queries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F7C2B">
              <w:rPr>
                <w:rFonts w:ascii="Courier New" w:eastAsia="Times New Roman" w:hAnsi="Courier New" w:cs="Courier New"/>
                <w:sz w:val="20"/>
              </w:rPr>
              <w:t>2_Students_Batch2</w:t>
            </w: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F7C2B">
              <w:rPr>
                <w:rFonts w:ascii="Courier New" w:eastAsia="Times New Roman" w:hAnsi="Courier New" w:cs="Courier New"/>
                <w:sz w:val="20"/>
              </w:rPr>
              <w:t>3_Courses_Lookup</w:t>
            </w: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F7C2B">
              <w:rPr>
                <w:rFonts w:ascii="Courier New" w:eastAsia="Times New Roman" w:hAnsi="Courier New" w:cs="Courier New"/>
                <w:sz w:val="20"/>
              </w:rPr>
              <w:t>6_Fee_Transactions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3.2.1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Duplicate and Reference Tables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3.2.2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Transpose of Data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7_Dept_Budget_Matrix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3.2.3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Pivot and </w:t>
            </w:r>
            <w:proofErr w:type="spellStart"/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Unpivot</w:t>
            </w:r>
            <w:proofErr w:type="spellEnd"/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of Data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4_Attendance_Wide</w:t>
            </w: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F7C2B">
              <w:rPr>
                <w:rFonts w:ascii="Courier New" w:eastAsia="Times New Roman" w:hAnsi="Courier New" w:cs="Courier New"/>
                <w:sz w:val="20"/>
              </w:rPr>
              <w:t>5_Marks_Long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3.2.4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Custom and Conditional Columns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3.2.5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Replacing Data from Tables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3.2.6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Splitting Column Values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3.3.1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Detect Data Type, Count Rows, Reverse Rows and Sorting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8_Raw_Export_NoHeader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3.3.2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Promoting Rows as Column Headers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8_Raw_Export_NoHeader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13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3.3.3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Creating Hierarchies in Power BI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9_Geo_Hierarchy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3.3.4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Understanding and Working with M Query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Any Query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P-15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Complete Student Data Cleaning and Transformation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P-16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Merge Student and Course Information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Courier New" w:eastAsia="Times New Roman" w:hAnsi="Courier New" w:cs="Courier New"/>
                <w:sz w:val="20"/>
              </w:rPr>
              <w:t>1_Students_Raw</w:t>
            </w: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F7C2B">
              <w:rPr>
                <w:rFonts w:ascii="Courier New" w:eastAsia="Times New Roman" w:hAnsi="Courier New" w:cs="Courier New"/>
                <w:sz w:val="20"/>
              </w:rPr>
              <w:t>3_Courses_Lookup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P-17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Creating a Matrix Visual with Course and Campus Analysis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Student/Course Data + </w:t>
            </w:r>
            <w:r w:rsidRPr="007F7C2B">
              <w:rPr>
                <w:rFonts w:ascii="Courier New" w:eastAsia="Times New Roman" w:hAnsi="Courier New" w:cs="Courier New"/>
                <w:sz w:val="20"/>
              </w:rPr>
              <w:t>9_Geo_Hierarchy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P-18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Integrated Data Transformation, Shaping and Visualization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Complete Dataset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7F7C2B" w:rsidRPr="007F7C2B" w:rsidRDefault="008B000C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00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Practical 1: Formatting and Transformation of Data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 operations in Power Query Editor: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Load the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Remove leading and trailing spaces from the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Full_Name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Convert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Full_Name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into Capitalize Each Word format.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Convert all values in the </w:t>
      </w:r>
      <w:r w:rsidRPr="007F7C2B">
        <w:rPr>
          <w:rFonts w:ascii="Courier New" w:eastAsia="Times New Roman" w:hAnsi="Courier New" w:cs="Courier New"/>
          <w:sz w:val="20"/>
        </w:rPr>
        <w:t>Email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 to lowercase.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Trim the </w:t>
      </w:r>
      <w:r w:rsidRPr="007F7C2B">
        <w:rPr>
          <w:rFonts w:ascii="Courier New" w:eastAsia="Times New Roman" w:hAnsi="Courier New" w:cs="Courier New"/>
          <w:sz w:val="20"/>
        </w:rPr>
        <w:t>Course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Standardize inconsistent course values.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Remove currency symbols and commas from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Fees_Paid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Convert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Fees_Paid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Whole Number.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the query as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Students_Cleaned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Apply the transformations and load the cleaned data.</w:t>
      </w:r>
    </w:p>
    <w:p w:rsidR="001F6163" w:rsidRDefault="004D2FA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5945022" cy="1813178"/>
            <wp:effectExtent l="1905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12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025CD" w:rsidRPr="00D025C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="00D025CD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5945022" cy="2074460"/>
            <wp:effectExtent l="1905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739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1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171CE4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171CE4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2: Understanding and Changing Data Types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 operations: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Identify the existing data type of each column.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Change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Student_ID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Text.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Convert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Date_of_Birth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Date.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Convert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Admission_Date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Date.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Clean invalid CGPA values.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Convert </w:t>
      </w:r>
      <w:r w:rsidRPr="007F7C2B">
        <w:rPr>
          <w:rFonts w:ascii="Courier New" w:eastAsia="Times New Roman" w:hAnsi="Courier New" w:cs="Courier New"/>
          <w:sz w:val="20"/>
        </w:rPr>
        <w:t>CGPA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Decimal Number.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Remove the </w:t>
      </w:r>
      <w:r w:rsidRPr="007F7C2B">
        <w:rPr>
          <w:rFonts w:ascii="Courier New" w:eastAsia="Times New Roman" w:hAnsi="Courier New" w:cs="Courier New"/>
          <w:sz w:val="20"/>
        </w:rPr>
        <w:t>%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symbol from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Attendance_Percent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Convert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Attendance_Percent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an appropriate numeric/percentage type.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Identify any errors generated during conversion.</w:t>
      </w:r>
    </w:p>
    <w:p w:rsidR="007F7C2B" w:rsidRPr="007F7C2B" w:rsidRDefault="007F7C2B" w:rsidP="007F7C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Correct the errors and verify the final data types.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table in which all columns have appropriate data types.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30293" w:rsidRDefault="00C3029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5945022" cy="2142699"/>
            <wp:effectExtent l="1905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2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163" w:rsidRDefault="00C3029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5942383" cy="1856096"/>
            <wp:effectExtent l="19050" t="0" r="1217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56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1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FC0D36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FC0D36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3: Data Profiling for Data Quality Check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the dataset into Power Query Editor.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Open the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tab.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Enable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Column Quality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Enable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Column Distribution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Enable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Column Profile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Analyze the </w:t>
      </w:r>
      <w:r w:rsidRPr="007F7C2B">
        <w:rPr>
          <w:rFonts w:ascii="Courier New" w:eastAsia="Times New Roman" w:hAnsi="Courier New" w:cs="Courier New"/>
          <w:sz w:val="20"/>
        </w:rPr>
        <w:t>Gender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Identify inconsistent Gender values.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Analyze the </w:t>
      </w:r>
      <w:r w:rsidRPr="007F7C2B">
        <w:rPr>
          <w:rFonts w:ascii="Courier New" w:eastAsia="Times New Roman" w:hAnsi="Courier New" w:cs="Courier New"/>
          <w:sz w:val="20"/>
        </w:rPr>
        <w:t>Email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 and identify blank values.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Analyze the </w:t>
      </w:r>
      <w:r w:rsidRPr="007F7C2B">
        <w:rPr>
          <w:rFonts w:ascii="Courier New" w:eastAsia="Times New Roman" w:hAnsi="Courier New" w:cs="Courier New"/>
          <w:sz w:val="20"/>
        </w:rPr>
        <w:t>CGPA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 for errors and invalid values.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Filter the table to display error rows.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Correct the identified data-quality problems.</w:t>
      </w:r>
    </w:p>
    <w:p w:rsidR="007F7C2B" w:rsidRPr="007F7C2B" w:rsidRDefault="007F7C2B" w:rsidP="007F7C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Recheck the profiling information.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data-quality-checked student table.</w:t>
      </w:r>
      <w:proofErr w:type="gramEnd"/>
    </w:p>
    <w:p w:rsidR="007F7C2B" w:rsidRDefault="00DB1A0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3064994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49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1A0B" w:rsidRPr="007F7C2B" w:rsidRDefault="00DB1A0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5943600" cy="3590379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03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163" w:rsidRDefault="00DB1A0B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5943600" cy="3577342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7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F61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C30293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C30293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4: Merge, Append and Group By Queries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Datasets: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F7C2B">
        <w:rPr>
          <w:rFonts w:ascii="Courier New" w:eastAsia="Times New Roman" w:hAnsi="Courier New" w:cs="Courier New"/>
          <w:sz w:val="20"/>
        </w:rPr>
        <w:t>2_Students_Batch2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F7C2B">
        <w:rPr>
          <w:rFonts w:ascii="Courier New" w:eastAsia="Times New Roman" w:hAnsi="Courier New" w:cs="Courier New"/>
          <w:sz w:val="20"/>
        </w:rPr>
        <w:t>3_Courses_Lookup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F7C2B">
        <w:rPr>
          <w:rFonts w:ascii="Courier New" w:eastAsia="Times New Roman" w:hAnsi="Courier New" w:cs="Courier New"/>
          <w:sz w:val="20"/>
        </w:rPr>
        <w:t>6_Fee_Transactions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 three operations: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A. Merge Query</w:t>
      </w:r>
    </w:p>
    <w:p w:rsidR="007F7C2B" w:rsidRP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F7C2B">
        <w:rPr>
          <w:rFonts w:ascii="Courier New" w:eastAsia="Times New Roman" w:hAnsi="Courier New" w:cs="Courier New"/>
          <w:sz w:val="20"/>
        </w:rPr>
        <w:t>3_Courses_Lookup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Choose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Home → Merge Queries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Match </w:t>
      </w:r>
      <w:r w:rsidRPr="007F7C2B">
        <w:rPr>
          <w:rFonts w:ascii="Courier New" w:eastAsia="Times New Roman" w:hAnsi="Courier New" w:cs="Courier New"/>
          <w:sz w:val="20"/>
        </w:rPr>
        <w:t>Course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Course_Code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Left Outer Join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Expand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Course_Full_Name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Expand </w:t>
      </w:r>
      <w:r w:rsidRPr="007F7C2B">
        <w:rPr>
          <w:rFonts w:ascii="Courier New" w:eastAsia="Times New Roman" w:hAnsi="Courier New" w:cs="Courier New"/>
          <w:sz w:val="20"/>
        </w:rPr>
        <w:t>Department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Default="007F7C2B" w:rsidP="007F7C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Expand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Fees_Per_Semester</w:t>
      </w:r>
      <w:proofErr w:type="spellEnd"/>
    </w:p>
    <w:p w:rsidR="002A1CD7" w:rsidRPr="007F7C2B" w:rsidRDefault="002A1CD7" w:rsidP="002A1C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2413771"/>
            <wp:effectExtent l="1905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37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B. Append Query</w:t>
      </w:r>
    </w:p>
    <w:p w:rsidR="007F7C2B" w:rsidRPr="007F7C2B" w:rsidRDefault="007F7C2B" w:rsidP="007F7C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F7C2B">
        <w:rPr>
          <w:rFonts w:ascii="Courier New" w:eastAsia="Times New Roman" w:hAnsi="Courier New" w:cs="Courier New"/>
          <w:sz w:val="20"/>
        </w:rPr>
        <w:t>2_Students_Batch2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Home → Append Queries → Append Queries as New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Select both student tables.</w:t>
      </w:r>
    </w:p>
    <w:p w:rsidR="007F7C2B" w:rsidRDefault="007F7C2B" w:rsidP="007F7C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the total number of student records.</w:t>
      </w:r>
    </w:p>
    <w:p w:rsidR="002A1CD7" w:rsidRPr="007F7C2B" w:rsidRDefault="00836947" w:rsidP="002A1C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5943600" cy="2419865"/>
            <wp:effectExtent l="1905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C. Group By</w:t>
      </w:r>
    </w:p>
    <w:p w:rsidR="007F7C2B" w:rsidRPr="007F7C2B" w:rsidRDefault="007F7C2B" w:rsidP="007F7C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7F7C2B">
        <w:rPr>
          <w:rFonts w:ascii="Courier New" w:eastAsia="Times New Roman" w:hAnsi="Courier New" w:cs="Courier New"/>
          <w:sz w:val="20"/>
        </w:rPr>
        <w:t>6_Fee_Transactions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Home → Group By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Group the data by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Student_ID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Total_Fees_Paid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using Sum of </w:t>
      </w:r>
      <w:r w:rsidRPr="007F7C2B">
        <w:rPr>
          <w:rFonts w:ascii="Courier New" w:eastAsia="Times New Roman" w:hAnsi="Courier New" w:cs="Courier New"/>
          <w:sz w:val="20"/>
        </w:rPr>
        <w:t>Amount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Transaction_Count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using Count Rows.</w:t>
      </w:r>
    </w:p>
    <w:p w:rsidR="007F7C2B" w:rsidRDefault="007F7C2B" w:rsidP="007F7C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Apply the Group </w:t>
      </w:r>
      <w:proofErr w:type="gramStart"/>
      <w:r w:rsidRPr="007F7C2B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gram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operation.</w:t>
      </w:r>
    </w:p>
    <w:p w:rsidR="00836947" w:rsidRPr="007F7C2B" w:rsidRDefault="00AF60FE" w:rsidP="008369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1964563"/>
            <wp:effectExtent l="1905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4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1CD7" w:rsidRPr="002A1CD7" w:rsidRDefault="007F7C2B" w:rsidP="002A1C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Merged course information, combined student records and student-wise fee summary.</w:t>
      </w:r>
    </w:p>
    <w:p w:rsidR="002A1CD7" w:rsidRPr="007F7C2B" w:rsidRDefault="002A1CD7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472BBD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5: Duplicate and Reference Tables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Duplicate Query</w:t>
      </w:r>
    </w:p>
    <w:p w:rsidR="007F7C2B" w:rsidRPr="007F7C2B" w:rsidRDefault="007F7C2B" w:rsidP="007F7C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Right-click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Duplicate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the query as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Students_Raw_Copy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Default="007F7C2B" w:rsidP="007F7C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Compare its Applie</w:t>
      </w:r>
      <w:r w:rsidR="00196116">
        <w:rPr>
          <w:rFonts w:ascii="Times New Roman" w:eastAsia="Times New Roman" w:hAnsi="Times New Roman" w:cs="Times New Roman"/>
          <w:sz w:val="24"/>
          <w:szCs w:val="24"/>
        </w:rPr>
        <w:t>d Steps with the original query.</w:t>
      </w:r>
    </w:p>
    <w:p w:rsidR="00196116" w:rsidRDefault="00196116" w:rsidP="00196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2469777"/>
            <wp:effectExtent l="1905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97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6116" w:rsidRPr="007F7C2B" w:rsidRDefault="00196116" w:rsidP="00196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2413771"/>
            <wp:effectExtent l="1905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37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Reference Query</w:t>
      </w:r>
    </w:p>
    <w:p w:rsidR="007F7C2B" w:rsidRPr="007F7C2B" w:rsidRDefault="007F7C2B" w:rsidP="007F7C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Right-click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the query as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Students_Summary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Apply Group By on </w:t>
      </w:r>
      <w:r w:rsidRPr="007F7C2B">
        <w:rPr>
          <w:rFonts w:ascii="Courier New" w:eastAsia="Times New Roman" w:hAnsi="Courier New" w:cs="Courier New"/>
          <w:sz w:val="20"/>
        </w:rPr>
        <w:t>Course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Count the number of students in each course.</w:t>
      </w:r>
    </w:p>
    <w:p w:rsidR="007F7C2B" w:rsidRPr="007F7C2B" w:rsidRDefault="007F7C2B" w:rsidP="007F7C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Modify the original query.</w:t>
      </w:r>
    </w:p>
    <w:p w:rsidR="007F7C2B" w:rsidRDefault="007F7C2B" w:rsidP="007F7C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Observe the effect on the Reference Query.</w:t>
      </w:r>
    </w:p>
    <w:p w:rsidR="00F01427" w:rsidRPr="007F7C2B" w:rsidRDefault="00F01427" w:rsidP="00F014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1493824"/>
            <wp:effectExtent l="1905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38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 independent duplicate query and a dependent reference query.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472BBD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6: Transpose of Data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7_Dept_Budget_Matrix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the dataset into Power Query.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Examine the original wide-format structure.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Transform → Transpose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Transpose the table.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Promote the appropriate row as column headers.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the required column as </w:t>
      </w:r>
      <w:r w:rsidRPr="007F7C2B">
        <w:rPr>
          <w:rFonts w:ascii="Courier New" w:eastAsia="Times New Roman" w:hAnsi="Courier New" w:cs="Courier New"/>
          <w:sz w:val="20"/>
        </w:rPr>
        <w:t>Department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the resulting table structure.</w:t>
      </w:r>
    </w:p>
    <w:p w:rsidR="007F7C2B" w:rsidRPr="007F7C2B" w:rsidRDefault="007F7C2B" w:rsidP="007F7C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Apply the changes.</w:t>
      </w:r>
    </w:p>
    <w:p w:rsidR="007F7C2B" w:rsidRPr="007F7C2B" w:rsidRDefault="007F7C2B" w:rsidP="004908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transformed table in which rows and columns are interchanged.</w:t>
      </w:r>
      <w:proofErr w:type="gramEnd"/>
    </w:p>
    <w:p w:rsidR="004C1DBD" w:rsidRDefault="004C1DBD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5009354" cy="1464401"/>
            <wp:effectExtent l="19050" t="0" r="796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638" cy="147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</w:p>
    <w:p w:rsidR="004C1DBD" w:rsidRDefault="004C1DBD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4907792" cy="1632875"/>
            <wp:effectExtent l="19050" t="0" r="7108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618" cy="16324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DBD" w:rsidRDefault="004C1DBD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bidi="hi-IN"/>
        </w:rPr>
        <w:drawing>
          <wp:inline distT="0" distB="0" distL="0" distR="0">
            <wp:extent cx="4348234" cy="1531101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948" cy="15313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F7C2B" w:rsidRPr="00472BBD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 xml:space="preserve">Practical 7: Pivot and </w:t>
      </w:r>
      <w:proofErr w:type="spellStart"/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Unpivot</w:t>
      </w:r>
      <w:proofErr w:type="spellEnd"/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of Data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Datasets: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4_Attendance_Wide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F7C2B">
        <w:rPr>
          <w:rFonts w:ascii="Courier New" w:eastAsia="Times New Roman" w:hAnsi="Courier New" w:cs="Courier New"/>
          <w:sz w:val="20"/>
        </w:rPr>
        <w:t>5_Marks_Long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A. </w:t>
      </w:r>
      <w:proofErr w:type="spellStart"/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t>Unpivot</w:t>
      </w:r>
      <w:proofErr w:type="spellEnd"/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Attendance Data</w:t>
      </w:r>
    </w:p>
    <w:p w:rsidR="007F7C2B" w:rsidRPr="007F7C2B" w:rsidRDefault="007F7C2B" w:rsidP="007F7C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7F7C2B">
        <w:rPr>
          <w:rFonts w:ascii="Courier New" w:eastAsia="Times New Roman" w:hAnsi="Courier New" w:cs="Courier New"/>
          <w:sz w:val="20"/>
        </w:rPr>
        <w:t>4_Attendance_Wide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the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Student_ID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column.</w:t>
      </w:r>
    </w:p>
    <w:p w:rsidR="007F7C2B" w:rsidRPr="007F7C2B" w:rsidRDefault="007F7C2B" w:rsidP="007F7C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Transform → </w:t>
      </w:r>
      <w:proofErr w:type="spell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Unpivot</w:t>
      </w:r>
      <w:proofErr w:type="spellEnd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Columns → </w:t>
      </w:r>
      <w:proofErr w:type="spell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Unpivot</w:t>
      </w:r>
      <w:proofErr w:type="spellEnd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Other Columns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</w:t>
      </w:r>
      <w:r w:rsidRPr="007F7C2B">
        <w:rPr>
          <w:rFonts w:ascii="Courier New" w:eastAsia="Times New Roman" w:hAnsi="Courier New" w:cs="Courier New"/>
          <w:sz w:val="20"/>
        </w:rPr>
        <w:t>Attribute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7F7C2B">
        <w:rPr>
          <w:rFonts w:ascii="Courier New" w:eastAsia="Times New Roman" w:hAnsi="Courier New" w:cs="Courier New"/>
          <w:sz w:val="20"/>
        </w:rPr>
        <w:t>Month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</w:t>
      </w:r>
      <w:r w:rsidRPr="007F7C2B">
        <w:rPr>
          <w:rFonts w:ascii="Courier New" w:eastAsia="Times New Roman" w:hAnsi="Courier New" w:cs="Courier New"/>
          <w:sz w:val="20"/>
        </w:rPr>
        <w:t>Value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Attendance_Percent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Default="007F7C2B" w:rsidP="007F7C2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the number of rows before and after transformation.</w:t>
      </w:r>
    </w:p>
    <w:p w:rsidR="00712D0A" w:rsidRPr="007F7C2B" w:rsidRDefault="00712D0A" w:rsidP="00712D0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1478210"/>
            <wp:effectExtent l="1905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78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t>B. Pivot Marks Data</w:t>
      </w:r>
    </w:p>
    <w:p w:rsidR="007F7C2B" w:rsidRPr="007F7C2B" w:rsidRDefault="007F7C2B" w:rsidP="007F7C2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7F7C2B">
        <w:rPr>
          <w:rFonts w:ascii="Courier New" w:eastAsia="Times New Roman" w:hAnsi="Courier New" w:cs="Courier New"/>
          <w:sz w:val="20"/>
        </w:rPr>
        <w:t>5_Marks_Long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the </w:t>
      </w:r>
      <w:r w:rsidRPr="007F7C2B">
        <w:rPr>
          <w:rFonts w:ascii="Courier New" w:eastAsia="Times New Roman" w:hAnsi="Courier New" w:cs="Courier New"/>
          <w:sz w:val="20"/>
        </w:rPr>
        <w:t>Subject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column.</w:t>
      </w:r>
    </w:p>
    <w:p w:rsidR="007F7C2B" w:rsidRPr="007F7C2B" w:rsidRDefault="007F7C2B" w:rsidP="007F7C2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Transform → Pivot Column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Courier New" w:eastAsia="Times New Roman" w:hAnsi="Courier New" w:cs="Courier New"/>
          <w:sz w:val="20"/>
        </w:rPr>
        <w:t>Marks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as the Values Column.</w:t>
      </w:r>
    </w:p>
    <w:p w:rsidR="007F7C2B" w:rsidRPr="007F7C2B" w:rsidRDefault="007F7C2B" w:rsidP="007F7C2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Don't Aggregate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where appropriate.</w:t>
      </w:r>
    </w:p>
    <w:p w:rsidR="007F7C2B" w:rsidRPr="007F7C2B" w:rsidRDefault="007F7C2B" w:rsidP="007F7C2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Apply the transformation.</w:t>
      </w:r>
    </w:p>
    <w:p w:rsidR="007F7C2B" w:rsidRDefault="007F7C2B" w:rsidP="007F7C2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that each subject appears as a separate column.</w:t>
      </w:r>
    </w:p>
    <w:p w:rsidR="00712D0A" w:rsidRPr="007F7C2B" w:rsidRDefault="005C5400" w:rsidP="00712D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bidi="hi-IN"/>
        </w:rPr>
        <w:drawing>
          <wp:inline distT="0" distB="0" distL="0" distR="0">
            <wp:extent cx="5943600" cy="1615468"/>
            <wp:effectExtent l="1905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154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6163" w:rsidRPr="005C5400" w:rsidRDefault="007F7C2B" w:rsidP="005C54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long-format attendance table and a report-card-style marks table.</w:t>
      </w:r>
      <w:proofErr w:type="gramEnd"/>
      <w:r w:rsidR="001F61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472BBD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8: Custom and Conditional Columns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t>A. Custom Columns</w:t>
      </w:r>
    </w:p>
    <w:p w:rsidR="007F7C2B" w:rsidRPr="007F7C2B" w:rsidRDefault="007F7C2B" w:rsidP="007F7C2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a Custom Column named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Full_Contact_Info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Combine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Full_Name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F7C2B">
        <w:rPr>
          <w:rFonts w:ascii="Courier New" w:eastAsia="Times New Roman" w:hAnsi="Courier New" w:cs="Courier New"/>
          <w:sz w:val="20"/>
        </w:rPr>
        <w:t>Email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into this column.</w:t>
      </w:r>
    </w:p>
    <w:p w:rsidR="007F7C2B" w:rsidRPr="007F7C2B" w:rsidRDefault="007F7C2B" w:rsidP="007F7C2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another Custom Column named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Admission_Year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Extract the year from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Admission_Date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F7C2B">
        <w:rPr>
          <w:rFonts w:ascii="Times New Roman" w:eastAsia="Times New Roman" w:hAnsi="Times New Roman" w:cs="Times New Roman"/>
          <w:b/>
          <w:bCs/>
          <w:sz w:val="36"/>
          <w:szCs w:val="36"/>
        </w:rPr>
        <w:t>B. Conditional Columns</w:t>
      </w:r>
    </w:p>
    <w:p w:rsidR="007F7C2B" w:rsidRPr="007F7C2B" w:rsidRDefault="007F7C2B" w:rsidP="007F7C2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a Conditional Column named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CGPA_Grade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Apply the following conditions: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03"/>
        <w:gridCol w:w="729"/>
      </w:tblGrid>
      <w:tr w:rsidR="007F7C2B" w:rsidRPr="007F7C2B" w:rsidTr="007F7C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Grade</w:t>
            </w: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CGPA ≥ 9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A+</w:t>
            </w: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CGPA ≥ 8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CGPA ≥ 7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Otherwise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</w:tr>
    </w:tbl>
    <w:p w:rsidR="007F7C2B" w:rsidRPr="007F7C2B" w:rsidRDefault="007F7C2B" w:rsidP="007F7C2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another Conditional Column named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Attendance_Flag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Apply the following conditions: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64"/>
        <w:gridCol w:w="929"/>
      </w:tblGrid>
      <w:tr w:rsidR="007F7C2B" w:rsidRPr="007F7C2B" w:rsidTr="007F7C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Attendance &lt; 75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Shortage</w:t>
            </w:r>
          </w:p>
        </w:tc>
      </w:tr>
      <w:tr w:rsidR="007F7C2B" w:rsidRPr="007F7C2B" w:rsidTr="007F7C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Attendance ≥ 75</w:t>
            </w:r>
          </w:p>
        </w:tc>
        <w:tc>
          <w:tcPr>
            <w:tcW w:w="0" w:type="auto"/>
            <w:vAlign w:val="center"/>
            <w:hideMark/>
          </w:tcPr>
          <w:p w:rsidR="007F7C2B" w:rsidRPr="007F7C2B" w:rsidRDefault="007F7C2B" w:rsidP="007F7C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F7C2B">
              <w:rPr>
                <w:rFonts w:ascii="Times New Roman" w:eastAsia="Times New Roman" w:hAnsi="Times New Roman" w:cs="Times New Roman"/>
                <w:sz w:val="24"/>
                <w:szCs w:val="24"/>
              </w:rPr>
              <w:t>Eligible</w:t>
            </w:r>
          </w:p>
        </w:tc>
      </w:tr>
    </w:tbl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student table containing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Full_Contact_Info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Admission_Year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CGPA_Grade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Attendance_Flag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472BBD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9: Replacing Data from Tables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 replacements: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Gender</w:t>
      </w:r>
    </w:p>
    <w:p w:rsidR="007F7C2B" w:rsidRPr="007F7C2B" w:rsidRDefault="007F7C2B" w:rsidP="007F7C2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Male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M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Female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F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m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M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f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F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Course</w:t>
      </w:r>
    </w:p>
    <w:p w:rsidR="007F7C2B" w:rsidRPr="007F7C2B" w:rsidRDefault="007F7C2B" w:rsidP="007F7C2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Computer Science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CS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Information Technology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IT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Data Science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DS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Replace </w:t>
      </w:r>
      <w:r w:rsidRPr="007F7C2B">
        <w:rPr>
          <w:rFonts w:ascii="Courier New" w:eastAsia="Times New Roman" w:hAnsi="Courier New" w:cs="Courier New"/>
          <w:sz w:val="20"/>
        </w:rPr>
        <w:t>Artificial Intelligence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7F7C2B">
        <w:rPr>
          <w:rFonts w:ascii="Courier New" w:eastAsia="Times New Roman" w:hAnsi="Courier New" w:cs="Courier New"/>
          <w:sz w:val="20"/>
        </w:rPr>
        <w:t>AI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Fees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Remove:</w:t>
      </w:r>
    </w:p>
    <w:p w:rsidR="007F7C2B" w:rsidRPr="007F7C2B" w:rsidRDefault="007F7C2B" w:rsidP="007F7C2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Courier New" w:eastAsia="Times New Roman" w:hAnsi="Courier New" w:cs="Courier New"/>
          <w:sz w:val="20"/>
        </w:rPr>
        <w:t>Rs.</w:t>
      </w:r>
    </w:p>
    <w:p w:rsidR="007F7C2B" w:rsidRPr="007F7C2B" w:rsidRDefault="007F7C2B" w:rsidP="007F7C2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Courier New" w:eastAsia="Times New Roman" w:hAnsi="Courier New" w:cs="Courier New"/>
          <w:sz w:val="20"/>
        </w:rPr>
        <w:t>₹</w:t>
      </w:r>
    </w:p>
    <w:p w:rsidR="007F7C2B" w:rsidRPr="007F7C2B" w:rsidRDefault="007F7C2B" w:rsidP="007F7C2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commas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F7C2B">
        <w:rPr>
          <w:rFonts w:ascii="Times New Roman" w:eastAsia="Times New Roman" w:hAnsi="Times New Roman" w:cs="Times New Roman"/>
          <w:b/>
          <w:bCs/>
          <w:sz w:val="27"/>
          <w:szCs w:val="27"/>
        </w:rPr>
        <w:t>Attendance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Remove the </w:t>
      </w:r>
      <w:r w:rsidRPr="007F7C2B">
        <w:rPr>
          <w:rFonts w:ascii="Courier New" w:eastAsia="Times New Roman" w:hAnsi="Courier New" w:cs="Courier New"/>
          <w:sz w:val="20"/>
        </w:rPr>
        <w:t>%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symbol.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Finally, verify that the values have been standardized.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cleaned table containing standardized Gender, Course, Fees and Attendance values.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472BBD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472BBD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Practical 10: Splitting Column Values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the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Full_Name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Split Column → </w:t>
      </w: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By</w:t>
      </w:r>
      <w:proofErr w:type="gramEnd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Delimiter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Select Space as the delimiter.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Split at the left-most delimiter.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the resulting columns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First_Name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Last_Name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the </w:t>
      </w:r>
      <w:r w:rsidRPr="007F7C2B">
        <w:rPr>
          <w:rFonts w:ascii="Courier New" w:eastAsia="Times New Roman" w:hAnsi="Courier New" w:cs="Courier New"/>
          <w:sz w:val="20"/>
        </w:rPr>
        <w:t>Phone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column.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Split the column using </w:t>
      </w:r>
      <w:r w:rsidRPr="007F7C2B">
        <w:rPr>
          <w:rFonts w:ascii="Courier New" w:eastAsia="Times New Roman" w:hAnsi="Courier New" w:cs="Courier New"/>
          <w:sz w:val="20"/>
        </w:rPr>
        <w:t>-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as the delimiter.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the resulting columns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Country_Code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Phone_Number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Identify CGPA values containing text such as </w:t>
      </w:r>
      <w:r w:rsidRPr="007F7C2B">
        <w:rPr>
          <w:rFonts w:ascii="Courier New" w:eastAsia="Times New Roman" w:hAnsi="Courier New" w:cs="Courier New"/>
          <w:sz w:val="20"/>
        </w:rPr>
        <w:t>8.6 out of 10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Split the CGPA column using Space as the delimiter.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Keep the numeric portion.</w:t>
      </w:r>
    </w:p>
    <w:p w:rsidR="007F7C2B" w:rsidRPr="007F7C2B" w:rsidRDefault="007F7C2B" w:rsidP="007F7C2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Convert the resulting CGPA column to Decimal Number.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Separate columns for name, country code, phone number and cleaned CGPA.</w:t>
      </w:r>
    </w:p>
    <w:p w:rsidR="001F6163" w:rsidRPr="00490856" w:rsidRDefault="001F6163" w:rsidP="004908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Practical 11: Detect Data Type, Count Rows, Reverse Rows and Sorting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8_Raw_Export_NoHeader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the raw placement dataset.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Remove the unwanted rows.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Promote the correct row as headers.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Detect Data Type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the data type of each column.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a Reference Query named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Placement_Row_Count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Count Rows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find the total number of placement records.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Return to the original query.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Reverse Rows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Sort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Placement_Date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in ascending order.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Sort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Placement_Date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in descending order.</w:t>
      </w:r>
    </w:p>
    <w:p w:rsidR="007F7C2B" w:rsidRPr="007F7C2B" w:rsidRDefault="007F7C2B" w:rsidP="007F7C2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Compare the results.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cleaned placement table and a separate row-count query.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Practical 12: Promoting Rows as Column Headers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8_Raw_Export_NoHeader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the raw placement report.</w:t>
      </w:r>
    </w:p>
    <w:p w:rsidR="007F7C2B" w:rsidRPr="007F7C2B" w:rsidRDefault="007F7C2B" w:rsidP="007F7C2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Identify the unwanted title and metadata rows.</w:t>
      </w:r>
    </w:p>
    <w:p w:rsidR="007F7C2B" w:rsidRPr="007F7C2B" w:rsidRDefault="007F7C2B" w:rsidP="007F7C2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Remove the first two rows.</w:t>
      </w:r>
    </w:p>
    <w:p w:rsidR="007F7C2B" w:rsidRPr="007F7C2B" w:rsidRDefault="007F7C2B" w:rsidP="007F7C2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Home → Use First Row as Headers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the following column names:</w:t>
      </w:r>
    </w:p>
    <w:p w:rsidR="007F7C2B" w:rsidRPr="007F7C2B" w:rsidRDefault="007F7C2B" w:rsidP="007F7C2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F7C2B">
        <w:rPr>
          <w:rFonts w:ascii="Courier New" w:eastAsia="Times New Roman" w:hAnsi="Courier New" w:cs="Courier New"/>
          <w:sz w:val="20"/>
        </w:rPr>
        <w:t>Student_ID</w:t>
      </w:r>
      <w:proofErr w:type="spellEnd"/>
    </w:p>
    <w:p w:rsidR="007F7C2B" w:rsidRPr="007F7C2B" w:rsidRDefault="007F7C2B" w:rsidP="007F7C2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F7C2B">
        <w:rPr>
          <w:rFonts w:ascii="Courier New" w:eastAsia="Times New Roman" w:hAnsi="Courier New" w:cs="Courier New"/>
          <w:sz w:val="20"/>
        </w:rPr>
        <w:t>Company_Name</w:t>
      </w:r>
      <w:proofErr w:type="spellEnd"/>
    </w:p>
    <w:p w:rsidR="007F7C2B" w:rsidRPr="007F7C2B" w:rsidRDefault="007F7C2B" w:rsidP="007F7C2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F7C2B">
        <w:rPr>
          <w:rFonts w:ascii="Courier New" w:eastAsia="Times New Roman" w:hAnsi="Courier New" w:cs="Courier New"/>
          <w:sz w:val="20"/>
        </w:rPr>
        <w:t>Package_LPA</w:t>
      </w:r>
      <w:proofErr w:type="spellEnd"/>
    </w:p>
    <w:p w:rsidR="007F7C2B" w:rsidRPr="007F7C2B" w:rsidRDefault="007F7C2B" w:rsidP="007F7C2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F7C2B">
        <w:rPr>
          <w:rFonts w:ascii="Courier New" w:eastAsia="Times New Roman" w:hAnsi="Courier New" w:cs="Courier New"/>
          <w:sz w:val="20"/>
        </w:rPr>
        <w:t>Placement_Date</w:t>
      </w:r>
      <w:proofErr w:type="spellEnd"/>
    </w:p>
    <w:p w:rsidR="007F7C2B" w:rsidRPr="007F7C2B" w:rsidRDefault="007F7C2B" w:rsidP="007F7C2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Apply appropriate data types to all columns.</w:t>
      </w:r>
    </w:p>
    <w:p w:rsidR="007F7C2B" w:rsidRPr="007F7C2B" w:rsidRDefault="007F7C2B" w:rsidP="004908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properly structured placement table with correct column headers.</w:t>
      </w:r>
      <w:proofErr w:type="gramEnd"/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Practical 13: Creating Hierarchies in Power BI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9_Geo_Hierarchy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Load </w:t>
      </w:r>
      <w:r w:rsidRPr="007F7C2B">
        <w:rPr>
          <w:rFonts w:ascii="Courier New" w:eastAsia="Times New Roman" w:hAnsi="Courier New" w:cs="Courier New"/>
          <w:sz w:val="20"/>
        </w:rPr>
        <w:t>9_Geo_Hierarchy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into Power BI.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Go to Report or Model view.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Right-click the </w:t>
      </w:r>
      <w:r w:rsidRPr="007F7C2B">
        <w:rPr>
          <w:rFonts w:ascii="Courier New" w:eastAsia="Times New Roman" w:hAnsi="Courier New" w:cs="Courier New"/>
          <w:sz w:val="20"/>
        </w:rPr>
        <w:t>Country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field.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Create Hierarchy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7F7C2B">
        <w:rPr>
          <w:rFonts w:ascii="Courier New" w:eastAsia="Times New Roman" w:hAnsi="Courier New" w:cs="Courier New"/>
          <w:sz w:val="20"/>
        </w:rPr>
        <w:t>State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the hierarchy.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7F7C2B">
        <w:rPr>
          <w:rFonts w:ascii="Courier New" w:eastAsia="Times New Roman" w:hAnsi="Courier New" w:cs="Courier New"/>
          <w:sz w:val="20"/>
        </w:rPr>
        <w:t>City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7F7C2B">
        <w:rPr>
          <w:rFonts w:ascii="Courier New" w:eastAsia="Times New Roman" w:hAnsi="Courier New" w:cs="Courier New"/>
          <w:sz w:val="20"/>
        </w:rPr>
        <w:t>Campus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Rename the hierarchy as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Geo_Hierarchy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Create a Matrix visual.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Geo_Hierarchy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the Rows section.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Students_Enrolled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to Values.</w:t>
      </w:r>
    </w:p>
    <w:p w:rsidR="007F7C2B" w:rsidRPr="007F7C2B" w:rsidRDefault="007F7C2B" w:rsidP="007F7C2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Demonstrate drill-down from: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Country → State → City → Campus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Matrix visual with an interactive geographical hierarchy.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Practical 14: Understanding and Working with M Query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/ Any Query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Open a query in Power Query Editor.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View → Advanced Editor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Identify the </w:t>
      </w:r>
      <w:r w:rsidRPr="007F7C2B">
        <w:rPr>
          <w:rFonts w:ascii="Courier New" w:eastAsia="Times New Roman" w:hAnsi="Courier New" w:cs="Courier New"/>
          <w:sz w:val="20"/>
        </w:rPr>
        <w:t>let...in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structure.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Identify the individual Applied Steps in the M code.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Identify the M code for a transformation such as Trim or Rename.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Create a Custom Column.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Open Advanced Editor again.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Locate the </w:t>
      </w:r>
      <w:proofErr w:type="spellStart"/>
      <w:proofErr w:type="gramStart"/>
      <w:r w:rsidRPr="007F7C2B">
        <w:rPr>
          <w:rFonts w:ascii="Courier New" w:eastAsia="Times New Roman" w:hAnsi="Courier New" w:cs="Courier New"/>
          <w:sz w:val="20"/>
        </w:rPr>
        <w:t>Table.AddColumn</w:t>
      </w:r>
      <w:proofErr w:type="spellEnd"/>
      <w:r w:rsidRPr="007F7C2B">
        <w:rPr>
          <w:rFonts w:ascii="Courier New" w:eastAsia="Times New Roman" w:hAnsi="Courier New" w:cs="Courier New"/>
          <w:sz w:val="20"/>
        </w:rPr>
        <w:t>(</w:t>
      </w:r>
      <w:proofErr w:type="gramEnd"/>
      <w:r w:rsidRPr="007F7C2B">
        <w:rPr>
          <w:rFonts w:ascii="Courier New" w:eastAsia="Times New Roman" w:hAnsi="Courier New" w:cs="Courier New"/>
          <w:sz w:val="20"/>
        </w:rPr>
        <w:t>)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function.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Explain each M step in plain English.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Make one simple modification to an M step.</w:t>
      </w:r>
    </w:p>
    <w:p w:rsidR="007F7C2B" w:rsidRPr="007F7C2B" w:rsidRDefault="007F7C2B" w:rsidP="007F7C2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the result.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 M Query with an explanation of the major transformation steps.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Practical 15: Complete Student Data Cleaning and Transformation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a complete data-cleaning workflow: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the student dataset.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Clean text fields.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Standardize Gender values.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Standardize Course values.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Clean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Fees_Paid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Correct all data types.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data profiling.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Identify and correct errors.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CGPA_Grade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Attendance_Flag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the final cleaned student table.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the transformed table into Power BI.</w:t>
      </w:r>
    </w:p>
    <w:p w:rsidR="007F7C2B" w:rsidRPr="007F7C2B" w:rsidRDefault="007F7C2B" w:rsidP="007F7C2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Take a screenshot of the completed table.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complete, clean and analysis-ready student table.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Practical 16: Merge Student and Course Information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Datasets: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7C2B">
        <w:rPr>
          <w:rFonts w:ascii="Courier New" w:eastAsia="Times New Roman" w:hAnsi="Courier New" w:cs="Courier New"/>
          <w:sz w:val="20"/>
        </w:rPr>
        <w:t>1_Students_Raw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F7C2B">
        <w:rPr>
          <w:rFonts w:ascii="Courier New" w:eastAsia="Times New Roman" w:hAnsi="Courier New" w:cs="Courier New"/>
          <w:sz w:val="20"/>
        </w:rPr>
        <w:t>3_Courses_Lookup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Perform the following: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both datasets.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Merge the student and course tables.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7F7C2B">
        <w:rPr>
          <w:rFonts w:ascii="Courier New" w:eastAsia="Times New Roman" w:hAnsi="Courier New" w:cs="Courier New"/>
          <w:sz w:val="20"/>
        </w:rPr>
        <w:t>Course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Course_Code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as matching columns.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Select </w:t>
      </w: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Left Outer Join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Expand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Course_Full_Name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Expand </w:t>
      </w:r>
      <w:r w:rsidRPr="007F7C2B">
        <w:rPr>
          <w:rFonts w:ascii="Courier New" w:eastAsia="Times New Roman" w:hAnsi="Courier New" w:cs="Courier New"/>
          <w:sz w:val="20"/>
        </w:rPr>
        <w:t>Department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Expand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Fees_Per_Semester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Verify that all student records are retained.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Rename the resulting query appropriately.</w:t>
      </w:r>
    </w:p>
    <w:p w:rsidR="007F7C2B" w:rsidRPr="007F7C2B" w:rsidRDefault="007F7C2B" w:rsidP="007F7C2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Open Applied Steps and explain each transformation.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complete student-course information table.</w:t>
      </w:r>
      <w:proofErr w:type="gramEnd"/>
    </w:p>
    <w:p w:rsidR="007F7C2B" w:rsidRPr="007F7C2B" w:rsidRDefault="007F7C2B" w:rsidP="007F7C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6163" w:rsidRDefault="001F616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 w:type="page"/>
      </w:r>
    </w:p>
    <w:p w:rsidR="007F7C2B" w:rsidRPr="007F7C2B" w:rsidRDefault="007F7C2B" w:rsidP="007F7C2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F7C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Practical 17: Creating a Matrix Visual with Course and Campus Analysis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Datasets: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Student/Course Data + </w:t>
      </w:r>
      <w:r w:rsidRPr="007F7C2B">
        <w:rPr>
          <w:rFonts w:ascii="Courier New" w:eastAsia="Times New Roman" w:hAnsi="Courier New" w:cs="Courier New"/>
          <w:sz w:val="20"/>
        </w:rPr>
        <w:t>9_Geo_Hierarchy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Create a Power BI report that performs the following: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Use the student and course information.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Load the geographical hierarchy.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Create the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Geo_Hierarchy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Create a Matrix visual.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Add Course to the appropriate field.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Add the geographical hierarchy.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Display </w:t>
      </w:r>
      <w:proofErr w:type="spellStart"/>
      <w:r w:rsidRPr="007F7C2B">
        <w:rPr>
          <w:rFonts w:ascii="Courier New" w:eastAsia="Times New Roman" w:hAnsi="Courier New" w:cs="Courier New"/>
          <w:sz w:val="20"/>
        </w:rPr>
        <w:t>Students_Enrolled</w:t>
      </w:r>
      <w:proofErr w:type="spellEnd"/>
      <w:r w:rsidRPr="007F7C2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Display average fees.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Enable drill-down.</w:t>
      </w:r>
    </w:p>
    <w:p w:rsidR="007F7C2B" w:rsidRPr="007F7C2B" w:rsidRDefault="007F7C2B" w:rsidP="007F7C2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Demonstrate: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Country → State → City → Campus</w:t>
      </w:r>
    </w:p>
    <w:p w:rsidR="007F7C2B" w:rsidRPr="007F7C2B" w:rsidRDefault="007F7C2B" w:rsidP="007F7C2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7C2B">
        <w:rPr>
          <w:rFonts w:ascii="Times New Roman" w:eastAsia="Times New Roman" w:hAnsi="Times New Roman" w:cs="Times New Roman"/>
          <w:sz w:val="24"/>
          <w:szCs w:val="24"/>
        </w:rPr>
        <w:t>Analyze student enrollment and fees at different geographical levels.</w:t>
      </w:r>
    </w:p>
    <w:p w:rsidR="007F7C2B" w:rsidRPr="007F7C2B" w:rsidRDefault="007F7C2B" w:rsidP="007F7C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7C2B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Output:</w:t>
      </w:r>
      <w:r w:rsidRPr="007F7C2B">
        <w:rPr>
          <w:rFonts w:ascii="Times New Roman" w:eastAsia="Times New Roman" w:hAnsi="Times New Roman" w:cs="Times New Roman"/>
          <w:sz w:val="24"/>
          <w:szCs w:val="24"/>
        </w:rPr>
        <w:t xml:space="preserve"> A Matrix visual showing course and campus-level student and fee analysis.</w:t>
      </w:r>
      <w:proofErr w:type="gramEnd"/>
    </w:p>
    <w:p w:rsidR="007F54D3" w:rsidRPr="00490856" w:rsidRDefault="007F54D3" w:rsidP="004908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7F54D3" w:rsidRPr="00490856" w:rsidSect="00D962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C843BE"/>
    <w:multiLevelType w:val="multilevel"/>
    <w:tmpl w:val="2EBA20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6B2468"/>
    <w:multiLevelType w:val="multilevel"/>
    <w:tmpl w:val="B338D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D813606"/>
    <w:multiLevelType w:val="multilevel"/>
    <w:tmpl w:val="825C9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DE655FE"/>
    <w:multiLevelType w:val="multilevel"/>
    <w:tmpl w:val="50C02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E7D117D"/>
    <w:multiLevelType w:val="multilevel"/>
    <w:tmpl w:val="5B264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EBC7CF2"/>
    <w:multiLevelType w:val="multilevel"/>
    <w:tmpl w:val="4C642E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1EC2F28"/>
    <w:multiLevelType w:val="multilevel"/>
    <w:tmpl w:val="857ED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BC5193D"/>
    <w:multiLevelType w:val="multilevel"/>
    <w:tmpl w:val="F0FED6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3801B0D"/>
    <w:multiLevelType w:val="multilevel"/>
    <w:tmpl w:val="D4205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6375074"/>
    <w:multiLevelType w:val="multilevel"/>
    <w:tmpl w:val="8474D1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837001D"/>
    <w:multiLevelType w:val="multilevel"/>
    <w:tmpl w:val="1D769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055CA5"/>
    <w:multiLevelType w:val="multilevel"/>
    <w:tmpl w:val="F4643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D571910"/>
    <w:multiLevelType w:val="multilevel"/>
    <w:tmpl w:val="78667B4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E704C20"/>
    <w:multiLevelType w:val="multilevel"/>
    <w:tmpl w:val="7E062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3840D6B"/>
    <w:multiLevelType w:val="multilevel"/>
    <w:tmpl w:val="EB269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80006EF"/>
    <w:multiLevelType w:val="multilevel"/>
    <w:tmpl w:val="42CA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99D0624"/>
    <w:multiLevelType w:val="multilevel"/>
    <w:tmpl w:val="96246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AFA390D"/>
    <w:multiLevelType w:val="multilevel"/>
    <w:tmpl w:val="AA9A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E70149D"/>
    <w:multiLevelType w:val="multilevel"/>
    <w:tmpl w:val="E4E4A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61A1CA6"/>
    <w:multiLevelType w:val="multilevel"/>
    <w:tmpl w:val="A4584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8482A78"/>
    <w:multiLevelType w:val="multilevel"/>
    <w:tmpl w:val="EC0ABD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494057D3"/>
    <w:multiLevelType w:val="multilevel"/>
    <w:tmpl w:val="1D603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9CB39AD"/>
    <w:multiLevelType w:val="multilevel"/>
    <w:tmpl w:val="E7146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1137C53"/>
    <w:multiLevelType w:val="multilevel"/>
    <w:tmpl w:val="9C029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30365AA"/>
    <w:multiLevelType w:val="multilevel"/>
    <w:tmpl w:val="DE6EC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9821A36"/>
    <w:multiLevelType w:val="multilevel"/>
    <w:tmpl w:val="7B9444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B7F5A46"/>
    <w:multiLevelType w:val="multilevel"/>
    <w:tmpl w:val="152A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49B5488"/>
    <w:multiLevelType w:val="multilevel"/>
    <w:tmpl w:val="71C4F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E7D6F17"/>
    <w:multiLevelType w:val="multilevel"/>
    <w:tmpl w:val="46361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48D07EA"/>
    <w:multiLevelType w:val="multilevel"/>
    <w:tmpl w:val="82266F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9"/>
  </w:num>
  <w:num w:numId="3">
    <w:abstractNumId w:val="14"/>
  </w:num>
  <w:num w:numId="4">
    <w:abstractNumId w:val="23"/>
  </w:num>
  <w:num w:numId="5">
    <w:abstractNumId w:val="7"/>
  </w:num>
  <w:num w:numId="6">
    <w:abstractNumId w:val="0"/>
  </w:num>
  <w:num w:numId="7">
    <w:abstractNumId w:val="18"/>
  </w:num>
  <w:num w:numId="8">
    <w:abstractNumId w:val="5"/>
  </w:num>
  <w:num w:numId="9">
    <w:abstractNumId w:val="8"/>
  </w:num>
  <w:num w:numId="10">
    <w:abstractNumId w:val="27"/>
  </w:num>
  <w:num w:numId="11">
    <w:abstractNumId w:val="25"/>
  </w:num>
  <w:num w:numId="12">
    <w:abstractNumId w:val="28"/>
  </w:num>
  <w:num w:numId="13">
    <w:abstractNumId w:val="29"/>
  </w:num>
  <w:num w:numId="14">
    <w:abstractNumId w:val="20"/>
  </w:num>
  <w:num w:numId="15">
    <w:abstractNumId w:val="13"/>
  </w:num>
  <w:num w:numId="16">
    <w:abstractNumId w:val="17"/>
  </w:num>
  <w:num w:numId="17">
    <w:abstractNumId w:val="26"/>
  </w:num>
  <w:num w:numId="18">
    <w:abstractNumId w:val="16"/>
  </w:num>
  <w:num w:numId="19">
    <w:abstractNumId w:val="11"/>
  </w:num>
  <w:num w:numId="20">
    <w:abstractNumId w:val="4"/>
  </w:num>
  <w:num w:numId="21">
    <w:abstractNumId w:val="15"/>
  </w:num>
  <w:num w:numId="22">
    <w:abstractNumId w:val="9"/>
  </w:num>
  <w:num w:numId="23">
    <w:abstractNumId w:val="22"/>
  </w:num>
  <w:num w:numId="24">
    <w:abstractNumId w:val="24"/>
  </w:num>
  <w:num w:numId="25">
    <w:abstractNumId w:val="1"/>
  </w:num>
  <w:num w:numId="26">
    <w:abstractNumId w:val="21"/>
  </w:num>
  <w:num w:numId="27">
    <w:abstractNumId w:val="3"/>
  </w:num>
  <w:num w:numId="28">
    <w:abstractNumId w:val="12"/>
  </w:num>
  <w:num w:numId="29">
    <w:abstractNumId w:val="2"/>
  </w:num>
  <w:num w:numId="30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characterSpacingControl w:val="doNotCompress"/>
  <w:compat>
    <w:useFELayout/>
  </w:compat>
  <w:rsids>
    <w:rsidRoot w:val="00D90C7D"/>
    <w:rsid w:val="00171CE4"/>
    <w:rsid w:val="00196116"/>
    <w:rsid w:val="001F6163"/>
    <w:rsid w:val="002A1CD7"/>
    <w:rsid w:val="00303AAF"/>
    <w:rsid w:val="00404E8D"/>
    <w:rsid w:val="00472BBD"/>
    <w:rsid w:val="00490856"/>
    <w:rsid w:val="004C1DBD"/>
    <w:rsid w:val="004D2FA3"/>
    <w:rsid w:val="005C5400"/>
    <w:rsid w:val="00630EAC"/>
    <w:rsid w:val="00712D0A"/>
    <w:rsid w:val="007F54D3"/>
    <w:rsid w:val="007F7C2B"/>
    <w:rsid w:val="00836947"/>
    <w:rsid w:val="008B000C"/>
    <w:rsid w:val="00AF60FE"/>
    <w:rsid w:val="00C30293"/>
    <w:rsid w:val="00D025CD"/>
    <w:rsid w:val="00D90C7D"/>
    <w:rsid w:val="00D9625D"/>
    <w:rsid w:val="00DB1A0B"/>
    <w:rsid w:val="00F01427"/>
    <w:rsid w:val="00FC0D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9625D"/>
  </w:style>
  <w:style w:type="paragraph" w:styleId="Heading1">
    <w:name w:val="heading 1"/>
    <w:basedOn w:val="Normal"/>
    <w:link w:val="Heading1Char"/>
    <w:uiPriority w:val="9"/>
    <w:qFormat/>
    <w:rsid w:val="00404E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04E8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04E8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E8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04E8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04E8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404E8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F7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F7C2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D2F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2FA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A1CD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3494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22</Pages>
  <Words>1749</Words>
  <Characters>10027</Characters>
  <Application>Microsoft Office Word</Application>
  <DocSecurity>0</DocSecurity>
  <Lines>435</Lines>
  <Paragraphs>420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11356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MSCDEPT2111</dc:creator>
  <cp:keywords/>
  <dc:description/>
  <cp:lastModifiedBy>Dell</cp:lastModifiedBy>
  <cp:revision>20</cp:revision>
  <dcterms:created xsi:type="dcterms:W3CDTF">2026-08-29T07:43:00Z</dcterms:created>
  <dcterms:modified xsi:type="dcterms:W3CDTF">2026-08-30T15:27:00Z</dcterms:modified>
</cp:coreProperties>
</file>