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1697C" w14:textId="45EDF452" w:rsidR="00C86548" w:rsidRDefault="00AD5B0A" w:rsidP="00AD5B0A">
      <w:pPr>
        <w:jc w:val="center"/>
        <w:rPr>
          <w:sz w:val="28"/>
          <w:szCs w:val="28"/>
        </w:rPr>
      </w:pPr>
      <w:r w:rsidRPr="00AD5B0A">
        <w:rPr>
          <w:rFonts w:hint="eastAsia"/>
          <w:sz w:val="28"/>
          <w:szCs w:val="28"/>
        </w:rPr>
        <w:t>数据结构实验报告</w:t>
      </w:r>
    </w:p>
    <w:p w14:paraId="32A46FE1" w14:textId="45724B41" w:rsidR="00D745BD" w:rsidRDefault="00D745BD" w:rsidP="00D745B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14:paraId="114CCD9C" w14:textId="0792D175" w:rsidR="002F4076" w:rsidRPr="002F4076" w:rsidRDefault="00D745BD" w:rsidP="002F4076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测试四种树的搜索插入删除效率，首先测试每一种树的对案例的处理效率，再分别比较树与树之间的效率。</w:t>
      </w:r>
      <w:r w:rsidR="002F4076">
        <w:rPr>
          <w:rFonts w:hint="eastAsia"/>
          <w:sz w:val="24"/>
          <w:szCs w:val="24"/>
        </w:rPr>
        <w:t>其中递增插入N个数采用的是插入从1到N的N个整数，递减插入是从N到1插入N个整数，递增和递减删除与插入操作相似；搜索1</w:t>
      </w:r>
      <w:r w:rsidR="002F4076">
        <w:rPr>
          <w:sz w:val="24"/>
          <w:szCs w:val="24"/>
        </w:rPr>
        <w:t>000</w:t>
      </w:r>
      <w:r w:rsidR="002F4076">
        <w:rPr>
          <w:rFonts w:hint="eastAsia"/>
          <w:sz w:val="24"/>
          <w:szCs w:val="24"/>
        </w:rPr>
        <w:t>个数时，随机生成1</w:t>
      </w:r>
      <w:r w:rsidR="002F4076">
        <w:rPr>
          <w:sz w:val="24"/>
          <w:szCs w:val="24"/>
        </w:rPr>
        <w:t>000</w:t>
      </w:r>
      <w:r w:rsidR="002F4076">
        <w:rPr>
          <w:rFonts w:hint="eastAsia"/>
          <w:sz w:val="24"/>
          <w:szCs w:val="24"/>
        </w:rPr>
        <w:t>个1到N之间的数，执行搜索操作。</w:t>
      </w:r>
    </w:p>
    <w:p w14:paraId="41DEA49C" w14:textId="6137BFFE" w:rsidR="00D745BD" w:rsidRDefault="00D745BD" w:rsidP="00D745B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建立四种树的数据结构，再进行测试，其中由于二叉搜索树BST运行时间较长，所以对案例的测试只进行一次，其余均进行</w:t>
      </w:r>
      <w:r w:rsidR="002F4076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次后取平均值</w:t>
      </w:r>
      <w:r w:rsidR="002F4076">
        <w:rPr>
          <w:rFonts w:hint="eastAsia"/>
          <w:sz w:val="24"/>
          <w:szCs w:val="24"/>
        </w:rPr>
        <w:t>。</w:t>
      </w:r>
      <w:r w:rsidR="002F4076">
        <w:rPr>
          <w:sz w:val="24"/>
          <w:szCs w:val="24"/>
        </w:rPr>
        <w:t xml:space="preserve"> </w:t>
      </w:r>
    </w:p>
    <w:p w14:paraId="6C69F740" w14:textId="402C0F36" w:rsidR="00D745BD" w:rsidRPr="00D745BD" w:rsidRDefault="001C7211" w:rsidP="00D745B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按随机顺序插入或删除N个数时，采取的是“洗牌”的方式，将1到N之间的所有整数进行“洗牌”，生成随机序列，并且保证不同的随机序列生成的概率是相同的。</w:t>
      </w:r>
      <w:r w:rsidRPr="00D745BD">
        <w:rPr>
          <w:rFonts w:hint="eastAsia"/>
          <w:sz w:val="24"/>
          <w:szCs w:val="24"/>
        </w:rPr>
        <w:t xml:space="preserve"> </w:t>
      </w:r>
    </w:p>
    <w:p w14:paraId="54C2C2E8" w14:textId="359B87E6" w:rsidR="00AD5B0A" w:rsidRDefault="00AD5B0A" w:rsidP="00AD5B0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5B0A">
        <w:rPr>
          <w:rFonts w:hint="eastAsia"/>
          <w:sz w:val="24"/>
          <w:szCs w:val="24"/>
        </w:rPr>
        <w:t>二叉搜索树BST</w:t>
      </w:r>
    </w:p>
    <w:p w14:paraId="215062B2" w14:textId="32F9D4F5" w:rsidR="00D745BD" w:rsidRDefault="00D745BD" w:rsidP="00D745B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745BD">
        <w:rPr>
          <w:sz w:val="24"/>
          <w:szCs w:val="24"/>
        </w:rPr>
        <w:t>按递增顺序插入N个整数，随机查找1000个数，按相同顺序删除</w:t>
      </w:r>
    </w:p>
    <w:p w14:paraId="356B96B8" w14:textId="138700EC" w:rsidR="00B72FE2" w:rsidRDefault="00B72FE2" w:rsidP="00B83FC0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插入操作折线图：</w:t>
      </w:r>
    </w:p>
    <w:p w14:paraId="0E8F679E" w14:textId="654F35F1" w:rsidR="00B72FE2" w:rsidRDefault="00B72FE2" w:rsidP="00B72FE2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A5CDA77" wp14:editId="6735DB26">
            <wp:extent cx="4572000" cy="2743200"/>
            <wp:effectExtent l="0" t="0" r="0" b="0"/>
            <wp:docPr id="22" name="图表 22">
              <a:extLst xmlns:a="http://schemas.openxmlformats.org/drawingml/2006/main">
                <a:ext uri="{FF2B5EF4-FFF2-40B4-BE49-F238E27FC236}">
                  <a16:creationId xmlns:a16="http://schemas.microsoft.com/office/drawing/2014/main" id="{9D01F810-3558-45B3-B19A-D6F19C116E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AD54953" w14:textId="09EB6EB0" w:rsidR="00B83FC0" w:rsidRDefault="00B83FC0" w:rsidP="00B72FE2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搜索操作时间：0</w:t>
      </w:r>
      <w:r>
        <w:rPr>
          <w:sz w:val="24"/>
          <w:szCs w:val="24"/>
        </w:rPr>
        <w:t>.018</w:t>
      </w:r>
      <w:r>
        <w:rPr>
          <w:rFonts w:hint="eastAsia"/>
          <w:sz w:val="24"/>
          <w:szCs w:val="24"/>
        </w:rPr>
        <w:t>ms</w:t>
      </w:r>
    </w:p>
    <w:p w14:paraId="280207D7" w14:textId="49B979B7" w:rsidR="00B83FC0" w:rsidRDefault="00B83FC0" w:rsidP="00B72FE2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删除操作折线图：</w:t>
      </w:r>
    </w:p>
    <w:p w14:paraId="6B7F4668" w14:textId="748834FA" w:rsidR="00B83FC0" w:rsidRPr="00D745BD" w:rsidRDefault="00B83FC0" w:rsidP="00B72FE2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86558DA" wp14:editId="530E6AC0">
            <wp:extent cx="4572000" cy="2743200"/>
            <wp:effectExtent l="0" t="0" r="0" b="0"/>
            <wp:docPr id="23" name="图表 23">
              <a:extLst xmlns:a="http://schemas.openxmlformats.org/drawingml/2006/main">
                <a:ext uri="{FF2B5EF4-FFF2-40B4-BE49-F238E27FC236}">
                  <a16:creationId xmlns:a16="http://schemas.microsoft.com/office/drawing/2014/main" id="{4F421988-8709-45B6-A098-2F9E07AFBC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0C0759B" w14:textId="13E91C26" w:rsidR="00D745BD" w:rsidRDefault="00D745BD" w:rsidP="00D745B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745BD">
        <w:rPr>
          <w:sz w:val="24"/>
          <w:szCs w:val="24"/>
        </w:rPr>
        <w:t>按递增顺序插入N个整数，随机查找1000个数，按相反顺序删除</w:t>
      </w:r>
    </w:p>
    <w:p w14:paraId="70E9A535" w14:textId="2F3751FC" w:rsidR="00B83FC0" w:rsidRDefault="00B83FC0" w:rsidP="00B83FC0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插入操作折线图：</w:t>
      </w:r>
    </w:p>
    <w:p w14:paraId="78510BE2" w14:textId="09AE1925" w:rsidR="00367FAF" w:rsidRDefault="00367FAF" w:rsidP="00B83FC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70749CC" wp14:editId="6DA72180">
            <wp:extent cx="4572000" cy="2743200"/>
            <wp:effectExtent l="0" t="0" r="0" b="0"/>
            <wp:docPr id="24" name="图表 24">
              <a:extLst xmlns:a="http://schemas.openxmlformats.org/drawingml/2006/main">
                <a:ext uri="{FF2B5EF4-FFF2-40B4-BE49-F238E27FC236}">
                  <a16:creationId xmlns:a16="http://schemas.microsoft.com/office/drawing/2014/main" id="{A07518F5-AD95-45DA-B09E-5E58263261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CFA50F3" w14:textId="4D711136" w:rsidR="00B83FC0" w:rsidRPr="00B83FC0" w:rsidRDefault="00B83FC0" w:rsidP="00B83FC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搜索操作时间：0</w:t>
      </w:r>
      <w:r>
        <w:rPr>
          <w:sz w:val="24"/>
          <w:szCs w:val="24"/>
        </w:rPr>
        <w:t>.0122ms</w:t>
      </w:r>
    </w:p>
    <w:p w14:paraId="58BC29BA" w14:textId="04A5A793" w:rsidR="00B83FC0" w:rsidRDefault="00B83FC0" w:rsidP="00B83FC0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删除操作折线图:</w:t>
      </w:r>
    </w:p>
    <w:p w14:paraId="621A6F51" w14:textId="520D9F10" w:rsidR="00367FAF" w:rsidRPr="00B83FC0" w:rsidRDefault="00367FAF" w:rsidP="00B83FC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9C1D06" wp14:editId="531264D1">
            <wp:extent cx="4572000" cy="2743200"/>
            <wp:effectExtent l="0" t="0" r="0" b="0"/>
            <wp:docPr id="25" name="图表 25">
              <a:extLst xmlns:a="http://schemas.openxmlformats.org/drawingml/2006/main">
                <a:ext uri="{FF2B5EF4-FFF2-40B4-BE49-F238E27FC236}">
                  <a16:creationId xmlns:a16="http://schemas.microsoft.com/office/drawing/2014/main" id="{48511BE1-1F3D-426A-8632-459FFCEFF1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511586" w14:textId="5FA620CC" w:rsidR="00AD5B0A" w:rsidRDefault="00D745BD" w:rsidP="00D745BD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745BD">
        <w:rPr>
          <w:sz w:val="24"/>
          <w:szCs w:val="24"/>
        </w:rPr>
        <w:t>按随机顺序插入N个整数，随机查找1000个数，按随机顺序删除</w:t>
      </w:r>
    </w:p>
    <w:p w14:paraId="034520EF" w14:textId="46C495B5" w:rsidR="00367FAF" w:rsidRDefault="00367FAF" w:rsidP="00367FAF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插入操作折线图：</w:t>
      </w:r>
    </w:p>
    <w:p w14:paraId="7EB0192A" w14:textId="0517BE44" w:rsidR="00367FAF" w:rsidRDefault="00053823" w:rsidP="00367FAF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AEADA4A" wp14:editId="1EC553CD">
            <wp:extent cx="4572000" cy="2743200"/>
            <wp:effectExtent l="0" t="0" r="0" b="0"/>
            <wp:docPr id="26" name="图表 26">
              <a:extLst xmlns:a="http://schemas.openxmlformats.org/drawingml/2006/main">
                <a:ext uri="{FF2B5EF4-FFF2-40B4-BE49-F238E27FC236}">
                  <a16:creationId xmlns:a16="http://schemas.microsoft.com/office/drawing/2014/main" id="{36652599-56C5-47D3-85E1-259EC420E6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72B956" w14:textId="11851EC1" w:rsidR="00367FAF" w:rsidRDefault="00367FAF" w:rsidP="00367FAF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搜索操作时间</w:t>
      </w:r>
      <w:r>
        <w:rPr>
          <w:sz w:val="24"/>
          <w:szCs w:val="24"/>
        </w:rPr>
        <w:t>:</w:t>
      </w:r>
      <w:r w:rsidR="00053823" w:rsidRPr="00053823">
        <w:t xml:space="preserve"> </w:t>
      </w:r>
      <w:r w:rsidR="00053823" w:rsidRPr="00053823">
        <w:rPr>
          <w:sz w:val="24"/>
          <w:szCs w:val="24"/>
        </w:rPr>
        <w:t>0.0082ms</w:t>
      </w:r>
    </w:p>
    <w:p w14:paraId="56F1C33E" w14:textId="0A7079CF" w:rsidR="00367FAF" w:rsidRDefault="00367FAF" w:rsidP="00367FAF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删除操作折线图：</w:t>
      </w:r>
    </w:p>
    <w:p w14:paraId="17FDC1D5" w14:textId="11206BF4" w:rsidR="00053823" w:rsidRDefault="00053823" w:rsidP="00367FAF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DA32C7" wp14:editId="04DACC8C">
            <wp:extent cx="4572000" cy="2743200"/>
            <wp:effectExtent l="0" t="0" r="0" b="0"/>
            <wp:docPr id="27" name="图表 27">
              <a:extLst xmlns:a="http://schemas.openxmlformats.org/drawingml/2006/main">
                <a:ext uri="{FF2B5EF4-FFF2-40B4-BE49-F238E27FC236}">
                  <a16:creationId xmlns:a16="http://schemas.microsoft.com/office/drawing/2014/main" id="{1DC82D38-CB53-4D54-8111-964EA76C2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544EBB5" w14:textId="60D7FF95" w:rsidR="00C0708A" w:rsidRDefault="00C0708A" w:rsidP="00C0708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二叉平衡树AVL</w:t>
      </w:r>
    </w:p>
    <w:p w14:paraId="72A3DEB3" w14:textId="5EC09112" w:rsidR="00C0708A" w:rsidRDefault="00C0708A" w:rsidP="00C0708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745BD">
        <w:rPr>
          <w:sz w:val="24"/>
          <w:szCs w:val="24"/>
        </w:rPr>
        <w:t>按递增顺序插入N个整数，随机查找1000个数，按相同顺序删除</w:t>
      </w:r>
    </w:p>
    <w:p w14:paraId="1C8A3748" w14:textId="0E5000AF" w:rsidR="00B72FE2" w:rsidRDefault="00B72FE2" w:rsidP="00B72FE2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插入操作折线图：</w:t>
      </w:r>
    </w:p>
    <w:p w14:paraId="0E6A5BC7" w14:textId="2EB74E5D" w:rsidR="00C0708A" w:rsidRDefault="00C0708A" w:rsidP="00C0708A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8486A1A" wp14:editId="3C4C8614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B6D7489B-0647-4966-B032-C93591947C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7020CE" w14:textId="2E36E7BB" w:rsidR="00A201C9" w:rsidRDefault="00A201C9" w:rsidP="00A201C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搜索1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个数时间：</w:t>
      </w:r>
      <w:r w:rsidRPr="00A201C9">
        <w:rPr>
          <w:sz w:val="24"/>
          <w:szCs w:val="24"/>
        </w:rPr>
        <w:t>0.0082</w:t>
      </w:r>
      <w:r>
        <w:rPr>
          <w:rFonts w:hint="eastAsia"/>
          <w:sz w:val="24"/>
          <w:szCs w:val="24"/>
        </w:rPr>
        <w:t>ms</w:t>
      </w:r>
    </w:p>
    <w:p w14:paraId="0B64C695" w14:textId="61C28CCD" w:rsidR="00B72FE2" w:rsidRDefault="00B72FE2" w:rsidP="00A201C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删除操作折线图：</w:t>
      </w:r>
    </w:p>
    <w:p w14:paraId="3775B6F0" w14:textId="4F799D32" w:rsidR="00A201C9" w:rsidRPr="00A201C9" w:rsidRDefault="00A201C9" w:rsidP="00A201C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90620E" wp14:editId="18D87783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BF39BE2F-0ED3-480B-AC09-13850999B3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7CD3B1B" w14:textId="6C6EB6A2" w:rsidR="00C0708A" w:rsidRDefault="00C0708A" w:rsidP="00A201C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745BD">
        <w:rPr>
          <w:sz w:val="24"/>
          <w:szCs w:val="24"/>
        </w:rPr>
        <w:t>按递增顺序插入N个整数，随机查找1000个数，按相反顺序删除</w:t>
      </w:r>
    </w:p>
    <w:p w14:paraId="6E614F52" w14:textId="679AC580" w:rsidR="00A201C9" w:rsidRDefault="00A201C9" w:rsidP="00A201C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插入操作的时间折线图:</w:t>
      </w:r>
    </w:p>
    <w:p w14:paraId="76D5E8EA" w14:textId="05897C84" w:rsidR="00A201C9" w:rsidRDefault="00A201C9" w:rsidP="00A201C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7C421D2" wp14:editId="436D8C18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0D43EF83-755E-43DD-B385-F279E0EF64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82BAFF" w14:textId="311671B6" w:rsidR="00A201C9" w:rsidRDefault="00A201C9" w:rsidP="00A201C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搜索时间：</w:t>
      </w:r>
      <w:r w:rsidRPr="00A201C9">
        <w:rPr>
          <w:sz w:val="24"/>
          <w:szCs w:val="24"/>
        </w:rPr>
        <w:t>0.0152</w:t>
      </w:r>
      <w:r>
        <w:rPr>
          <w:rFonts w:hint="eastAsia"/>
          <w:sz w:val="24"/>
          <w:szCs w:val="24"/>
        </w:rPr>
        <w:t>ms</w:t>
      </w:r>
    </w:p>
    <w:p w14:paraId="30F5B2C0" w14:textId="5093A334" w:rsidR="00A201C9" w:rsidRDefault="00A201C9" w:rsidP="00A201C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删除操作折线图：</w:t>
      </w:r>
    </w:p>
    <w:p w14:paraId="4AE8DF2E" w14:textId="4793AA7D" w:rsidR="00A201C9" w:rsidRPr="00A201C9" w:rsidRDefault="00A201C9" w:rsidP="00A201C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0063D7" wp14:editId="5CA454B3">
            <wp:extent cx="4572000" cy="2743200"/>
            <wp:effectExtent l="0" t="0" r="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73F864CD-4310-43E8-B093-7C83ABAEF2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974D889" w14:textId="5589C5A8" w:rsidR="00C0708A" w:rsidRDefault="00C0708A" w:rsidP="00C0708A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745BD">
        <w:rPr>
          <w:sz w:val="24"/>
          <w:szCs w:val="24"/>
        </w:rPr>
        <w:t>按随机顺序插入N个整数，随机查找1000个数，按随机顺序删除</w:t>
      </w:r>
    </w:p>
    <w:p w14:paraId="21709A92" w14:textId="61979B04" w:rsidR="00A201C9" w:rsidRDefault="00A201C9" w:rsidP="00A201C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随机插入操作折线图：</w:t>
      </w:r>
    </w:p>
    <w:p w14:paraId="1022D314" w14:textId="439DB4DE" w:rsidR="00A201C9" w:rsidRDefault="00A201C9" w:rsidP="00A201C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9CBAEB6" wp14:editId="27524B05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A4065140-9ABB-4A3A-80A3-399629048A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43091B4" w14:textId="2087113F" w:rsidR="00A201C9" w:rsidRDefault="00A201C9" w:rsidP="00A201C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随机搜索时间：</w:t>
      </w:r>
      <w:r w:rsidRPr="00A201C9">
        <w:rPr>
          <w:sz w:val="24"/>
          <w:szCs w:val="24"/>
        </w:rPr>
        <w:t>0.0103</w:t>
      </w:r>
      <w:r>
        <w:rPr>
          <w:rFonts w:hint="eastAsia"/>
          <w:sz w:val="24"/>
          <w:szCs w:val="24"/>
        </w:rPr>
        <w:t>ms</w:t>
      </w:r>
    </w:p>
    <w:p w14:paraId="78AD59FA" w14:textId="01881CB0" w:rsidR="00A201C9" w:rsidRDefault="00A201C9" w:rsidP="00A201C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随机删除时间折线图：</w:t>
      </w:r>
    </w:p>
    <w:p w14:paraId="5DC13D8A" w14:textId="4489C575" w:rsidR="00A201C9" w:rsidRPr="00C0708A" w:rsidRDefault="00A201C9" w:rsidP="00A201C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68FB5B" wp14:editId="1B14B930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FE4BF6C1-A127-4620-80C3-23064DBA1A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F6CBF87" w14:textId="5A79CE09" w:rsidR="00C0708A" w:rsidRDefault="00A201C9" w:rsidP="00AD5B0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B-树</w:t>
      </w:r>
    </w:p>
    <w:p w14:paraId="7154AE58" w14:textId="3627CA74" w:rsidR="001C7211" w:rsidRDefault="001C7211" w:rsidP="001C721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745BD">
        <w:rPr>
          <w:sz w:val="24"/>
          <w:szCs w:val="24"/>
        </w:rPr>
        <w:t>按递增顺序插入N个整数，随机查找1000个数，按相同顺序删除</w:t>
      </w:r>
    </w:p>
    <w:p w14:paraId="2F8E942A" w14:textId="50890C75" w:rsidR="00A201C9" w:rsidRDefault="003535E4" w:rsidP="00A201C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搜索操作折线图：</w:t>
      </w:r>
    </w:p>
    <w:p w14:paraId="34AFBC79" w14:textId="0C357B5F" w:rsidR="00BA6204" w:rsidRDefault="00BA6204" w:rsidP="00A201C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ACAB550" wp14:editId="4D9ABB0B">
            <wp:extent cx="4572000" cy="2743200"/>
            <wp:effectExtent l="0" t="0" r="0" b="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B5397B39-42F1-4BB8-A197-F9C1D2A54C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0BE2414" w14:textId="6525D560" w:rsidR="003535E4" w:rsidRDefault="003535E4" w:rsidP="00A201C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搜索时间：0</w:t>
      </w:r>
      <w:r>
        <w:rPr>
          <w:sz w:val="24"/>
          <w:szCs w:val="24"/>
        </w:rPr>
        <w:t>.0072</w:t>
      </w:r>
      <w:r>
        <w:rPr>
          <w:rFonts w:hint="eastAsia"/>
          <w:sz w:val="24"/>
          <w:szCs w:val="24"/>
        </w:rPr>
        <w:t>ms</w:t>
      </w:r>
    </w:p>
    <w:p w14:paraId="503189B2" w14:textId="62B99929" w:rsidR="003535E4" w:rsidRDefault="003535E4" w:rsidP="00A201C9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删除操作折线图：</w:t>
      </w:r>
    </w:p>
    <w:p w14:paraId="05359DC7" w14:textId="2C2FBD34" w:rsidR="00BA6204" w:rsidRPr="00D745BD" w:rsidRDefault="00BA6204" w:rsidP="00A201C9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7A4B1C" wp14:editId="74A03521">
            <wp:extent cx="4572000" cy="2743200"/>
            <wp:effectExtent l="0" t="0" r="0" b="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09BCFCBA-4F28-4A0F-B5F8-6611271AB6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9724847" w14:textId="77777777" w:rsidR="003535E4" w:rsidRDefault="001C7211" w:rsidP="003535E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745BD">
        <w:rPr>
          <w:sz w:val="24"/>
          <w:szCs w:val="24"/>
        </w:rPr>
        <w:t>按递增顺序插入N个整数，随机查找1000个数，按相反顺序删除</w:t>
      </w:r>
    </w:p>
    <w:p w14:paraId="4348D090" w14:textId="58402A53" w:rsidR="003535E4" w:rsidRDefault="003535E4" w:rsidP="003535E4">
      <w:pPr>
        <w:pStyle w:val="a3"/>
        <w:ind w:left="840" w:firstLineChars="0" w:firstLine="0"/>
        <w:rPr>
          <w:sz w:val="24"/>
          <w:szCs w:val="24"/>
        </w:rPr>
      </w:pPr>
      <w:r w:rsidRPr="003535E4">
        <w:rPr>
          <w:rFonts w:hint="eastAsia"/>
          <w:sz w:val="24"/>
          <w:szCs w:val="24"/>
        </w:rPr>
        <w:t>搜索操作折线图：</w:t>
      </w:r>
    </w:p>
    <w:p w14:paraId="30A48B65" w14:textId="63CD0518" w:rsidR="00BA6204" w:rsidRDefault="00BA6204" w:rsidP="003535E4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B495AB6" wp14:editId="5829CEA9">
            <wp:extent cx="4572000" cy="2743200"/>
            <wp:effectExtent l="0" t="0" r="0" b="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268CEA8C-ABEB-4BBF-B601-86937B2CAF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A1C7EE6" w14:textId="15065155" w:rsidR="003535E4" w:rsidRDefault="003535E4" w:rsidP="003535E4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3535E4">
        <w:rPr>
          <w:rFonts w:hint="eastAsia"/>
          <w:sz w:val="24"/>
          <w:szCs w:val="24"/>
        </w:rPr>
        <w:t>搜索时间</w:t>
      </w:r>
      <w:r w:rsidRPr="003535E4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0.0</w:t>
      </w:r>
      <w:r>
        <w:rPr>
          <w:sz w:val="24"/>
          <w:szCs w:val="24"/>
        </w:rPr>
        <w:t>093ms</w:t>
      </w:r>
    </w:p>
    <w:p w14:paraId="2437C83B" w14:textId="4DFD08A1" w:rsidR="003535E4" w:rsidRDefault="003535E4" w:rsidP="003535E4">
      <w:pPr>
        <w:pStyle w:val="a3"/>
        <w:ind w:left="840" w:firstLineChars="0" w:firstLine="0"/>
        <w:rPr>
          <w:sz w:val="24"/>
          <w:szCs w:val="24"/>
        </w:rPr>
      </w:pPr>
      <w:r w:rsidRPr="003535E4">
        <w:rPr>
          <w:rFonts w:hint="eastAsia"/>
          <w:sz w:val="24"/>
          <w:szCs w:val="24"/>
        </w:rPr>
        <w:t>删除操作折线图：</w:t>
      </w:r>
    </w:p>
    <w:p w14:paraId="7F40DC54" w14:textId="596B3C69" w:rsidR="00BA6204" w:rsidRPr="003535E4" w:rsidRDefault="00BA6204" w:rsidP="003535E4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F97685" wp14:editId="3E251320">
            <wp:extent cx="4572000" cy="2743200"/>
            <wp:effectExtent l="0" t="0" r="0" b="0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2C953BC3-424A-45CD-B780-08DE8194E8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5569E03" w14:textId="3C8F347B" w:rsidR="001C7211" w:rsidRDefault="001C7211" w:rsidP="001C721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745BD">
        <w:rPr>
          <w:sz w:val="24"/>
          <w:szCs w:val="24"/>
        </w:rPr>
        <w:t>按随机顺序插入N个整数，随机查找1000个数，按随机顺序删除</w:t>
      </w:r>
    </w:p>
    <w:p w14:paraId="2C667DD4" w14:textId="2F5B79CF" w:rsidR="003535E4" w:rsidRDefault="003535E4" w:rsidP="003535E4">
      <w:pPr>
        <w:pStyle w:val="a3"/>
        <w:ind w:left="720" w:firstLineChars="0" w:firstLine="0"/>
        <w:rPr>
          <w:sz w:val="24"/>
          <w:szCs w:val="24"/>
        </w:rPr>
      </w:pPr>
      <w:r w:rsidRPr="003535E4">
        <w:rPr>
          <w:rFonts w:hint="eastAsia"/>
          <w:sz w:val="24"/>
          <w:szCs w:val="24"/>
        </w:rPr>
        <w:t>搜索操作折线图：</w:t>
      </w:r>
    </w:p>
    <w:p w14:paraId="635CC31A" w14:textId="024EEDB8" w:rsidR="00BA6204" w:rsidRDefault="00BA6204" w:rsidP="003535E4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9026B3C" wp14:editId="5CD8A9E6">
            <wp:extent cx="4572000" cy="2743200"/>
            <wp:effectExtent l="0" t="0" r="0" b="0"/>
            <wp:docPr id="20" name="图表 20">
              <a:extLst xmlns:a="http://schemas.openxmlformats.org/drawingml/2006/main">
                <a:ext uri="{FF2B5EF4-FFF2-40B4-BE49-F238E27FC236}">
                  <a16:creationId xmlns:a16="http://schemas.microsoft.com/office/drawing/2014/main" id="{886DA919-DD5A-46BF-8E98-863EFD8AAE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2F5EA41" w14:textId="1D06B41D" w:rsidR="003535E4" w:rsidRDefault="003535E4" w:rsidP="003535E4">
      <w:pPr>
        <w:pStyle w:val="a3"/>
        <w:ind w:left="720" w:firstLineChars="0" w:firstLine="0"/>
        <w:rPr>
          <w:sz w:val="24"/>
          <w:szCs w:val="24"/>
        </w:rPr>
      </w:pPr>
      <w:r w:rsidRPr="003535E4">
        <w:rPr>
          <w:rFonts w:hint="eastAsia"/>
          <w:sz w:val="24"/>
          <w:szCs w:val="24"/>
        </w:rPr>
        <w:t>搜索时间：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.0081ms</w:t>
      </w:r>
    </w:p>
    <w:p w14:paraId="5CDD2F25" w14:textId="169B0F36" w:rsidR="003535E4" w:rsidRDefault="003535E4" w:rsidP="003535E4">
      <w:pPr>
        <w:pStyle w:val="a3"/>
        <w:ind w:left="720" w:firstLineChars="0" w:firstLine="0"/>
        <w:rPr>
          <w:sz w:val="24"/>
          <w:szCs w:val="24"/>
        </w:rPr>
      </w:pPr>
      <w:r w:rsidRPr="003535E4">
        <w:rPr>
          <w:rFonts w:hint="eastAsia"/>
          <w:sz w:val="24"/>
          <w:szCs w:val="24"/>
        </w:rPr>
        <w:t>删除操作折线图：</w:t>
      </w:r>
    </w:p>
    <w:p w14:paraId="55A34BE1" w14:textId="36D43E3E" w:rsidR="00BA6204" w:rsidRPr="003535E4" w:rsidRDefault="00BA6204" w:rsidP="003535E4">
      <w:pPr>
        <w:pStyle w:val="a3"/>
        <w:ind w:left="72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648E91" wp14:editId="37BE1370">
            <wp:extent cx="4572000" cy="2743200"/>
            <wp:effectExtent l="0" t="0" r="0" b="0"/>
            <wp:docPr id="21" name="图表 21">
              <a:extLst xmlns:a="http://schemas.openxmlformats.org/drawingml/2006/main">
                <a:ext uri="{FF2B5EF4-FFF2-40B4-BE49-F238E27FC236}">
                  <a16:creationId xmlns:a16="http://schemas.microsoft.com/office/drawing/2014/main" id="{FA061D8C-5AE8-4C35-8E45-AABBABFB6E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099F186" w14:textId="0D3CBCD7" w:rsidR="00AD5B0A" w:rsidRDefault="00AD5B0A" w:rsidP="00AD5B0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红黑树</w:t>
      </w:r>
    </w:p>
    <w:p w14:paraId="06F8B1A9" w14:textId="4D8A34D5" w:rsidR="001C7211" w:rsidRDefault="001C7211" w:rsidP="001C721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745BD">
        <w:rPr>
          <w:sz w:val="24"/>
          <w:szCs w:val="24"/>
        </w:rPr>
        <w:t>按递增顺序插入N个整数，随机查找1000个数，按相同顺序删除</w:t>
      </w:r>
    </w:p>
    <w:p w14:paraId="4A19A326" w14:textId="612E23D4" w:rsidR="003535E4" w:rsidRDefault="003535E4" w:rsidP="003535E4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插入操作折线图：</w:t>
      </w:r>
    </w:p>
    <w:p w14:paraId="42216FC8" w14:textId="6A0A34C7" w:rsidR="00BA6204" w:rsidRDefault="00BA6204" w:rsidP="003535E4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4979561" wp14:editId="664A70F8">
            <wp:extent cx="4572000" cy="2743200"/>
            <wp:effectExtent l="0" t="0" r="0" b="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0CA4E35E-7695-4CD5-BA5D-B6825B5594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2840560" w14:textId="5A594234" w:rsidR="003535E4" w:rsidRDefault="003535E4" w:rsidP="003535E4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搜索时间：0</w:t>
      </w:r>
      <w:r>
        <w:rPr>
          <w:sz w:val="24"/>
          <w:szCs w:val="24"/>
        </w:rPr>
        <w:t>.0083</w:t>
      </w:r>
      <w:r>
        <w:rPr>
          <w:rFonts w:hint="eastAsia"/>
          <w:sz w:val="24"/>
          <w:szCs w:val="24"/>
        </w:rPr>
        <w:t>ms</w:t>
      </w:r>
    </w:p>
    <w:p w14:paraId="2D4DA03B" w14:textId="3634CF87" w:rsidR="003535E4" w:rsidRDefault="003535E4" w:rsidP="003535E4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删除操作折线图：</w:t>
      </w:r>
    </w:p>
    <w:p w14:paraId="230A3873" w14:textId="74552BB5" w:rsidR="00BA6204" w:rsidRPr="00D745BD" w:rsidRDefault="00BA6204" w:rsidP="003535E4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7AAB54" wp14:editId="370B70A3">
            <wp:extent cx="4572000" cy="2743200"/>
            <wp:effectExtent l="0" t="0" r="0" b="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61B15712-4421-430A-9367-0F78FF4C14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DC44856" w14:textId="31B8D77E" w:rsidR="001C7211" w:rsidRDefault="001C7211" w:rsidP="001C7211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745BD">
        <w:rPr>
          <w:sz w:val="24"/>
          <w:szCs w:val="24"/>
        </w:rPr>
        <w:t>按递增顺序插入N个整数，随机查找1000个数，按相反顺序删除</w:t>
      </w:r>
    </w:p>
    <w:p w14:paraId="1B2FDAA9" w14:textId="21AD61CB" w:rsidR="003535E4" w:rsidRDefault="003535E4" w:rsidP="003535E4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插入操作折线图：</w:t>
      </w:r>
    </w:p>
    <w:p w14:paraId="138D6E5C" w14:textId="3BDBE940" w:rsidR="00BA6204" w:rsidRDefault="00BA6204" w:rsidP="003535E4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E901DA7" wp14:editId="79CE94F6">
            <wp:extent cx="4572000" cy="27432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69EA7C26-9B28-406C-95DE-533407C552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77E558A" w14:textId="68A370E0" w:rsidR="003535E4" w:rsidRDefault="003535E4" w:rsidP="003535E4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搜索时间：0</w:t>
      </w:r>
      <w:r>
        <w:rPr>
          <w:sz w:val="24"/>
          <w:szCs w:val="24"/>
        </w:rPr>
        <w:t>.00</w:t>
      </w:r>
      <w:r w:rsidR="00BA6204">
        <w:rPr>
          <w:sz w:val="24"/>
          <w:szCs w:val="24"/>
        </w:rPr>
        <w:t>78</w:t>
      </w:r>
      <w:r>
        <w:rPr>
          <w:rFonts w:hint="eastAsia"/>
          <w:sz w:val="24"/>
          <w:szCs w:val="24"/>
        </w:rPr>
        <w:t>ms</w:t>
      </w:r>
    </w:p>
    <w:p w14:paraId="28FC2E92" w14:textId="654BC7D3" w:rsidR="003535E4" w:rsidRDefault="003535E4" w:rsidP="003535E4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删除操作折线图：</w:t>
      </w:r>
    </w:p>
    <w:p w14:paraId="273DE968" w14:textId="7EA66DD5" w:rsidR="00BA6204" w:rsidRPr="00D745BD" w:rsidRDefault="00BA6204" w:rsidP="003535E4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D08BA0" wp14:editId="48894DB8">
            <wp:extent cx="4572000" cy="2743200"/>
            <wp:effectExtent l="0" t="0" r="0" b="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212214D1-6F9D-4C41-816C-3589731EC5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FB08EA5" w14:textId="77777777" w:rsidR="003535E4" w:rsidRDefault="001C7211" w:rsidP="003535E4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D745BD">
        <w:rPr>
          <w:sz w:val="24"/>
          <w:szCs w:val="24"/>
        </w:rPr>
        <w:t>按随机顺序插入N个整数，随机查找1000个数，按随机顺序删除</w:t>
      </w:r>
    </w:p>
    <w:p w14:paraId="1DD63F76" w14:textId="3204EC0D" w:rsidR="003535E4" w:rsidRDefault="003535E4" w:rsidP="003535E4">
      <w:pPr>
        <w:pStyle w:val="a3"/>
        <w:ind w:left="840" w:firstLineChars="0" w:firstLine="0"/>
        <w:rPr>
          <w:sz w:val="24"/>
          <w:szCs w:val="24"/>
        </w:rPr>
      </w:pPr>
      <w:r w:rsidRPr="003535E4">
        <w:rPr>
          <w:rFonts w:hint="eastAsia"/>
          <w:sz w:val="24"/>
          <w:szCs w:val="24"/>
        </w:rPr>
        <w:t>插入操作折线图：</w:t>
      </w:r>
    </w:p>
    <w:p w14:paraId="01E083EC" w14:textId="20720B03" w:rsidR="00BA6204" w:rsidRDefault="00BA6204" w:rsidP="003535E4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21D3CA5" wp14:editId="46AC5584">
            <wp:extent cx="4572000" cy="2743200"/>
            <wp:effectExtent l="0" t="0" r="0" b="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B0C5737C-CEAC-408E-B011-353EFE3877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78DF0667" w14:textId="3D57FB4F" w:rsidR="003535E4" w:rsidRDefault="003535E4" w:rsidP="003535E4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搜索时间：</w:t>
      </w:r>
      <w:r w:rsidR="00BA6204">
        <w:rPr>
          <w:rFonts w:hint="eastAsia"/>
          <w:sz w:val="24"/>
          <w:szCs w:val="24"/>
        </w:rPr>
        <w:t>0</w:t>
      </w:r>
      <w:r w:rsidR="00BA6204">
        <w:rPr>
          <w:sz w:val="24"/>
          <w:szCs w:val="24"/>
        </w:rPr>
        <w:t>.0092</w:t>
      </w:r>
      <w:r w:rsidR="00BA6204">
        <w:rPr>
          <w:rFonts w:hint="eastAsia"/>
          <w:sz w:val="24"/>
          <w:szCs w:val="24"/>
        </w:rPr>
        <w:t>ms</w:t>
      </w:r>
    </w:p>
    <w:p w14:paraId="2A389D24" w14:textId="09D1F072" w:rsidR="003535E4" w:rsidRDefault="003535E4" w:rsidP="003535E4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删除操作折线图：</w:t>
      </w:r>
    </w:p>
    <w:p w14:paraId="5601EE79" w14:textId="092C158F" w:rsidR="00BA6204" w:rsidRPr="003535E4" w:rsidRDefault="00BA6204" w:rsidP="003535E4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43CB30" wp14:editId="72D6F223">
            <wp:extent cx="4572000" cy="2743200"/>
            <wp:effectExtent l="0" t="0" r="0" b="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9A30637F-62DD-4D8A-A836-6F56D587D7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AA0E792" w14:textId="37E566E2" w:rsidR="00B02629" w:rsidRDefault="00B02629" w:rsidP="00B0262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效率比较</w:t>
      </w:r>
    </w:p>
    <w:p w14:paraId="76A8B83A" w14:textId="25A15D13" w:rsidR="00B02629" w:rsidRDefault="00B72FE2" w:rsidP="00B0262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随机</w:t>
      </w:r>
      <w:r w:rsidR="00B02629">
        <w:rPr>
          <w:rFonts w:hint="eastAsia"/>
          <w:sz w:val="24"/>
          <w:szCs w:val="24"/>
        </w:rPr>
        <w:t>插入</w:t>
      </w:r>
      <w:r w:rsidR="002F4076">
        <w:rPr>
          <w:rFonts w:hint="eastAsia"/>
          <w:sz w:val="24"/>
          <w:szCs w:val="24"/>
        </w:rPr>
        <w:t>数据，插入的序列是随机分布的</w:t>
      </w:r>
      <w:r>
        <w:rPr>
          <w:rFonts w:hint="eastAsia"/>
          <w:sz w:val="24"/>
          <w:szCs w:val="24"/>
        </w:rPr>
        <w:t>，观察它们所消耗的时间</w:t>
      </w:r>
    </w:p>
    <w:p w14:paraId="3A7C6005" w14:textId="208FA575" w:rsidR="002F4076" w:rsidRDefault="00C71E7B" w:rsidP="002F4076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CB5059" wp14:editId="267B30A1">
            <wp:extent cx="4572000" cy="2743200"/>
            <wp:effectExtent l="0" t="0" r="0" b="0"/>
            <wp:docPr id="29" name="图表 29">
              <a:extLst xmlns:a="http://schemas.openxmlformats.org/drawingml/2006/main">
                <a:ext uri="{FF2B5EF4-FFF2-40B4-BE49-F238E27FC236}">
                  <a16:creationId xmlns:a16="http://schemas.microsoft.com/office/drawing/2014/main" id="{5357F119-2C1D-4704-9724-BD9F4AF40F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FB5223A" w14:textId="7CB39A77" w:rsidR="00950807" w:rsidRDefault="00C71E7B" w:rsidP="002F4076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500357" wp14:editId="5F0561DC">
            <wp:extent cx="4572000" cy="2743200"/>
            <wp:effectExtent l="0" t="0" r="0" b="0"/>
            <wp:docPr id="30" name="图表 30">
              <a:extLst xmlns:a="http://schemas.openxmlformats.org/drawingml/2006/main">
                <a:ext uri="{FF2B5EF4-FFF2-40B4-BE49-F238E27FC236}">
                  <a16:creationId xmlns:a16="http://schemas.microsoft.com/office/drawing/2014/main" id="{5357F119-2C1D-4704-9724-BD9F4AF40F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139C5B6" w14:textId="5F54C8CB" w:rsidR="00C71E7B" w:rsidRDefault="00C71E7B" w:rsidP="002F4076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下面是去除时间较长的BST的图表</w:t>
      </w:r>
    </w:p>
    <w:p w14:paraId="1307A70D" w14:textId="4853F1D7" w:rsidR="00C71E7B" w:rsidRDefault="00C71E7B" w:rsidP="002F4076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8E9C183" wp14:editId="6C8818CD">
            <wp:extent cx="4572000" cy="2743200"/>
            <wp:effectExtent l="0" t="0" r="0" b="0"/>
            <wp:docPr id="31" name="图表 31">
              <a:extLst xmlns:a="http://schemas.openxmlformats.org/drawingml/2006/main">
                <a:ext uri="{FF2B5EF4-FFF2-40B4-BE49-F238E27FC236}">
                  <a16:creationId xmlns:a16="http://schemas.microsoft.com/office/drawing/2014/main" id="{027EE74A-DEB9-433E-A07F-C12D73A15C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577193EE" w14:textId="375A277D" w:rsidR="001C1C7D" w:rsidRDefault="001C1C7D" w:rsidP="002F4076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由所测数据可以得到结论：BST进行插入的效率最低，5</w:t>
      </w:r>
      <w:r>
        <w:rPr>
          <w:sz w:val="24"/>
          <w:szCs w:val="24"/>
        </w:rPr>
        <w:t>00000</w:t>
      </w:r>
      <w:r>
        <w:rPr>
          <w:rFonts w:hint="eastAsia"/>
          <w:sz w:val="24"/>
          <w:szCs w:val="24"/>
        </w:rPr>
        <w:t>次插入时间大概在3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分钟左右，其次是AVL，再次是RBTree，插入效率最高的是B-Tree</w:t>
      </w:r>
    </w:p>
    <w:p w14:paraId="543DC4A6" w14:textId="5F04A0E4" w:rsidR="00950807" w:rsidRDefault="002F4076" w:rsidP="0095080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查找：随机查找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个数，比较时间</w:t>
      </w:r>
    </w:p>
    <w:p w14:paraId="181915B5" w14:textId="06121E47" w:rsidR="00950807" w:rsidRDefault="00950807" w:rsidP="00950807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BST:</w:t>
      </w:r>
      <w:r w:rsidR="00C71E7B">
        <w:rPr>
          <w:sz w:val="24"/>
          <w:szCs w:val="24"/>
        </w:rPr>
        <w:t>0.0082</w:t>
      </w:r>
      <w:r w:rsidR="00C71E7B">
        <w:rPr>
          <w:rFonts w:hint="eastAsia"/>
          <w:sz w:val="24"/>
          <w:szCs w:val="24"/>
        </w:rPr>
        <w:t>ms</w:t>
      </w:r>
    </w:p>
    <w:p w14:paraId="78867475" w14:textId="2F2500A2" w:rsidR="00950807" w:rsidRDefault="00950807" w:rsidP="00950807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VL:</w:t>
      </w:r>
      <w:r w:rsidR="00C71E7B">
        <w:rPr>
          <w:sz w:val="24"/>
          <w:szCs w:val="24"/>
        </w:rPr>
        <w:t>0.0105</w:t>
      </w:r>
      <w:r w:rsidR="00657C67">
        <w:rPr>
          <w:rFonts w:hint="eastAsia"/>
          <w:sz w:val="24"/>
          <w:szCs w:val="24"/>
        </w:rPr>
        <w:t>ms</w:t>
      </w:r>
    </w:p>
    <w:p w14:paraId="3DE5A769" w14:textId="0D84684E" w:rsidR="00950807" w:rsidRDefault="00950807" w:rsidP="00950807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-Tree:</w:t>
      </w:r>
      <w:r w:rsidR="00C71E7B">
        <w:rPr>
          <w:sz w:val="24"/>
          <w:szCs w:val="24"/>
        </w:rPr>
        <w:t>0.0082</w:t>
      </w:r>
      <w:r w:rsidR="00C71E7B">
        <w:rPr>
          <w:rFonts w:hint="eastAsia"/>
          <w:sz w:val="24"/>
          <w:szCs w:val="24"/>
        </w:rPr>
        <w:t>ms</w:t>
      </w:r>
    </w:p>
    <w:p w14:paraId="1BE70F40" w14:textId="18A9C100" w:rsidR="00950807" w:rsidRDefault="00950807" w:rsidP="00950807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</w:t>
      </w:r>
      <w:r>
        <w:rPr>
          <w:sz w:val="24"/>
          <w:szCs w:val="24"/>
        </w:rPr>
        <w:t>BTree:</w:t>
      </w:r>
      <w:r w:rsidR="00C71E7B">
        <w:rPr>
          <w:sz w:val="24"/>
          <w:szCs w:val="24"/>
        </w:rPr>
        <w:t>0.0101</w:t>
      </w:r>
      <w:r w:rsidR="00C71E7B">
        <w:rPr>
          <w:rFonts w:hint="eastAsia"/>
          <w:sz w:val="24"/>
          <w:szCs w:val="24"/>
        </w:rPr>
        <w:t>ms</w:t>
      </w:r>
    </w:p>
    <w:p w14:paraId="435DE7A1" w14:textId="5C07BD5D" w:rsidR="001C1C7D" w:rsidRPr="00950807" w:rsidRDefault="001C1C7D" w:rsidP="00950807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可知查找操作四种树效率都很高</w:t>
      </w:r>
      <w:r w:rsidR="00657C67">
        <w:rPr>
          <w:rFonts w:hint="eastAsia"/>
          <w:sz w:val="24"/>
          <w:szCs w:val="24"/>
        </w:rPr>
        <w:t>，其中B树和二叉搜索树BST的检索效率较高</w:t>
      </w:r>
    </w:p>
    <w:p w14:paraId="6D8712BE" w14:textId="4BA736C6" w:rsidR="00B02629" w:rsidRDefault="00B72FE2" w:rsidP="00B72FE2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随机执行</w:t>
      </w:r>
      <w:r w:rsidR="00B02629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操作：删除</w:t>
      </w:r>
      <w:r w:rsidR="002F4076">
        <w:rPr>
          <w:sz w:val="24"/>
          <w:szCs w:val="24"/>
        </w:rPr>
        <w:t>500000</w:t>
      </w:r>
      <w:r>
        <w:rPr>
          <w:rFonts w:hint="eastAsia"/>
          <w:sz w:val="24"/>
          <w:szCs w:val="24"/>
        </w:rPr>
        <w:t>个数</w:t>
      </w:r>
      <w:r w:rsidR="002F407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分析时间</w:t>
      </w:r>
    </w:p>
    <w:p w14:paraId="0B78AFE5" w14:textId="17FB1F97" w:rsidR="002F4076" w:rsidRDefault="00C71E7B" w:rsidP="00C71E7B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078662A" wp14:editId="35F4424F">
            <wp:extent cx="4572000" cy="2743200"/>
            <wp:effectExtent l="0" t="0" r="0" b="0"/>
            <wp:docPr id="33" name="图表 33">
              <a:extLst xmlns:a="http://schemas.openxmlformats.org/drawingml/2006/main">
                <a:ext uri="{FF2B5EF4-FFF2-40B4-BE49-F238E27FC236}">
                  <a16:creationId xmlns:a16="http://schemas.microsoft.com/office/drawing/2014/main" id="{9499E1F1-5820-4301-8D98-6F573600DD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17F7A92B" w14:textId="14883488" w:rsidR="001C1C7D" w:rsidRDefault="001C1C7D" w:rsidP="00C71E7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去除B-Tree删除时间后，</w:t>
      </w:r>
      <w:r>
        <w:rPr>
          <w:sz w:val="24"/>
          <w:szCs w:val="24"/>
        </w:rPr>
        <w:t>RBTree</w:t>
      </w:r>
      <w:r>
        <w:rPr>
          <w:rFonts w:hint="eastAsia"/>
          <w:sz w:val="24"/>
          <w:szCs w:val="24"/>
        </w:rPr>
        <w:t>、AVL与BST删除时间比较</w:t>
      </w:r>
    </w:p>
    <w:p w14:paraId="4FAFE607" w14:textId="72C1B917" w:rsidR="001C1C7D" w:rsidRDefault="001C1C7D" w:rsidP="00C71E7B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5C7F468" wp14:editId="02F80A55">
            <wp:extent cx="4572000" cy="2743200"/>
            <wp:effectExtent l="0" t="0" r="0" b="0"/>
            <wp:docPr id="34" name="图表 34">
              <a:extLst xmlns:a="http://schemas.openxmlformats.org/drawingml/2006/main">
                <a:ext uri="{FF2B5EF4-FFF2-40B4-BE49-F238E27FC236}">
                  <a16:creationId xmlns:a16="http://schemas.microsoft.com/office/drawing/2014/main" id="{C56356D6-6E9C-4DA4-AFC3-776FA1293D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0CE6AA1C" w14:textId="740071C5" w:rsidR="001C1C7D" w:rsidRDefault="001C1C7D" w:rsidP="00C71E7B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随机插入后的随机删除操作只有B-Tree效率最低，RBTree其次，AVL树再次，BST树效率最好</w:t>
      </w:r>
    </w:p>
    <w:p w14:paraId="134D0125" w14:textId="6B06FFA5" w:rsidR="001C1C7D" w:rsidRDefault="001C1C7D" w:rsidP="001C1C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1C1C7D">
        <w:rPr>
          <w:rFonts w:hint="eastAsia"/>
          <w:sz w:val="24"/>
          <w:szCs w:val="24"/>
        </w:rPr>
        <w:t>反思</w:t>
      </w:r>
    </w:p>
    <w:p w14:paraId="5E215ECF" w14:textId="6AD3DEF8" w:rsidR="00657C67" w:rsidRDefault="001C1C7D" w:rsidP="00657C6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实验中的代码效率可能会影响结果的判断，尽量减少多余的代码，采用更精确的时间测量方式（对于BST树的递增插入，由于时间复杂度过高，所以</w:t>
      </w:r>
      <w:r w:rsidR="00936CBF">
        <w:rPr>
          <w:rFonts w:hint="eastAsia"/>
          <w:sz w:val="24"/>
          <w:szCs w:val="24"/>
        </w:rPr>
        <w:t>实验中采用了精确度不高的clock函数计时</w:t>
      </w:r>
      <w:r>
        <w:rPr>
          <w:rFonts w:hint="eastAsia"/>
          <w:sz w:val="24"/>
          <w:szCs w:val="24"/>
        </w:rPr>
        <w:t>）</w:t>
      </w:r>
      <w:r w:rsidR="00657C67">
        <w:rPr>
          <w:rFonts w:hint="eastAsia"/>
          <w:sz w:val="24"/>
          <w:szCs w:val="24"/>
        </w:rPr>
        <w:t>。</w:t>
      </w:r>
    </w:p>
    <w:p w14:paraId="5D1DC834" w14:textId="2ECE5570" w:rsidR="00657C67" w:rsidRDefault="00657C67" w:rsidP="00657C67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实验可能因为代码实现方式引起误差，例如实现搜索和插入过程时使用递归或是循环遍历，由于在设计代码时未能保证实现方式统一，所以会引起误差。</w:t>
      </w:r>
    </w:p>
    <w:p w14:paraId="3CB0681A" w14:textId="2841BF9B" w:rsidR="00865F3B" w:rsidRPr="00657C67" w:rsidRDefault="008A13C6" w:rsidP="00657C67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实验代码实现和实验数据保存在相应文件夹内</w:t>
      </w:r>
    </w:p>
    <w:sectPr w:rsidR="00865F3B" w:rsidRPr="00657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67361"/>
    <w:multiLevelType w:val="hybridMultilevel"/>
    <w:tmpl w:val="38A43C92"/>
    <w:lvl w:ilvl="0" w:tplc="37F067E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48"/>
    <w:rsid w:val="00053823"/>
    <w:rsid w:val="001C1C7D"/>
    <w:rsid w:val="001C7211"/>
    <w:rsid w:val="002F4076"/>
    <w:rsid w:val="003535E4"/>
    <w:rsid w:val="00367FAF"/>
    <w:rsid w:val="004311F0"/>
    <w:rsid w:val="00657C67"/>
    <w:rsid w:val="00865F3B"/>
    <w:rsid w:val="008A13C6"/>
    <w:rsid w:val="00936CBF"/>
    <w:rsid w:val="00950807"/>
    <w:rsid w:val="00A201C9"/>
    <w:rsid w:val="00AD5B0A"/>
    <w:rsid w:val="00B02629"/>
    <w:rsid w:val="00B72FE2"/>
    <w:rsid w:val="00B83FC0"/>
    <w:rsid w:val="00BA6204"/>
    <w:rsid w:val="00C0708A"/>
    <w:rsid w:val="00C71E7B"/>
    <w:rsid w:val="00C86548"/>
    <w:rsid w:val="00C95FA6"/>
    <w:rsid w:val="00D7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61CA"/>
  <w15:chartTrackingRefBased/>
  <w15:docId w15:val="{7A2CBB75-1CF8-42BF-B9C8-B343557D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34" Type="http://schemas.openxmlformats.org/officeDocument/2006/relationships/fontTable" Target="fontTable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7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theme" Target="theme/theme1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BST</a:t>
            </a:r>
            <a:r>
              <a:rPr lang="zh-CN" altLang="en-US"/>
              <a:t>插入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Sheet1!$X$1:$X$51</c:f>
              <c:numCache>
                <c:formatCode>General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3</c:v>
                </c:pt>
                <c:pt idx="4">
                  <c:v>6</c:v>
                </c:pt>
                <c:pt idx="5">
                  <c:v>8</c:v>
                </c:pt>
                <c:pt idx="6">
                  <c:v>12</c:v>
                </c:pt>
                <c:pt idx="7">
                  <c:v>17</c:v>
                </c:pt>
                <c:pt idx="8">
                  <c:v>26</c:v>
                </c:pt>
                <c:pt idx="9">
                  <c:v>41</c:v>
                </c:pt>
                <c:pt idx="10">
                  <c:v>57</c:v>
                </c:pt>
                <c:pt idx="11">
                  <c:v>75</c:v>
                </c:pt>
                <c:pt idx="12">
                  <c:v>94</c:v>
                </c:pt>
                <c:pt idx="13">
                  <c:v>115</c:v>
                </c:pt>
                <c:pt idx="14">
                  <c:v>138</c:v>
                </c:pt>
                <c:pt idx="15">
                  <c:v>162</c:v>
                </c:pt>
                <c:pt idx="16">
                  <c:v>188</c:v>
                </c:pt>
                <c:pt idx="17">
                  <c:v>215</c:v>
                </c:pt>
                <c:pt idx="18">
                  <c:v>243</c:v>
                </c:pt>
                <c:pt idx="19">
                  <c:v>273</c:v>
                </c:pt>
                <c:pt idx="20">
                  <c:v>305</c:v>
                </c:pt>
                <c:pt idx="21">
                  <c:v>338</c:v>
                </c:pt>
                <c:pt idx="22">
                  <c:v>373</c:v>
                </c:pt>
                <c:pt idx="23">
                  <c:v>409</c:v>
                </c:pt>
                <c:pt idx="24">
                  <c:v>447</c:v>
                </c:pt>
                <c:pt idx="25">
                  <c:v>486</c:v>
                </c:pt>
                <c:pt idx="26">
                  <c:v>527</c:v>
                </c:pt>
                <c:pt idx="27">
                  <c:v>569</c:v>
                </c:pt>
                <c:pt idx="28">
                  <c:v>613</c:v>
                </c:pt>
                <c:pt idx="29">
                  <c:v>658</c:v>
                </c:pt>
                <c:pt idx="30">
                  <c:v>705</c:v>
                </c:pt>
                <c:pt idx="31">
                  <c:v>754</c:v>
                </c:pt>
                <c:pt idx="32">
                  <c:v>804</c:v>
                </c:pt>
                <c:pt idx="33">
                  <c:v>855</c:v>
                </c:pt>
                <c:pt idx="34">
                  <c:v>908</c:v>
                </c:pt>
                <c:pt idx="35">
                  <c:v>963</c:v>
                </c:pt>
                <c:pt idx="36">
                  <c:v>1019</c:v>
                </c:pt>
                <c:pt idx="37">
                  <c:v>1077</c:v>
                </c:pt>
                <c:pt idx="38">
                  <c:v>1136</c:v>
                </c:pt>
                <c:pt idx="39">
                  <c:v>1197</c:v>
                </c:pt>
                <c:pt idx="40">
                  <c:v>1259</c:v>
                </c:pt>
                <c:pt idx="41">
                  <c:v>1323</c:v>
                </c:pt>
                <c:pt idx="42">
                  <c:v>1390</c:v>
                </c:pt>
                <c:pt idx="43">
                  <c:v>1457</c:v>
                </c:pt>
                <c:pt idx="44">
                  <c:v>1525</c:v>
                </c:pt>
                <c:pt idx="45">
                  <c:v>1595</c:v>
                </c:pt>
                <c:pt idx="46">
                  <c:v>1667</c:v>
                </c:pt>
                <c:pt idx="47">
                  <c:v>1743</c:v>
                </c:pt>
                <c:pt idx="48">
                  <c:v>1825</c:v>
                </c:pt>
                <c:pt idx="49">
                  <c:v>1907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D5-4FDC-8788-3918880A28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1057824"/>
        <c:axId val="1441059072"/>
      </c:lineChart>
      <c:catAx>
        <c:axId val="1441057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1059072"/>
        <c:crosses val="autoZero"/>
        <c:auto val="1"/>
        <c:lblAlgn val="ctr"/>
        <c:lblOffset val="100"/>
        <c:noMultiLvlLbl val="0"/>
      </c:catAx>
      <c:valAx>
        <c:axId val="144105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105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AVL</a:t>
            </a:r>
            <a:r>
              <a:rPr lang="zh-CN" altLang="en-US"/>
              <a:t>逆序删除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Sheet1!$H$1:$H$50</c:f>
              <c:numCache>
                <c:formatCode>General</c:formatCode>
                <c:ptCount val="50"/>
                <c:pt idx="1">
                  <c:v>0.1603</c:v>
                </c:pt>
                <c:pt idx="2">
                  <c:v>0.2364</c:v>
                </c:pt>
                <c:pt idx="3">
                  <c:v>0.32090000000000002</c:v>
                </c:pt>
                <c:pt idx="4">
                  <c:v>0.39560000000000001</c:v>
                </c:pt>
                <c:pt idx="5">
                  <c:v>0.47170000000000001</c:v>
                </c:pt>
                <c:pt idx="6">
                  <c:v>0.5524</c:v>
                </c:pt>
                <c:pt idx="7">
                  <c:v>0.63009999999999999</c:v>
                </c:pt>
                <c:pt idx="8">
                  <c:v>0.70569999999999999</c:v>
                </c:pt>
                <c:pt idx="9">
                  <c:v>0.78</c:v>
                </c:pt>
                <c:pt idx="10">
                  <c:v>0.84750000000000003</c:v>
                </c:pt>
                <c:pt idx="11">
                  <c:v>0.91500000000000004</c:v>
                </c:pt>
                <c:pt idx="12">
                  <c:v>0.98370000000000002</c:v>
                </c:pt>
                <c:pt idx="13">
                  <c:v>1.0575000000000001</c:v>
                </c:pt>
                <c:pt idx="14">
                  <c:v>1.125</c:v>
                </c:pt>
                <c:pt idx="15">
                  <c:v>1.1924999999999999</c:v>
                </c:pt>
                <c:pt idx="16">
                  <c:v>1.26</c:v>
                </c:pt>
                <c:pt idx="17">
                  <c:v>1.3274999999999999</c:v>
                </c:pt>
                <c:pt idx="18">
                  <c:v>1.395</c:v>
                </c:pt>
                <c:pt idx="19">
                  <c:v>1.4624999999999999</c:v>
                </c:pt>
                <c:pt idx="20">
                  <c:v>1.53</c:v>
                </c:pt>
                <c:pt idx="21">
                  <c:v>1.5974999999999999</c:v>
                </c:pt>
                <c:pt idx="22">
                  <c:v>1.665</c:v>
                </c:pt>
                <c:pt idx="23">
                  <c:v>1.7324999999999999</c:v>
                </c:pt>
                <c:pt idx="24">
                  <c:v>1.8</c:v>
                </c:pt>
                <c:pt idx="25">
                  <c:v>1.8676999999999999</c:v>
                </c:pt>
                <c:pt idx="26">
                  <c:v>1.9352</c:v>
                </c:pt>
                <c:pt idx="27">
                  <c:v>2.0139999999999998</c:v>
                </c:pt>
                <c:pt idx="28">
                  <c:v>2.0924</c:v>
                </c:pt>
                <c:pt idx="29">
                  <c:v>2.1701000000000001</c:v>
                </c:pt>
                <c:pt idx="30">
                  <c:v>2.2726000000000002</c:v>
                </c:pt>
                <c:pt idx="31">
                  <c:v>2.3546999999999998</c:v>
                </c:pt>
                <c:pt idx="32">
                  <c:v>2.4317000000000002</c:v>
                </c:pt>
                <c:pt idx="33">
                  <c:v>2.5095000000000001</c:v>
                </c:pt>
                <c:pt idx="34">
                  <c:v>2.5893999999999999</c:v>
                </c:pt>
                <c:pt idx="35">
                  <c:v>2.6692</c:v>
                </c:pt>
                <c:pt idx="36">
                  <c:v>2.7469000000000001</c:v>
                </c:pt>
                <c:pt idx="37">
                  <c:v>2.8283999999999998</c:v>
                </c:pt>
                <c:pt idx="38">
                  <c:v>2.9087000000000001</c:v>
                </c:pt>
                <c:pt idx="39">
                  <c:v>2.9885000000000002</c:v>
                </c:pt>
                <c:pt idx="40">
                  <c:v>3.0689000000000002</c:v>
                </c:pt>
                <c:pt idx="41">
                  <c:v>3.1475</c:v>
                </c:pt>
                <c:pt idx="42">
                  <c:v>3.2242000000000002</c:v>
                </c:pt>
                <c:pt idx="43">
                  <c:v>3.3012000000000001</c:v>
                </c:pt>
                <c:pt idx="44">
                  <c:v>3.3828</c:v>
                </c:pt>
                <c:pt idx="45">
                  <c:v>3.4601999999999999</c:v>
                </c:pt>
                <c:pt idx="46">
                  <c:v>3.5381999999999998</c:v>
                </c:pt>
                <c:pt idx="47">
                  <c:v>3.621</c:v>
                </c:pt>
                <c:pt idx="48">
                  <c:v>3.7075</c:v>
                </c:pt>
                <c:pt idx="49">
                  <c:v>3.7871999999999999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21-483A-98D6-349A37122E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022400"/>
        <c:axId val="1473021152"/>
      </c:lineChart>
      <c:catAx>
        <c:axId val="1473022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3021152"/>
        <c:crosses val="autoZero"/>
        <c:auto val="1"/>
        <c:lblAlgn val="ctr"/>
        <c:lblOffset val="100"/>
        <c:noMultiLvlLbl val="0"/>
      </c:catAx>
      <c:valAx>
        <c:axId val="147302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302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AVL</a:t>
            </a:r>
            <a:r>
              <a:rPr lang="zh-CN" altLang="en-US"/>
              <a:t>随机插入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Sheet1!$E$1:$E$50</c:f>
              <c:numCache>
                <c:formatCode>General</c:formatCode>
                <c:ptCount val="50"/>
                <c:pt idx="0">
                  <c:v>4.6802000000000001</c:v>
                </c:pt>
                <c:pt idx="1">
                  <c:v>10.2515</c:v>
                </c:pt>
                <c:pt idx="2">
                  <c:v>16.267499999999998</c:v>
                </c:pt>
                <c:pt idx="3">
                  <c:v>23.804099999999998</c:v>
                </c:pt>
                <c:pt idx="4">
                  <c:v>33.148200000000003</c:v>
                </c:pt>
                <c:pt idx="5">
                  <c:v>41.931699999999999</c:v>
                </c:pt>
                <c:pt idx="6">
                  <c:v>54.366199999999999</c:v>
                </c:pt>
                <c:pt idx="7">
                  <c:v>63.8185</c:v>
                </c:pt>
                <c:pt idx="8">
                  <c:v>74.227500000000006</c:v>
                </c:pt>
                <c:pt idx="9">
                  <c:v>85.302000000000007</c:v>
                </c:pt>
                <c:pt idx="10">
                  <c:v>95.090699999999998</c:v>
                </c:pt>
                <c:pt idx="11">
                  <c:v>106.715</c:v>
                </c:pt>
                <c:pt idx="12">
                  <c:v>119.148</c:v>
                </c:pt>
                <c:pt idx="13">
                  <c:v>130.21700000000001</c:v>
                </c:pt>
                <c:pt idx="14">
                  <c:v>140.72999999999999</c:v>
                </c:pt>
                <c:pt idx="15">
                  <c:v>151.602</c:v>
                </c:pt>
                <c:pt idx="16">
                  <c:v>163.739</c:v>
                </c:pt>
                <c:pt idx="17">
                  <c:v>173.928</c:v>
                </c:pt>
                <c:pt idx="18">
                  <c:v>183.82900000000001</c:v>
                </c:pt>
                <c:pt idx="19">
                  <c:v>192.51499999999999</c:v>
                </c:pt>
                <c:pt idx="20">
                  <c:v>201.75</c:v>
                </c:pt>
                <c:pt idx="21">
                  <c:v>210.95400000000001</c:v>
                </c:pt>
                <c:pt idx="22">
                  <c:v>219.88900000000001</c:v>
                </c:pt>
                <c:pt idx="23">
                  <c:v>229.411</c:v>
                </c:pt>
                <c:pt idx="24">
                  <c:v>238.232</c:v>
                </c:pt>
                <c:pt idx="25">
                  <c:v>247.47300000000001</c:v>
                </c:pt>
                <c:pt idx="26">
                  <c:v>256.608</c:v>
                </c:pt>
                <c:pt idx="27">
                  <c:v>267.63799999999998</c:v>
                </c:pt>
                <c:pt idx="28">
                  <c:v>280.92399999999998</c:v>
                </c:pt>
                <c:pt idx="29">
                  <c:v>291.26900000000001</c:v>
                </c:pt>
                <c:pt idx="30">
                  <c:v>302.66399999999999</c:v>
                </c:pt>
                <c:pt idx="31">
                  <c:v>313.31599999999997</c:v>
                </c:pt>
                <c:pt idx="32">
                  <c:v>324.18299999999999</c:v>
                </c:pt>
                <c:pt idx="33">
                  <c:v>335.40300000000002</c:v>
                </c:pt>
                <c:pt idx="34">
                  <c:v>346.32100000000003</c:v>
                </c:pt>
                <c:pt idx="35">
                  <c:v>357.78399999999999</c:v>
                </c:pt>
                <c:pt idx="36">
                  <c:v>370.72300000000001</c:v>
                </c:pt>
                <c:pt idx="37">
                  <c:v>386.79599999999999</c:v>
                </c:pt>
                <c:pt idx="38">
                  <c:v>403.16399999999999</c:v>
                </c:pt>
                <c:pt idx="39">
                  <c:v>416.101</c:v>
                </c:pt>
                <c:pt idx="40">
                  <c:v>429.45800000000003</c:v>
                </c:pt>
                <c:pt idx="41">
                  <c:v>442.78399999999999</c:v>
                </c:pt>
                <c:pt idx="42">
                  <c:v>456.553</c:v>
                </c:pt>
                <c:pt idx="43">
                  <c:v>468.32299999999998</c:v>
                </c:pt>
                <c:pt idx="44">
                  <c:v>478.21899999999999</c:v>
                </c:pt>
                <c:pt idx="45">
                  <c:v>487.52800000000002</c:v>
                </c:pt>
                <c:pt idx="46">
                  <c:v>497.24</c:v>
                </c:pt>
                <c:pt idx="47">
                  <c:v>507.39600000000002</c:v>
                </c:pt>
                <c:pt idx="48">
                  <c:v>518.23099999999999</c:v>
                </c:pt>
                <c:pt idx="49">
                  <c:v>529.66300000000001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51-4694-A573-321D44EE4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5521984"/>
        <c:axId val="1475532800"/>
      </c:lineChart>
      <c:catAx>
        <c:axId val="1475521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5532800"/>
        <c:crosses val="autoZero"/>
        <c:auto val="1"/>
        <c:lblAlgn val="ctr"/>
        <c:lblOffset val="100"/>
        <c:noMultiLvlLbl val="0"/>
      </c:catAx>
      <c:valAx>
        <c:axId val="147553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5521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AVL</a:t>
            </a:r>
            <a:r>
              <a:rPr lang="zh-CN" altLang="en-US"/>
              <a:t>随机删除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Sheet1!$F$1:$F$50</c:f>
              <c:numCache>
                <c:formatCode>General</c:formatCode>
                <c:ptCount val="50"/>
                <c:pt idx="0">
                  <c:v>6.1499999999999999E-2</c:v>
                </c:pt>
                <c:pt idx="1">
                  <c:v>0.122</c:v>
                </c:pt>
                <c:pt idx="2">
                  <c:v>0.18240000000000001</c:v>
                </c:pt>
                <c:pt idx="3">
                  <c:v>0.24279999999999999</c:v>
                </c:pt>
                <c:pt idx="4">
                  <c:v>0.30330000000000001</c:v>
                </c:pt>
                <c:pt idx="5">
                  <c:v>0.36370000000000002</c:v>
                </c:pt>
                <c:pt idx="6">
                  <c:v>0.42409999999999998</c:v>
                </c:pt>
                <c:pt idx="7">
                  <c:v>0.48449999999999999</c:v>
                </c:pt>
                <c:pt idx="8">
                  <c:v>0.54700000000000004</c:v>
                </c:pt>
                <c:pt idx="9">
                  <c:v>0.60829999999999995</c:v>
                </c:pt>
                <c:pt idx="10">
                  <c:v>0.66969999999999996</c:v>
                </c:pt>
                <c:pt idx="11">
                  <c:v>0.73109999999999997</c:v>
                </c:pt>
                <c:pt idx="12">
                  <c:v>0.79239999999999999</c:v>
                </c:pt>
                <c:pt idx="13">
                  <c:v>0.8538</c:v>
                </c:pt>
                <c:pt idx="14">
                  <c:v>0.91510000000000002</c:v>
                </c:pt>
                <c:pt idx="15">
                  <c:v>0.97650000000000003</c:v>
                </c:pt>
                <c:pt idx="16">
                  <c:v>1.0378000000000001</c:v>
                </c:pt>
                <c:pt idx="17">
                  <c:v>1.0992</c:v>
                </c:pt>
                <c:pt idx="18">
                  <c:v>1.1605000000000001</c:v>
                </c:pt>
                <c:pt idx="19">
                  <c:v>1.2219</c:v>
                </c:pt>
                <c:pt idx="20">
                  <c:v>1.2833000000000001</c:v>
                </c:pt>
                <c:pt idx="21">
                  <c:v>1.3447</c:v>
                </c:pt>
                <c:pt idx="22">
                  <c:v>1.4061999999999999</c:v>
                </c:pt>
                <c:pt idx="23">
                  <c:v>1.4676</c:v>
                </c:pt>
                <c:pt idx="24">
                  <c:v>1.5288999999999999</c:v>
                </c:pt>
                <c:pt idx="25">
                  <c:v>1.5903</c:v>
                </c:pt>
                <c:pt idx="26">
                  <c:v>1.6516999999999999</c:v>
                </c:pt>
                <c:pt idx="27">
                  <c:v>1.7131000000000001</c:v>
                </c:pt>
                <c:pt idx="28">
                  <c:v>1.7745</c:v>
                </c:pt>
                <c:pt idx="29">
                  <c:v>1.8358000000000001</c:v>
                </c:pt>
                <c:pt idx="30">
                  <c:v>1.8973</c:v>
                </c:pt>
                <c:pt idx="31">
                  <c:v>1.9587000000000001</c:v>
                </c:pt>
                <c:pt idx="32">
                  <c:v>2.0215999999999998</c:v>
                </c:pt>
                <c:pt idx="33">
                  <c:v>2.0834999999999999</c:v>
                </c:pt>
                <c:pt idx="34">
                  <c:v>2.1442000000000001</c:v>
                </c:pt>
                <c:pt idx="35">
                  <c:v>2.1937000000000002</c:v>
                </c:pt>
                <c:pt idx="36">
                  <c:v>2.2431000000000001</c:v>
                </c:pt>
                <c:pt idx="37">
                  <c:v>2.2926000000000002</c:v>
                </c:pt>
                <c:pt idx="38">
                  <c:v>2.3420999999999998</c:v>
                </c:pt>
                <c:pt idx="39">
                  <c:v>2.3915000000000002</c:v>
                </c:pt>
                <c:pt idx="40">
                  <c:v>2.4409999999999998</c:v>
                </c:pt>
                <c:pt idx="41">
                  <c:v>2.4906000000000001</c:v>
                </c:pt>
                <c:pt idx="42">
                  <c:v>2.54</c:v>
                </c:pt>
                <c:pt idx="43">
                  <c:v>2.5895999999999999</c:v>
                </c:pt>
                <c:pt idx="44">
                  <c:v>2.6391</c:v>
                </c:pt>
                <c:pt idx="45">
                  <c:v>2.6884999999999999</c:v>
                </c:pt>
                <c:pt idx="46">
                  <c:v>2.7383999999999999</c:v>
                </c:pt>
                <c:pt idx="47">
                  <c:v>2.7879</c:v>
                </c:pt>
                <c:pt idx="48">
                  <c:v>2.8372999999999999</c:v>
                </c:pt>
                <c:pt idx="49">
                  <c:v>2.8868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79-49BE-98EC-1F12EBEB7F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014080"/>
        <c:axId val="1473010752"/>
      </c:lineChart>
      <c:catAx>
        <c:axId val="1473014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4823490813648298"/>
              <c:y val="0.88171296296296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3010752"/>
        <c:crosses val="autoZero"/>
        <c:auto val="1"/>
        <c:lblAlgn val="ctr"/>
        <c:lblOffset val="100"/>
        <c:noMultiLvlLbl val="0"/>
      </c:catAx>
      <c:valAx>
        <c:axId val="147301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3014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</a:t>
            </a:r>
            <a:r>
              <a:rPr lang="zh-CN" altLang="en-US"/>
              <a:t>树插入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Sheet1!$J$1:$J$51</c:f>
              <c:numCache>
                <c:formatCode>General</c:formatCode>
                <c:ptCount val="51"/>
                <c:pt idx="0">
                  <c:v>4.5391000000000004</c:v>
                </c:pt>
                <c:pt idx="1">
                  <c:v>10.324400000000001</c:v>
                </c:pt>
                <c:pt idx="2">
                  <c:v>14.702999999999999</c:v>
                </c:pt>
                <c:pt idx="3">
                  <c:v>19.271899999999999</c:v>
                </c:pt>
                <c:pt idx="4">
                  <c:v>23.9148</c:v>
                </c:pt>
                <c:pt idx="5">
                  <c:v>28.389900000000001</c:v>
                </c:pt>
                <c:pt idx="6">
                  <c:v>32.965200000000003</c:v>
                </c:pt>
                <c:pt idx="7">
                  <c:v>38.429699999999997</c:v>
                </c:pt>
                <c:pt idx="8">
                  <c:v>47.103000000000002</c:v>
                </c:pt>
                <c:pt idx="9">
                  <c:v>54.454099999999997</c:v>
                </c:pt>
                <c:pt idx="10">
                  <c:v>60.543300000000002</c:v>
                </c:pt>
                <c:pt idx="11">
                  <c:v>65.102599999999995</c:v>
                </c:pt>
                <c:pt idx="12">
                  <c:v>70.516199999999998</c:v>
                </c:pt>
                <c:pt idx="13">
                  <c:v>76.639399999999995</c:v>
                </c:pt>
                <c:pt idx="14">
                  <c:v>81.327699999999993</c:v>
                </c:pt>
                <c:pt idx="15">
                  <c:v>85.957800000000006</c:v>
                </c:pt>
                <c:pt idx="16">
                  <c:v>90.869100000000003</c:v>
                </c:pt>
                <c:pt idx="17">
                  <c:v>95.791200000000003</c:v>
                </c:pt>
                <c:pt idx="18">
                  <c:v>100.842</c:v>
                </c:pt>
                <c:pt idx="19">
                  <c:v>106.206</c:v>
                </c:pt>
                <c:pt idx="20">
                  <c:v>111.21</c:v>
                </c:pt>
                <c:pt idx="21">
                  <c:v>116.29</c:v>
                </c:pt>
                <c:pt idx="22">
                  <c:v>121.512</c:v>
                </c:pt>
                <c:pt idx="23">
                  <c:v>126.62</c:v>
                </c:pt>
                <c:pt idx="24">
                  <c:v>131.798</c:v>
                </c:pt>
                <c:pt idx="25">
                  <c:v>137.00399999999999</c:v>
                </c:pt>
                <c:pt idx="26">
                  <c:v>142.11099999999999</c:v>
                </c:pt>
                <c:pt idx="27">
                  <c:v>147.37</c:v>
                </c:pt>
                <c:pt idx="28">
                  <c:v>152.75899999999999</c:v>
                </c:pt>
                <c:pt idx="29">
                  <c:v>157.965</c:v>
                </c:pt>
                <c:pt idx="30">
                  <c:v>163.22200000000001</c:v>
                </c:pt>
                <c:pt idx="31">
                  <c:v>168.345</c:v>
                </c:pt>
                <c:pt idx="32">
                  <c:v>173.86799999999999</c:v>
                </c:pt>
                <c:pt idx="33">
                  <c:v>180.572</c:v>
                </c:pt>
                <c:pt idx="34">
                  <c:v>188.95699999999999</c:v>
                </c:pt>
                <c:pt idx="35">
                  <c:v>197.59399999999999</c:v>
                </c:pt>
                <c:pt idx="36">
                  <c:v>207.83199999999999</c:v>
                </c:pt>
                <c:pt idx="37">
                  <c:v>214.83699999999999</c:v>
                </c:pt>
                <c:pt idx="38">
                  <c:v>221.05099999999999</c:v>
                </c:pt>
                <c:pt idx="39">
                  <c:v>227.45500000000001</c:v>
                </c:pt>
                <c:pt idx="40">
                  <c:v>234.33500000000001</c:v>
                </c:pt>
                <c:pt idx="41">
                  <c:v>241.232</c:v>
                </c:pt>
                <c:pt idx="42">
                  <c:v>248.13499999999999</c:v>
                </c:pt>
                <c:pt idx="43">
                  <c:v>255.11</c:v>
                </c:pt>
                <c:pt idx="44">
                  <c:v>261.99599999999998</c:v>
                </c:pt>
                <c:pt idx="45">
                  <c:v>268.834</c:v>
                </c:pt>
                <c:pt idx="46">
                  <c:v>275.65899999999999</c:v>
                </c:pt>
                <c:pt idx="47">
                  <c:v>282.48</c:v>
                </c:pt>
                <c:pt idx="48">
                  <c:v>289.46600000000001</c:v>
                </c:pt>
                <c:pt idx="49">
                  <c:v>296.66399999999999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85-479D-8594-9E92CCE4F0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6707168"/>
        <c:axId val="1446708416"/>
      </c:lineChart>
      <c:catAx>
        <c:axId val="1446707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6708416"/>
        <c:crosses val="autoZero"/>
        <c:auto val="1"/>
        <c:lblAlgn val="ctr"/>
        <c:lblOffset val="100"/>
        <c:noMultiLvlLbl val="0"/>
      </c:catAx>
      <c:valAx>
        <c:axId val="144670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6707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</a:t>
            </a:r>
            <a:r>
              <a:rPr lang="zh-CN" altLang="en-US"/>
              <a:t>树删除时间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Sheet1!$K$1:$K$51</c:f>
              <c:numCache>
                <c:formatCode>General</c:formatCode>
                <c:ptCount val="51"/>
                <c:pt idx="0">
                  <c:v>8.5856999999999992</c:v>
                </c:pt>
                <c:pt idx="1">
                  <c:v>16.5655</c:v>
                </c:pt>
                <c:pt idx="2">
                  <c:v>25.517099999999999</c:v>
                </c:pt>
                <c:pt idx="3">
                  <c:v>36.431899999999999</c:v>
                </c:pt>
                <c:pt idx="4">
                  <c:v>46.688299999999998</c:v>
                </c:pt>
                <c:pt idx="5">
                  <c:v>55.746099999999998</c:v>
                </c:pt>
                <c:pt idx="6">
                  <c:v>65.721000000000004</c:v>
                </c:pt>
                <c:pt idx="7">
                  <c:v>74.359200000000001</c:v>
                </c:pt>
                <c:pt idx="8">
                  <c:v>82.275000000000006</c:v>
                </c:pt>
                <c:pt idx="9">
                  <c:v>90.680700000000002</c:v>
                </c:pt>
                <c:pt idx="10">
                  <c:v>98.164599999999993</c:v>
                </c:pt>
                <c:pt idx="11">
                  <c:v>105.783</c:v>
                </c:pt>
                <c:pt idx="12">
                  <c:v>113.32299999999999</c:v>
                </c:pt>
                <c:pt idx="13">
                  <c:v>121.746</c:v>
                </c:pt>
                <c:pt idx="14">
                  <c:v>131.512</c:v>
                </c:pt>
                <c:pt idx="15">
                  <c:v>141.84800000000001</c:v>
                </c:pt>
                <c:pt idx="16">
                  <c:v>151.68100000000001</c:v>
                </c:pt>
                <c:pt idx="17">
                  <c:v>159.46799999999999</c:v>
                </c:pt>
                <c:pt idx="18">
                  <c:v>167.31899999999999</c:v>
                </c:pt>
                <c:pt idx="19">
                  <c:v>174.785</c:v>
                </c:pt>
                <c:pt idx="20">
                  <c:v>184.63</c:v>
                </c:pt>
                <c:pt idx="21">
                  <c:v>196.81700000000001</c:v>
                </c:pt>
                <c:pt idx="22">
                  <c:v>211.791</c:v>
                </c:pt>
                <c:pt idx="23">
                  <c:v>223</c:v>
                </c:pt>
                <c:pt idx="24">
                  <c:v>232.94900000000001</c:v>
                </c:pt>
                <c:pt idx="25">
                  <c:v>244.137</c:v>
                </c:pt>
                <c:pt idx="26">
                  <c:v>249.922</c:v>
                </c:pt>
                <c:pt idx="27">
                  <c:v>252.16900000000001</c:v>
                </c:pt>
                <c:pt idx="28">
                  <c:v>254.42599999999999</c:v>
                </c:pt>
                <c:pt idx="29">
                  <c:v>256.83800000000002</c:v>
                </c:pt>
                <c:pt idx="30">
                  <c:v>263.88799999999998</c:v>
                </c:pt>
                <c:pt idx="31">
                  <c:v>271.53800000000001</c:v>
                </c:pt>
                <c:pt idx="32">
                  <c:v>279.47500000000002</c:v>
                </c:pt>
                <c:pt idx="33">
                  <c:v>288.87</c:v>
                </c:pt>
                <c:pt idx="34">
                  <c:v>295.83999999999997</c:v>
                </c:pt>
                <c:pt idx="35">
                  <c:v>296.245</c:v>
                </c:pt>
                <c:pt idx="36">
                  <c:v>296.649</c:v>
                </c:pt>
                <c:pt idx="37">
                  <c:v>297.05500000000001</c:v>
                </c:pt>
                <c:pt idx="38">
                  <c:v>297.45999999999998</c:v>
                </c:pt>
                <c:pt idx="39">
                  <c:v>297.86500000000001</c:v>
                </c:pt>
                <c:pt idx="40">
                  <c:v>298.27</c:v>
                </c:pt>
                <c:pt idx="41">
                  <c:v>298.67500000000001</c:v>
                </c:pt>
                <c:pt idx="42">
                  <c:v>299.08100000000002</c:v>
                </c:pt>
                <c:pt idx="43">
                  <c:v>299.48899999999998</c:v>
                </c:pt>
                <c:pt idx="44">
                  <c:v>299.89400000000001</c:v>
                </c:pt>
                <c:pt idx="45">
                  <c:v>300.3</c:v>
                </c:pt>
                <c:pt idx="46">
                  <c:v>300.709</c:v>
                </c:pt>
                <c:pt idx="47">
                  <c:v>301.11500000000001</c:v>
                </c:pt>
                <c:pt idx="48">
                  <c:v>301.52199999999999</c:v>
                </c:pt>
                <c:pt idx="49">
                  <c:v>301.93299999999999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A3-42C6-8954-E3DC27C56E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1050336"/>
        <c:axId val="1781051168"/>
      </c:lineChart>
      <c:catAx>
        <c:axId val="1781050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1051168"/>
        <c:crosses val="autoZero"/>
        <c:auto val="1"/>
        <c:lblAlgn val="ctr"/>
        <c:lblOffset val="100"/>
        <c:noMultiLvlLbl val="0"/>
      </c:catAx>
      <c:valAx>
        <c:axId val="1781051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1050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</a:t>
            </a:r>
            <a:r>
              <a:rPr lang="zh-CN" altLang="en-US"/>
              <a:t>树插入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Sheet1!$L$1:$L$51</c:f>
              <c:numCache>
                <c:formatCode>General</c:formatCode>
                <c:ptCount val="51"/>
                <c:pt idx="0">
                  <c:v>7.8026999999999997</c:v>
                </c:pt>
                <c:pt idx="1">
                  <c:v>15.5703</c:v>
                </c:pt>
                <c:pt idx="2">
                  <c:v>23.7164</c:v>
                </c:pt>
                <c:pt idx="3">
                  <c:v>32.567700000000002</c:v>
                </c:pt>
                <c:pt idx="4">
                  <c:v>41.949300000000001</c:v>
                </c:pt>
                <c:pt idx="5">
                  <c:v>48.056699999999999</c:v>
                </c:pt>
                <c:pt idx="6">
                  <c:v>56.583399999999997</c:v>
                </c:pt>
                <c:pt idx="7">
                  <c:v>65.441400000000002</c:v>
                </c:pt>
                <c:pt idx="8">
                  <c:v>75.624300000000005</c:v>
                </c:pt>
                <c:pt idx="9">
                  <c:v>84.544700000000006</c:v>
                </c:pt>
                <c:pt idx="10">
                  <c:v>93.540800000000004</c:v>
                </c:pt>
                <c:pt idx="11">
                  <c:v>102.706</c:v>
                </c:pt>
                <c:pt idx="12">
                  <c:v>111.41800000000001</c:v>
                </c:pt>
                <c:pt idx="13">
                  <c:v>120.413</c:v>
                </c:pt>
                <c:pt idx="14">
                  <c:v>133.869</c:v>
                </c:pt>
                <c:pt idx="15">
                  <c:v>141.97999999999999</c:v>
                </c:pt>
                <c:pt idx="16">
                  <c:v>151.26900000000001</c:v>
                </c:pt>
                <c:pt idx="17">
                  <c:v>159.33099999999999</c:v>
                </c:pt>
                <c:pt idx="18">
                  <c:v>168.834</c:v>
                </c:pt>
                <c:pt idx="19">
                  <c:v>177.886</c:v>
                </c:pt>
                <c:pt idx="20">
                  <c:v>186.34</c:v>
                </c:pt>
                <c:pt idx="21">
                  <c:v>194.46600000000001</c:v>
                </c:pt>
                <c:pt idx="22">
                  <c:v>202.13</c:v>
                </c:pt>
                <c:pt idx="23">
                  <c:v>211.50700000000001</c:v>
                </c:pt>
                <c:pt idx="24">
                  <c:v>220.98099999999999</c:v>
                </c:pt>
                <c:pt idx="25">
                  <c:v>229.846</c:v>
                </c:pt>
                <c:pt idx="26">
                  <c:v>238.35499999999999</c:v>
                </c:pt>
                <c:pt idx="27">
                  <c:v>249.19499999999999</c:v>
                </c:pt>
                <c:pt idx="28">
                  <c:v>257.96899999999999</c:v>
                </c:pt>
                <c:pt idx="29">
                  <c:v>265.358</c:v>
                </c:pt>
                <c:pt idx="30">
                  <c:v>274.791</c:v>
                </c:pt>
                <c:pt idx="31">
                  <c:v>284.05</c:v>
                </c:pt>
                <c:pt idx="32">
                  <c:v>293.26499999999999</c:v>
                </c:pt>
                <c:pt idx="33">
                  <c:v>303.012</c:v>
                </c:pt>
                <c:pt idx="34">
                  <c:v>312.245</c:v>
                </c:pt>
                <c:pt idx="35">
                  <c:v>325.15300000000002</c:v>
                </c:pt>
                <c:pt idx="36">
                  <c:v>335.05099999999999</c:v>
                </c:pt>
                <c:pt idx="37">
                  <c:v>346.46899999999999</c:v>
                </c:pt>
                <c:pt idx="38">
                  <c:v>356.012</c:v>
                </c:pt>
                <c:pt idx="39">
                  <c:v>366.31</c:v>
                </c:pt>
                <c:pt idx="40">
                  <c:v>375.291</c:v>
                </c:pt>
                <c:pt idx="41">
                  <c:v>384.505</c:v>
                </c:pt>
                <c:pt idx="42">
                  <c:v>394.57</c:v>
                </c:pt>
                <c:pt idx="43">
                  <c:v>407.47</c:v>
                </c:pt>
                <c:pt idx="44">
                  <c:v>417.85500000000002</c:v>
                </c:pt>
                <c:pt idx="45">
                  <c:v>426.85599999999999</c:v>
                </c:pt>
                <c:pt idx="46">
                  <c:v>434.89299999999997</c:v>
                </c:pt>
                <c:pt idx="47">
                  <c:v>445.52300000000002</c:v>
                </c:pt>
                <c:pt idx="48">
                  <c:v>453.428</c:v>
                </c:pt>
                <c:pt idx="49">
                  <c:v>464.733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F4-4FC8-9BB2-7B628456C4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4215360"/>
        <c:axId val="1794219936"/>
      </c:lineChart>
      <c:catAx>
        <c:axId val="1794215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4219936"/>
        <c:crosses val="autoZero"/>
        <c:auto val="1"/>
        <c:lblAlgn val="ctr"/>
        <c:lblOffset val="100"/>
        <c:noMultiLvlLbl val="0"/>
      </c:catAx>
      <c:valAx>
        <c:axId val="179421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4215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</a:t>
            </a:r>
            <a:r>
              <a:rPr lang="zh-CN" altLang="en-US"/>
              <a:t>树逆序删除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Sheet1!$M$1:$M$51</c:f>
              <c:numCache>
                <c:formatCode>General</c:formatCode>
                <c:ptCount val="51"/>
                <c:pt idx="0">
                  <c:v>0.88290000000000002</c:v>
                </c:pt>
                <c:pt idx="1">
                  <c:v>1.7377</c:v>
                </c:pt>
                <c:pt idx="2">
                  <c:v>2.5948000000000002</c:v>
                </c:pt>
                <c:pt idx="3">
                  <c:v>3.4496000000000002</c:v>
                </c:pt>
                <c:pt idx="4">
                  <c:v>4.3045</c:v>
                </c:pt>
                <c:pt idx="5">
                  <c:v>5.1588000000000003</c:v>
                </c:pt>
                <c:pt idx="6">
                  <c:v>6.0068999999999999</c:v>
                </c:pt>
                <c:pt idx="7">
                  <c:v>6.8550000000000004</c:v>
                </c:pt>
                <c:pt idx="8">
                  <c:v>7.7031000000000001</c:v>
                </c:pt>
                <c:pt idx="9">
                  <c:v>8.7063000000000006</c:v>
                </c:pt>
                <c:pt idx="10">
                  <c:v>11.8757</c:v>
                </c:pt>
                <c:pt idx="11">
                  <c:v>18.807500000000001</c:v>
                </c:pt>
                <c:pt idx="12">
                  <c:v>21.987100000000002</c:v>
                </c:pt>
                <c:pt idx="13">
                  <c:v>25.228300000000001</c:v>
                </c:pt>
                <c:pt idx="14">
                  <c:v>26.543900000000001</c:v>
                </c:pt>
                <c:pt idx="15">
                  <c:v>27.240200000000002</c:v>
                </c:pt>
                <c:pt idx="16">
                  <c:v>28.0547</c:v>
                </c:pt>
                <c:pt idx="17">
                  <c:v>31.337900000000001</c:v>
                </c:pt>
                <c:pt idx="18">
                  <c:v>35.874899999999997</c:v>
                </c:pt>
                <c:pt idx="19">
                  <c:v>40.723399999999998</c:v>
                </c:pt>
                <c:pt idx="20">
                  <c:v>45.437399999999997</c:v>
                </c:pt>
                <c:pt idx="21">
                  <c:v>49.294800000000002</c:v>
                </c:pt>
                <c:pt idx="22">
                  <c:v>52.494700000000002</c:v>
                </c:pt>
                <c:pt idx="23">
                  <c:v>55.929600000000001</c:v>
                </c:pt>
                <c:pt idx="24">
                  <c:v>59.023600000000002</c:v>
                </c:pt>
                <c:pt idx="25">
                  <c:v>61.9482</c:v>
                </c:pt>
                <c:pt idx="26">
                  <c:v>65.441500000000005</c:v>
                </c:pt>
                <c:pt idx="27">
                  <c:v>68.757300000000001</c:v>
                </c:pt>
                <c:pt idx="28">
                  <c:v>71.839799999999997</c:v>
                </c:pt>
                <c:pt idx="29">
                  <c:v>74.860900000000001</c:v>
                </c:pt>
                <c:pt idx="30">
                  <c:v>78.298900000000003</c:v>
                </c:pt>
                <c:pt idx="31">
                  <c:v>83.892899999999997</c:v>
                </c:pt>
                <c:pt idx="32">
                  <c:v>89.255799999999994</c:v>
                </c:pt>
                <c:pt idx="33">
                  <c:v>93.541399999999996</c:v>
                </c:pt>
                <c:pt idx="34">
                  <c:v>96.7316</c:v>
                </c:pt>
                <c:pt idx="35">
                  <c:v>99.878500000000003</c:v>
                </c:pt>
                <c:pt idx="36">
                  <c:v>103.498</c:v>
                </c:pt>
                <c:pt idx="37">
                  <c:v>106.57599999999999</c:v>
                </c:pt>
                <c:pt idx="38">
                  <c:v>110.94</c:v>
                </c:pt>
                <c:pt idx="39">
                  <c:v>115.536</c:v>
                </c:pt>
                <c:pt idx="40">
                  <c:v>120.557</c:v>
                </c:pt>
                <c:pt idx="41">
                  <c:v>125.34399999999999</c:v>
                </c:pt>
                <c:pt idx="42">
                  <c:v>130.536</c:v>
                </c:pt>
                <c:pt idx="43">
                  <c:v>135.88900000000001</c:v>
                </c:pt>
                <c:pt idx="44">
                  <c:v>139.131</c:v>
                </c:pt>
                <c:pt idx="45">
                  <c:v>142.31</c:v>
                </c:pt>
                <c:pt idx="46">
                  <c:v>145.38900000000001</c:v>
                </c:pt>
                <c:pt idx="47">
                  <c:v>148.81299999999999</c:v>
                </c:pt>
                <c:pt idx="48">
                  <c:v>154.78399999999999</c:v>
                </c:pt>
                <c:pt idx="49">
                  <c:v>162.31899999999999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6A-4A82-A167-01DE6FFC4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1974048"/>
        <c:axId val="1451974464"/>
      </c:lineChart>
      <c:catAx>
        <c:axId val="1451974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1974464"/>
        <c:crosses val="autoZero"/>
        <c:auto val="1"/>
        <c:lblAlgn val="ctr"/>
        <c:lblOffset val="100"/>
        <c:noMultiLvlLbl val="0"/>
      </c:catAx>
      <c:valAx>
        <c:axId val="145197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1974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</a:t>
            </a:r>
            <a:r>
              <a:rPr lang="zh-CN" altLang="en-US"/>
              <a:t>树随机插入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Sheet1!$N$1:$N$51</c:f>
              <c:numCache>
                <c:formatCode>General</c:formatCode>
                <c:ptCount val="51"/>
                <c:pt idx="0">
                  <c:v>9.9452999999999996</c:v>
                </c:pt>
                <c:pt idx="1">
                  <c:v>17.992999999999999</c:v>
                </c:pt>
                <c:pt idx="2">
                  <c:v>28.104299999999999</c:v>
                </c:pt>
                <c:pt idx="3">
                  <c:v>37.737900000000003</c:v>
                </c:pt>
                <c:pt idx="4">
                  <c:v>49.819299999999998</c:v>
                </c:pt>
                <c:pt idx="5">
                  <c:v>66.375900000000001</c:v>
                </c:pt>
                <c:pt idx="6">
                  <c:v>78.879199999999997</c:v>
                </c:pt>
                <c:pt idx="7">
                  <c:v>90.259699999999995</c:v>
                </c:pt>
                <c:pt idx="8">
                  <c:v>101.508</c:v>
                </c:pt>
                <c:pt idx="9">
                  <c:v>112.012</c:v>
                </c:pt>
                <c:pt idx="10">
                  <c:v>121.93600000000001</c:v>
                </c:pt>
                <c:pt idx="11">
                  <c:v>131.26599999999999</c:v>
                </c:pt>
                <c:pt idx="12">
                  <c:v>141.07900000000001</c:v>
                </c:pt>
                <c:pt idx="13">
                  <c:v>150.12799999999999</c:v>
                </c:pt>
                <c:pt idx="14">
                  <c:v>157.94999999999999</c:v>
                </c:pt>
                <c:pt idx="15">
                  <c:v>165.68100000000001</c:v>
                </c:pt>
                <c:pt idx="16">
                  <c:v>173.58699999999999</c:v>
                </c:pt>
                <c:pt idx="17">
                  <c:v>182.27600000000001</c:v>
                </c:pt>
                <c:pt idx="18">
                  <c:v>190.571</c:v>
                </c:pt>
                <c:pt idx="19">
                  <c:v>200.56399999999999</c:v>
                </c:pt>
                <c:pt idx="20">
                  <c:v>211.50200000000001</c:v>
                </c:pt>
                <c:pt idx="21">
                  <c:v>222.46700000000001</c:v>
                </c:pt>
                <c:pt idx="22">
                  <c:v>233.60400000000001</c:v>
                </c:pt>
                <c:pt idx="23">
                  <c:v>244.626</c:v>
                </c:pt>
                <c:pt idx="24">
                  <c:v>256.04300000000001</c:v>
                </c:pt>
                <c:pt idx="25">
                  <c:v>268.98</c:v>
                </c:pt>
                <c:pt idx="26">
                  <c:v>283.06599999999997</c:v>
                </c:pt>
                <c:pt idx="27">
                  <c:v>298.27699999999999</c:v>
                </c:pt>
                <c:pt idx="28">
                  <c:v>309.68700000000001</c:v>
                </c:pt>
                <c:pt idx="29">
                  <c:v>320.327</c:v>
                </c:pt>
                <c:pt idx="30">
                  <c:v>330.68900000000002</c:v>
                </c:pt>
                <c:pt idx="31">
                  <c:v>340.59800000000001</c:v>
                </c:pt>
                <c:pt idx="32">
                  <c:v>352.06900000000002</c:v>
                </c:pt>
                <c:pt idx="33">
                  <c:v>363.43</c:v>
                </c:pt>
                <c:pt idx="34">
                  <c:v>373.142</c:v>
                </c:pt>
                <c:pt idx="35">
                  <c:v>382.952</c:v>
                </c:pt>
                <c:pt idx="36">
                  <c:v>391.93799999999999</c:v>
                </c:pt>
                <c:pt idx="37">
                  <c:v>400.71600000000001</c:v>
                </c:pt>
                <c:pt idx="38">
                  <c:v>409.69900000000001</c:v>
                </c:pt>
                <c:pt idx="39">
                  <c:v>418.43299999999999</c:v>
                </c:pt>
                <c:pt idx="40">
                  <c:v>427.21800000000002</c:v>
                </c:pt>
                <c:pt idx="41">
                  <c:v>436.05399999999997</c:v>
                </c:pt>
                <c:pt idx="42">
                  <c:v>446.08800000000002</c:v>
                </c:pt>
                <c:pt idx="43">
                  <c:v>457.29</c:v>
                </c:pt>
                <c:pt idx="44">
                  <c:v>468.00299999999999</c:v>
                </c:pt>
                <c:pt idx="45">
                  <c:v>485.303</c:v>
                </c:pt>
                <c:pt idx="46">
                  <c:v>500.80700000000002</c:v>
                </c:pt>
                <c:pt idx="47">
                  <c:v>512.78099999999995</c:v>
                </c:pt>
                <c:pt idx="48">
                  <c:v>524.04600000000005</c:v>
                </c:pt>
                <c:pt idx="49">
                  <c:v>535.04200000000003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08-408C-BA1D-BAF56A73D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7016288"/>
        <c:axId val="1787015872"/>
      </c:lineChart>
      <c:catAx>
        <c:axId val="1787016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7015872"/>
        <c:crosses val="autoZero"/>
        <c:auto val="1"/>
        <c:lblAlgn val="ctr"/>
        <c:lblOffset val="100"/>
        <c:noMultiLvlLbl val="0"/>
      </c:catAx>
      <c:valAx>
        <c:axId val="178701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7016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</a:t>
            </a:r>
            <a:r>
              <a:rPr lang="zh-CN" altLang="en-US"/>
              <a:t>树随机删除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Sheet1!$O$1:$O$51</c:f>
              <c:numCache>
                <c:formatCode>General</c:formatCode>
                <c:ptCount val="51"/>
                <c:pt idx="0">
                  <c:v>6.7967000000000004</c:v>
                </c:pt>
                <c:pt idx="1">
                  <c:v>13.1309</c:v>
                </c:pt>
                <c:pt idx="2">
                  <c:v>19.373999999999999</c:v>
                </c:pt>
                <c:pt idx="3">
                  <c:v>25.618200000000002</c:v>
                </c:pt>
                <c:pt idx="4">
                  <c:v>30.4574</c:v>
                </c:pt>
                <c:pt idx="5">
                  <c:v>35.448399999999999</c:v>
                </c:pt>
                <c:pt idx="6">
                  <c:v>40.497900000000001</c:v>
                </c:pt>
                <c:pt idx="7">
                  <c:v>45.824800000000003</c:v>
                </c:pt>
                <c:pt idx="8">
                  <c:v>53.811500000000002</c:v>
                </c:pt>
                <c:pt idx="9">
                  <c:v>60.975700000000003</c:v>
                </c:pt>
                <c:pt idx="10">
                  <c:v>67.09</c:v>
                </c:pt>
                <c:pt idx="11">
                  <c:v>73.819900000000004</c:v>
                </c:pt>
                <c:pt idx="12">
                  <c:v>80.572999999999993</c:v>
                </c:pt>
                <c:pt idx="13">
                  <c:v>88.267799999999994</c:v>
                </c:pt>
                <c:pt idx="14">
                  <c:v>94.942300000000003</c:v>
                </c:pt>
                <c:pt idx="15">
                  <c:v>100.529</c:v>
                </c:pt>
                <c:pt idx="16">
                  <c:v>106.49</c:v>
                </c:pt>
                <c:pt idx="17">
                  <c:v>113.616</c:v>
                </c:pt>
                <c:pt idx="18">
                  <c:v>115.68</c:v>
                </c:pt>
                <c:pt idx="19">
                  <c:v>118.702</c:v>
                </c:pt>
                <c:pt idx="20">
                  <c:v>122.90900000000001</c:v>
                </c:pt>
                <c:pt idx="21">
                  <c:v>126.553</c:v>
                </c:pt>
                <c:pt idx="22">
                  <c:v>130.018</c:v>
                </c:pt>
                <c:pt idx="23">
                  <c:v>132.70699999999999</c:v>
                </c:pt>
                <c:pt idx="24">
                  <c:v>134.96799999999999</c:v>
                </c:pt>
                <c:pt idx="25">
                  <c:v>136.90700000000001</c:v>
                </c:pt>
                <c:pt idx="26">
                  <c:v>138.78700000000001</c:v>
                </c:pt>
                <c:pt idx="27">
                  <c:v>140.113</c:v>
                </c:pt>
                <c:pt idx="28">
                  <c:v>140.86699999999999</c:v>
                </c:pt>
                <c:pt idx="29">
                  <c:v>141.584</c:v>
                </c:pt>
                <c:pt idx="30">
                  <c:v>142.20099999999999</c:v>
                </c:pt>
                <c:pt idx="31">
                  <c:v>142.76499999999999</c:v>
                </c:pt>
                <c:pt idx="32">
                  <c:v>143.25299999999999</c:v>
                </c:pt>
                <c:pt idx="33">
                  <c:v>143.809</c:v>
                </c:pt>
                <c:pt idx="34">
                  <c:v>144.256</c:v>
                </c:pt>
                <c:pt idx="35">
                  <c:v>144.69499999999999</c:v>
                </c:pt>
                <c:pt idx="36">
                  <c:v>145.142</c:v>
                </c:pt>
                <c:pt idx="37">
                  <c:v>145.57300000000001</c:v>
                </c:pt>
                <c:pt idx="38">
                  <c:v>145.97200000000001</c:v>
                </c:pt>
                <c:pt idx="39">
                  <c:v>146.364</c:v>
                </c:pt>
                <c:pt idx="40">
                  <c:v>146.76</c:v>
                </c:pt>
                <c:pt idx="41">
                  <c:v>147.15199999999999</c:v>
                </c:pt>
                <c:pt idx="42">
                  <c:v>147.54599999999999</c:v>
                </c:pt>
                <c:pt idx="43">
                  <c:v>147.935</c:v>
                </c:pt>
                <c:pt idx="44">
                  <c:v>148.32300000000001</c:v>
                </c:pt>
                <c:pt idx="45">
                  <c:v>148.714</c:v>
                </c:pt>
                <c:pt idx="46">
                  <c:v>149.107</c:v>
                </c:pt>
                <c:pt idx="47">
                  <c:v>149.49</c:v>
                </c:pt>
                <c:pt idx="48">
                  <c:v>149.874</c:v>
                </c:pt>
                <c:pt idx="49">
                  <c:v>150.26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04-4262-9788-AEA99085FE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7193568"/>
        <c:axId val="1447193984"/>
      </c:lineChart>
      <c:catAx>
        <c:axId val="144719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7193984"/>
        <c:crosses val="autoZero"/>
        <c:auto val="1"/>
        <c:lblAlgn val="ctr"/>
        <c:lblOffset val="100"/>
        <c:noMultiLvlLbl val="0"/>
      </c:catAx>
      <c:valAx>
        <c:axId val="144719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7193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红黑树插入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Sheet1!$Q$1:$Q$51</c:f>
              <c:numCache>
                <c:formatCode>General</c:formatCode>
                <c:ptCount val="51"/>
                <c:pt idx="0">
                  <c:v>4.5998999999999999</c:v>
                </c:pt>
                <c:pt idx="1">
                  <c:v>9.5586000000000002</c:v>
                </c:pt>
                <c:pt idx="2">
                  <c:v>16.9251</c:v>
                </c:pt>
                <c:pt idx="3">
                  <c:v>23.6402</c:v>
                </c:pt>
                <c:pt idx="4">
                  <c:v>29.831</c:v>
                </c:pt>
                <c:pt idx="5">
                  <c:v>36.558900000000001</c:v>
                </c:pt>
                <c:pt idx="6">
                  <c:v>42.131599999999999</c:v>
                </c:pt>
                <c:pt idx="7">
                  <c:v>47.710599999999999</c:v>
                </c:pt>
                <c:pt idx="8">
                  <c:v>53.614699999999999</c:v>
                </c:pt>
                <c:pt idx="9">
                  <c:v>59.870800000000003</c:v>
                </c:pt>
                <c:pt idx="10">
                  <c:v>65.847399999999993</c:v>
                </c:pt>
                <c:pt idx="11">
                  <c:v>71.991799999999998</c:v>
                </c:pt>
                <c:pt idx="12">
                  <c:v>78.712900000000005</c:v>
                </c:pt>
                <c:pt idx="13">
                  <c:v>85.020200000000003</c:v>
                </c:pt>
                <c:pt idx="14">
                  <c:v>91.111999999999995</c:v>
                </c:pt>
                <c:pt idx="15">
                  <c:v>97.735299999999995</c:v>
                </c:pt>
                <c:pt idx="16">
                  <c:v>104.491</c:v>
                </c:pt>
                <c:pt idx="17">
                  <c:v>110.71299999999999</c:v>
                </c:pt>
                <c:pt idx="18">
                  <c:v>116.91800000000001</c:v>
                </c:pt>
                <c:pt idx="19">
                  <c:v>122.932</c:v>
                </c:pt>
                <c:pt idx="20">
                  <c:v>129.715</c:v>
                </c:pt>
                <c:pt idx="21">
                  <c:v>136.916</c:v>
                </c:pt>
                <c:pt idx="22">
                  <c:v>142.00800000000001</c:v>
                </c:pt>
                <c:pt idx="23">
                  <c:v>148.37</c:v>
                </c:pt>
                <c:pt idx="24">
                  <c:v>154.04</c:v>
                </c:pt>
                <c:pt idx="25">
                  <c:v>158.72</c:v>
                </c:pt>
                <c:pt idx="26">
                  <c:v>165.352</c:v>
                </c:pt>
                <c:pt idx="27">
                  <c:v>172.23</c:v>
                </c:pt>
                <c:pt idx="28">
                  <c:v>178.626</c:v>
                </c:pt>
                <c:pt idx="29">
                  <c:v>185.35300000000001</c:v>
                </c:pt>
                <c:pt idx="30">
                  <c:v>190.80699999999999</c:v>
                </c:pt>
                <c:pt idx="31">
                  <c:v>195.47399999999999</c:v>
                </c:pt>
                <c:pt idx="32">
                  <c:v>200.261</c:v>
                </c:pt>
                <c:pt idx="33">
                  <c:v>205.11500000000001</c:v>
                </c:pt>
                <c:pt idx="34">
                  <c:v>210.04599999999999</c:v>
                </c:pt>
                <c:pt idx="35">
                  <c:v>215.459</c:v>
                </c:pt>
                <c:pt idx="36">
                  <c:v>221.339</c:v>
                </c:pt>
                <c:pt idx="37">
                  <c:v>226.625</c:v>
                </c:pt>
                <c:pt idx="38">
                  <c:v>231.559</c:v>
                </c:pt>
                <c:pt idx="39">
                  <c:v>237.172</c:v>
                </c:pt>
                <c:pt idx="40">
                  <c:v>242.041</c:v>
                </c:pt>
                <c:pt idx="41">
                  <c:v>247.09299999999999</c:v>
                </c:pt>
                <c:pt idx="42">
                  <c:v>252.54400000000001</c:v>
                </c:pt>
                <c:pt idx="43">
                  <c:v>258.69799999999998</c:v>
                </c:pt>
                <c:pt idx="44">
                  <c:v>263.80099999999999</c:v>
                </c:pt>
                <c:pt idx="45">
                  <c:v>269.41800000000001</c:v>
                </c:pt>
                <c:pt idx="46">
                  <c:v>274.28500000000003</c:v>
                </c:pt>
                <c:pt idx="47">
                  <c:v>280.57100000000003</c:v>
                </c:pt>
                <c:pt idx="48">
                  <c:v>286.55700000000002</c:v>
                </c:pt>
                <c:pt idx="49">
                  <c:v>292.51400000000001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E7-43B8-B1C4-F11750ACFF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5528640"/>
        <c:axId val="1475524480"/>
      </c:lineChart>
      <c:catAx>
        <c:axId val="147552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5524480"/>
        <c:crosses val="autoZero"/>
        <c:auto val="1"/>
        <c:lblAlgn val="ctr"/>
        <c:lblOffset val="100"/>
        <c:noMultiLvlLbl val="0"/>
      </c:catAx>
      <c:valAx>
        <c:axId val="147552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5528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删除操作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Sheet1!$Y$1:$Y$51</c:f>
              <c:numCache>
                <c:formatCode>General</c:formatCode>
                <c:ptCount val="51"/>
                <c:pt idx="0">
                  <c:v>0.105</c:v>
                </c:pt>
                <c:pt idx="1">
                  <c:v>0.29580000000000001</c:v>
                </c:pt>
                <c:pt idx="2">
                  <c:v>0.31440000000000001</c:v>
                </c:pt>
                <c:pt idx="3">
                  <c:v>0.41899999999999998</c:v>
                </c:pt>
                <c:pt idx="4">
                  <c:v>0.52359999999999995</c:v>
                </c:pt>
                <c:pt idx="5">
                  <c:v>0.62819999999999998</c:v>
                </c:pt>
                <c:pt idx="6">
                  <c:v>0.73270000000000002</c:v>
                </c:pt>
                <c:pt idx="7">
                  <c:v>0.83730000000000004</c:v>
                </c:pt>
                <c:pt idx="8">
                  <c:v>0.94189999999999996</c:v>
                </c:pt>
                <c:pt idx="9">
                  <c:v>1.0465</c:v>
                </c:pt>
                <c:pt idx="10">
                  <c:v>1.1511</c:v>
                </c:pt>
                <c:pt idx="11">
                  <c:v>1.2557</c:v>
                </c:pt>
                <c:pt idx="12">
                  <c:v>1.3603000000000001</c:v>
                </c:pt>
                <c:pt idx="13">
                  <c:v>1.4649000000000001</c:v>
                </c:pt>
                <c:pt idx="14">
                  <c:v>1.5694999999999999</c:v>
                </c:pt>
                <c:pt idx="15">
                  <c:v>1.6740999999999999</c:v>
                </c:pt>
                <c:pt idx="16">
                  <c:v>1.7786999999999999</c:v>
                </c:pt>
                <c:pt idx="17">
                  <c:v>1.8833</c:v>
                </c:pt>
                <c:pt idx="18">
                  <c:v>1.9879</c:v>
                </c:pt>
                <c:pt idx="19">
                  <c:v>2.0924999999999998</c:v>
                </c:pt>
                <c:pt idx="20">
                  <c:v>2.1970999999999998</c:v>
                </c:pt>
                <c:pt idx="21">
                  <c:v>2.3016999999999999</c:v>
                </c:pt>
                <c:pt idx="22">
                  <c:v>2.4062999999999999</c:v>
                </c:pt>
                <c:pt idx="23">
                  <c:v>2.5108999999999999</c:v>
                </c:pt>
                <c:pt idx="24">
                  <c:v>2.6154999999999999</c:v>
                </c:pt>
                <c:pt idx="25">
                  <c:v>2.7201</c:v>
                </c:pt>
                <c:pt idx="26">
                  <c:v>2.8247</c:v>
                </c:pt>
                <c:pt idx="27">
                  <c:v>2.9293</c:v>
                </c:pt>
                <c:pt idx="28">
                  <c:v>3.0339</c:v>
                </c:pt>
                <c:pt idx="29">
                  <c:v>3.1385000000000001</c:v>
                </c:pt>
                <c:pt idx="30">
                  <c:v>3.2431000000000001</c:v>
                </c:pt>
                <c:pt idx="31">
                  <c:v>3.3477999999999999</c:v>
                </c:pt>
                <c:pt idx="32">
                  <c:v>3.4315000000000002</c:v>
                </c:pt>
                <c:pt idx="33">
                  <c:v>3.5152000000000001</c:v>
                </c:pt>
                <c:pt idx="34">
                  <c:v>3.5988000000000002</c:v>
                </c:pt>
                <c:pt idx="35">
                  <c:v>3.6825000000000001</c:v>
                </c:pt>
                <c:pt idx="36">
                  <c:v>3.7662</c:v>
                </c:pt>
                <c:pt idx="37">
                  <c:v>3.8498999999999999</c:v>
                </c:pt>
                <c:pt idx="38">
                  <c:v>3.9335</c:v>
                </c:pt>
                <c:pt idx="39">
                  <c:v>4.0171999999999999</c:v>
                </c:pt>
                <c:pt idx="40">
                  <c:v>4.1009000000000002</c:v>
                </c:pt>
                <c:pt idx="41">
                  <c:v>4.1845999999999997</c:v>
                </c:pt>
                <c:pt idx="42">
                  <c:v>4.2683</c:v>
                </c:pt>
                <c:pt idx="43">
                  <c:v>4.3590999999999998</c:v>
                </c:pt>
                <c:pt idx="44">
                  <c:v>4.4356</c:v>
                </c:pt>
                <c:pt idx="45">
                  <c:v>4.5193000000000003</c:v>
                </c:pt>
                <c:pt idx="46">
                  <c:v>4.6029999999999998</c:v>
                </c:pt>
                <c:pt idx="47">
                  <c:v>4.6866000000000003</c:v>
                </c:pt>
                <c:pt idx="48">
                  <c:v>4.7702999999999998</c:v>
                </c:pt>
                <c:pt idx="49">
                  <c:v>4.8578999999999999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2E-4AA5-9B8E-657FE5EBD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9507760"/>
        <c:axId val="1779509008"/>
      </c:lineChart>
      <c:catAx>
        <c:axId val="1779507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9509008"/>
        <c:crosses val="autoZero"/>
        <c:auto val="1"/>
        <c:lblAlgn val="ctr"/>
        <c:lblOffset val="100"/>
        <c:noMultiLvlLbl val="0"/>
      </c:catAx>
      <c:valAx>
        <c:axId val="1779509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9507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红黑树删除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Sheet1!$R$1:$R$51</c:f>
              <c:numCache>
                <c:formatCode>General</c:formatCode>
                <c:ptCount val="51"/>
                <c:pt idx="0">
                  <c:v>9.8699999999999996E-2</c:v>
                </c:pt>
                <c:pt idx="1">
                  <c:v>0.19800000000000001</c:v>
                </c:pt>
                <c:pt idx="2">
                  <c:v>0.29330000000000001</c:v>
                </c:pt>
                <c:pt idx="3">
                  <c:v>0.3886</c:v>
                </c:pt>
                <c:pt idx="4">
                  <c:v>0.4879</c:v>
                </c:pt>
                <c:pt idx="5">
                  <c:v>0.59079999999999999</c:v>
                </c:pt>
                <c:pt idx="6">
                  <c:v>0.69630000000000003</c:v>
                </c:pt>
                <c:pt idx="7">
                  <c:v>0.79559999999999997</c:v>
                </c:pt>
                <c:pt idx="8">
                  <c:v>0.88819999999999999</c:v>
                </c:pt>
                <c:pt idx="9">
                  <c:v>0.98080000000000001</c:v>
                </c:pt>
                <c:pt idx="10">
                  <c:v>1.0747</c:v>
                </c:pt>
                <c:pt idx="11">
                  <c:v>1.1686000000000001</c:v>
                </c:pt>
                <c:pt idx="12">
                  <c:v>1.2614000000000001</c:v>
                </c:pt>
                <c:pt idx="13">
                  <c:v>1.3527</c:v>
                </c:pt>
                <c:pt idx="14">
                  <c:v>1.4380999999999999</c:v>
                </c:pt>
                <c:pt idx="15">
                  <c:v>1.5213000000000001</c:v>
                </c:pt>
                <c:pt idx="16">
                  <c:v>1.6045</c:v>
                </c:pt>
                <c:pt idx="17">
                  <c:v>1.6878</c:v>
                </c:pt>
                <c:pt idx="18">
                  <c:v>1.7718</c:v>
                </c:pt>
                <c:pt idx="19">
                  <c:v>1.855</c:v>
                </c:pt>
                <c:pt idx="20">
                  <c:v>1.9381999999999999</c:v>
                </c:pt>
                <c:pt idx="21">
                  <c:v>2.0215000000000001</c:v>
                </c:pt>
                <c:pt idx="22">
                  <c:v>2.1046999999999998</c:v>
                </c:pt>
                <c:pt idx="23">
                  <c:v>2.1928999999999998</c:v>
                </c:pt>
                <c:pt idx="24">
                  <c:v>2.2761</c:v>
                </c:pt>
                <c:pt idx="25">
                  <c:v>2.3593999999999999</c:v>
                </c:pt>
                <c:pt idx="26">
                  <c:v>2.4426000000000001</c:v>
                </c:pt>
                <c:pt idx="27">
                  <c:v>2.5316999999999998</c:v>
                </c:pt>
                <c:pt idx="28">
                  <c:v>2.6150000000000002</c:v>
                </c:pt>
                <c:pt idx="29">
                  <c:v>2.6983000000000001</c:v>
                </c:pt>
                <c:pt idx="30">
                  <c:v>2.7814999999999999</c:v>
                </c:pt>
                <c:pt idx="31">
                  <c:v>2.8647</c:v>
                </c:pt>
                <c:pt idx="32">
                  <c:v>2.9479000000000002</c:v>
                </c:pt>
                <c:pt idx="33">
                  <c:v>3.0312000000000001</c:v>
                </c:pt>
                <c:pt idx="34">
                  <c:v>3.1143999999999998</c:v>
                </c:pt>
                <c:pt idx="35">
                  <c:v>3.1976</c:v>
                </c:pt>
                <c:pt idx="36">
                  <c:v>3.2808000000000002</c:v>
                </c:pt>
                <c:pt idx="37">
                  <c:v>3.3641000000000001</c:v>
                </c:pt>
                <c:pt idx="38">
                  <c:v>3.4472999999999998</c:v>
                </c:pt>
                <c:pt idx="39">
                  <c:v>3.5305</c:v>
                </c:pt>
                <c:pt idx="40">
                  <c:v>3.6137000000000001</c:v>
                </c:pt>
                <c:pt idx="41">
                  <c:v>3.6968999999999999</c:v>
                </c:pt>
                <c:pt idx="42">
                  <c:v>3.7801999999999998</c:v>
                </c:pt>
                <c:pt idx="43">
                  <c:v>3.8633999999999999</c:v>
                </c:pt>
                <c:pt idx="44">
                  <c:v>3.9466000000000001</c:v>
                </c:pt>
                <c:pt idx="45">
                  <c:v>4.0297999999999998</c:v>
                </c:pt>
                <c:pt idx="46">
                  <c:v>4.1131000000000002</c:v>
                </c:pt>
                <c:pt idx="47">
                  <c:v>4.1962999999999999</c:v>
                </c:pt>
                <c:pt idx="48">
                  <c:v>4.2794999999999996</c:v>
                </c:pt>
                <c:pt idx="49">
                  <c:v>4.3627000000000002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22-4E4E-998C-D503FE2616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016576"/>
        <c:axId val="1473003680"/>
      </c:lineChart>
      <c:catAx>
        <c:axId val="1473016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51202843394575681"/>
              <c:y val="0.872453703703703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3003680"/>
        <c:crosses val="autoZero"/>
        <c:auto val="1"/>
        <c:lblAlgn val="ctr"/>
        <c:lblOffset val="100"/>
        <c:noMultiLvlLbl val="0"/>
      </c:catAx>
      <c:valAx>
        <c:axId val="147300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3016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红黑树插入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Sheet1!$V$1:$V$51</c:f>
              <c:numCache>
                <c:formatCode>General</c:formatCode>
                <c:ptCount val="51"/>
                <c:pt idx="0">
                  <c:v>5.3597999999999999</c:v>
                </c:pt>
                <c:pt idx="1">
                  <c:v>10.9497</c:v>
                </c:pt>
                <c:pt idx="2">
                  <c:v>15.945</c:v>
                </c:pt>
                <c:pt idx="3">
                  <c:v>22.027200000000001</c:v>
                </c:pt>
                <c:pt idx="4">
                  <c:v>27.710999999999999</c:v>
                </c:pt>
                <c:pt idx="5">
                  <c:v>36.2622</c:v>
                </c:pt>
                <c:pt idx="6">
                  <c:v>42.439799999999998</c:v>
                </c:pt>
                <c:pt idx="7">
                  <c:v>48.217700000000001</c:v>
                </c:pt>
                <c:pt idx="8">
                  <c:v>54.574599999999997</c:v>
                </c:pt>
                <c:pt idx="9">
                  <c:v>59.770499999999998</c:v>
                </c:pt>
                <c:pt idx="10">
                  <c:v>65.635900000000007</c:v>
                </c:pt>
                <c:pt idx="11">
                  <c:v>71.821399999999997</c:v>
                </c:pt>
                <c:pt idx="12">
                  <c:v>78.0792</c:v>
                </c:pt>
                <c:pt idx="13">
                  <c:v>84.0792</c:v>
                </c:pt>
                <c:pt idx="14">
                  <c:v>91.404799999999994</c:v>
                </c:pt>
                <c:pt idx="15">
                  <c:v>97.405100000000004</c:v>
                </c:pt>
                <c:pt idx="16">
                  <c:v>103.759</c:v>
                </c:pt>
                <c:pt idx="17">
                  <c:v>110.196</c:v>
                </c:pt>
                <c:pt idx="18">
                  <c:v>117.315</c:v>
                </c:pt>
                <c:pt idx="19">
                  <c:v>124.38</c:v>
                </c:pt>
                <c:pt idx="20">
                  <c:v>131.947</c:v>
                </c:pt>
                <c:pt idx="21">
                  <c:v>140.672</c:v>
                </c:pt>
                <c:pt idx="22">
                  <c:v>147.40100000000001</c:v>
                </c:pt>
                <c:pt idx="23">
                  <c:v>154.791</c:v>
                </c:pt>
                <c:pt idx="24">
                  <c:v>162.56800000000001</c:v>
                </c:pt>
                <c:pt idx="25">
                  <c:v>169.95699999999999</c:v>
                </c:pt>
                <c:pt idx="26">
                  <c:v>180.39599999999999</c:v>
                </c:pt>
                <c:pt idx="27">
                  <c:v>194.56800000000001</c:v>
                </c:pt>
                <c:pt idx="28">
                  <c:v>207.52500000000001</c:v>
                </c:pt>
                <c:pt idx="29">
                  <c:v>214.511</c:v>
                </c:pt>
                <c:pt idx="30">
                  <c:v>223.61099999999999</c:v>
                </c:pt>
                <c:pt idx="31">
                  <c:v>230.65</c:v>
                </c:pt>
                <c:pt idx="32">
                  <c:v>239.18700000000001</c:v>
                </c:pt>
                <c:pt idx="33">
                  <c:v>245.68199999999999</c:v>
                </c:pt>
                <c:pt idx="34">
                  <c:v>256.87</c:v>
                </c:pt>
                <c:pt idx="35">
                  <c:v>271.21899999999999</c:v>
                </c:pt>
                <c:pt idx="36">
                  <c:v>278.892</c:v>
                </c:pt>
                <c:pt idx="37">
                  <c:v>288.80599999999998</c:v>
                </c:pt>
                <c:pt idx="38">
                  <c:v>295.54599999999999</c:v>
                </c:pt>
                <c:pt idx="39">
                  <c:v>302.81299999999999</c:v>
                </c:pt>
                <c:pt idx="40">
                  <c:v>309.86700000000002</c:v>
                </c:pt>
                <c:pt idx="41">
                  <c:v>325.20699999999999</c:v>
                </c:pt>
                <c:pt idx="42">
                  <c:v>335.23200000000003</c:v>
                </c:pt>
                <c:pt idx="43">
                  <c:v>342.99700000000001</c:v>
                </c:pt>
                <c:pt idx="44">
                  <c:v>349.48399999999998</c:v>
                </c:pt>
                <c:pt idx="45">
                  <c:v>356.07</c:v>
                </c:pt>
                <c:pt idx="46">
                  <c:v>362.577</c:v>
                </c:pt>
                <c:pt idx="47">
                  <c:v>369.12</c:v>
                </c:pt>
                <c:pt idx="48">
                  <c:v>376.20800000000003</c:v>
                </c:pt>
                <c:pt idx="49">
                  <c:v>383.31200000000001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A0-43EB-BAB2-2B4D87C33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58069536"/>
        <c:axId val="1058069120"/>
      </c:lineChart>
      <c:catAx>
        <c:axId val="1058069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8069120"/>
        <c:crosses val="autoZero"/>
        <c:auto val="1"/>
        <c:lblAlgn val="ctr"/>
        <c:lblOffset val="100"/>
        <c:noMultiLvlLbl val="0"/>
      </c:catAx>
      <c:valAx>
        <c:axId val="105806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34633639545056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58069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红黑树逆序删除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Sheet1!$W$1:$W$51</c:f>
              <c:numCache>
                <c:formatCode>General</c:formatCode>
                <c:ptCount val="51"/>
                <c:pt idx="0">
                  <c:v>8.3500000000000005E-2</c:v>
                </c:pt>
                <c:pt idx="1">
                  <c:v>0.17249999999999999</c:v>
                </c:pt>
                <c:pt idx="2">
                  <c:v>0.2596</c:v>
                </c:pt>
                <c:pt idx="3">
                  <c:v>0.34889999999999999</c:v>
                </c:pt>
                <c:pt idx="4">
                  <c:v>0.43340000000000001</c:v>
                </c:pt>
                <c:pt idx="5">
                  <c:v>0.51770000000000005</c:v>
                </c:pt>
                <c:pt idx="6">
                  <c:v>0.6018</c:v>
                </c:pt>
                <c:pt idx="7">
                  <c:v>0.68579999999999997</c:v>
                </c:pt>
                <c:pt idx="8">
                  <c:v>0.76900000000000002</c:v>
                </c:pt>
                <c:pt idx="9">
                  <c:v>0.85219999999999996</c:v>
                </c:pt>
                <c:pt idx="10">
                  <c:v>0.93530000000000002</c:v>
                </c:pt>
                <c:pt idx="11">
                  <c:v>1.0185</c:v>
                </c:pt>
                <c:pt idx="12">
                  <c:v>1.1016999999999999</c:v>
                </c:pt>
                <c:pt idx="13">
                  <c:v>1.1848000000000001</c:v>
                </c:pt>
                <c:pt idx="14">
                  <c:v>1.268</c:v>
                </c:pt>
                <c:pt idx="15">
                  <c:v>1.3512</c:v>
                </c:pt>
                <c:pt idx="16">
                  <c:v>1.4342999999999999</c:v>
                </c:pt>
                <c:pt idx="17">
                  <c:v>1.5466</c:v>
                </c:pt>
                <c:pt idx="18">
                  <c:v>1.6583000000000001</c:v>
                </c:pt>
                <c:pt idx="19">
                  <c:v>1.7622</c:v>
                </c:pt>
                <c:pt idx="20">
                  <c:v>1.8662000000000001</c:v>
                </c:pt>
                <c:pt idx="21">
                  <c:v>1.9702</c:v>
                </c:pt>
                <c:pt idx="22">
                  <c:v>2.0749</c:v>
                </c:pt>
                <c:pt idx="23">
                  <c:v>2.1789000000000001</c:v>
                </c:pt>
                <c:pt idx="24">
                  <c:v>2.2827999999999999</c:v>
                </c:pt>
                <c:pt idx="25">
                  <c:v>2.3868</c:v>
                </c:pt>
                <c:pt idx="26">
                  <c:v>2.4908000000000001</c:v>
                </c:pt>
                <c:pt idx="27">
                  <c:v>2.5947</c:v>
                </c:pt>
                <c:pt idx="28">
                  <c:v>2.6987000000000001</c:v>
                </c:pt>
                <c:pt idx="29">
                  <c:v>2.8026</c:v>
                </c:pt>
                <c:pt idx="30">
                  <c:v>2.9066000000000001</c:v>
                </c:pt>
                <c:pt idx="31">
                  <c:v>3.0106000000000002</c:v>
                </c:pt>
                <c:pt idx="32">
                  <c:v>3.1166999999999998</c:v>
                </c:pt>
                <c:pt idx="33">
                  <c:v>3.2075</c:v>
                </c:pt>
                <c:pt idx="34">
                  <c:v>3.2938999999999998</c:v>
                </c:pt>
                <c:pt idx="35">
                  <c:v>3.3894000000000002</c:v>
                </c:pt>
                <c:pt idx="36">
                  <c:v>3.4725999999999999</c:v>
                </c:pt>
                <c:pt idx="37">
                  <c:v>3.5651000000000002</c:v>
                </c:pt>
                <c:pt idx="38">
                  <c:v>3.6480999999999999</c:v>
                </c:pt>
                <c:pt idx="39">
                  <c:v>3.7319</c:v>
                </c:pt>
                <c:pt idx="40">
                  <c:v>3.8151000000000002</c:v>
                </c:pt>
                <c:pt idx="41">
                  <c:v>3.8997000000000002</c:v>
                </c:pt>
                <c:pt idx="42">
                  <c:v>3.9828999999999999</c:v>
                </c:pt>
                <c:pt idx="43">
                  <c:v>4.0660999999999996</c:v>
                </c:pt>
                <c:pt idx="44">
                  <c:v>4.1492000000000004</c:v>
                </c:pt>
                <c:pt idx="45">
                  <c:v>4.2324000000000002</c:v>
                </c:pt>
                <c:pt idx="46">
                  <c:v>4.3155000000000001</c:v>
                </c:pt>
                <c:pt idx="47">
                  <c:v>4.3986999999999998</c:v>
                </c:pt>
                <c:pt idx="48">
                  <c:v>4.4817999999999998</c:v>
                </c:pt>
                <c:pt idx="49">
                  <c:v>4.5663999999999998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8B-471A-A8B9-FB8C00E07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1928768"/>
        <c:axId val="1781928352"/>
      </c:lineChart>
      <c:catAx>
        <c:axId val="1781928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7869510061242343"/>
              <c:y val="0.872453703703703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1928352"/>
        <c:crosses val="autoZero"/>
        <c:auto val="1"/>
        <c:lblAlgn val="ctr"/>
        <c:lblOffset val="100"/>
        <c:noMultiLvlLbl val="0"/>
      </c:catAx>
      <c:valAx>
        <c:axId val="178192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1928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红黑树随机插入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Sheet1!$S$1:$S$51</c:f>
              <c:numCache>
                <c:formatCode>General</c:formatCode>
                <c:ptCount val="51"/>
                <c:pt idx="0">
                  <c:v>9.3256999999999994</c:v>
                </c:pt>
                <c:pt idx="1">
                  <c:v>19.822900000000001</c:v>
                </c:pt>
                <c:pt idx="2">
                  <c:v>29.326899999999998</c:v>
                </c:pt>
                <c:pt idx="3">
                  <c:v>36.4968</c:v>
                </c:pt>
                <c:pt idx="4">
                  <c:v>45.4985</c:v>
                </c:pt>
                <c:pt idx="5">
                  <c:v>53.519199999999998</c:v>
                </c:pt>
                <c:pt idx="6">
                  <c:v>63.875</c:v>
                </c:pt>
                <c:pt idx="7">
                  <c:v>76.542599999999993</c:v>
                </c:pt>
                <c:pt idx="8">
                  <c:v>86.6614</c:v>
                </c:pt>
                <c:pt idx="9">
                  <c:v>96.410300000000007</c:v>
                </c:pt>
                <c:pt idx="10">
                  <c:v>104.76300000000001</c:v>
                </c:pt>
                <c:pt idx="11">
                  <c:v>112.91</c:v>
                </c:pt>
                <c:pt idx="12">
                  <c:v>118.78400000000001</c:v>
                </c:pt>
                <c:pt idx="13">
                  <c:v>124.7</c:v>
                </c:pt>
                <c:pt idx="14">
                  <c:v>129.98500000000001</c:v>
                </c:pt>
                <c:pt idx="15">
                  <c:v>137.91</c:v>
                </c:pt>
                <c:pt idx="16">
                  <c:v>144.03700000000001</c:v>
                </c:pt>
                <c:pt idx="17">
                  <c:v>150.387</c:v>
                </c:pt>
                <c:pt idx="18">
                  <c:v>158.327</c:v>
                </c:pt>
                <c:pt idx="19">
                  <c:v>165.11699999999999</c:v>
                </c:pt>
                <c:pt idx="20">
                  <c:v>177.51300000000001</c:v>
                </c:pt>
                <c:pt idx="21">
                  <c:v>186.46199999999999</c:v>
                </c:pt>
                <c:pt idx="22">
                  <c:v>194.65199999999999</c:v>
                </c:pt>
                <c:pt idx="23">
                  <c:v>203.065</c:v>
                </c:pt>
                <c:pt idx="24">
                  <c:v>213.37799999999999</c:v>
                </c:pt>
                <c:pt idx="25">
                  <c:v>220.83699999999999</c:v>
                </c:pt>
                <c:pt idx="26">
                  <c:v>229.67699999999999</c:v>
                </c:pt>
                <c:pt idx="27">
                  <c:v>237.48</c:v>
                </c:pt>
                <c:pt idx="28">
                  <c:v>247.08099999999999</c:v>
                </c:pt>
                <c:pt idx="29">
                  <c:v>254.51499999999999</c:v>
                </c:pt>
                <c:pt idx="30">
                  <c:v>263.536</c:v>
                </c:pt>
                <c:pt idx="31">
                  <c:v>271.97399999999999</c:v>
                </c:pt>
                <c:pt idx="32">
                  <c:v>283.30599999999998</c:v>
                </c:pt>
                <c:pt idx="33">
                  <c:v>294.54399999999998</c:v>
                </c:pt>
                <c:pt idx="34">
                  <c:v>302.82499999999999</c:v>
                </c:pt>
                <c:pt idx="35">
                  <c:v>310.42500000000001</c:v>
                </c:pt>
                <c:pt idx="36">
                  <c:v>319.798</c:v>
                </c:pt>
                <c:pt idx="37">
                  <c:v>328.697</c:v>
                </c:pt>
                <c:pt idx="38">
                  <c:v>337.64499999999998</c:v>
                </c:pt>
                <c:pt idx="39">
                  <c:v>346.83600000000001</c:v>
                </c:pt>
                <c:pt idx="40">
                  <c:v>357.92099999999999</c:v>
                </c:pt>
                <c:pt idx="41">
                  <c:v>368.00400000000002</c:v>
                </c:pt>
                <c:pt idx="42">
                  <c:v>377.15300000000002</c:v>
                </c:pt>
                <c:pt idx="43">
                  <c:v>383.66899999999998</c:v>
                </c:pt>
                <c:pt idx="44">
                  <c:v>392.03800000000001</c:v>
                </c:pt>
                <c:pt idx="45">
                  <c:v>398.23200000000003</c:v>
                </c:pt>
                <c:pt idx="46">
                  <c:v>403.327</c:v>
                </c:pt>
                <c:pt idx="47">
                  <c:v>410.67</c:v>
                </c:pt>
                <c:pt idx="48">
                  <c:v>416.63799999999998</c:v>
                </c:pt>
                <c:pt idx="49">
                  <c:v>423.73599999999999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66-43F9-B40A-1D5FDE141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4219104"/>
        <c:axId val="1794216192"/>
      </c:lineChart>
      <c:catAx>
        <c:axId val="1794219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4216192"/>
        <c:crosses val="autoZero"/>
        <c:auto val="1"/>
        <c:lblAlgn val="ctr"/>
        <c:lblOffset val="100"/>
        <c:noMultiLvlLbl val="0"/>
      </c:catAx>
      <c:valAx>
        <c:axId val="179421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4219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红黑树随机删除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Sheet1!$T$1:$T$51</c:f>
              <c:numCache>
                <c:formatCode>General</c:formatCode>
                <c:ptCount val="51"/>
                <c:pt idx="0">
                  <c:v>8.7999999999999995E-2</c:v>
                </c:pt>
                <c:pt idx="1">
                  <c:v>0.17519999999999999</c:v>
                </c:pt>
                <c:pt idx="2">
                  <c:v>0.26269999999999999</c:v>
                </c:pt>
                <c:pt idx="3">
                  <c:v>0.35</c:v>
                </c:pt>
                <c:pt idx="4">
                  <c:v>0.43719999999999998</c:v>
                </c:pt>
                <c:pt idx="5">
                  <c:v>0.52459999999999996</c:v>
                </c:pt>
                <c:pt idx="6">
                  <c:v>0.61180000000000001</c:v>
                </c:pt>
                <c:pt idx="7">
                  <c:v>0.70530000000000004</c:v>
                </c:pt>
                <c:pt idx="8">
                  <c:v>0.81599999999999995</c:v>
                </c:pt>
                <c:pt idx="9">
                  <c:v>0.90149999999999997</c:v>
                </c:pt>
                <c:pt idx="10">
                  <c:v>0.98729999999999996</c:v>
                </c:pt>
                <c:pt idx="11">
                  <c:v>1.073</c:v>
                </c:pt>
                <c:pt idx="12">
                  <c:v>1.1591</c:v>
                </c:pt>
                <c:pt idx="13">
                  <c:v>1.2444</c:v>
                </c:pt>
                <c:pt idx="14">
                  <c:v>1.3299000000000001</c:v>
                </c:pt>
                <c:pt idx="15">
                  <c:v>1.4154</c:v>
                </c:pt>
                <c:pt idx="16">
                  <c:v>1.5011000000000001</c:v>
                </c:pt>
                <c:pt idx="17">
                  <c:v>1.5867</c:v>
                </c:pt>
                <c:pt idx="18">
                  <c:v>1.6720999999999999</c:v>
                </c:pt>
                <c:pt idx="19">
                  <c:v>1.7577</c:v>
                </c:pt>
                <c:pt idx="20">
                  <c:v>1.8434999999999999</c:v>
                </c:pt>
                <c:pt idx="21">
                  <c:v>1.9294</c:v>
                </c:pt>
                <c:pt idx="22">
                  <c:v>2.0150000000000001</c:v>
                </c:pt>
                <c:pt idx="23">
                  <c:v>2.1006999999999998</c:v>
                </c:pt>
                <c:pt idx="24">
                  <c:v>2.1859999999999999</c:v>
                </c:pt>
                <c:pt idx="25">
                  <c:v>2.2717000000000001</c:v>
                </c:pt>
                <c:pt idx="26">
                  <c:v>2.3571</c:v>
                </c:pt>
                <c:pt idx="27">
                  <c:v>2.4430000000000001</c:v>
                </c:pt>
                <c:pt idx="28">
                  <c:v>2.5287999999999999</c:v>
                </c:pt>
                <c:pt idx="29">
                  <c:v>2.6147</c:v>
                </c:pt>
                <c:pt idx="30">
                  <c:v>2.7008000000000001</c:v>
                </c:pt>
                <c:pt idx="31">
                  <c:v>2.7860999999999998</c:v>
                </c:pt>
                <c:pt idx="32">
                  <c:v>2.8714</c:v>
                </c:pt>
                <c:pt idx="33">
                  <c:v>2.9573999999999998</c:v>
                </c:pt>
                <c:pt idx="34">
                  <c:v>3.0425</c:v>
                </c:pt>
                <c:pt idx="35">
                  <c:v>3.1278000000000001</c:v>
                </c:pt>
                <c:pt idx="36">
                  <c:v>3.2130999999999998</c:v>
                </c:pt>
                <c:pt idx="37">
                  <c:v>3.2985000000000002</c:v>
                </c:pt>
                <c:pt idx="38">
                  <c:v>3.3839999999999999</c:v>
                </c:pt>
                <c:pt idx="39">
                  <c:v>3.4693999999999998</c:v>
                </c:pt>
                <c:pt idx="40">
                  <c:v>3.5546000000000002</c:v>
                </c:pt>
                <c:pt idx="41">
                  <c:v>3.6396999999999999</c:v>
                </c:pt>
                <c:pt idx="42">
                  <c:v>3.7326000000000001</c:v>
                </c:pt>
                <c:pt idx="43">
                  <c:v>3.8153999999999999</c:v>
                </c:pt>
                <c:pt idx="44">
                  <c:v>3.8980999999999999</c:v>
                </c:pt>
                <c:pt idx="45">
                  <c:v>3.9811000000000001</c:v>
                </c:pt>
                <c:pt idx="46">
                  <c:v>4.0641999999999996</c:v>
                </c:pt>
                <c:pt idx="47">
                  <c:v>4.1467999999999998</c:v>
                </c:pt>
                <c:pt idx="48">
                  <c:v>4.2305999999999999</c:v>
                </c:pt>
                <c:pt idx="49">
                  <c:v>4.3140999999999998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37-4DC1-8440-EB942AB75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2083712"/>
        <c:axId val="1782086208"/>
      </c:lineChart>
      <c:catAx>
        <c:axId val="1782083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2086208"/>
        <c:crosses val="autoZero"/>
        <c:auto val="1"/>
        <c:lblAlgn val="ctr"/>
        <c:lblOffset val="100"/>
        <c:noMultiLvlLbl val="0"/>
      </c:catAx>
      <c:valAx>
        <c:axId val="178208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2083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插入时间比较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2.1634000000000002</c:v>
                </c:pt>
                <c:pt idx="1">
                  <c:v>6.4271000000000003</c:v>
                </c:pt>
                <c:pt idx="2">
                  <c:v>13.754</c:v>
                </c:pt>
                <c:pt idx="3">
                  <c:v>22.5688</c:v>
                </c:pt>
                <c:pt idx="4">
                  <c:v>35.707900000000002</c:v>
                </c:pt>
                <c:pt idx="5">
                  <c:v>54.125100000000003</c:v>
                </c:pt>
                <c:pt idx="6">
                  <c:v>76.650999999999996</c:v>
                </c:pt>
                <c:pt idx="7">
                  <c:v>107.256</c:v>
                </c:pt>
                <c:pt idx="8">
                  <c:v>140.13800000000001</c:v>
                </c:pt>
                <c:pt idx="9">
                  <c:v>176.08099999999999</c:v>
                </c:pt>
                <c:pt idx="10">
                  <c:v>219.75399999999999</c:v>
                </c:pt>
                <c:pt idx="11">
                  <c:v>272.012</c:v>
                </c:pt>
                <c:pt idx="12">
                  <c:v>329.22399999999999</c:v>
                </c:pt>
                <c:pt idx="13">
                  <c:v>397.22399999999999</c:v>
                </c:pt>
                <c:pt idx="14">
                  <c:v>471.726</c:v>
                </c:pt>
                <c:pt idx="15">
                  <c:v>547.83600000000001</c:v>
                </c:pt>
                <c:pt idx="16">
                  <c:v>627.66999999999996</c:v>
                </c:pt>
                <c:pt idx="17">
                  <c:v>708.43299999999999</c:v>
                </c:pt>
                <c:pt idx="18">
                  <c:v>794.03099999999995</c:v>
                </c:pt>
                <c:pt idx="19">
                  <c:v>888.63</c:v>
                </c:pt>
                <c:pt idx="20">
                  <c:v>987.66399999999999</c:v>
                </c:pt>
                <c:pt idx="21">
                  <c:v>1091.29</c:v>
                </c:pt>
                <c:pt idx="22">
                  <c:v>1195.6199999999999</c:v>
                </c:pt>
                <c:pt idx="23">
                  <c:v>1302.92</c:v>
                </c:pt>
                <c:pt idx="24">
                  <c:v>1417.86</c:v>
                </c:pt>
                <c:pt idx="25">
                  <c:v>1550.12</c:v>
                </c:pt>
                <c:pt idx="26">
                  <c:v>1705.5</c:v>
                </c:pt>
                <c:pt idx="27">
                  <c:v>1857.3</c:v>
                </c:pt>
                <c:pt idx="28">
                  <c:v>2011.56</c:v>
                </c:pt>
                <c:pt idx="29">
                  <c:v>2164.92</c:v>
                </c:pt>
                <c:pt idx="30">
                  <c:v>2326.67</c:v>
                </c:pt>
                <c:pt idx="31">
                  <c:v>2510.9</c:v>
                </c:pt>
                <c:pt idx="32">
                  <c:v>2704.58</c:v>
                </c:pt>
                <c:pt idx="33">
                  <c:v>2913.31</c:v>
                </c:pt>
                <c:pt idx="34">
                  <c:v>3127.14</c:v>
                </c:pt>
                <c:pt idx="35">
                  <c:v>3349.29</c:v>
                </c:pt>
                <c:pt idx="36">
                  <c:v>3574.11</c:v>
                </c:pt>
                <c:pt idx="37">
                  <c:v>3801.94</c:v>
                </c:pt>
                <c:pt idx="38">
                  <c:v>4050.71</c:v>
                </c:pt>
                <c:pt idx="39">
                  <c:v>4309.28</c:v>
                </c:pt>
                <c:pt idx="40">
                  <c:v>4569.33</c:v>
                </c:pt>
                <c:pt idx="41">
                  <c:v>4841.4399999999996</c:v>
                </c:pt>
                <c:pt idx="42">
                  <c:v>5129.05</c:v>
                </c:pt>
                <c:pt idx="43">
                  <c:v>5416.39</c:v>
                </c:pt>
                <c:pt idx="44">
                  <c:v>5718.85</c:v>
                </c:pt>
                <c:pt idx="45">
                  <c:v>6042.94</c:v>
                </c:pt>
                <c:pt idx="46">
                  <c:v>6362.87</c:v>
                </c:pt>
                <c:pt idx="47">
                  <c:v>6688.85</c:v>
                </c:pt>
                <c:pt idx="48">
                  <c:v>7027.14</c:v>
                </c:pt>
                <c:pt idx="49">
                  <c:v>7374.46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42-49A2-A837-2ADC609D92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Sheet1!$C$2:$C$51</c:f>
              <c:numCache>
                <c:formatCode>General</c:formatCode>
                <c:ptCount val="50"/>
                <c:pt idx="0">
                  <c:v>6.0311000000000003</c:v>
                </c:pt>
                <c:pt idx="1">
                  <c:v>16.617799999999999</c:v>
                </c:pt>
                <c:pt idx="2">
                  <c:v>29.820900000000002</c:v>
                </c:pt>
                <c:pt idx="3">
                  <c:v>41.8337</c:v>
                </c:pt>
                <c:pt idx="4">
                  <c:v>57.833599999999997</c:v>
                </c:pt>
                <c:pt idx="5">
                  <c:v>71.782499999999999</c:v>
                </c:pt>
                <c:pt idx="6">
                  <c:v>83.867500000000007</c:v>
                </c:pt>
                <c:pt idx="7">
                  <c:v>100.471</c:v>
                </c:pt>
                <c:pt idx="8">
                  <c:v>121.021</c:v>
                </c:pt>
                <c:pt idx="9">
                  <c:v>136.63800000000001</c:v>
                </c:pt>
                <c:pt idx="10">
                  <c:v>153.50700000000001</c:v>
                </c:pt>
                <c:pt idx="11">
                  <c:v>170.36099999999999</c:v>
                </c:pt>
                <c:pt idx="12">
                  <c:v>186.50399999999999</c:v>
                </c:pt>
                <c:pt idx="13">
                  <c:v>201.51300000000001</c:v>
                </c:pt>
                <c:pt idx="14">
                  <c:v>215.42</c:v>
                </c:pt>
                <c:pt idx="15">
                  <c:v>229.048</c:v>
                </c:pt>
                <c:pt idx="16">
                  <c:v>245.39099999999999</c:v>
                </c:pt>
                <c:pt idx="17">
                  <c:v>262.67200000000003</c:v>
                </c:pt>
                <c:pt idx="18">
                  <c:v>277.36099999999999</c:v>
                </c:pt>
                <c:pt idx="19">
                  <c:v>293.34199999999998</c:v>
                </c:pt>
                <c:pt idx="20">
                  <c:v>308.84399999999999</c:v>
                </c:pt>
                <c:pt idx="21">
                  <c:v>325.02999999999997</c:v>
                </c:pt>
                <c:pt idx="22">
                  <c:v>342.86900000000003</c:v>
                </c:pt>
                <c:pt idx="23">
                  <c:v>358.44799999999998</c:v>
                </c:pt>
                <c:pt idx="24">
                  <c:v>373.11500000000001</c:v>
                </c:pt>
                <c:pt idx="25">
                  <c:v>390.94200000000001</c:v>
                </c:pt>
                <c:pt idx="26">
                  <c:v>423.93700000000001</c:v>
                </c:pt>
                <c:pt idx="27">
                  <c:v>444.709</c:v>
                </c:pt>
                <c:pt idx="28">
                  <c:v>456.24</c:v>
                </c:pt>
                <c:pt idx="29">
                  <c:v>467.02499999999998</c:v>
                </c:pt>
                <c:pt idx="30">
                  <c:v>478.16699999999997</c:v>
                </c:pt>
                <c:pt idx="31">
                  <c:v>487.661</c:v>
                </c:pt>
                <c:pt idx="32">
                  <c:v>496.13499999999999</c:v>
                </c:pt>
                <c:pt idx="33">
                  <c:v>505.05500000000001</c:v>
                </c:pt>
                <c:pt idx="34">
                  <c:v>514.09199999999998</c:v>
                </c:pt>
                <c:pt idx="35">
                  <c:v>525.54300000000001</c:v>
                </c:pt>
                <c:pt idx="36">
                  <c:v>538.21699999999998</c:v>
                </c:pt>
                <c:pt idx="37">
                  <c:v>549.48599999999999</c:v>
                </c:pt>
                <c:pt idx="38">
                  <c:v>559.75800000000004</c:v>
                </c:pt>
                <c:pt idx="39">
                  <c:v>569.53700000000003</c:v>
                </c:pt>
                <c:pt idx="40">
                  <c:v>578.67600000000004</c:v>
                </c:pt>
                <c:pt idx="41">
                  <c:v>588.78200000000004</c:v>
                </c:pt>
                <c:pt idx="42">
                  <c:v>597.38699999999994</c:v>
                </c:pt>
                <c:pt idx="43">
                  <c:v>606.62599999999998</c:v>
                </c:pt>
                <c:pt idx="44">
                  <c:v>616.49699999999996</c:v>
                </c:pt>
                <c:pt idx="45">
                  <c:v>626.48699999999997</c:v>
                </c:pt>
                <c:pt idx="46">
                  <c:v>635.63699999999994</c:v>
                </c:pt>
                <c:pt idx="47">
                  <c:v>644.81799999999998</c:v>
                </c:pt>
                <c:pt idx="48">
                  <c:v>654.61900000000003</c:v>
                </c:pt>
                <c:pt idx="49">
                  <c:v>664.84199999999998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142-49A2-A837-2ADC609D926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B-Tree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Sheet1!$D$2:$D$51</c:f>
              <c:numCache>
                <c:formatCode>General</c:formatCode>
                <c:ptCount val="50"/>
                <c:pt idx="0">
                  <c:v>6.7423000000000002</c:v>
                </c:pt>
                <c:pt idx="1">
                  <c:v>13.6595</c:v>
                </c:pt>
                <c:pt idx="2">
                  <c:v>20.815300000000001</c:v>
                </c:pt>
                <c:pt idx="3">
                  <c:v>28.044</c:v>
                </c:pt>
                <c:pt idx="4">
                  <c:v>36.075499999999998</c:v>
                </c:pt>
                <c:pt idx="5">
                  <c:v>44.552700000000002</c:v>
                </c:pt>
                <c:pt idx="6">
                  <c:v>53.5321</c:v>
                </c:pt>
                <c:pt idx="7">
                  <c:v>61.145899999999997</c:v>
                </c:pt>
                <c:pt idx="8">
                  <c:v>68.967699999999994</c:v>
                </c:pt>
                <c:pt idx="9">
                  <c:v>77.187899999999999</c:v>
                </c:pt>
                <c:pt idx="10">
                  <c:v>85.771699999999996</c:v>
                </c:pt>
                <c:pt idx="11">
                  <c:v>93.704899999999995</c:v>
                </c:pt>
                <c:pt idx="12">
                  <c:v>102.919</c:v>
                </c:pt>
                <c:pt idx="13">
                  <c:v>110.928</c:v>
                </c:pt>
                <c:pt idx="14">
                  <c:v>119.127</c:v>
                </c:pt>
                <c:pt idx="15">
                  <c:v>129.56200000000001</c:v>
                </c:pt>
                <c:pt idx="16">
                  <c:v>138.18700000000001</c:v>
                </c:pt>
                <c:pt idx="17">
                  <c:v>146.46799999999999</c:v>
                </c:pt>
                <c:pt idx="18">
                  <c:v>155.006</c:v>
                </c:pt>
                <c:pt idx="19">
                  <c:v>165.03399999999999</c:v>
                </c:pt>
                <c:pt idx="20">
                  <c:v>174.17500000000001</c:v>
                </c:pt>
                <c:pt idx="21">
                  <c:v>182.917</c:v>
                </c:pt>
                <c:pt idx="22">
                  <c:v>191.88800000000001</c:v>
                </c:pt>
                <c:pt idx="23">
                  <c:v>200.072</c:v>
                </c:pt>
                <c:pt idx="24">
                  <c:v>208.559</c:v>
                </c:pt>
                <c:pt idx="25">
                  <c:v>217.011</c:v>
                </c:pt>
                <c:pt idx="26">
                  <c:v>225.745</c:v>
                </c:pt>
                <c:pt idx="27">
                  <c:v>234.233</c:v>
                </c:pt>
                <c:pt idx="28">
                  <c:v>242.98400000000001</c:v>
                </c:pt>
                <c:pt idx="29">
                  <c:v>251.125</c:v>
                </c:pt>
                <c:pt idx="30">
                  <c:v>259.86799999999999</c:v>
                </c:pt>
                <c:pt idx="31">
                  <c:v>268.04399999999998</c:v>
                </c:pt>
                <c:pt idx="32">
                  <c:v>276.09399999999999</c:v>
                </c:pt>
                <c:pt idx="33">
                  <c:v>284.108</c:v>
                </c:pt>
                <c:pt idx="34">
                  <c:v>292.19400000000002</c:v>
                </c:pt>
                <c:pt idx="35">
                  <c:v>299.67200000000003</c:v>
                </c:pt>
                <c:pt idx="36">
                  <c:v>307.09100000000001</c:v>
                </c:pt>
                <c:pt idx="37">
                  <c:v>314.45800000000003</c:v>
                </c:pt>
                <c:pt idx="38">
                  <c:v>322.30799999999999</c:v>
                </c:pt>
                <c:pt idx="39">
                  <c:v>329.76299999999998</c:v>
                </c:pt>
                <c:pt idx="40">
                  <c:v>337.05200000000002</c:v>
                </c:pt>
                <c:pt idx="41">
                  <c:v>344.25900000000001</c:v>
                </c:pt>
                <c:pt idx="42">
                  <c:v>351.65499999999997</c:v>
                </c:pt>
                <c:pt idx="43">
                  <c:v>359.42500000000001</c:v>
                </c:pt>
                <c:pt idx="44">
                  <c:v>368.5</c:v>
                </c:pt>
                <c:pt idx="45">
                  <c:v>376.54599999999999</c:v>
                </c:pt>
                <c:pt idx="46">
                  <c:v>384.25700000000001</c:v>
                </c:pt>
                <c:pt idx="47">
                  <c:v>392.28199999999998</c:v>
                </c:pt>
                <c:pt idx="48">
                  <c:v>400.15199999999999</c:v>
                </c:pt>
                <c:pt idx="49">
                  <c:v>408.923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142-49A2-A837-2ADC609D926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RBTree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Sheet1!$E$2:$E$51</c:f>
              <c:numCache>
                <c:formatCode>General</c:formatCode>
                <c:ptCount val="50"/>
                <c:pt idx="0">
                  <c:v>3.31</c:v>
                </c:pt>
                <c:pt idx="1">
                  <c:v>7.2586000000000004</c:v>
                </c:pt>
                <c:pt idx="2">
                  <c:v>13.0665</c:v>
                </c:pt>
                <c:pt idx="3">
                  <c:v>24.523</c:v>
                </c:pt>
                <c:pt idx="4">
                  <c:v>32.966799999999999</c:v>
                </c:pt>
                <c:pt idx="5">
                  <c:v>41.074199999999998</c:v>
                </c:pt>
                <c:pt idx="6">
                  <c:v>52.872900000000001</c:v>
                </c:pt>
                <c:pt idx="7">
                  <c:v>65.907799999999995</c:v>
                </c:pt>
                <c:pt idx="8">
                  <c:v>74.876800000000003</c:v>
                </c:pt>
                <c:pt idx="9">
                  <c:v>83.027699999999996</c:v>
                </c:pt>
                <c:pt idx="10">
                  <c:v>91.467399999999998</c:v>
                </c:pt>
                <c:pt idx="11">
                  <c:v>99.663499999999999</c:v>
                </c:pt>
                <c:pt idx="12">
                  <c:v>107.577</c:v>
                </c:pt>
                <c:pt idx="13">
                  <c:v>118.09699999999999</c:v>
                </c:pt>
                <c:pt idx="14">
                  <c:v>127.77200000000001</c:v>
                </c:pt>
                <c:pt idx="15">
                  <c:v>135.15100000000001</c:v>
                </c:pt>
                <c:pt idx="16">
                  <c:v>142.303</c:v>
                </c:pt>
                <c:pt idx="17">
                  <c:v>149.47</c:v>
                </c:pt>
                <c:pt idx="18">
                  <c:v>156.524</c:v>
                </c:pt>
                <c:pt idx="19">
                  <c:v>163.71700000000001</c:v>
                </c:pt>
                <c:pt idx="20">
                  <c:v>172.113</c:v>
                </c:pt>
                <c:pt idx="21">
                  <c:v>178.98599999999999</c:v>
                </c:pt>
                <c:pt idx="22">
                  <c:v>184.214</c:v>
                </c:pt>
                <c:pt idx="23">
                  <c:v>198.07900000000001</c:v>
                </c:pt>
                <c:pt idx="24">
                  <c:v>210.31899999999999</c:v>
                </c:pt>
                <c:pt idx="25">
                  <c:v>220.334</c:v>
                </c:pt>
                <c:pt idx="26">
                  <c:v>230.898</c:v>
                </c:pt>
                <c:pt idx="27">
                  <c:v>244.06399999999999</c:v>
                </c:pt>
                <c:pt idx="28">
                  <c:v>258.63099999999997</c:v>
                </c:pt>
                <c:pt idx="29">
                  <c:v>271.96199999999999</c:v>
                </c:pt>
                <c:pt idx="30">
                  <c:v>282.75599999999997</c:v>
                </c:pt>
                <c:pt idx="31">
                  <c:v>295.13200000000001</c:v>
                </c:pt>
                <c:pt idx="32">
                  <c:v>306.608</c:v>
                </c:pt>
                <c:pt idx="33">
                  <c:v>320.50599999999997</c:v>
                </c:pt>
                <c:pt idx="34">
                  <c:v>334.07900000000001</c:v>
                </c:pt>
                <c:pt idx="35">
                  <c:v>347.40300000000002</c:v>
                </c:pt>
                <c:pt idx="36">
                  <c:v>361.48099999999999</c:v>
                </c:pt>
                <c:pt idx="37">
                  <c:v>371.60399999999998</c:v>
                </c:pt>
                <c:pt idx="38">
                  <c:v>382.35199999999998</c:v>
                </c:pt>
                <c:pt idx="39">
                  <c:v>391.93299999999999</c:v>
                </c:pt>
                <c:pt idx="40">
                  <c:v>402.62200000000001</c:v>
                </c:pt>
                <c:pt idx="41">
                  <c:v>415.52800000000002</c:v>
                </c:pt>
                <c:pt idx="42">
                  <c:v>429.245</c:v>
                </c:pt>
                <c:pt idx="43">
                  <c:v>445.63900000000001</c:v>
                </c:pt>
                <c:pt idx="44">
                  <c:v>454.63200000000001</c:v>
                </c:pt>
                <c:pt idx="45">
                  <c:v>462.351</c:v>
                </c:pt>
                <c:pt idx="46">
                  <c:v>469.92099999999999</c:v>
                </c:pt>
                <c:pt idx="47">
                  <c:v>478.98</c:v>
                </c:pt>
                <c:pt idx="48">
                  <c:v>489.65699999999998</c:v>
                </c:pt>
                <c:pt idx="49">
                  <c:v>498.892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142-49A2-A837-2ADC609D92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3898720"/>
        <c:axId val="1193906624"/>
      </c:scatterChart>
      <c:valAx>
        <c:axId val="119389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3906624"/>
        <c:crosses val="autoZero"/>
        <c:crossBetween val="midCat"/>
      </c:valAx>
      <c:valAx>
        <c:axId val="119390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3898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插入时间比较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2.1634000000000002</c:v>
                </c:pt>
                <c:pt idx="1">
                  <c:v>6.4271000000000003</c:v>
                </c:pt>
                <c:pt idx="2">
                  <c:v>13.754</c:v>
                </c:pt>
                <c:pt idx="3">
                  <c:v>22.5688</c:v>
                </c:pt>
                <c:pt idx="4">
                  <c:v>35.707900000000002</c:v>
                </c:pt>
                <c:pt idx="5">
                  <c:v>54.125100000000003</c:v>
                </c:pt>
                <c:pt idx="6">
                  <c:v>76.650999999999996</c:v>
                </c:pt>
                <c:pt idx="7">
                  <c:v>107.256</c:v>
                </c:pt>
                <c:pt idx="8">
                  <c:v>140.13800000000001</c:v>
                </c:pt>
                <c:pt idx="9">
                  <c:v>176.08099999999999</c:v>
                </c:pt>
                <c:pt idx="10">
                  <c:v>219.75399999999999</c:v>
                </c:pt>
                <c:pt idx="11">
                  <c:v>272.012</c:v>
                </c:pt>
                <c:pt idx="12">
                  <c:v>329.22399999999999</c:v>
                </c:pt>
                <c:pt idx="13">
                  <c:v>397.22399999999999</c:v>
                </c:pt>
                <c:pt idx="14">
                  <c:v>471.726</c:v>
                </c:pt>
                <c:pt idx="15">
                  <c:v>547.83600000000001</c:v>
                </c:pt>
                <c:pt idx="16">
                  <c:v>627.66999999999996</c:v>
                </c:pt>
                <c:pt idx="17">
                  <c:v>708.43299999999999</c:v>
                </c:pt>
                <c:pt idx="18">
                  <c:v>794.03099999999995</c:v>
                </c:pt>
                <c:pt idx="19">
                  <c:v>888.63</c:v>
                </c:pt>
                <c:pt idx="20">
                  <c:v>987.66399999999999</c:v>
                </c:pt>
                <c:pt idx="21">
                  <c:v>1091.29</c:v>
                </c:pt>
                <c:pt idx="22">
                  <c:v>1195.6199999999999</c:v>
                </c:pt>
                <c:pt idx="23">
                  <c:v>1302.92</c:v>
                </c:pt>
                <c:pt idx="24">
                  <c:v>1417.86</c:v>
                </c:pt>
                <c:pt idx="25">
                  <c:v>1550.12</c:v>
                </c:pt>
                <c:pt idx="26">
                  <c:v>1705.5</c:v>
                </c:pt>
                <c:pt idx="27">
                  <c:v>1857.3</c:v>
                </c:pt>
                <c:pt idx="28">
                  <c:v>2011.56</c:v>
                </c:pt>
                <c:pt idx="29">
                  <c:v>2164.92</c:v>
                </c:pt>
                <c:pt idx="30">
                  <c:v>2326.67</c:v>
                </c:pt>
                <c:pt idx="31">
                  <c:v>2510.9</c:v>
                </c:pt>
                <c:pt idx="32">
                  <c:v>2704.58</c:v>
                </c:pt>
                <c:pt idx="33">
                  <c:v>2913.31</c:v>
                </c:pt>
                <c:pt idx="34">
                  <c:v>3127.14</c:v>
                </c:pt>
                <c:pt idx="35">
                  <c:v>3349.29</c:v>
                </c:pt>
                <c:pt idx="36">
                  <c:v>3574.11</c:v>
                </c:pt>
                <c:pt idx="37">
                  <c:v>3801.94</c:v>
                </c:pt>
                <c:pt idx="38">
                  <c:v>4050.71</c:v>
                </c:pt>
                <c:pt idx="39">
                  <c:v>4309.28</c:v>
                </c:pt>
                <c:pt idx="40">
                  <c:v>4569.33</c:v>
                </c:pt>
                <c:pt idx="41">
                  <c:v>4841.4399999999996</c:v>
                </c:pt>
                <c:pt idx="42">
                  <c:v>5129.05</c:v>
                </c:pt>
                <c:pt idx="43">
                  <c:v>5416.39</c:v>
                </c:pt>
                <c:pt idx="44">
                  <c:v>5718.85</c:v>
                </c:pt>
                <c:pt idx="45">
                  <c:v>6042.94</c:v>
                </c:pt>
                <c:pt idx="46">
                  <c:v>6362.87</c:v>
                </c:pt>
                <c:pt idx="47">
                  <c:v>6688.85</c:v>
                </c:pt>
                <c:pt idx="48">
                  <c:v>7027.14</c:v>
                </c:pt>
                <c:pt idx="49">
                  <c:v>7374.46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73C-4FCD-A2FD-2008A231E0F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Sheet1!$C$2:$C$51</c:f>
              <c:numCache>
                <c:formatCode>General</c:formatCode>
                <c:ptCount val="50"/>
                <c:pt idx="0">
                  <c:v>6.0311000000000003</c:v>
                </c:pt>
                <c:pt idx="1">
                  <c:v>16.617799999999999</c:v>
                </c:pt>
                <c:pt idx="2">
                  <c:v>29.820900000000002</c:v>
                </c:pt>
                <c:pt idx="3">
                  <c:v>41.8337</c:v>
                </c:pt>
                <c:pt idx="4">
                  <c:v>57.833599999999997</c:v>
                </c:pt>
                <c:pt idx="5">
                  <c:v>71.782499999999999</c:v>
                </c:pt>
                <c:pt idx="6">
                  <c:v>83.867500000000007</c:v>
                </c:pt>
                <c:pt idx="7">
                  <c:v>100.471</c:v>
                </c:pt>
                <c:pt idx="8">
                  <c:v>121.021</c:v>
                </c:pt>
                <c:pt idx="9">
                  <c:v>136.63800000000001</c:v>
                </c:pt>
                <c:pt idx="10">
                  <c:v>153.50700000000001</c:v>
                </c:pt>
                <c:pt idx="11">
                  <c:v>170.36099999999999</c:v>
                </c:pt>
                <c:pt idx="12">
                  <c:v>186.50399999999999</c:v>
                </c:pt>
                <c:pt idx="13">
                  <c:v>201.51300000000001</c:v>
                </c:pt>
                <c:pt idx="14">
                  <c:v>215.42</c:v>
                </c:pt>
                <c:pt idx="15">
                  <c:v>229.048</c:v>
                </c:pt>
                <c:pt idx="16">
                  <c:v>245.39099999999999</c:v>
                </c:pt>
                <c:pt idx="17">
                  <c:v>262.67200000000003</c:v>
                </c:pt>
                <c:pt idx="18">
                  <c:v>277.36099999999999</c:v>
                </c:pt>
                <c:pt idx="19">
                  <c:v>293.34199999999998</c:v>
                </c:pt>
                <c:pt idx="20">
                  <c:v>308.84399999999999</c:v>
                </c:pt>
                <c:pt idx="21">
                  <c:v>325.02999999999997</c:v>
                </c:pt>
                <c:pt idx="22">
                  <c:v>342.86900000000003</c:v>
                </c:pt>
                <c:pt idx="23">
                  <c:v>358.44799999999998</c:v>
                </c:pt>
                <c:pt idx="24">
                  <c:v>373.11500000000001</c:v>
                </c:pt>
                <c:pt idx="25">
                  <c:v>390.94200000000001</c:v>
                </c:pt>
                <c:pt idx="26">
                  <c:v>423.93700000000001</c:v>
                </c:pt>
                <c:pt idx="27">
                  <c:v>444.709</c:v>
                </c:pt>
                <c:pt idx="28">
                  <c:v>456.24</c:v>
                </c:pt>
                <c:pt idx="29">
                  <c:v>467.02499999999998</c:v>
                </c:pt>
                <c:pt idx="30">
                  <c:v>478.16699999999997</c:v>
                </c:pt>
                <c:pt idx="31">
                  <c:v>487.661</c:v>
                </c:pt>
                <c:pt idx="32">
                  <c:v>496.13499999999999</c:v>
                </c:pt>
                <c:pt idx="33">
                  <c:v>505.05500000000001</c:v>
                </c:pt>
                <c:pt idx="34">
                  <c:v>514.09199999999998</c:v>
                </c:pt>
                <c:pt idx="35">
                  <c:v>525.54300000000001</c:v>
                </c:pt>
                <c:pt idx="36">
                  <c:v>538.21699999999998</c:v>
                </c:pt>
                <c:pt idx="37">
                  <c:v>549.48599999999999</c:v>
                </c:pt>
                <c:pt idx="38">
                  <c:v>559.75800000000004</c:v>
                </c:pt>
                <c:pt idx="39">
                  <c:v>569.53700000000003</c:v>
                </c:pt>
                <c:pt idx="40">
                  <c:v>578.67600000000004</c:v>
                </c:pt>
                <c:pt idx="41">
                  <c:v>588.78200000000004</c:v>
                </c:pt>
                <c:pt idx="42">
                  <c:v>597.38699999999994</c:v>
                </c:pt>
                <c:pt idx="43">
                  <c:v>606.62599999999998</c:v>
                </c:pt>
                <c:pt idx="44">
                  <c:v>616.49699999999996</c:v>
                </c:pt>
                <c:pt idx="45">
                  <c:v>626.48699999999997</c:v>
                </c:pt>
                <c:pt idx="46">
                  <c:v>635.63699999999994</c:v>
                </c:pt>
                <c:pt idx="47">
                  <c:v>644.81799999999998</c:v>
                </c:pt>
                <c:pt idx="48">
                  <c:v>654.61900000000003</c:v>
                </c:pt>
                <c:pt idx="49">
                  <c:v>664.84199999999998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73C-4FCD-A2FD-2008A231E0F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B-Tree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Sheet1!$D$2:$D$51</c:f>
              <c:numCache>
                <c:formatCode>General</c:formatCode>
                <c:ptCount val="50"/>
                <c:pt idx="0">
                  <c:v>6.7423000000000002</c:v>
                </c:pt>
                <c:pt idx="1">
                  <c:v>13.6595</c:v>
                </c:pt>
                <c:pt idx="2">
                  <c:v>20.815300000000001</c:v>
                </c:pt>
                <c:pt idx="3">
                  <c:v>28.044</c:v>
                </c:pt>
                <c:pt idx="4">
                  <c:v>36.075499999999998</c:v>
                </c:pt>
                <c:pt idx="5">
                  <c:v>44.552700000000002</c:v>
                </c:pt>
                <c:pt idx="6">
                  <c:v>53.5321</c:v>
                </c:pt>
                <c:pt idx="7">
                  <c:v>61.145899999999997</c:v>
                </c:pt>
                <c:pt idx="8">
                  <c:v>68.967699999999994</c:v>
                </c:pt>
                <c:pt idx="9">
                  <c:v>77.187899999999999</c:v>
                </c:pt>
                <c:pt idx="10">
                  <c:v>85.771699999999996</c:v>
                </c:pt>
                <c:pt idx="11">
                  <c:v>93.704899999999995</c:v>
                </c:pt>
                <c:pt idx="12">
                  <c:v>102.919</c:v>
                </c:pt>
                <c:pt idx="13">
                  <c:v>110.928</c:v>
                </c:pt>
                <c:pt idx="14">
                  <c:v>119.127</c:v>
                </c:pt>
                <c:pt idx="15">
                  <c:v>129.56200000000001</c:v>
                </c:pt>
                <c:pt idx="16">
                  <c:v>138.18700000000001</c:v>
                </c:pt>
                <c:pt idx="17">
                  <c:v>146.46799999999999</c:v>
                </c:pt>
                <c:pt idx="18">
                  <c:v>155.006</c:v>
                </c:pt>
                <c:pt idx="19">
                  <c:v>165.03399999999999</c:v>
                </c:pt>
                <c:pt idx="20">
                  <c:v>174.17500000000001</c:v>
                </c:pt>
                <c:pt idx="21">
                  <c:v>182.917</c:v>
                </c:pt>
                <c:pt idx="22">
                  <c:v>191.88800000000001</c:v>
                </c:pt>
                <c:pt idx="23">
                  <c:v>200.072</c:v>
                </c:pt>
                <c:pt idx="24">
                  <c:v>208.559</c:v>
                </c:pt>
                <c:pt idx="25">
                  <c:v>217.011</c:v>
                </c:pt>
                <c:pt idx="26">
                  <c:v>225.745</c:v>
                </c:pt>
                <c:pt idx="27">
                  <c:v>234.233</c:v>
                </c:pt>
                <c:pt idx="28">
                  <c:v>242.98400000000001</c:v>
                </c:pt>
                <c:pt idx="29">
                  <c:v>251.125</c:v>
                </c:pt>
                <c:pt idx="30">
                  <c:v>259.86799999999999</c:v>
                </c:pt>
                <c:pt idx="31">
                  <c:v>268.04399999999998</c:v>
                </c:pt>
                <c:pt idx="32">
                  <c:v>276.09399999999999</c:v>
                </c:pt>
                <c:pt idx="33">
                  <c:v>284.108</c:v>
                </c:pt>
                <c:pt idx="34">
                  <c:v>292.19400000000002</c:v>
                </c:pt>
                <c:pt idx="35">
                  <c:v>299.67200000000003</c:v>
                </c:pt>
                <c:pt idx="36">
                  <c:v>307.09100000000001</c:v>
                </c:pt>
                <c:pt idx="37">
                  <c:v>314.45800000000003</c:v>
                </c:pt>
                <c:pt idx="38">
                  <c:v>322.30799999999999</c:v>
                </c:pt>
                <c:pt idx="39">
                  <c:v>329.76299999999998</c:v>
                </c:pt>
                <c:pt idx="40">
                  <c:v>337.05200000000002</c:v>
                </c:pt>
                <c:pt idx="41">
                  <c:v>344.25900000000001</c:v>
                </c:pt>
                <c:pt idx="42">
                  <c:v>351.65499999999997</c:v>
                </c:pt>
                <c:pt idx="43">
                  <c:v>359.42500000000001</c:v>
                </c:pt>
                <c:pt idx="44">
                  <c:v>368.5</c:v>
                </c:pt>
                <c:pt idx="45">
                  <c:v>376.54599999999999</c:v>
                </c:pt>
                <c:pt idx="46">
                  <c:v>384.25700000000001</c:v>
                </c:pt>
                <c:pt idx="47">
                  <c:v>392.28199999999998</c:v>
                </c:pt>
                <c:pt idx="48">
                  <c:v>400.15199999999999</c:v>
                </c:pt>
                <c:pt idx="49">
                  <c:v>408.923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73C-4FCD-A2FD-2008A231E0F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RBTree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xVal>
          <c:yVal>
            <c:numRef>
              <c:f>Sheet1!$E$2:$E$51</c:f>
              <c:numCache>
                <c:formatCode>General</c:formatCode>
                <c:ptCount val="50"/>
                <c:pt idx="0">
                  <c:v>3.31</c:v>
                </c:pt>
                <c:pt idx="1">
                  <c:v>7.2586000000000004</c:v>
                </c:pt>
                <c:pt idx="2">
                  <c:v>13.0665</c:v>
                </c:pt>
                <c:pt idx="3">
                  <c:v>24.523</c:v>
                </c:pt>
                <c:pt idx="4">
                  <c:v>32.966799999999999</c:v>
                </c:pt>
                <c:pt idx="5">
                  <c:v>41.074199999999998</c:v>
                </c:pt>
                <c:pt idx="6">
                  <c:v>52.872900000000001</c:v>
                </c:pt>
                <c:pt idx="7">
                  <c:v>65.907799999999995</c:v>
                </c:pt>
                <c:pt idx="8">
                  <c:v>74.876800000000003</c:v>
                </c:pt>
                <c:pt idx="9">
                  <c:v>83.027699999999996</c:v>
                </c:pt>
                <c:pt idx="10">
                  <c:v>91.467399999999998</c:v>
                </c:pt>
                <c:pt idx="11">
                  <c:v>99.663499999999999</c:v>
                </c:pt>
                <c:pt idx="12">
                  <c:v>107.577</c:v>
                </c:pt>
                <c:pt idx="13">
                  <c:v>118.09699999999999</c:v>
                </c:pt>
                <c:pt idx="14">
                  <c:v>127.77200000000001</c:v>
                </c:pt>
                <c:pt idx="15">
                  <c:v>135.15100000000001</c:v>
                </c:pt>
                <c:pt idx="16">
                  <c:v>142.303</c:v>
                </c:pt>
                <c:pt idx="17">
                  <c:v>149.47</c:v>
                </c:pt>
                <c:pt idx="18">
                  <c:v>156.524</c:v>
                </c:pt>
                <c:pt idx="19">
                  <c:v>163.71700000000001</c:v>
                </c:pt>
                <c:pt idx="20">
                  <c:v>172.113</c:v>
                </c:pt>
                <c:pt idx="21">
                  <c:v>178.98599999999999</c:v>
                </c:pt>
                <c:pt idx="22">
                  <c:v>184.214</c:v>
                </c:pt>
                <c:pt idx="23">
                  <c:v>198.07900000000001</c:v>
                </c:pt>
                <c:pt idx="24">
                  <c:v>210.31899999999999</c:v>
                </c:pt>
                <c:pt idx="25">
                  <c:v>220.334</c:v>
                </c:pt>
                <c:pt idx="26">
                  <c:v>230.898</c:v>
                </c:pt>
                <c:pt idx="27">
                  <c:v>244.06399999999999</c:v>
                </c:pt>
                <c:pt idx="28">
                  <c:v>258.63099999999997</c:v>
                </c:pt>
                <c:pt idx="29">
                  <c:v>271.96199999999999</c:v>
                </c:pt>
                <c:pt idx="30">
                  <c:v>282.75599999999997</c:v>
                </c:pt>
                <c:pt idx="31">
                  <c:v>295.13200000000001</c:v>
                </c:pt>
                <c:pt idx="32">
                  <c:v>306.608</c:v>
                </c:pt>
                <c:pt idx="33">
                  <c:v>320.50599999999997</c:v>
                </c:pt>
                <c:pt idx="34">
                  <c:v>334.07900000000001</c:v>
                </c:pt>
                <c:pt idx="35">
                  <c:v>347.40300000000002</c:v>
                </c:pt>
                <c:pt idx="36">
                  <c:v>361.48099999999999</c:v>
                </c:pt>
                <c:pt idx="37">
                  <c:v>371.60399999999998</c:v>
                </c:pt>
                <c:pt idx="38">
                  <c:v>382.35199999999998</c:v>
                </c:pt>
                <c:pt idx="39">
                  <c:v>391.93299999999999</c:v>
                </c:pt>
                <c:pt idx="40">
                  <c:v>402.62200000000001</c:v>
                </c:pt>
                <c:pt idx="41">
                  <c:v>415.52800000000002</c:v>
                </c:pt>
                <c:pt idx="42">
                  <c:v>429.245</c:v>
                </c:pt>
                <c:pt idx="43">
                  <c:v>445.63900000000001</c:v>
                </c:pt>
                <c:pt idx="44">
                  <c:v>454.63200000000001</c:v>
                </c:pt>
                <c:pt idx="45">
                  <c:v>462.351</c:v>
                </c:pt>
                <c:pt idx="46">
                  <c:v>469.92099999999999</c:v>
                </c:pt>
                <c:pt idx="47">
                  <c:v>478.98</c:v>
                </c:pt>
                <c:pt idx="48">
                  <c:v>489.65699999999998</c:v>
                </c:pt>
                <c:pt idx="49">
                  <c:v>498.892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73C-4FCD-A2FD-2008A231E0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3898720"/>
        <c:axId val="1193906624"/>
      </c:scatterChart>
      <c:valAx>
        <c:axId val="119389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3906624"/>
        <c:crosses val="autoZero"/>
        <c:crossBetween val="midCat"/>
      </c:valAx>
      <c:valAx>
        <c:axId val="119390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3898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插入比较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AVL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Sheet1!$B$2:$B$51</c:f>
              <c:numCache>
                <c:formatCode>General</c:formatCode>
                <c:ptCount val="50"/>
                <c:pt idx="0">
                  <c:v>2.1634000000000002</c:v>
                </c:pt>
                <c:pt idx="1">
                  <c:v>6.4271000000000003</c:v>
                </c:pt>
                <c:pt idx="2">
                  <c:v>13.754</c:v>
                </c:pt>
                <c:pt idx="3">
                  <c:v>22.5688</c:v>
                </c:pt>
                <c:pt idx="4">
                  <c:v>35.707900000000002</c:v>
                </c:pt>
                <c:pt idx="5">
                  <c:v>54.125100000000003</c:v>
                </c:pt>
                <c:pt idx="6">
                  <c:v>76.650999999999996</c:v>
                </c:pt>
                <c:pt idx="7">
                  <c:v>107.256</c:v>
                </c:pt>
                <c:pt idx="8">
                  <c:v>140.13800000000001</c:v>
                </c:pt>
                <c:pt idx="9">
                  <c:v>176.08099999999999</c:v>
                </c:pt>
                <c:pt idx="10">
                  <c:v>219.75399999999999</c:v>
                </c:pt>
                <c:pt idx="11">
                  <c:v>272.012</c:v>
                </c:pt>
                <c:pt idx="12">
                  <c:v>329.22399999999999</c:v>
                </c:pt>
                <c:pt idx="13">
                  <c:v>397.22399999999999</c:v>
                </c:pt>
                <c:pt idx="14">
                  <c:v>471.726</c:v>
                </c:pt>
                <c:pt idx="15">
                  <c:v>547.83600000000001</c:v>
                </c:pt>
                <c:pt idx="16">
                  <c:v>627.66999999999996</c:v>
                </c:pt>
                <c:pt idx="17">
                  <c:v>708.43299999999999</c:v>
                </c:pt>
                <c:pt idx="18">
                  <c:v>794.03099999999995</c:v>
                </c:pt>
                <c:pt idx="19">
                  <c:v>888.63</c:v>
                </c:pt>
                <c:pt idx="20">
                  <c:v>987.66399999999999</c:v>
                </c:pt>
                <c:pt idx="21">
                  <c:v>1091.29</c:v>
                </c:pt>
                <c:pt idx="22">
                  <c:v>1195.6199999999999</c:v>
                </c:pt>
                <c:pt idx="23">
                  <c:v>1302.92</c:v>
                </c:pt>
                <c:pt idx="24">
                  <c:v>1417.86</c:v>
                </c:pt>
                <c:pt idx="25">
                  <c:v>1550.12</c:v>
                </c:pt>
                <c:pt idx="26">
                  <c:v>1705.5</c:v>
                </c:pt>
                <c:pt idx="27">
                  <c:v>1857.3</c:v>
                </c:pt>
                <c:pt idx="28">
                  <c:v>2011.56</c:v>
                </c:pt>
                <c:pt idx="29">
                  <c:v>2164.92</c:v>
                </c:pt>
                <c:pt idx="30">
                  <c:v>2326.67</c:v>
                </c:pt>
                <c:pt idx="31">
                  <c:v>2510.9</c:v>
                </c:pt>
                <c:pt idx="32">
                  <c:v>2704.58</c:v>
                </c:pt>
                <c:pt idx="33">
                  <c:v>2913.31</c:v>
                </c:pt>
                <c:pt idx="34">
                  <c:v>3127.14</c:v>
                </c:pt>
                <c:pt idx="35">
                  <c:v>3349.29</c:v>
                </c:pt>
                <c:pt idx="36">
                  <c:v>3574.11</c:v>
                </c:pt>
                <c:pt idx="37">
                  <c:v>3801.94</c:v>
                </c:pt>
                <c:pt idx="38">
                  <c:v>4050.71</c:v>
                </c:pt>
                <c:pt idx="39">
                  <c:v>4309.28</c:v>
                </c:pt>
                <c:pt idx="40">
                  <c:v>4569.33</c:v>
                </c:pt>
                <c:pt idx="41">
                  <c:v>4841.4399999999996</c:v>
                </c:pt>
                <c:pt idx="42">
                  <c:v>5129.05</c:v>
                </c:pt>
                <c:pt idx="43">
                  <c:v>5416.39</c:v>
                </c:pt>
                <c:pt idx="44">
                  <c:v>5718.85</c:v>
                </c:pt>
                <c:pt idx="45">
                  <c:v>6042.94</c:v>
                </c:pt>
                <c:pt idx="46">
                  <c:v>6362.87</c:v>
                </c:pt>
                <c:pt idx="47">
                  <c:v>6688.85</c:v>
                </c:pt>
                <c:pt idx="48">
                  <c:v>7027.14</c:v>
                </c:pt>
                <c:pt idx="49">
                  <c:v>7374.46</c:v>
                </c:pt>
              </c:numCache>
            </c:numRef>
          </c:xVal>
          <c:yVal>
            <c:numRef>
              <c:f>Sheet1!$C$2:$C$51</c:f>
              <c:numCache>
                <c:formatCode>General</c:formatCode>
                <c:ptCount val="50"/>
                <c:pt idx="0">
                  <c:v>6.0311000000000003</c:v>
                </c:pt>
                <c:pt idx="1">
                  <c:v>16.617799999999999</c:v>
                </c:pt>
                <c:pt idx="2">
                  <c:v>29.820900000000002</c:v>
                </c:pt>
                <c:pt idx="3">
                  <c:v>41.8337</c:v>
                </c:pt>
                <c:pt idx="4">
                  <c:v>57.833599999999997</c:v>
                </c:pt>
                <c:pt idx="5">
                  <c:v>71.782499999999999</c:v>
                </c:pt>
                <c:pt idx="6">
                  <c:v>83.867500000000007</c:v>
                </c:pt>
                <c:pt idx="7">
                  <c:v>100.471</c:v>
                </c:pt>
                <c:pt idx="8">
                  <c:v>121.021</c:v>
                </c:pt>
                <c:pt idx="9">
                  <c:v>136.63800000000001</c:v>
                </c:pt>
                <c:pt idx="10">
                  <c:v>153.50700000000001</c:v>
                </c:pt>
                <c:pt idx="11">
                  <c:v>170.36099999999999</c:v>
                </c:pt>
                <c:pt idx="12">
                  <c:v>186.50399999999999</c:v>
                </c:pt>
                <c:pt idx="13">
                  <c:v>201.51300000000001</c:v>
                </c:pt>
                <c:pt idx="14">
                  <c:v>215.42</c:v>
                </c:pt>
                <c:pt idx="15">
                  <c:v>229.048</c:v>
                </c:pt>
                <c:pt idx="16">
                  <c:v>245.39099999999999</c:v>
                </c:pt>
                <c:pt idx="17">
                  <c:v>262.67200000000003</c:v>
                </c:pt>
                <c:pt idx="18">
                  <c:v>277.36099999999999</c:v>
                </c:pt>
                <c:pt idx="19">
                  <c:v>293.34199999999998</c:v>
                </c:pt>
                <c:pt idx="20">
                  <c:v>308.84399999999999</c:v>
                </c:pt>
                <c:pt idx="21">
                  <c:v>325.02999999999997</c:v>
                </c:pt>
                <c:pt idx="22">
                  <c:v>342.86900000000003</c:v>
                </c:pt>
                <c:pt idx="23">
                  <c:v>358.44799999999998</c:v>
                </c:pt>
                <c:pt idx="24">
                  <c:v>373.11500000000001</c:v>
                </c:pt>
                <c:pt idx="25">
                  <c:v>390.94200000000001</c:v>
                </c:pt>
                <c:pt idx="26">
                  <c:v>423.93700000000001</c:v>
                </c:pt>
                <c:pt idx="27">
                  <c:v>444.709</c:v>
                </c:pt>
                <c:pt idx="28">
                  <c:v>456.24</c:v>
                </c:pt>
                <c:pt idx="29">
                  <c:v>467.02499999999998</c:v>
                </c:pt>
                <c:pt idx="30">
                  <c:v>478.16699999999997</c:v>
                </c:pt>
                <c:pt idx="31">
                  <c:v>487.661</c:v>
                </c:pt>
                <c:pt idx="32">
                  <c:v>496.13499999999999</c:v>
                </c:pt>
                <c:pt idx="33">
                  <c:v>505.05500000000001</c:v>
                </c:pt>
                <c:pt idx="34">
                  <c:v>514.09199999999998</c:v>
                </c:pt>
                <c:pt idx="35">
                  <c:v>525.54300000000001</c:v>
                </c:pt>
                <c:pt idx="36">
                  <c:v>538.21699999999998</c:v>
                </c:pt>
                <c:pt idx="37">
                  <c:v>549.48599999999999</c:v>
                </c:pt>
                <c:pt idx="38">
                  <c:v>559.75800000000004</c:v>
                </c:pt>
                <c:pt idx="39">
                  <c:v>569.53700000000003</c:v>
                </c:pt>
                <c:pt idx="40">
                  <c:v>578.67600000000004</c:v>
                </c:pt>
                <c:pt idx="41">
                  <c:v>588.78200000000004</c:v>
                </c:pt>
                <c:pt idx="42">
                  <c:v>597.38699999999994</c:v>
                </c:pt>
                <c:pt idx="43">
                  <c:v>606.62599999999998</c:v>
                </c:pt>
                <c:pt idx="44">
                  <c:v>616.49699999999996</c:v>
                </c:pt>
                <c:pt idx="45">
                  <c:v>626.48699999999997</c:v>
                </c:pt>
                <c:pt idx="46">
                  <c:v>635.63699999999994</c:v>
                </c:pt>
                <c:pt idx="47">
                  <c:v>644.81799999999998</c:v>
                </c:pt>
                <c:pt idx="48">
                  <c:v>654.61900000000003</c:v>
                </c:pt>
                <c:pt idx="49">
                  <c:v>664.84199999999998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38-480A-B212-F637AF74A2AF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B-Tree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Sheet1!$B$2:$B$51</c:f>
              <c:numCache>
                <c:formatCode>General</c:formatCode>
                <c:ptCount val="50"/>
                <c:pt idx="0">
                  <c:v>2.1634000000000002</c:v>
                </c:pt>
                <c:pt idx="1">
                  <c:v>6.4271000000000003</c:v>
                </c:pt>
                <c:pt idx="2">
                  <c:v>13.754</c:v>
                </c:pt>
                <c:pt idx="3">
                  <c:v>22.5688</c:v>
                </c:pt>
                <c:pt idx="4">
                  <c:v>35.707900000000002</c:v>
                </c:pt>
                <c:pt idx="5">
                  <c:v>54.125100000000003</c:v>
                </c:pt>
                <c:pt idx="6">
                  <c:v>76.650999999999996</c:v>
                </c:pt>
                <c:pt idx="7">
                  <c:v>107.256</c:v>
                </c:pt>
                <c:pt idx="8">
                  <c:v>140.13800000000001</c:v>
                </c:pt>
                <c:pt idx="9">
                  <c:v>176.08099999999999</c:v>
                </c:pt>
                <c:pt idx="10">
                  <c:v>219.75399999999999</c:v>
                </c:pt>
                <c:pt idx="11">
                  <c:v>272.012</c:v>
                </c:pt>
                <c:pt idx="12">
                  <c:v>329.22399999999999</c:v>
                </c:pt>
                <c:pt idx="13">
                  <c:v>397.22399999999999</c:v>
                </c:pt>
                <c:pt idx="14">
                  <c:v>471.726</c:v>
                </c:pt>
                <c:pt idx="15">
                  <c:v>547.83600000000001</c:v>
                </c:pt>
                <c:pt idx="16">
                  <c:v>627.66999999999996</c:v>
                </c:pt>
                <c:pt idx="17">
                  <c:v>708.43299999999999</c:v>
                </c:pt>
                <c:pt idx="18">
                  <c:v>794.03099999999995</c:v>
                </c:pt>
                <c:pt idx="19">
                  <c:v>888.63</c:v>
                </c:pt>
                <c:pt idx="20">
                  <c:v>987.66399999999999</c:v>
                </c:pt>
                <c:pt idx="21">
                  <c:v>1091.29</c:v>
                </c:pt>
                <c:pt idx="22">
                  <c:v>1195.6199999999999</c:v>
                </c:pt>
                <c:pt idx="23">
                  <c:v>1302.92</c:v>
                </c:pt>
                <c:pt idx="24">
                  <c:v>1417.86</c:v>
                </c:pt>
                <c:pt idx="25">
                  <c:v>1550.12</c:v>
                </c:pt>
                <c:pt idx="26">
                  <c:v>1705.5</c:v>
                </c:pt>
                <c:pt idx="27">
                  <c:v>1857.3</c:v>
                </c:pt>
                <c:pt idx="28">
                  <c:v>2011.56</c:v>
                </c:pt>
                <c:pt idx="29">
                  <c:v>2164.92</c:v>
                </c:pt>
                <c:pt idx="30">
                  <c:v>2326.67</c:v>
                </c:pt>
                <c:pt idx="31">
                  <c:v>2510.9</c:v>
                </c:pt>
                <c:pt idx="32">
                  <c:v>2704.58</c:v>
                </c:pt>
                <c:pt idx="33">
                  <c:v>2913.31</c:v>
                </c:pt>
                <c:pt idx="34">
                  <c:v>3127.14</c:v>
                </c:pt>
                <c:pt idx="35">
                  <c:v>3349.29</c:v>
                </c:pt>
                <c:pt idx="36">
                  <c:v>3574.11</c:v>
                </c:pt>
                <c:pt idx="37">
                  <c:v>3801.94</c:v>
                </c:pt>
                <c:pt idx="38">
                  <c:v>4050.71</c:v>
                </c:pt>
                <c:pt idx="39">
                  <c:v>4309.28</c:v>
                </c:pt>
                <c:pt idx="40">
                  <c:v>4569.33</c:v>
                </c:pt>
                <c:pt idx="41">
                  <c:v>4841.4399999999996</c:v>
                </c:pt>
                <c:pt idx="42">
                  <c:v>5129.05</c:v>
                </c:pt>
                <c:pt idx="43">
                  <c:v>5416.39</c:v>
                </c:pt>
                <c:pt idx="44">
                  <c:v>5718.85</c:v>
                </c:pt>
                <c:pt idx="45">
                  <c:v>6042.94</c:v>
                </c:pt>
                <c:pt idx="46">
                  <c:v>6362.87</c:v>
                </c:pt>
                <c:pt idx="47">
                  <c:v>6688.85</c:v>
                </c:pt>
                <c:pt idx="48">
                  <c:v>7027.14</c:v>
                </c:pt>
                <c:pt idx="49">
                  <c:v>7374.46</c:v>
                </c:pt>
              </c:numCache>
            </c:numRef>
          </c:xVal>
          <c:yVal>
            <c:numRef>
              <c:f>Sheet1!$D$2:$D$51</c:f>
              <c:numCache>
                <c:formatCode>General</c:formatCode>
                <c:ptCount val="50"/>
                <c:pt idx="0">
                  <c:v>6.7423000000000002</c:v>
                </c:pt>
                <c:pt idx="1">
                  <c:v>13.6595</c:v>
                </c:pt>
                <c:pt idx="2">
                  <c:v>20.815300000000001</c:v>
                </c:pt>
                <c:pt idx="3">
                  <c:v>28.044</c:v>
                </c:pt>
                <c:pt idx="4">
                  <c:v>36.075499999999998</c:v>
                </c:pt>
                <c:pt idx="5">
                  <c:v>44.552700000000002</c:v>
                </c:pt>
                <c:pt idx="6">
                  <c:v>53.5321</c:v>
                </c:pt>
                <c:pt idx="7">
                  <c:v>61.145899999999997</c:v>
                </c:pt>
                <c:pt idx="8">
                  <c:v>68.967699999999994</c:v>
                </c:pt>
                <c:pt idx="9">
                  <c:v>77.187899999999999</c:v>
                </c:pt>
                <c:pt idx="10">
                  <c:v>85.771699999999996</c:v>
                </c:pt>
                <c:pt idx="11">
                  <c:v>93.704899999999995</c:v>
                </c:pt>
                <c:pt idx="12">
                  <c:v>102.919</c:v>
                </c:pt>
                <c:pt idx="13">
                  <c:v>110.928</c:v>
                </c:pt>
                <c:pt idx="14">
                  <c:v>119.127</c:v>
                </c:pt>
                <c:pt idx="15">
                  <c:v>129.56200000000001</c:v>
                </c:pt>
                <c:pt idx="16">
                  <c:v>138.18700000000001</c:v>
                </c:pt>
                <c:pt idx="17">
                  <c:v>146.46799999999999</c:v>
                </c:pt>
                <c:pt idx="18">
                  <c:v>155.006</c:v>
                </c:pt>
                <c:pt idx="19">
                  <c:v>165.03399999999999</c:v>
                </c:pt>
                <c:pt idx="20">
                  <c:v>174.17500000000001</c:v>
                </c:pt>
                <c:pt idx="21">
                  <c:v>182.917</c:v>
                </c:pt>
                <c:pt idx="22">
                  <c:v>191.88800000000001</c:v>
                </c:pt>
                <c:pt idx="23">
                  <c:v>200.072</c:v>
                </c:pt>
                <c:pt idx="24">
                  <c:v>208.559</c:v>
                </c:pt>
                <c:pt idx="25">
                  <c:v>217.011</c:v>
                </c:pt>
                <c:pt idx="26">
                  <c:v>225.745</c:v>
                </c:pt>
                <c:pt idx="27">
                  <c:v>234.233</c:v>
                </c:pt>
                <c:pt idx="28">
                  <c:v>242.98400000000001</c:v>
                </c:pt>
                <c:pt idx="29">
                  <c:v>251.125</c:v>
                </c:pt>
                <c:pt idx="30">
                  <c:v>259.86799999999999</c:v>
                </c:pt>
                <c:pt idx="31">
                  <c:v>268.04399999999998</c:v>
                </c:pt>
                <c:pt idx="32">
                  <c:v>276.09399999999999</c:v>
                </c:pt>
                <c:pt idx="33">
                  <c:v>284.108</c:v>
                </c:pt>
                <c:pt idx="34">
                  <c:v>292.19400000000002</c:v>
                </c:pt>
                <c:pt idx="35">
                  <c:v>299.67200000000003</c:v>
                </c:pt>
                <c:pt idx="36">
                  <c:v>307.09100000000001</c:v>
                </c:pt>
                <c:pt idx="37">
                  <c:v>314.45800000000003</c:v>
                </c:pt>
                <c:pt idx="38">
                  <c:v>322.30799999999999</c:v>
                </c:pt>
                <c:pt idx="39">
                  <c:v>329.76299999999998</c:v>
                </c:pt>
                <c:pt idx="40">
                  <c:v>337.05200000000002</c:v>
                </c:pt>
                <c:pt idx="41">
                  <c:v>344.25900000000001</c:v>
                </c:pt>
                <c:pt idx="42">
                  <c:v>351.65499999999997</c:v>
                </c:pt>
                <c:pt idx="43">
                  <c:v>359.42500000000001</c:v>
                </c:pt>
                <c:pt idx="44">
                  <c:v>368.5</c:v>
                </c:pt>
                <c:pt idx="45">
                  <c:v>376.54599999999999</c:v>
                </c:pt>
                <c:pt idx="46">
                  <c:v>384.25700000000001</c:v>
                </c:pt>
                <c:pt idx="47">
                  <c:v>392.28199999999998</c:v>
                </c:pt>
                <c:pt idx="48">
                  <c:v>400.15199999999999</c:v>
                </c:pt>
                <c:pt idx="49">
                  <c:v>408.923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38-480A-B212-F637AF74A2AF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RBTree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Sheet1!$B$2:$B$51</c:f>
              <c:numCache>
                <c:formatCode>General</c:formatCode>
                <c:ptCount val="50"/>
                <c:pt idx="0">
                  <c:v>2.1634000000000002</c:v>
                </c:pt>
                <c:pt idx="1">
                  <c:v>6.4271000000000003</c:v>
                </c:pt>
                <c:pt idx="2">
                  <c:v>13.754</c:v>
                </c:pt>
                <c:pt idx="3">
                  <c:v>22.5688</c:v>
                </c:pt>
                <c:pt idx="4">
                  <c:v>35.707900000000002</c:v>
                </c:pt>
                <c:pt idx="5">
                  <c:v>54.125100000000003</c:v>
                </c:pt>
                <c:pt idx="6">
                  <c:v>76.650999999999996</c:v>
                </c:pt>
                <c:pt idx="7">
                  <c:v>107.256</c:v>
                </c:pt>
                <c:pt idx="8">
                  <c:v>140.13800000000001</c:v>
                </c:pt>
                <c:pt idx="9">
                  <c:v>176.08099999999999</c:v>
                </c:pt>
                <c:pt idx="10">
                  <c:v>219.75399999999999</c:v>
                </c:pt>
                <c:pt idx="11">
                  <c:v>272.012</c:v>
                </c:pt>
                <c:pt idx="12">
                  <c:v>329.22399999999999</c:v>
                </c:pt>
                <c:pt idx="13">
                  <c:v>397.22399999999999</c:v>
                </c:pt>
                <c:pt idx="14">
                  <c:v>471.726</c:v>
                </c:pt>
                <c:pt idx="15">
                  <c:v>547.83600000000001</c:v>
                </c:pt>
                <c:pt idx="16">
                  <c:v>627.66999999999996</c:v>
                </c:pt>
                <c:pt idx="17">
                  <c:v>708.43299999999999</c:v>
                </c:pt>
                <c:pt idx="18">
                  <c:v>794.03099999999995</c:v>
                </c:pt>
                <c:pt idx="19">
                  <c:v>888.63</c:v>
                </c:pt>
                <c:pt idx="20">
                  <c:v>987.66399999999999</c:v>
                </c:pt>
                <c:pt idx="21">
                  <c:v>1091.29</c:v>
                </c:pt>
                <c:pt idx="22">
                  <c:v>1195.6199999999999</c:v>
                </c:pt>
                <c:pt idx="23">
                  <c:v>1302.92</c:v>
                </c:pt>
                <c:pt idx="24">
                  <c:v>1417.86</c:v>
                </c:pt>
                <c:pt idx="25">
                  <c:v>1550.12</c:v>
                </c:pt>
                <c:pt idx="26">
                  <c:v>1705.5</c:v>
                </c:pt>
                <c:pt idx="27">
                  <c:v>1857.3</c:v>
                </c:pt>
                <c:pt idx="28">
                  <c:v>2011.56</c:v>
                </c:pt>
                <c:pt idx="29">
                  <c:v>2164.92</c:v>
                </c:pt>
                <c:pt idx="30">
                  <c:v>2326.67</c:v>
                </c:pt>
                <c:pt idx="31">
                  <c:v>2510.9</c:v>
                </c:pt>
                <c:pt idx="32">
                  <c:v>2704.58</c:v>
                </c:pt>
                <c:pt idx="33">
                  <c:v>2913.31</c:v>
                </c:pt>
                <c:pt idx="34">
                  <c:v>3127.14</c:v>
                </c:pt>
                <c:pt idx="35">
                  <c:v>3349.29</c:v>
                </c:pt>
                <c:pt idx="36">
                  <c:v>3574.11</c:v>
                </c:pt>
                <c:pt idx="37">
                  <c:v>3801.94</c:v>
                </c:pt>
                <c:pt idx="38">
                  <c:v>4050.71</c:v>
                </c:pt>
                <c:pt idx="39">
                  <c:v>4309.28</c:v>
                </c:pt>
                <c:pt idx="40">
                  <c:v>4569.33</c:v>
                </c:pt>
                <c:pt idx="41">
                  <c:v>4841.4399999999996</c:v>
                </c:pt>
                <c:pt idx="42">
                  <c:v>5129.05</c:v>
                </c:pt>
                <c:pt idx="43">
                  <c:v>5416.39</c:v>
                </c:pt>
                <c:pt idx="44">
                  <c:v>5718.85</c:v>
                </c:pt>
                <c:pt idx="45">
                  <c:v>6042.94</c:v>
                </c:pt>
                <c:pt idx="46">
                  <c:v>6362.87</c:v>
                </c:pt>
                <c:pt idx="47">
                  <c:v>6688.85</c:v>
                </c:pt>
                <c:pt idx="48">
                  <c:v>7027.14</c:v>
                </c:pt>
                <c:pt idx="49">
                  <c:v>7374.46</c:v>
                </c:pt>
              </c:numCache>
            </c:numRef>
          </c:xVal>
          <c:yVal>
            <c:numRef>
              <c:f>Sheet1!$E$2:$E$51</c:f>
              <c:numCache>
                <c:formatCode>General</c:formatCode>
                <c:ptCount val="50"/>
                <c:pt idx="0">
                  <c:v>3.31</c:v>
                </c:pt>
                <c:pt idx="1">
                  <c:v>7.2586000000000004</c:v>
                </c:pt>
                <c:pt idx="2">
                  <c:v>13.0665</c:v>
                </c:pt>
                <c:pt idx="3">
                  <c:v>24.523</c:v>
                </c:pt>
                <c:pt idx="4">
                  <c:v>32.966799999999999</c:v>
                </c:pt>
                <c:pt idx="5">
                  <c:v>41.074199999999998</c:v>
                </c:pt>
                <c:pt idx="6">
                  <c:v>52.872900000000001</c:v>
                </c:pt>
                <c:pt idx="7">
                  <c:v>65.907799999999995</c:v>
                </c:pt>
                <c:pt idx="8">
                  <c:v>74.876800000000003</c:v>
                </c:pt>
                <c:pt idx="9">
                  <c:v>83.027699999999996</c:v>
                </c:pt>
                <c:pt idx="10">
                  <c:v>91.467399999999998</c:v>
                </c:pt>
                <c:pt idx="11">
                  <c:v>99.663499999999999</c:v>
                </c:pt>
                <c:pt idx="12">
                  <c:v>107.577</c:v>
                </c:pt>
                <c:pt idx="13">
                  <c:v>118.09699999999999</c:v>
                </c:pt>
                <c:pt idx="14">
                  <c:v>127.77200000000001</c:v>
                </c:pt>
                <c:pt idx="15">
                  <c:v>135.15100000000001</c:v>
                </c:pt>
                <c:pt idx="16">
                  <c:v>142.303</c:v>
                </c:pt>
                <c:pt idx="17">
                  <c:v>149.47</c:v>
                </c:pt>
                <c:pt idx="18">
                  <c:v>156.524</c:v>
                </c:pt>
                <c:pt idx="19">
                  <c:v>163.71700000000001</c:v>
                </c:pt>
                <c:pt idx="20">
                  <c:v>172.113</c:v>
                </c:pt>
                <c:pt idx="21">
                  <c:v>178.98599999999999</c:v>
                </c:pt>
                <c:pt idx="22">
                  <c:v>184.214</c:v>
                </c:pt>
                <c:pt idx="23">
                  <c:v>198.07900000000001</c:v>
                </c:pt>
                <c:pt idx="24">
                  <c:v>210.31899999999999</c:v>
                </c:pt>
                <c:pt idx="25">
                  <c:v>220.334</c:v>
                </c:pt>
                <c:pt idx="26">
                  <c:v>230.898</c:v>
                </c:pt>
                <c:pt idx="27">
                  <c:v>244.06399999999999</c:v>
                </c:pt>
                <c:pt idx="28">
                  <c:v>258.63099999999997</c:v>
                </c:pt>
                <c:pt idx="29">
                  <c:v>271.96199999999999</c:v>
                </c:pt>
                <c:pt idx="30">
                  <c:v>282.75599999999997</c:v>
                </c:pt>
                <c:pt idx="31">
                  <c:v>295.13200000000001</c:v>
                </c:pt>
                <c:pt idx="32">
                  <c:v>306.608</c:v>
                </c:pt>
                <c:pt idx="33">
                  <c:v>320.50599999999997</c:v>
                </c:pt>
                <c:pt idx="34">
                  <c:v>334.07900000000001</c:v>
                </c:pt>
                <c:pt idx="35">
                  <c:v>347.40300000000002</c:v>
                </c:pt>
                <c:pt idx="36">
                  <c:v>361.48099999999999</c:v>
                </c:pt>
                <c:pt idx="37">
                  <c:v>371.60399999999998</c:v>
                </c:pt>
                <c:pt idx="38">
                  <c:v>382.35199999999998</c:v>
                </c:pt>
                <c:pt idx="39">
                  <c:v>391.93299999999999</c:v>
                </c:pt>
                <c:pt idx="40">
                  <c:v>402.62200000000001</c:v>
                </c:pt>
                <c:pt idx="41">
                  <c:v>415.52800000000002</c:v>
                </c:pt>
                <c:pt idx="42">
                  <c:v>429.245</c:v>
                </c:pt>
                <c:pt idx="43">
                  <c:v>445.63900000000001</c:v>
                </c:pt>
                <c:pt idx="44">
                  <c:v>454.63200000000001</c:v>
                </c:pt>
                <c:pt idx="45">
                  <c:v>462.351</c:v>
                </c:pt>
                <c:pt idx="46">
                  <c:v>469.92099999999999</c:v>
                </c:pt>
                <c:pt idx="47">
                  <c:v>478.98</c:v>
                </c:pt>
                <c:pt idx="48">
                  <c:v>489.65699999999998</c:v>
                </c:pt>
                <c:pt idx="49">
                  <c:v>498.892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838-480A-B212-F637AF74A2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653216"/>
        <c:axId val="1192655296"/>
      </c:scatterChart>
      <c:valAx>
        <c:axId val="1192653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2655296"/>
        <c:crosses val="autoZero"/>
        <c:crossBetween val="midCat"/>
      </c:valAx>
      <c:valAx>
        <c:axId val="119265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2653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删除时间比较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BST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Sheet1!$E$2:$E$51</c:f>
              <c:numCache>
                <c:formatCode>General</c:formatCode>
                <c:ptCount val="50"/>
                <c:pt idx="0">
                  <c:v>3.31</c:v>
                </c:pt>
                <c:pt idx="1">
                  <c:v>7.2586000000000004</c:v>
                </c:pt>
                <c:pt idx="2">
                  <c:v>13.0665</c:v>
                </c:pt>
                <c:pt idx="3">
                  <c:v>24.523</c:v>
                </c:pt>
                <c:pt idx="4">
                  <c:v>32.966799999999999</c:v>
                </c:pt>
                <c:pt idx="5">
                  <c:v>41.074199999999998</c:v>
                </c:pt>
                <c:pt idx="6">
                  <c:v>52.872900000000001</c:v>
                </c:pt>
                <c:pt idx="7">
                  <c:v>65.907799999999995</c:v>
                </c:pt>
                <c:pt idx="8">
                  <c:v>74.876800000000003</c:v>
                </c:pt>
                <c:pt idx="9">
                  <c:v>83.027699999999996</c:v>
                </c:pt>
                <c:pt idx="10">
                  <c:v>91.467399999999998</c:v>
                </c:pt>
                <c:pt idx="11">
                  <c:v>99.663499999999999</c:v>
                </c:pt>
                <c:pt idx="12">
                  <c:v>107.577</c:v>
                </c:pt>
                <c:pt idx="13">
                  <c:v>118.09699999999999</c:v>
                </c:pt>
                <c:pt idx="14">
                  <c:v>127.77200000000001</c:v>
                </c:pt>
                <c:pt idx="15">
                  <c:v>135.15100000000001</c:v>
                </c:pt>
                <c:pt idx="16">
                  <c:v>142.303</c:v>
                </c:pt>
                <c:pt idx="17">
                  <c:v>149.47</c:v>
                </c:pt>
                <c:pt idx="18">
                  <c:v>156.524</c:v>
                </c:pt>
                <c:pt idx="19">
                  <c:v>163.71700000000001</c:v>
                </c:pt>
                <c:pt idx="20">
                  <c:v>172.113</c:v>
                </c:pt>
                <c:pt idx="21">
                  <c:v>178.98599999999999</c:v>
                </c:pt>
                <c:pt idx="22">
                  <c:v>184.214</c:v>
                </c:pt>
                <c:pt idx="23">
                  <c:v>198.07900000000001</c:v>
                </c:pt>
                <c:pt idx="24">
                  <c:v>210.31899999999999</c:v>
                </c:pt>
                <c:pt idx="25">
                  <c:v>220.334</c:v>
                </c:pt>
                <c:pt idx="26">
                  <c:v>230.898</c:v>
                </c:pt>
                <c:pt idx="27">
                  <c:v>244.06399999999999</c:v>
                </c:pt>
                <c:pt idx="28">
                  <c:v>258.63099999999997</c:v>
                </c:pt>
                <c:pt idx="29">
                  <c:v>271.96199999999999</c:v>
                </c:pt>
                <c:pt idx="30">
                  <c:v>282.75599999999997</c:v>
                </c:pt>
                <c:pt idx="31">
                  <c:v>295.13200000000001</c:v>
                </c:pt>
                <c:pt idx="32">
                  <c:v>306.608</c:v>
                </c:pt>
                <c:pt idx="33">
                  <c:v>320.50599999999997</c:v>
                </c:pt>
                <c:pt idx="34">
                  <c:v>334.07900000000001</c:v>
                </c:pt>
                <c:pt idx="35">
                  <c:v>347.40300000000002</c:v>
                </c:pt>
                <c:pt idx="36">
                  <c:v>361.48099999999999</c:v>
                </c:pt>
                <c:pt idx="37">
                  <c:v>371.60399999999998</c:v>
                </c:pt>
                <c:pt idx="38">
                  <c:v>382.35199999999998</c:v>
                </c:pt>
                <c:pt idx="39">
                  <c:v>391.93299999999999</c:v>
                </c:pt>
                <c:pt idx="40">
                  <c:v>402.62200000000001</c:v>
                </c:pt>
                <c:pt idx="41">
                  <c:v>415.52800000000002</c:v>
                </c:pt>
                <c:pt idx="42">
                  <c:v>429.245</c:v>
                </c:pt>
                <c:pt idx="43">
                  <c:v>445.63900000000001</c:v>
                </c:pt>
                <c:pt idx="44">
                  <c:v>454.63200000000001</c:v>
                </c:pt>
                <c:pt idx="45">
                  <c:v>462.351</c:v>
                </c:pt>
                <c:pt idx="46">
                  <c:v>469.92099999999999</c:v>
                </c:pt>
                <c:pt idx="47">
                  <c:v>478.98</c:v>
                </c:pt>
                <c:pt idx="48">
                  <c:v>489.65699999999998</c:v>
                </c:pt>
                <c:pt idx="49">
                  <c:v>498.892</c:v>
                </c:pt>
              </c:numCache>
            </c:numRef>
          </c:xVal>
          <c:yVal>
            <c:numRef>
              <c:f>Sheet1!$F$2:$F$51</c:f>
              <c:numCache>
                <c:formatCode>General</c:formatCode>
                <c:ptCount val="50"/>
                <c:pt idx="0">
                  <c:v>4.2500000000000003E-2</c:v>
                </c:pt>
                <c:pt idx="1">
                  <c:v>8.3599999999999994E-2</c:v>
                </c:pt>
                <c:pt idx="2">
                  <c:v>0.1245</c:v>
                </c:pt>
                <c:pt idx="3">
                  <c:v>0.16550000000000001</c:v>
                </c:pt>
                <c:pt idx="4">
                  <c:v>0.20649999999999999</c:v>
                </c:pt>
                <c:pt idx="5">
                  <c:v>0.24740000000000001</c:v>
                </c:pt>
                <c:pt idx="6">
                  <c:v>0.28839999999999999</c:v>
                </c:pt>
                <c:pt idx="7">
                  <c:v>0.32940000000000003</c:v>
                </c:pt>
                <c:pt idx="8">
                  <c:v>0.37030000000000002</c:v>
                </c:pt>
                <c:pt idx="9">
                  <c:v>0.4113</c:v>
                </c:pt>
                <c:pt idx="10">
                  <c:v>0.45229999999999998</c:v>
                </c:pt>
                <c:pt idx="11">
                  <c:v>0.49320000000000003</c:v>
                </c:pt>
                <c:pt idx="12">
                  <c:v>0.53420000000000001</c:v>
                </c:pt>
                <c:pt idx="13">
                  <c:v>0.57520000000000004</c:v>
                </c:pt>
                <c:pt idx="14">
                  <c:v>0.61609999999999998</c:v>
                </c:pt>
                <c:pt idx="15">
                  <c:v>0.65710000000000002</c:v>
                </c:pt>
                <c:pt idx="16">
                  <c:v>0.69810000000000005</c:v>
                </c:pt>
                <c:pt idx="17">
                  <c:v>0.73899999999999999</c:v>
                </c:pt>
                <c:pt idx="18">
                  <c:v>0.78</c:v>
                </c:pt>
                <c:pt idx="19">
                  <c:v>0.82099999999999995</c:v>
                </c:pt>
                <c:pt idx="20">
                  <c:v>0.8619</c:v>
                </c:pt>
                <c:pt idx="21">
                  <c:v>0.90290000000000004</c:v>
                </c:pt>
                <c:pt idx="22">
                  <c:v>0.94389999999999996</c:v>
                </c:pt>
                <c:pt idx="23">
                  <c:v>0.98480000000000001</c:v>
                </c:pt>
                <c:pt idx="24">
                  <c:v>1.0258</c:v>
                </c:pt>
                <c:pt idx="25">
                  <c:v>1.0668</c:v>
                </c:pt>
                <c:pt idx="26">
                  <c:v>1.1076999999999999</c:v>
                </c:pt>
                <c:pt idx="27">
                  <c:v>1.1487000000000001</c:v>
                </c:pt>
                <c:pt idx="28">
                  <c:v>1.1897</c:v>
                </c:pt>
                <c:pt idx="29">
                  <c:v>1.2305999999999999</c:v>
                </c:pt>
                <c:pt idx="30">
                  <c:v>1.2716000000000001</c:v>
                </c:pt>
                <c:pt idx="31">
                  <c:v>1.3126</c:v>
                </c:pt>
                <c:pt idx="32">
                  <c:v>1.3534999999999999</c:v>
                </c:pt>
                <c:pt idx="33">
                  <c:v>1.3945000000000001</c:v>
                </c:pt>
                <c:pt idx="34">
                  <c:v>1.4355</c:v>
                </c:pt>
                <c:pt idx="35">
                  <c:v>1.4763999999999999</c:v>
                </c:pt>
                <c:pt idx="36">
                  <c:v>1.5174000000000001</c:v>
                </c:pt>
                <c:pt idx="37">
                  <c:v>1.5584</c:v>
                </c:pt>
                <c:pt idx="38">
                  <c:v>1.5992999999999999</c:v>
                </c:pt>
                <c:pt idx="39">
                  <c:v>1.6403000000000001</c:v>
                </c:pt>
                <c:pt idx="40">
                  <c:v>1.6813</c:v>
                </c:pt>
                <c:pt idx="41">
                  <c:v>1.7222</c:v>
                </c:pt>
                <c:pt idx="42">
                  <c:v>1.7632000000000001</c:v>
                </c:pt>
                <c:pt idx="43">
                  <c:v>1.8042</c:v>
                </c:pt>
                <c:pt idx="44">
                  <c:v>1.8451</c:v>
                </c:pt>
                <c:pt idx="45">
                  <c:v>1.8861000000000001</c:v>
                </c:pt>
                <c:pt idx="46">
                  <c:v>1.9271</c:v>
                </c:pt>
                <c:pt idx="47">
                  <c:v>1.968</c:v>
                </c:pt>
                <c:pt idx="48">
                  <c:v>2.0089999999999999</c:v>
                </c:pt>
                <c:pt idx="49">
                  <c:v>2.0499999999999998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103-4517-A2F5-8600F6094897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AVL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Sheet1!$E$2:$E$51</c:f>
              <c:numCache>
                <c:formatCode>General</c:formatCode>
                <c:ptCount val="50"/>
                <c:pt idx="0">
                  <c:v>3.31</c:v>
                </c:pt>
                <c:pt idx="1">
                  <c:v>7.2586000000000004</c:v>
                </c:pt>
                <c:pt idx="2">
                  <c:v>13.0665</c:v>
                </c:pt>
                <c:pt idx="3">
                  <c:v>24.523</c:v>
                </c:pt>
                <c:pt idx="4">
                  <c:v>32.966799999999999</c:v>
                </c:pt>
                <c:pt idx="5">
                  <c:v>41.074199999999998</c:v>
                </c:pt>
                <c:pt idx="6">
                  <c:v>52.872900000000001</c:v>
                </c:pt>
                <c:pt idx="7">
                  <c:v>65.907799999999995</c:v>
                </c:pt>
                <c:pt idx="8">
                  <c:v>74.876800000000003</c:v>
                </c:pt>
                <c:pt idx="9">
                  <c:v>83.027699999999996</c:v>
                </c:pt>
                <c:pt idx="10">
                  <c:v>91.467399999999998</c:v>
                </c:pt>
                <c:pt idx="11">
                  <c:v>99.663499999999999</c:v>
                </c:pt>
                <c:pt idx="12">
                  <c:v>107.577</c:v>
                </c:pt>
                <c:pt idx="13">
                  <c:v>118.09699999999999</c:v>
                </c:pt>
                <c:pt idx="14">
                  <c:v>127.77200000000001</c:v>
                </c:pt>
                <c:pt idx="15">
                  <c:v>135.15100000000001</c:v>
                </c:pt>
                <c:pt idx="16">
                  <c:v>142.303</c:v>
                </c:pt>
                <c:pt idx="17">
                  <c:v>149.47</c:v>
                </c:pt>
                <c:pt idx="18">
                  <c:v>156.524</c:v>
                </c:pt>
                <c:pt idx="19">
                  <c:v>163.71700000000001</c:v>
                </c:pt>
                <c:pt idx="20">
                  <c:v>172.113</c:v>
                </c:pt>
                <c:pt idx="21">
                  <c:v>178.98599999999999</c:v>
                </c:pt>
                <c:pt idx="22">
                  <c:v>184.214</c:v>
                </c:pt>
                <c:pt idx="23">
                  <c:v>198.07900000000001</c:v>
                </c:pt>
                <c:pt idx="24">
                  <c:v>210.31899999999999</c:v>
                </c:pt>
                <c:pt idx="25">
                  <c:v>220.334</c:v>
                </c:pt>
                <c:pt idx="26">
                  <c:v>230.898</c:v>
                </c:pt>
                <c:pt idx="27">
                  <c:v>244.06399999999999</c:v>
                </c:pt>
                <c:pt idx="28">
                  <c:v>258.63099999999997</c:v>
                </c:pt>
                <c:pt idx="29">
                  <c:v>271.96199999999999</c:v>
                </c:pt>
                <c:pt idx="30">
                  <c:v>282.75599999999997</c:v>
                </c:pt>
                <c:pt idx="31">
                  <c:v>295.13200000000001</c:v>
                </c:pt>
                <c:pt idx="32">
                  <c:v>306.608</c:v>
                </c:pt>
                <c:pt idx="33">
                  <c:v>320.50599999999997</c:v>
                </c:pt>
                <c:pt idx="34">
                  <c:v>334.07900000000001</c:v>
                </c:pt>
                <c:pt idx="35">
                  <c:v>347.40300000000002</c:v>
                </c:pt>
                <c:pt idx="36">
                  <c:v>361.48099999999999</c:v>
                </c:pt>
                <c:pt idx="37">
                  <c:v>371.60399999999998</c:v>
                </c:pt>
                <c:pt idx="38">
                  <c:v>382.35199999999998</c:v>
                </c:pt>
                <c:pt idx="39">
                  <c:v>391.93299999999999</c:v>
                </c:pt>
                <c:pt idx="40">
                  <c:v>402.62200000000001</c:v>
                </c:pt>
                <c:pt idx="41">
                  <c:v>415.52800000000002</c:v>
                </c:pt>
                <c:pt idx="42">
                  <c:v>429.245</c:v>
                </c:pt>
                <c:pt idx="43">
                  <c:v>445.63900000000001</c:v>
                </c:pt>
                <c:pt idx="44">
                  <c:v>454.63200000000001</c:v>
                </c:pt>
                <c:pt idx="45">
                  <c:v>462.351</c:v>
                </c:pt>
                <c:pt idx="46">
                  <c:v>469.92099999999999</c:v>
                </c:pt>
                <c:pt idx="47">
                  <c:v>478.98</c:v>
                </c:pt>
                <c:pt idx="48">
                  <c:v>489.65699999999998</c:v>
                </c:pt>
                <c:pt idx="49">
                  <c:v>498.892</c:v>
                </c:pt>
              </c:numCache>
            </c:numRef>
          </c:xVal>
          <c:yVal>
            <c:numRef>
              <c:f>Sheet1!$G$2:$G$51</c:f>
              <c:numCache>
                <c:formatCode>General</c:formatCode>
                <c:ptCount val="50"/>
                <c:pt idx="0">
                  <c:v>5.0999999999999997E-2</c:v>
                </c:pt>
                <c:pt idx="1">
                  <c:v>0.1009</c:v>
                </c:pt>
                <c:pt idx="2">
                  <c:v>0.15079999999999999</c:v>
                </c:pt>
                <c:pt idx="3">
                  <c:v>0.2006</c:v>
                </c:pt>
                <c:pt idx="4">
                  <c:v>0.25059999999999999</c:v>
                </c:pt>
                <c:pt idx="5">
                  <c:v>0.30049999999999999</c:v>
                </c:pt>
                <c:pt idx="6">
                  <c:v>0.3503</c:v>
                </c:pt>
                <c:pt idx="7">
                  <c:v>0.4002</c:v>
                </c:pt>
                <c:pt idx="8">
                  <c:v>0.45</c:v>
                </c:pt>
                <c:pt idx="9">
                  <c:v>0.49980000000000002</c:v>
                </c:pt>
                <c:pt idx="10">
                  <c:v>0.54969999999999997</c:v>
                </c:pt>
                <c:pt idx="11">
                  <c:v>0.59970000000000001</c:v>
                </c:pt>
                <c:pt idx="12">
                  <c:v>0.64959999999999996</c:v>
                </c:pt>
                <c:pt idx="13">
                  <c:v>0.69940000000000002</c:v>
                </c:pt>
                <c:pt idx="14">
                  <c:v>0.74929999999999997</c:v>
                </c:pt>
                <c:pt idx="15">
                  <c:v>0.79930000000000001</c:v>
                </c:pt>
                <c:pt idx="16">
                  <c:v>0.84909999999999997</c:v>
                </c:pt>
                <c:pt idx="17">
                  <c:v>0.89900000000000002</c:v>
                </c:pt>
                <c:pt idx="18">
                  <c:v>0.94879999999999998</c:v>
                </c:pt>
                <c:pt idx="19">
                  <c:v>0.99870000000000003</c:v>
                </c:pt>
                <c:pt idx="20">
                  <c:v>1.0485</c:v>
                </c:pt>
                <c:pt idx="21">
                  <c:v>1.0984</c:v>
                </c:pt>
                <c:pt idx="22">
                  <c:v>1.1483000000000001</c:v>
                </c:pt>
                <c:pt idx="23">
                  <c:v>1.1981999999999999</c:v>
                </c:pt>
                <c:pt idx="24">
                  <c:v>1.2481</c:v>
                </c:pt>
                <c:pt idx="25">
                  <c:v>1.298</c:v>
                </c:pt>
                <c:pt idx="26">
                  <c:v>1.3479000000000001</c:v>
                </c:pt>
                <c:pt idx="27">
                  <c:v>1.3977999999999999</c:v>
                </c:pt>
                <c:pt idx="28">
                  <c:v>1.4477</c:v>
                </c:pt>
                <c:pt idx="29">
                  <c:v>1.4975000000000001</c:v>
                </c:pt>
                <c:pt idx="30">
                  <c:v>1.5474000000000001</c:v>
                </c:pt>
                <c:pt idx="31">
                  <c:v>1.5972999999999999</c:v>
                </c:pt>
                <c:pt idx="32">
                  <c:v>1.6472</c:v>
                </c:pt>
                <c:pt idx="33">
                  <c:v>1.6971000000000001</c:v>
                </c:pt>
                <c:pt idx="34">
                  <c:v>1.7468999999999999</c:v>
                </c:pt>
                <c:pt idx="35">
                  <c:v>1.7968999999999999</c:v>
                </c:pt>
                <c:pt idx="36">
                  <c:v>1.8468</c:v>
                </c:pt>
                <c:pt idx="37">
                  <c:v>1.8966000000000001</c:v>
                </c:pt>
                <c:pt idx="38">
                  <c:v>1.9464999999999999</c:v>
                </c:pt>
                <c:pt idx="39">
                  <c:v>1.9963</c:v>
                </c:pt>
                <c:pt idx="40">
                  <c:v>2.0461999999999998</c:v>
                </c:pt>
                <c:pt idx="41">
                  <c:v>2.0960999999999999</c:v>
                </c:pt>
                <c:pt idx="42">
                  <c:v>2.1459999999999999</c:v>
                </c:pt>
                <c:pt idx="43">
                  <c:v>2.1959</c:v>
                </c:pt>
                <c:pt idx="44">
                  <c:v>2.2458</c:v>
                </c:pt>
                <c:pt idx="45">
                  <c:v>2.3776000000000002</c:v>
                </c:pt>
                <c:pt idx="46">
                  <c:v>2.4708000000000001</c:v>
                </c:pt>
                <c:pt idx="47">
                  <c:v>2.552</c:v>
                </c:pt>
                <c:pt idx="48">
                  <c:v>2.6395</c:v>
                </c:pt>
                <c:pt idx="49">
                  <c:v>2.7311999999999999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103-4517-A2F5-8600F6094897}"/>
            </c:ext>
          </c:extLst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RBTree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Sheet1!$E$2:$E$51</c:f>
              <c:numCache>
                <c:formatCode>General</c:formatCode>
                <c:ptCount val="50"/>
                <c:pt idx="0">
                  <c:v>3.31</c:v>
                </c:pt>
                <c:pt idx="1">
                  <c:v>7.2586000000000004</c:v>
                </c:pt>
                <c:pt idx="2">
                  <c:v>13.0665</c:v>
                </c:pt>
                <c:pt idx="3">
                  <c:v>24.523</c:v>
                </c:pt>
                <c:pt idx="4">
                  <c:v>32.966799999999999</c:v>
                </c:pt>
                <c:pt idx="5">
                  <c:v>41.074199999999998</c:v>
                </c:pt>
                <c:pt idx="6">
                  <c:v>52.872900000000001</c:v>
                </c:pt>
                <c:pt idx="7">
                  <c:v>65.907799999999995</c:v>
                </c:pt>
                <c:pt idx="8">
                  <c:v>74.876800000000003</c:v>
                </c:pt>
                <c:pt idx="9">
                  <c:v>83.027699999999996</c:v>
                </c:pt>
                <c:pt idx="10">
                  <c:v>91.467399999999998</c:v>
                </c:pt>
                <c:pt idx="11">
                  <c:v>99.663499999999999</c:v>
                </c:pt>
                <c:pt idx="12">
                  <c:v>107.577</c:v>
                </c:pt>
                <c:pt idx="13">
                  <c:v>118.09699999999999</c:v>
                </c:pt>
                <c:pt idx="14">
                  <c:v>127.77200000000001</c:v>
                </c:pt>
                <c:pt idx="15">
                  <c:v>135.15100000000001</c:v>
                </c:pt>
                <c:pt idx="16">
                  <c:v>142.303</c:v>
                </c:pt>
                <c:pt idx="17">
                  <c:v>149.47</c:v>
                </c:pt>
                <c:pt idx="18">
                  <c:v>156.524</c:v>
                </c:pt>
                <c:pt idx="19">
                  <c:v>163.71700000000001</c:v>
                </c:pt>
                <c:pt idx="20">
                  <c:v>172.113</c:v>
                </c:pt>
                <c:pt idx="21">
                  <c:v>178.98599999999999</c:v>
                </c:pt>
                <c:pt idx="22">
                  <c:v>184.214</c:v>
                </c:pt>
                <c:pt idx="23">
                  <c:v>198.07900000000001</c:v>
                </c:pt>
                <c:pt idx="24">
                  <c:v>210.31899999999999</c:v>
                </c:pt>
                <c:pt idx="25">
                  <c:v>220.334</c:v>
                </c:pt>
                <c:pt idx="26">
                  <c:v>230.898</c:v>
                </c:pt>
                <c:pt idx="27">
                  <c:v>244.06399999999999</c:v>
                </c:pt>
                <c:pt idx="28">
                  <c:v>258.63099999999997</c:v>
                </c:pt>
                <c:pt idx="29">
                  <c:v>271.96199999999999</c:v>
                </c:pt>
                <c:pt idx="30">
                  <c:v>282.75599999999997</c:v>
                </c:pt>
                <c:pt idx="31">
                  <c:v>295.13200000000001</c:v>
                </c:pt>
                <c:pt idx="32">
                  <c:v>306.608</c:v>
                </c:pt>
                <c:pt idx="33">
                  <c:v>320.50599999999997</c:v>
                </c:pt>
                <c:pt idx="34">
                  <c:v>334.07900000000001</c:v>
                </c:pt>
                <c:pt idx="35">
                  <c:v>347.40300000000002</c:v>
                </c:pt>
                <c:pt idx="36">
                  <c:v>361.48099999999999</c:v>
                </c:pt>
                <c:pt idx="37">
                  <c:v>371.60399999999998</c:v>
                </c:pt>
                <c:pt idx="38">
                  <c:v>382.35199999999998</c:v>
                </c:pt>
                <c:pt idx="39">
                  <c:v>391.93299999999999</c:v>
                </c:pt>
                <c:pt idx="40">
                  <c:v>402.62200000000001</c:v>
                </c:pt>
                <c:pt idx="41">
                  <c:v>415.52800000000002</c:v>
                </c:pt>
                <c:pt idx="42">
                  <c:v>429.245</c:v>
                </c:pt>
                <c:pt idx="43">
                  <c:v>445.63900000000001</c:v>
                </c:pt>
                <c:pt idx="44">
                  <c:v>454.63200000000001</c:v>
                </c:pt>
                <c:pt idx="45">
                  <c:v>462.351</c:v>
                </c:pt>
                <c:pt idx="46">
                  <c:v>469.92099999999999</c:v>
                </c:pt>
                <c:pt idx="47">
                  <c:v>478.98</c:v>
                </c:pt>
                <c:pt idx="48">
                  <c:v>489.65699999999998</c:v>
                </c:pt>
                <c:pt idx="49">
                  <c:v>498.892</c:v>
                </c:pt>
              </c:numCache>
            </c:numRef>
          </c:xVal>
          <c:yVal>
            <c:numRef>
              <c:f>Sheet1!$H$2:$H$51</c:f>
              <c:numCache>
                <c:formatCode>General</c:formatCode>
                <c:ptCount val="50"/>
                <c:pt idx="0">
                  <c:v>6.8699999999999997E-2</c:v>
                </c:pt>
                <c:pt idx="1">
                  <c:v>0.1361</c:v>
                </c:pt>
                <c:pt idx="2">
                  <c:v>0.20330000000000001</c:v>
                </c:pt>
                <c:pt idx="3">
                  <c:v>0.27050000000000002</c:v>
                </c:pt>
                <c:pt idx="4">
                  <c:v>0.3377</c:v>
                </c:pt>
                <c:pt idx="5">
                  <c:v>0.40500000000000003</c:v>
                </c:pt>
                <c:pt idx="6">
                  <c:v>0.47220000000000001</c:v>
                </c:pt>
                <c:pt idx="7">
                  <c:v>0.53939999999999999</c:v>
                </c:pt>
                <c:pt idx="8">
                  <c:v>0.60670000000000002</c:v>
                </c:pt>
                <c:pt idx="9">
                  <c:v>0.67390000000000005</c:v>
                </c:pt>
                <c:pt idx="10">
                  <c:v>0.74109999999999998</c:v>
                </c:pt>
                <c:pt idx="11">
                  <c:v>0.80840000000000001</c:v>
                </c:pt>
                <c:pt idx="12">
                  <c:v>0.87560000000000004</c:v>
                </c:pt>
                <c:pt idx="13">
                  <c:v>0.94289999999999996</c:v>
                </c:pt>
                <c:pt idx="14">
                  <c:v>1.0101</c:v>
                </c:pt>
                <c:pt idx="15">
                  <c:v>1.0773999999999999</c:v>
                </c:pt>
                <c:pt idx="16">
                  <c:v>1.1446000000000001</c:v>
                </c:pt>
                <c:pt idx="17">
                  <c:v>1.2119</c:v>
                </c:pt>
                <c:pt idx="18">
                  <c:v>1.2791999999999999</c:v>
                </c:pt>
                <c:pt idx="19">
                  <c:v>1.3464</c:v>
                </c:pt>
                <c:pt idx="20">
                  <c:v>1.4136</c:v>
                </c:pt>
                <c:pt idx="21">
                  <c:v>1.4809000000000001</c:v>
                </c:pt>
                <c:pt idx="22">
                  <c:v>1.5481</c:v>
                </c:pt>
                <c:pt idx="23">
                  <c:v>1.6153999999999999</c:v>
                </c:pt>
                <c:pt idx="24">
                  <c:v>1.6827000000000001</c:v>
                </c:pt>
                <c:pt idx="25">
                  <c:v>1.7499</c:v>
                </c:pt>
                <c:pt idx="26">
                  <c:v>1.8170999999999999</c:v>
                </c:pt>
                <c:pt idx="27">
                  <c:v>1.8844000000000001</c:v>
                </c:pt>
                <c:pt idx="28">
                  <c:v>1.9516</c:v>
                </c:pt>
                <c:pt idx="29">
                  <c:v>2.0188000000000001</c:v>
                </c:pt>
                <c:pt idx="30">
                  <c:v>2.0861999999999998</c:v>
                </c:pt>
                <c:pt idx="31">
                  <c:v>2.1534</c:v>
                </c:pt>
                <c:pt idx="32">
                  <c:v>2.2206000000000001</c:v>
                </c:pt>
                <c:pt idx="33">
                  <c:v>2.2879</c:v>
                </c:pt>
                <c:pt idx="34">
                  <c:v>2.3551000000000002</c:v>
                </c:pt>
                <c:pt idx="35">
                  <c:v>2.4224000000000001</c:v>
                </c:pt>
                <c:pt idx="36">
                  <c:v>2.4895999999999998</c:v>
                </c:pt>
                <c:pt idx="37">
                  <c:v>2.5567000000000002</c:v>
                </c:pt>
                <c:pt idx="38">
                  <c:v>2.6240000000000001</c:v>
                </c:pt>
                <c:pt idx="39">
                  <c:v>2.6911999999999998</c:v>
                </c:pt>
                <c:pt idx="40">
                  <c:v>2.7584</c:v>
                </c:pt>
                <c:pt idx="41">
                  <c:v>2.8256999999999999</c:v>
                </c:pt>
                <c:pt idx="42">
                  <c:v>2.8929</c:v>
                </c:pt>
                <c:pt idx="43">
                  <c:v>2.9601000000000002</c:v>
                </c:pt>
                <c:pt idx="44">
                  <c:v>3.0272999999999999</c:v>
                </c:pt>
                <c:pt idx="45">
                  <c:v>3.0945999999999998</c:v>
                </c:pt>
                <c:pt idx="46">
                  <c:v>3.1619000000000002</c:v>
                </c:pt>
                <c:pt idx="47">
                  <c:v>3.2290999999999999</c:v>
                </c:pt>
                <c:pt idx="48">
                  <c:v>3.2963</c:v>
                </c:pt>
                <c:pt idx="49">
                  <c:v>3.3635999999999999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103-4517-A2F5-8600F6094897}"/>
            </c:ext>
          </c:extLst>
        </c:ser>
        <c:ser>
          <c:idx val="3"/>
          <c:order val="3"/>
          <c:tx>
            <c:strRef>
              <c:f>Sheet1!$I$1</c:f>
              <c:strCache>
                <c:ptCount val="1"/>
                <c:pt idx="0">
                  <c:v>B-Tree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Sheet1!$E$2:$E$51</c:f>
              <c:numCache>
                <c:formatCode>General</c:formatCode>
                <c:ptCount val="50"/>
                <c:pt idx="0">
                  <c:v>3.31</c:v>
                </c:pt>
                <c:pt idx="1">
                  <c:v>7.2586000000000004</c:v>
                </c:pt>
                <c:pt idx="2">
                  <c:v>13.0665</c:v>
                </c:pt>
                <c:pt idx="3">
                  <c:v>24.523</c:v>
                </c:pt>
                <c:pt idx="4">
                  <c:v>32.966799999999999</c:v>
                </c:pt>
                <c:pt idx="5">
                  <c:v>41.074199999999998</c:v>
                </c:pt>
                <c:pt idx="6">
                  <c:v>52.872900000000001</c:v>
                </c:pt>
                <c:pt idx="7">
                  <c:v>65.907799999999995</c:v>
                </c:pt>
                <c:pt idx="8">
                  <c:v>74.876800000000003</c:v>
                </c:pt>
                <c:pt idx="9">
                  <c:v>83.027699999999996</c:v>
                </c:pt>
                <c:pt idx="10">
                  <c:v>91.467399999999998</c:v>
                </c:pt>
                <c:pt idx="11">
                  <c:v>99.663499999999999</c:v>
                </c:pt>
                <c:pt idx="12">
                  <c:v>107.577</c:v>
                </c:pt>
                <c:pt idx="13">
                  <c:v>118.09699999999999</c:v>
                </c:pt>
                <c:pt idx="14">
                  <c:v>127.77200000000001</c:v>
                </c:pt>
                <c:pt idx="15">
                  <c:v>135.15100000000001</c:v>
                </c:pt>
                <c:pt idx="16">
                  <c:v>142.303</c:v>
                </c:pt>
                <c:pt idx="17">
                  <c:v>149.47</c:v>
                </c:pt>
                <c:pt idx="18">
                  <c:v>156.524</c:v>
                </c:pt>
                <c:pt idx="19">
                  <c:v>163.71700000000001</c:v>
                </c:pt>
                <c:pt idx="20">
                  <c:v>172.113</c:v>
                </c:pt>
                <c:pt idx="21">
                  <c:v>178.98599999999999</c:v>
                </c:pt>
                <c:pt idx="22">
                  <c:v>184.214</c:v>
                </c:pt>
                <c:pt idx="23">
                  <c:v>198.07900000000001</c:v>
                </c:pt>
                <c:pt idx="24">
                  <c:v>210.31899999999999</c:v>
                </c:pt>
                <c:pt idx="25">
                  <c:v>220.334</c:v>
                </c:pt>
                <c:pt idx="26">
                  <c:v>230.898</c:v>
                </c:pt>
                <c:pt idx="27">
                  <c:v>244.06399999999999</c:v>
                </c:pt>
                <c:pt idx="28">
                  <c:v>258.63099999999997</c:v>
                </c:pt>
                <c:pt idx="29">
                  <c:v>271.96199999999999</c:v>
                </c:pt>
                <c:pt idx="30">
                  <c:v>282.75599999999997</c:v>
                </c:pt>
                <c:pt idx="31">
                  <c:v>295.13200000000001</c:v>
                </c:pt>
                <c:pt idx="32">
                  <c:v>306.608</c:v>
                </c:pt>
                <c:pt idx="33">
                  <c:v>320.50599999999997</c:v>
                </c:pt>
                <c:pt idx="34">
                  <c:v>334.07900000000001</c:v>
                </c:pt>
                <c:pt idx="35">
                  <c:v>347.40300000000002</c:v>
                </c:pt>
                <c:pt idx="36">
                  <c:v>361.48099999999999</c:v>
                </c:pt>
                <c:pt idx="37">
                  <c:v>371.60399999999998</c:v>
                </c:pt>
                <c:pt idx="38">
                  <c:v>382.35199999999998</c:v>
                </c:pt>
                <c:pt idx="39">
                  <c:v>391.93299999999999</c:v>
                </c:pt>
                <c:pt idx="40">
                  <c:v>402.62200000000001</c:v>
                </c:pt>
                <c:pt idx="41">
                  <c:v>415.52800000000002</c:v>
                </c:pt>
                <c:pt idx="42">
                  <c:v>429.245</c:v>
                </c:pt>
                <c:pt idx="43">
                  <c:v>445.63900000000001</c:v>
                </c:pt>
                <c:pt idx="44">
                  <c:v>454.63200000000001</c:v>
                </c:pt>
                <c:pt idx="45">
                  <c:v>462.351</c:v>
                </c:pt>
                <c:pt idx="46">
                  <c:v>469.92099999999999</c:v>
                </c:pt>
                <c:pt idx="47">
                  <c:v>478.98</c:v>
                </c:pt>
                <c:pt idx="48">
                  <c:v>489.65699999999998</c:v>
                </c:pt>
                <c:pt idx="49">
                  <c:v>498.892</c:v>
                </c:pt>
              </c:numCache>
            </c:numRef>
          </c:xVal>
          <c:yVal>
            <c:numRef>
              <c:f>Sheet1!$I$2:$I$51</c:f>
              <c:numCache>
                <c:formatCode>General</c:formatCode>
                <c:ptCount val="50"/>
                <c:pt idx="0">
                  <c:v>4.7297000000000002</c:v>
                </c:pt>
                <c:pt idx="1">
                  <c:v>11.1082</c:v>
                </c:pt>
                <c:pt idx="2">
                  <c:v>17.852599999999999</c:v>
                </c:pt>
                <c:pt idx="3">
                  <c:v>24.525300000000001</c:v>
                </c:pt>
                <c:pt idx="4">
                  <c:v>30.944299999999998</c:v>
                </c:pt>
                <c:pt idx="5">
                  <c:v>37.795099999999998</c:v>
                </c:pt>
                <c:pt idx="6">
                  <c:v>44.680399999999999</c:v>
                </c:pt>
                <c:pt idx="7">
                  <c:v>51.146999999999998</c:v>
                </c:pt>
                <c:pt idx="8">
                  <c:v>57.736600000000003</c:v>
                </c:pt>
                <c:pt idx="9">
                  <c:v>62.9557</c:v>
                </c:pt>
                <c:pt idx="10">
                  <c:v>67.9709</c:v>
                </c:pt>
                <c:pt idx="11">
                  <c:v>72.951700000000002</c:v>
                </c:pt>
                <c:pt idx="12">
                  <c:v>77.592600000000004</c:v>
                </c:pt>
                <c:pt idx="13">
                  <c:v>81.804000000000002</c:v>
                </c:pt>
                <c:pt idx="14">
                  <c:v>86.139200000000002</c:v>
                </c:pt>
                <c:pt idx="15">
                  <c:v>90.184299999999993</c:v>
                </c:pt>
                <c:pt idx="16">
                  <c:v>94.175899999999999</c:v>
                </c:pt>
                <c:pt idx="17">
                  <c:v>97.518199999999993</c:v>
                </c:pt>
                <c:pt idx="18">
                  <c:v>98.059100000000001</c:v>
                </c:pt>
                <c:pt idx="19">
                  <c:v>100.73</c:v>
                </c:pt>
                <c:pt idx="20">
                  <c:v>103.589</c:v>
                </c:pt>
                <c:pt idx="21">
                  <c:v>106.12</c:v>
                </c:pt>
                <c:pt idx="22">
                  <c:v>108.553</c:v>
                </c:pt>
                <c:pt idx="23">
                  <c:v>110.66200000000001</c:v>
                </c:pt>
                <c:pt idx="24">
                  <c:v>112.593</c:v>
                </c:pt>
                <c:pt idx="25">
                  <c:v>114.17700000000001</c:v>
                </c:pt>
                <c:pt idx="26">
                  <c:v>115.636</c:v>
                </c:pt>
                <c:pt idx="27">
                  <c:v>116.822</c:v>
                </c:pt>
                <c:pt idx="28">
                  <c:v>117.84</c:v>
                </c:pt>
                <c:pt idx="29">
                  <c:v>118.69199999999999</c:v>
                </c:pt>
                <c:pt idx="30">
                  <c:v>119.422</c:v>
                </c:pt>
                <c:pt idx="31">
                  <c:v>120.13800000000001</c:v>
                </c:pt>
                <c:pt idx="32">
                  <c:v>120.72</c:v>
                </c:pt>
                <c:pt idx="33">
                  <c:v>121.258</c:v>
                </c:pt>
                <c:pt idx="34">
                  <c:v>121.688</c:v>
                </c:pt>
                <c:pt idx="35">
                  <c:v>122.087</c:v>
                </c:pt>
                <c:pt idx="36">
                  <c:v>122.48699999999999</c:v>
                </c:pt>
                <c:pt idx="37">
                  <c:v>122.872</c:v>
                </c:pt>
                <c:pt idx="38">
                  <c:v>123.294</c:v>
                </c:pt>
                <c:pt idx="39">
                  <c:v>123.699</c:v>
                </c:pt>
                <c:pt idx="40">
                  <c:v>124.09699999999999</c:v>
                </c:pt>
                <c:pt idx="41">
                  <c:v>124.544</c:v>
                </c:pt>
                <c:pt idx="42">
                  <c:v>124.904</c:v>
                </c:pt>
                <c:pt idx="43">
                  <c:v>125.264</c:v>
                </c:pt>
                <c:pt idx="44">
                  <c:v>125.622</c:v>
                </c:pt>
                <c:pt idx="45">
                  <c:v>125.98099999999999</c:v>
                </c:pt>
                <c:pt idx="46">
                  <c:v>126.34699999999999</c:v>
                </c:pt>
                <c:pt idx="47">
                  <c:v>126.712</c:v>
                </c:pt>
                <c:pt idx="48">
                  <c:v>127.07899999999999</c:v>
                </c:pt>
                <c:pt idx="49">
                  <c:v>127.443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103-4517-A2F5-8600F60948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629504"/>
        <c:axId val="1192636992"/>
      </c:scatterChart>
      <c:valAx>
        <c:axId val="1192629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2636992"/>
        <c:crosses val="autoZero"/>
        <c:crossBetween val="midCat"/>
      </c:valAx>
      <c:valAx>
        <c:axId val="119263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26295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删除时间比较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BST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Sheet1!$E$2:$E$51</c:f>
              <c:numCache>
                <c:formatCode>General</c:formatCode>
                <c:ptCount val="50"/>
                <c:pt idx="0">
                  <c:v>3.31</c:v>
                </c:pt>
                <c:pt idx="1">
                  <c:v>7.2586000000000004</c:v>
                </c:pt>
                <c:pt idx="2">
                  <c:v>13.0665</c:v>
                </c:pt>
                <c:pt idx="3">
                  <c:v>24.523</c:v>
                </c:pt>
                <c:pt idx="4">
                  <c:v>32.966799999999999</c:v>
                </c:pt>
                <c:pt idx="5">
                  <c:v>41.074199999999998</c:v>
                </c:pt>
                <c:pt idx="6">
                  <c:v>52.872900000000001</c:v>
                </c:pt>
                <c:pt idx="7">
                  <c:v>65.907799999999995</c:v>
                </c:pt>
                <c:pt idx="8">
                  <c:v>74.876800000000003</c:v>
                </c:pt>
                <c:pt idx="9">
                  <c:v>83.027699999999996</c:v>
                </c:pt>
                <c:pt idx="10">
                  <c:v>91.467399999999998</c:v>
                </c:pt>
                <c:pt idx="11">
                  <c:v>99.663499999999999</c:v>
                </c:pt>
                <c:pt idx="12">
                  <c:v>107.577</c:v>
                </c:pt>
                <c:pt idx="13">
                  <c:v>118.09699999999999</c:v>
                </c:pt>
                <c:pt idx="14">
                  <c:v>127.77200000000001</c:v>
                </c:pt>
                <c:pt idx="15">
                  <c:v>135.15100000000001</c:v>
                </c:pt>
                <c:pt idx="16">
                  <c:v>142.303</c:v>
                </c:pt>
                <c:pt idx="17">
                  <c:v>149.47</c:v>
                </c:pt>
                <c:pt idx="18">
                  <c:v>156.524</c:v>
                </c:pt>
                <c:pt idx="19">
                  <c:v>163.71700000000001</c:v>
                </c:pt>
                <c:pt idx="20">
                  <c:v>172.113</c:v>
                </c:pt>
                <c:pt idx="21">
                  <c:v>178.98599999999999</c:v>
                </c:pt>
                <c:pt idx="22">
                  <c:v>184.214</c:v>
                </c:pt>
                <c:pt idx="23">
                  <c:v>198.07900000000001</c:v>
                </c:pt>
                <c:pt idx="24">
                  <c:v>210.31899999999999</c:v>
                </c:pt>
                <c:pt idx="25">
                  <c:v>220.334</c:v>
                </c:pt>
                <c:pt idx="26">
                  <c:v>230.898</c:v>
                </c:pt>
                <c:pt idx="27">
                  <c:v>244.06399999999999</c:v>
                </c:pt>
                <c:pt idx="28">
                  <c:v>258.63099999999997</c:v>
                </c:pt>
                <c:pt idx="29">
                  <c:v>271.96199999999999</c:v>
                </c:pt>
                <c:pt idx="30">
                  <c:v>282.75599999999997</c:v>
                </c:pt>
                <c:pt idx="31">
                  <c:v>295.13200000000001</c:v>
                </c:pt>
                <c:pt idx="32">
                  <c:v>306.608</c:v>
                </c:pt>
                <c:pt idx="33">
                  <c:v>320.50599999999997</c:v>
                </c:pt>
                <c:pt idx="34">
                  <c:v>334.07900000000001</c:v>
                </c:pt>
                <c:pt idx="35">
                  <c:v>347.40300000000002</c:v>
                </c:pt>
                <c:pt idx="36">
                  <c:v>361.48099999999999</c:v>
                </c:pt>
                <c:pt idx="37">
                  <c:v>371.60399999999998</c:v>
                </c:pt>
                <c:pt idx="38">
                  <c:v>382.35199999999998</c:v>
                </c:pt>
                <c:pt idx="39">
                  <c:v>391.93299999999999</c:v>
                </c:pt>
                <c:pt idx="40">
                  <c:v>402.62200000000001</c:v>
                </c:pt>
                <c:pt idx="41">
                  <c:v>415.52800000000002</c:v>
                </c:pt>
                <c:pt idx="42">
                  <c:v>429.245</c:v>
                </c:pt>
                <c:pt idx="43">
                  <c:v>445.63900000000001</c:v>
                </c:pt>
                <c:pt idx="44">
                  <c:v>454.63200000000001</c:v>
                </c:pt>
                <c:pt idx="45">
                  <c:v>462.351</c:v>
                </c:pt>
                <c:pt idx="46">
                  <c:v>469.92099999999999</c:v>
                </c:pt>
                <c:pt idx="47">
                  <c:v>478.98</c:v>
                </c:pt>
                <c:pt idx="48">
                  <c:v>489.65699999999998</c:v>
                </c:pt>
                <c:pt idx="49">
                  <c:v>498.892</c:v>
                </c:pt>
              </c:numCache>
            </c:numRef>
          </c:xVal>
          <c:yVal>
            <c:numRef>
              <c:f>Sheet1!$F$2:$F$51</c:f>
              <c:numCache>
                <c:formatCode>General</c:formatCode>
                <c:ptCount val="50"/>
                <c:pt idx="0">
                  <c:v>4.2500000000000003E-2</c:v>
                </c:pt>
                <c:pt idx="1">
                  <c:v>8.3599999999999994E-2</c:v>
                </c:pt>
                <c:pt idx="2">
                  <c:v>0.1245</c:v>
                </c:pt>
                <c:pt idx="3">
                  <c:v>0.16550000000000001</c:v>
                </c:pt>
                <c:pt idx="4">
                  <c:v>0.20649999999999999</c:v>
                </c:pt>
                <c:pt idx="5">
                  <c:v>0.24740000000000001</c:v>
                </c:pt>
                <c:pt idx="6">
                  <c:v>0.28839999999999999</c:v>
                </c:pt>
                <c:pt idx="7">
                  <c:v>0.32940000000000003</c:v>
                </c:pt>
                <c:pt idx="8">
                  <c:v>0.37030000000000002</c:v>
                </c:pt>
                <c:pt idx="9">
                  <c:v>0.4113</c:v>
                </c:pt>
                <c:pt idx="10">
                  <c:v>0.45229999999999998</c:v>
                </c:pt>
                <c:pt idx="11">
                  <c:v>0.49320000000000003</c:v>
                </c:pt>
                <c:pt idx="12">
                  <c:v>0.53420000000000001</c:v>
                </c:pt>
                <c:pt idx="13">
                  <c:v>0.57520000000000004</c:v>
                </c:pt>
                <c:pt idx="14">
                  <c:v>0.61609999999999998</c:v>
                </c:pt>
                <c:pt idx="15">
                  <c:v>0.65710000000000002</c:v>
                </c:pt>
                <c:pt idx="16">
                  <c:v>0.69810000000000005</c:v>
                </c:pt>
                <c:pt idx="17">
                  <c:v>0.73899999999999999</c:v>
                </c:pt>
                <c:pt idx="18">
                  <c:v>0.78</c:v>
                </c:pt>
                <c:pt idx="19">
                  <c:v>0.82099999999999995</c:v>
                </c:pt>
                <c:pt idx="20">
                  <c:v>0.8619</c:v>
                </c:pt>
                <c:pt idx="21">
                  <c:v>0.90290000000000004</c:v>
                </c:pt>
                <c:pt idx="22">
                  <c:v>0.94389999999999996</c:v>
                </c:pt>
                <c:pt idx="23">
                  <c:v>0.98480000000000001</c:v>
                </c:pt>
                <c:pt idx="24">
                  <c:v>1.0258</c:v>
                </c:pt>
                <c:pt idx="25">
                  <c:v>1.0668</c:v>
                </c:pt>
                <c:pt idx="26">
                  <c:v>1.1076999999999999</c:v>
                </c:pt>
                <c:pt idx="27">
                  <c:v>1.1487000000000001</c:v>
                </c:pt>
                <c:pt idx="28">
                  <c:v>1.1897</c:v>
                </c:pt>
                <c:pt idx="29">
                  <c:v>1.2305999999999999</c:v>
                </c:pt>
                <c:pt idx="30">
                  <c:v>1.2716000000000001</c:v>
                </c:pt>
                <c:pt idx="31">
                  <c:v>1.3126</c:v>
                </c:pt>
                <c:pt idx="32">
                  <c:v>1.3534999999999999</c:v>
                </c:pt>
                <c:pt idx="33">
                  <c:v>1.3945000000000001</c:v>
                </c:pt>
                <c:pt idx="34">
                  <c:v>1.4355</c:v>
                </c:pt>
                <c:pt idx="35">
                  <c:v>1.4763999999999999</c:v>
                </c:pt>
                <c:pt idx="36">
                  <c:v>1.5174000000000001</c:v>
                </c:pt>
                <c:pt idx="37">
                  <c:v>1.5584</c:v>
                </c:pt>
                <c:pt idx="38">
                  <c:v>1.5992999999999999</c:v>
                </c:pt>
                <c:pt idx="39">
                  <c:v>1.6403000000000001</c:v>
                </c:pt>
                <c:pt idx="40">
                  <c:v>1.6813</c:v>
                </c:pt>
                <c:pt idx="41">
                  <c:v>1.7222</c:v>
                </c:pt>
                <c:pt idx="42">
                  <c:v>1.7632000000000001</c:v>
                </c:pt>
                <c:pt idx="43">
                  <c:v>1.8042</c:v>
                </c:pt>
                <c:pt idx="44">
                  <c:v>1.8451</c:v>
                </c:pt>
                <c:pt idx="45">
                  <c:v>1.8861000000000001</c:v>
                </c:pt>
                <c:pt idx="46">
                  <c:v>1.9271</c:v>
                </c:pt>
                <c:pt idx="47">
                  <c:v>1.968</c:v>
                </c:pt>
                <c:pt idx="48">
                  <c:v>2.0089999999999999</c:v>
                </c:pt>
                <c:pt idx="49">
                  <c:v>2.0499999999999998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21-42BD-8AE5-EDE0D20AA84E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AVL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Sheet1!$E$2:$E$51</c:f>
              <c:numCache>
                <c:formatCode>General</c:formatCode>
                <c:ptCount val="50"/>
                <c:pt idx="0">
                  <c:v>3.31</c:v>
                </c:pt>
                <c:pt idx="1">
                  <c:v>7.2586000000000004</c:v>
                </c:pt>
                <c:pt idx="2">
                  <c:v>13.0665</c:v>
                </c:pt>
                <c:pt idx="3">
                  <c:v>24.523</c:v>
                </c:pt>
                <c:pt idx="4">
                  <c:v>32.966799999999999</c:v>
                </c:pt>
                <c:pt idx="5">
                  <c:v>41.074199999999998</c:v>
                </c:pt>
                <c:pt idx="6">
                  <c:v>52.872900000000001</c:v>
                </c:pt>
                <c:pt idx="7">
                  <c:v>65.907799999999995</c:v>
                </c:pt>
                <c:pt idx="8">
                  <c:v>74.876800000000003</c:v>
                </c:pt>
                <c:pt idx="9">
                  <c:v>83.027699999999996</c:v>
                </c:pt>
                <c:pt idx="10">
                  <c:v>91.467399999999998</c:v>
                </c:pt>
                <c:pt idx="11">
                  <c:v>99.663499999999999</c:v>
                </c:pt>
                <c:pt idx="12">
                  <c:v>107.577</c:v>
                </c:pt>
                <c:pt idx="13">
                  <c:v>118.09699999999999</c:v>
                </c:pt>
                <c:pt idx="14">
                  <c:v>127.77200000000001</c:v>
                </c:pt>
                <c:pt idx="15">
                  <c:v>135.15100000000001</c:v>
                </c:pt>
                <c:pt idx="16">
                  <c:v>142.303</c:v>
                </c:pt>
                <c:pt idx="17">
                  <c:v>149.47</c:v>
                </c:pt>
                <c:pt idx="18">
                  <c:v>156.524</c:v>
                </c:pt>
                <c:pt idx="19">
                  <c:v>163.71700000000001</c:v>
                </c:pt>
                <c:pt idx="20">
                  <c:v>172.113</c:v>
                </c:pt>
                <c:pt idx="21">
                  <c:v>178.98599999999999</c:v>
                </c:pt>
                <c:pt idx="22">
                  <c:v>184.214</c:v>
                </c:pt>
                <c:pt idx="23">
                  <c:v>198.07900000000001</c:v>
                </c:pt>
                <c:pt idx="24">
                  <c:v>210.31899999999999</c:v>
                </c:pt>
                <c:pt idx="25">
                  <c:v>220.334</c:v>
                </c:pt>
                <c:pt idx="26">
                  <c:v>230.898</c:v>
                </c:pt>
                <c:pt idx="27">
                  <c:v>244.06399999999999</c:v>
                </c:pt>
                <c:pt idx="28">
                  <c:v>258.63099999999997</c:v>
                </c:pt>
                <c:pt idx="29">
                  <c:v>271.96199999999999</c:v>
                </c:pt>
                <c:pt idx="30">
                  <c:v>282.75599999999997</c:v>
                </c:pt>
                <c:pt idx="31">
                  <c:v>295.13200000000001</c:v>
                </c:pt>
                <c:pt idx="32">
                  <c:v>306.608</c:v>
                </c:pt>
                <c:pt idx="33">
                  <c:v>320.50599999999997</c:v>
                </c:pt>
                <c:pt idx="34">
                  <c:v>334.07900000000001</c:v>
                </c:pt>
                <c:pt idx="35">
                  <c:v>347.40300000000002</c:v>
                </c:pt>
                <c:pt idx="36">
                  <c:v>361.48099999999999</c:v>
                </c:pt>
                <c:pt idx="37">
                  <c:v>371.60399999999998</c:v>
                </c:pt>
                <c:pt idx="38">
                  <c:v>382.35199999999998</c:v>
                </c:pt>
                <c:pt idx="39">
                  <c:v>391.93299999999999</c:v>
                </c:pt>
                <c:pt idx="40">
                  <c:v>402.62200000000001</c:v>
                </c:pt>
                <c:pt idx="41">
                  <c:v>415.52800000000002</c:v>
                </c:pt>
                <c:pt idx="42">
                  <c:v>429.245</c:v>
                </c:pt>
                <c:pt idx="43">
                  <c:v>445.63900000000001</c:v>
                </c:pt>
                <c:pt idx="44">
                  <c:v>454.63200000000001</c:v>
                </c:pt>
                <c:pt idx="45">
                  <c:v>462.351</c:v>
                </c:pt>
                <c:pt idx="46">
                  <c:v>469.92099999999999</c:v>
                </c:pt>
                <c:pt idx="47">
                  <c:v>478.98</c:v>
                </c:pt>
                <c:pt idx="48">
                  <c:v>489.65699999999998</c:v>
                </c:pt>
                <c:pt idx="49">
                  <c:v>498.892</c:v>
                </c:pt>
              </c:numCache>
            </c:numRef>
          </c:xVal>
          <c:yVal>
            <c:numRef>
              <c:f>Sheet1!$G$2:$G$51</c:f>
              <c:numCache>
                <c:formatCode>General</c:formatCode>
                <c:ptCount val="50"/>
                <c:pt idx="0">
                  <c:v>5.0999999999999997E-2</c:v>
                </c:pt>
                <c:pt idx="1">
                  <c:v>0.1009</c:v>
                </c:pt>
                <c:pt idx="2">
                  <c:v>0.15079999999999999</c:v>
                </c:pt>
                <c:pt idx="3">
                  <c:v>0.2006</c:v>
                </c:pt>
                <c:pt idx="4">
                  <c:v>0.25059999999999999</c:v>
                </c:pt>
                <c:pt idx="5">
                  <c:v>0.30049999999999999</c:v>
                </c:pt>
                <c:pt idx="6">
                  <c:v>0.3503</c:v>
                </c:pt>
                <c:pt idx="7">
                  <c:v>0.4002</c:v>
                </c:pt>
                <c:pt idx="8">
                  <c:v>0.45</c:v>
                </c:pt>
                <c:pt idx="9">
                  <c:v>0.49980000000000002</c:v>
                </c:pt>
                <c:pt idx="10">
                  <c:v>0.54969999999999997</c:v>
                </c:pt>
                <c:pt idx="11">
                  <c:v>0.59970000000000001</c:v>
                </c:pt>
                <c:pt idx="12">
                  <c:v>0.64959999999999996</c:v>
                </c:pt>
                <c:pt idx="13">
                  <c:v>0.69940000000000002</c:v>
                </c:pt>
                <c:pt idx="14">
                  <c:v>0.74929999999999997</c:v>
                </c:pt>
                <c:pt idx="15">
                  <c:v>0.79930000000000001</c:v>
                </c:pt>
                <c:pt idx="16">
                  <c:v>0.84909999999999997</c:v>
                </c:pt>
                <c:pt idx="17">
                  <c:v>0.89900000000000002</c:v>
                </c:pt>
                <c:pt idx="18">
                  <c:v>0.94879999999999998</c:v>
                </c:pt>
                <c:pt idx="19">
                  <c:v>0.99870000000000003</c:v>
                </c:pt>
                <c:pt idx="20">
                  <c:v>1.0485</c:v>
                </c:pt>
                <c:pt idx="21">
                  <c:v>1.0984</c:v>
                </c:pt>
                <c:pt idx="22">
                  <c:v>1.1483000000000001</c:v>
                </c:pt>
                <c:pt idx="23">
                  <c:v>1.1981999999999999</c:v>
                </c:pt>
                <c:pt idx="24">
                  <c:v>1.2481</c:v>
                </c:pt>
                <c:pt idx="25">
                  <c:v>1.298</c:v>
                </c:pt>
                <c:pt idx="26">
                  <c:v>1.3479000000000001</c:v>
                </c:pt>
                <c:pt idx="27">
                  <c:v>1.3977999999999999</c:v>
                </c:pt>
                <c:pt idx="28">
                  <c:v>1.4477</c:v>
                </c:pt>
                <c:pt idx="29">
                  <c:v>1.4975000000000001</c:v>
                </c:pt>
                <c:pt idx="30">
                  <c:v>1.5474000000000001</c:v>
                </c:pt>
                <c:pt idx="31">
                  <c:v>1.5972999999999999</c:v>
                </c:pt>
                <c:pt idx="32">
                  <c:v>1.6472</c:v>
                </c:pt>
                <c:pt idx="33">
                  <c:v>1.6971000000000001</c:v>
                </c:pt>
                <c:pt idx="34">
                  <c:v>1.7468999999999999</c:v>
                </c:pt>
                <c:pt idx="35">
                  <c:v>1.7968999999999999</c:v>
                </c:pt>
                <c:pt idx="36">
                  <c:v>1.8468</c:v>
                </c:pt>
                <c:pt idx="37">
                  <c:v>1.8966000000000001</c:v>
                </c:pt>
                <c:pt idx="38">
                  <c:v>1.9464999999999999</c:v>
                </c:pt>
                <c:pt idx="39">
                  <c:v>1.9963</c:v>
                </c:pt>
                <c:pt idx="40">
                  <c:v>2.0461999999999998</c:v>
                </c:pt>
                <c:pt idx="41">
                  <c:v>2.0960999999999999</c:v>
                </c:pt>
                <c:pt idx="42">
                  <c:v>2.1459999999999999</c:v>
                </c:pt>
                <c:pt idx="43">
                  <c:v>2.1959</c:v>
                </c:pt>
                <c:pt idx="44">
                  <c:v>2.2458</c:v>
                </c:pt>
                <c:pt idx="45">
                  <c:v>2.3776000000000002</c:v>
                </c:pt>
                <c:pt idx="46">
                  <c:v>2.4708000000000001</c:v>
                </c:pt>
                <c:pt idx="47">
                  <c:v>2.552</c:v>
                </c:pt>
                <c:pt idx="48">
                  <c:v>2.6395</c:v>
                </c:pt>
                <c:pt idx="49">
                  <c:v>2.7311999999999999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021-42BD-8AE5-EDE0D20AA84E}"/>
            </c:ext>
          </c:extLst>
        </c:ser>
        <c:ser>
          <c:idx val="2"/>
          <c:order val="2"/>
          <c:tx>
            <c:strRef>
              <c:f>Sheet1!$H$1</c:f>
              <c:strCache>
                <c:ptCount val="1"/>
                <c:pt idx="0">
                  <c:v>RBTree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Sheet1!$E$2:$E$51</c:f>
              <c:numCache>
                <c:formatCode>General</c:formatCode>
                <c:ptCount val="50"/>
                <c:pt idx="0">
                  <c:v>3.31</c:v>
                </c:pt>
                <c:pt idx="1">
                  <c:v>7.2586000000000004</c:v>
                </c:pt>
                <c:pt idx="2">
                  <c:v>13.0665</c:v>
                </c:pt>
                <c:pt idx="3">
                  <c:v>24.523</c:v>
                </c:pt>
                <c:pt idx="4">
                  <c:v>32.966799999999999</c:v>
                </c:pt>
                <c:pt idx="5">
                  <c:v>41.074199999999998</c:v>
                </c:pt>
                <c:pt idx="6">
                  <c:v>52.872900000000001</c:v>
                </c:pt>
                <c:pt idx="7">
                  <c:v>65.907799999999995</c:v>
                </c:pt>
                <c:pt idx="8">
                  <c:v>74.876800000000003</c:v>
                </c:pt>
                <c:pt idx="9">
                  <c:v>83.027699999999996</c:v>
                </c:pt>
                <c:pt idx="10">
                  <c:v>91.467399999999998</c:v>
                </c:pt>
                <c:pt idx="11">
                  <c:v>99.663499999999999</c:v>
                </c:pt>
                <c:pt idx="12">
                  <c:v>107.577</c:v>
                </c:pt>
                <c:pt idx="13">
                  <c:v>118.09699999999999</c:v>
                </c:pt>
                <c:pt idx="14">
                  <c:v>127.77200000000001</c:v>
                </c:pt>
                <c:pt idx="15">
                  <c:v>135.15100000000001</c:v>
                </c:pt>
                <c:pt idx="16">
                  <c:v>142.303</c:v>
                </c:pt>
                <c:pt idx="17">
                  <c:v>149.47</c:v>
                </c:pt>
                <c:pt idx="18">
                  <c:v>156.524</c:v>
                </c:pt>
                <c:pt idx="19">
                  <c:v>163.71700000000001</c:v>
                </c:pt>
                <c:pt idx="20">
                  <c:v>172.113</c:v>
                </c:pt>
                <c:pt idx="21">
                  <c:v>178.98599999999999</c:v>
                </c:pt>
                <c:pt idx="22">
                  <c:v>184.214</c:v>
                </c:pt>
                <c:pt idx="23">
                  <c:v>198.07900000000001</c:v>
                </c:pt>
                <c:pt idx="24">
                  <c:v>210.31899999999999</c:v>
                </c:pt>
                <c:pt idx="25">
                  <c:v>220.334</c:v>
                </c:pt>
                <c:pt idx="26">
                  <c:v>230.898</c:v>
                </c:pt>
                <c:pt idx="27">
                  <c:v>244.06399999999999</c:v>
                </c:pt>
                <c:pt idx="28">
                  <c:v>258.63099999999997</c:v>
                </c:pt>
                <c:pt idx="29">
                  <c:v>271.96199999999999</c:v>
                </c:pt>
                <c:pt idx="30">
                  <c:v>282.75599999999997</c:v>
                </c:pt>
                <c:pt idx="31">
                  <c:v>295.13200000000001</c:v>
                </c:pt>
                <c:pt idx="32">
                  <c:v>306.608</c:v>
                </c:pt>
                <c:pt idx="33">
                  <c:v>320.50599999999997</c:v>
                </c:pt>
                <c:pt idx="34">
                  <c:v>334.07900000000001</c:v>
                </c:pt>
                <c:pt idx="35">
                  <c:v>347.40300000000002</c:v>
                </c:pt>
                <c:pt idx="36">
                  <c:v>361.48099999999999</c:v>
                </c:pt>
                <c:pt idx="37">
                  <c:v>371.60399999999998</c:v>
                </c:pt>
                <c:pt idx="38">
                  <c:v>382.35199999999998</c:v>
                </c:pt>
                <c:pt idx="39">
                  <c:v>391.93299999999999</c:v>
                </c:pt>
                <c:pt idx="40">
                  <c:v>402.62200000000001</c:v>
                </c:pt>
                <c:pt idx="41">
                  <c:v>415.52800000000002</c:v>
                </c:pt>
                <c:pt idx="42">
                  <c:v>429.245</c:v>
                </c:pt>
                <c:pt idx="43">
                  <c:v>445.63900000000001</c:v>
                </c:pt>
                <c:pt idx="44">
                  <c:v>454.63200000000001</c:v>
                </c:pt>
                <c:pt idx="45">
                  <c:v>462.351</c:v>
                </c:pt>
                <c:pt idx="46">
                  <c:v>469.92099999999999</c:v>
                </c:pt>
                <c:pt idx="47">
                  <c:v>478.98</c:v>
                </c:pt>
                <c:pt idx="48">
                  <c:v>489.65699999999998</c:v>
                </c:pt>
                <c:pt idx="49">
                  <c:v>498.892</c:v>
                </c:pt>
              </c:numCache>
            </c:numRef>
          </c:xVal>
          <c:yVal>
            <c:numRef>
              <c:f>Sheet1!$H$2:$H$51</c:f>
              <c:numCache>
                <c:formatCode>General</c:formatCode>
                <c:ptCount val="50"/>
                <c:pt idx="0">
                  <c:v>6.8699999999999997E-2</c:v>
                </c:pt>
                <c:pt idx="1">
                  <c:v>0.1361</c:v>
                </c:pt>
                <c:pt idx="2">
                  <c:v>0.20330000000000001</c:v>
                </c:pt>
                <c:pt idx="3">
                  <c:v>0.27050000000000002</c:v>
                </c:pt>
                <c:pt idx="4">
                  <c:v>0.3377</c:v>
                </c:pt>
                <c:pt idx="5">
                  <c:v>0.40500000000000003</c:v>
                </c:pt>
                <c:pt idx="6">
                  <c:v>0.47220000000000001</c:v>
                </c:pt>
                <c:pt idx="7">
                  <c:v>0.53939999999999999</c:v>
                </c:pt>
                <c:pt idx="8">
                  <c:v>0.60670000000000002</c:v>
                </c:pt>
                <c:pt idx="9">
                  <c:v>0.67390000000000005</c:v>
                </c:pt>
                <c:pt idx="10">
                  <c:v>0.74109999999999998</c:v>
                </c:pt>
                <c:pt idx="11">
                  <c:v>0.80840000000000001</c:v>
                </c:pt>
                <c:pt idx="12">
                  <c:v>0.87560000000000004</c:v>
                </c:pt>
                <c:pt idx="13">
                  <c:v>0.94289999999999996</c:v>
                </c:pt>
                <c:pt idx="14">
                  <c:v>1.0101</c:v>
                </c:pt>
                <c:pt idx="15">
                  <c:v>1.0773999999999999</c:v>
                </c:pt>
                <c:pt idx="16">
                  <c:v>1.1446000000000001</c:v>
                </c:pt>
                <c:pt idx="17">
                  <c:v>1.2119</c:v>
                </c:pt>
                <c:pt idx="18">
                  <c:v>1.2791999999999999</c:v>
                </c:pt>
                <c:pt idx="19">
                  <c:v>1.3464</c:v>
                </c:pt>
                <c:pt idx="20">
                  <c:v>1.4136</c:v>
                </c:pt>
                <c:pt idx="21">
                  <c:v>1.4809000000000001</c:v>
                </c:pt>
                <c:pt idx="22">
                  <c:v>1.5481</c:v>
                </c:pt>
                <c:pt idx="23">
                  <c:v>1.6153999999999999</c:v>
                </c:pt>
                <c:pt idx="24">
                  <c:v>1.6827000000000001</c:v>
                </c:pt>
                <c:pt idx="25">
                  <c:v>1.7499</c:v>
                </c:pt>
                <c:pt idx="26">
                  <c:v>1.8170999999999999</c:v>
                </c:pt>
                <c:pt idx="27">
                  <c:v>1.8844000000000001</c:v>
                </c:pt>
                <c:pt idx="28">
                  <c:v>1.9516</c:v>
                </c:pt>
                <c:pt idx="29">
                  <c:v>2.0188000000000001</c:v>
                </c:pt>
                <c:pt idx="30">
                  <c:v>2.0861999999999998</c:v>
                </c:pt>
                <c:pt idx="31">
                  <c:v>2.1534</c:v>
                </c:pt>
                <c:pt idx="32">
                  <c:v>2.2206000000000001</c:v>
                </c:pt>
                <c:pt idx="33">
                  <c:v>2.2879</c:v>
                </c:pt>
                <c:pt idx="34">
                  <c:v>2.3551000000000002</c:v>
                </c:pt>
                <c:pt idx="35">
                  <c:v>2.4224000000000001</c:v>
                </c:pt>
                <c:pt idx="36">
                  <c:v>2.4895999999999998</c:v>
                </c:pt>
                <c:pt idx="37">
                  <c:v>2.5567000000000002</c:v>
                </c:pt>
                <c:pt idx="38">
                  <c:v>2.6240000000000001</c:v>
                </c:pt>
                <c:pt idx="39">
                  <c:v>2.6911999999999998</c:v>
                </c:pt>
                <c:pt idx="40">
                  <c:v>2.7584</c:v>
                </c:pt>
                <c:pt idx="41">
                  <c:v>2.8256999999999999</c:v>
                </c:pt>
                <c:pt idx="42">
                  <c:v>2.8929</c:v>
                </c:pt>
                <c:pt idx="43">
                  <c:v>2.9601000000000002</c:v>
                </c:pt>
                <c:pt idx="44">
                  <c:v>3.0272999999999999</c:v>
                </c:pt>
                <c:pt idx="45">
                  <c:v>3.0945999999999998</c:v>
                </c:pt>
                <c:pt idx="46">
                  <c:v>3.1619000000000002</c:v>
                </c:pt>
                <c:pt idx="47">
                  <c:v>3.2290999999999999</c:v>
                </c:pt>
                <c:pt idx="48">
                  <c:v>3.2963</c:v>
                </c:pt>
                <c:pt idx="49">
                  <c:v>3.3635999999999999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21-42BD-8AE5-EDE0D20AA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2646144"/>
        <c:axId val="1192641152"/>
      </c:scatterChart>
      <c:valAx>
        <c:axId val="1192646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2641152"/>
        <c:crosses val="autoZero"/>
        <c:crossBetween val="midCat"/>
      </c:valAx>
      <c:valAx>
        <c:axId val="119264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2646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BST</a:t>
            </a:r>
            <a:r>
              <a:rPr lang="zh-CN" altLang="en-US"/>
              <a:t>插入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Sheet1!$Z$1:$Z$49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7</c:v>
                </c:pt>
                <c:pt idx="5">
                  <c:v>9</c:v>
                </c:pt>
                <c:pt idx="6">
                  <c:v>13</c:v>
                </c:pt>
                <c:pt idx="7">
                  <c:v>17</c:v>
                </c:pt>
                <c:pt idx="8">
                  <c:v>21</c:v>
                </c:pt>
                <c:pt idx="9">
                  <c:v>25</c:v>
                </c:pt>
                <c:pt idx="10">
                  <c:v>32</c:v>
                </c:pt>
                <c:pt idx="11">
                  <c:v>42</c:v>
                </c:pt>
                <c:pt idx="12">
                  <c:v>63</c:v>
                </c:pt>
                <c:pt idx="13">
                  <c:v>76</c:v>
                </c:pt>
                <c:pt idx="14">
                  <c:v>94</c:v>
                </c:pt>
                <c:pt idx="15">
                  <c:v>113</c:v>
                </c:pt>
                <c:pt idx="16">
                  <c:v>134</c:v>
                </c:pt>
                <c:pt idx="17">
                  <c:v>156</c:v>
                </c:pt>
                <c:pt idx="18">
                  <c:v>179</c:v>
                </c:pt>
                <c:pt idx="19">
                  <c:v>204</c:v>
                </c:pt>
                <c:pt idx="20">
                  <c:v>231</c:v>
                </c:pt>
                <c:pt idx="21">
                  <c:v>259</c:v>
                </c:pt>
                <c:pt idx="22">
                  <c:v>288</c:v>
                </c:pt>
                <c:pt idx="23">
                  <c:v>315</c:v>
                </c:pt>
                <c:pt idx="24">
                  <c:v>344</c:v>
                </c:pt>
                <c:pt idx="25">
                  <c:v>374</c:v>
                </c:pt>
                <c:pt idx="26">
                  <c:v>405</c:v>
                </c:pt>
                <c:pt idx="27">
                  <c:v>440</c:v>
                </c:pt>
                <c:pt idx="28">
                  <c:v>513</c:v>
                </c:pt>
                <c:pt idx="29">
                  <c:v>552</c:v>
                </c:pt>
                <c:pt idx="30">
                  <c:v>589</c:v>
                </c:pt>
                <c:pt idx="31">
                  <c:v>631</c:v>
                </c:pt>
                <c:pt idx="32">
                  <c:v>671</c:v>
                </c:pt>
                <c:pt idx="33">
                  <c:v>714</c:v>
                </c:pt>
                <c:pt idx="34">
                  <c:v>762</c:v>
                </c:pt>
                <c:pt idx="35">
                  <c:v>812</c:v>
                </c:pt>
                <c:pt idx="36">
                  <c:v>863</c:v>
                </c:pt>
                <c:pt idx="37">
                  <c:v>914</c:v>
                </c:pt>
                <c:pt idx="38">
                  <c:v>963</c:v>
                </c:pt>
                <c:pt idx="39">
                  <c:v>1038</c:v>
                </c:pt>
                <c:pt idx="40">
                  <c:v>1091</c:v>
                </c:pt>
                <c:pt idx="41">
                  <c:v>1147</c:v>
                </c:pt>
                <c:pt idx="42">
                  <c:v>1202</c:v>
                </c:pt>
                <c:pt idx="43">
                  <c:v>1259</c:v>
                </c:pt>
                <c:pt idx="44">
                  <c:v>1321</c:v>
                </c:pt>
                <c:pt idx="45">
                  <c:v>1379</c:v>
                </c:pt>
                <c:pt idx="46">
                  <c:v>1442</c:v>
                </c:pt>
                <c:pt idx="47">
                  <c:v>1522</c:v>
                </c:pt>
                <c:pt idx="48">
                  <c:v>1587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50-44BD-B495-010F656D7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026560"/>
        <c:axId val="1473027808"/>
      </c:lineChart>
      <c:catAx>
        <c:axId val="1473026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3027808"/>
        <c:crosses val="autoZero"/>
        <c:auto val="1"/>
        <c:lblAlgn val="ctr"/>
        <c:lblOffset val="100"/>
        <c:noMultiLvlLbl val="0"/>
      </c:catAx>
      <c:valAx>
        <c:axId val="147302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7302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BST</a:t>
            </a:r>
            <a:r>
              <a:rPr lang="zh-CN" altLang="en-US"/>
              <a:t>删除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Sheet1!$AA$1:$AA$51</c:f>
              <c:numCache>
                <c:formatCode>General</c:formatCode>
                <c:ptCount val="51"/>
                <c:pt idx="0">
                  <c:v>7.51E-2</c:v>
                </c:pt>
                <c:pt idx="1">
                  <c:v>0.1492</c:v>
                </c:pt>
                <c:pt idx="2">
                  <c:v>0.22389999999999999</c:v>
                </c:pt>
                <c:pt idx="3">
                  <c:v>0.29699999999999999</c:v>
                </c:pt>
                <c:pt idx="4">
                  <c:v>0.371</c:v>
                </c:pt>
                <c:pt idx="5">
                  <c:v>0.44669999999999999</c:v>
                </c:pt>
                <c:pt idx="6">
                  <c:v>0.52110000000000001</c:v>
                </c:pt>
                <c:pt idx="7">
                  <c:v>0.57550000000000001</c:v>
                </c:pt>
                <c:pt idx="8">
                  <c:v>0.62749999999999995</c:v>
                </c:pt>
                <c:pt idx="9">
                  <c:v>0.67949999999999999</c:v>
                </c:pt>
                <c:pt idx="10">
                  <c:v>0.73150000000000004</c:v>
                </c:pt>
                <c:pt idx="11">
                  <c:v>0.78339999999999999</c:v>
                </c:pt>
                <c:pt idx="12">
                  <c:v>0.83540000000000003</c:v>
                </c:pt>
                <c:pt idx="13">
                  <c:v>0.88739999999999997</c:v>
                </c:pt>
                <c:pt idx="14">
                  <c:v>0.93940000000000001</c:v>
                </c:pt>
                <c:pt idx="15">
                  <c:v>1.0015000000000001</c:v>
                </c:pt>
                <c:pt idx="16">
                  <c:v>1.0943000000000001</c:v>
                </c:pt>
                <c:pt idx="17">
                  <c:v>1.1660999999999999</c:v>
                </c:pt>
                <c:pt idx="18">
                  <c:v>1.2181</c:v>
                </c:pt>
                <c:pt idx="19">
                  <c:v>1.27</c:v>
                </c:pt>
                <c:pt idx="20">
                  <c:v>1.3220000000000001</c:v>
                </c:pt>
                <c:pt idx="21">
                  <c:v>1.3740000000000001</c:v>
                </c:pt>
                <c:pt idx="22">
                  <c:v>1.4259999999999999</c:v>
                </c:pt>
                <c:pt idx="23">
                  <c:v>1.478</c:v>
                </c:pt>
                <c:pt idx="24">
                  <c:v>1.53</c:v>
                </c:pt>
                <c:pt idx="25">
                  <c:v>1.5820000000000001</c:v>
                </c:pt>
                <c:pt idx="26">
                  <c:v>1.6339999999999999</c:v>
                </c:pt>
                <c:pt idx="27">
                  <c:v>1.6859999999999999</c:v>
                </c:pt>
                <c:pt idx="28">
                  <c:v>1.7379</c:v>
                </c:pt>
                <c:pt idx="29">
                  <c:v>1.7899</c:v>
                </c:pt>
                <c:pt idx="30">
                  <c:v>1.8419000000000001</c:v>
                </c:pt>
                <c:pt idx="31">
                  <c:v>1.8938999999999999</c:v>
                </c:pt>
                <c:pt idx="32">
                  <c:v>1.9459</c:v>
                </c:pt>
                <c:pt idx="33">
                  <c:v>2.0621999999999998</c:v>
                </c:pt>
                <c:pt idx="34">
                  <c:v>2.1063000000000001</c:v>
                </c:pt>
                <c:pt idx="35">
                  <c:v>2.1480000000000001</c:v>
                </c:pt>
                <c:pt idx="36">
                  <c:v>2.1896</c:v>
                </c:pt>
                <c:pt idx="37">
                  <c:v>2.2311999999999999</c:v>
                </c:pt>
                <c:pt idx="38">
                  <c:v>2.2728000000000002</c:v>
                </c:pt>
                <c:pt idx="39">
                  <c:v>2.3142999999999998</c:v>
                </c:pt>
                <c:pt idx="40">
                  <c:v>2.3559000000000001</c:v>
                </c:pt>
                <c:pt idx="41">
                  <c:v>2.3975</c:v>
                </c:pt>
                <c:pt idx="42">
                  <c:v>2.4390999999999998</c:v>
                </c:pt>
                <c:pt idx="43">
                  <c:v>2.4807000000000001</c:v>
                </c:pt>
                <c:pt idx="44">
                  <c:v>2.5223</c:v>
                </c:pt>
                <c:pt idx="45">
                  <c:v>2.5640000000000001</c:v>
                </c:pt>
                <c:pt idx="46">
                  <c:v>2.6055999999999999</c:v>
                </c:pt>
                <c:pt idx="47">
                  <c:v>2.6472000000000002</c:v>
                </c:pt>
                <c:pt idx="48">
                  <c:v>2.6888000000000001</c:v>
                </c:pt>
                <c:pt idx="49">
                  <c:v>2.7303000000000002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46-4770-B36E-913313E09F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9525392"/>
        <c:axId val="1779524976"/>
      </c:lineChart>
      <c:catAx>
        <c:axId val="1779525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9524976"/>
        <c:crosses val="autoZero"/>
        <c:auto val="1"/>
        <c:lblAlgn val="ctr"/>
        <c:lblOffset val="100"/>
        <c:noMultiLvlLbl val="0"/>
      </c:catAx>
      <c:valAx>
        <c:axId val="177952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79525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Sheet1!$AB$1</c:f>
              <c:strCache>
                <c:ptCount val="1"/>
                <c:pt idx="0">
                  <c:v>BST随机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Sheet1!$AB$2:$AB$51</c:f>
              <c:numCache>
                <c:formatCode>General</c:formatCode>
                <c:ptCount val="50"/>
                <c:pt idx="0">
                  <c:v>2.1634000000000002</c:v>
                </c:pt>
                <c:pt idx="1">
                  <c:v>6.4271000000000003</c:v>
                </c:pt>
                <c:pt idx="2">
                  <c:v>13.754</c:v>
                </c:pt>
                <c:pt idx="3">
                  <c:v>22.5688</c:v>
                </c:pt>
                <c:pt idx="4">
                  <c:v>35.707900000000002</c:v>
                </c:pt>
                <c:pt idx="5">
                  <c:v>54.125100000000003</c:v>
                </c:pt>
                <c:pt idx="6">
                  <c:v>76.650999999999996</c:v>
                </c:pt>
                <c:pt idx="7">
                  <c:v>107.256</c:v>
                </c:pt>
                <c:pt idx="8">
                  <c:v>140.13800000000001</c:v>
                </c:pt>
                <c:pt idx="9">
                  <c:v>176.08099999999999</c:v>
                </c:pt>
                <c:pt idx="10">
                  <c:v>219.75399999999999</c:v>
                </c:pt>
                <c:pt idx="11">
                  <c:v>272.012</c:v>
                </c:pt>
                <c:pt idx="12">
                  <c:v>329.22399999999999</c:v>
                </c:pt>
                <c:pt idx="13">
                  <c:v>397.22399999999999</c:v>
                </c:pt>
                <c:pt idx="14">
                  <c:v>471.726</c:v>
                </c:pt>
                <c:pt idx="15">
                  <c:v>547.83600000000001</c:v>
                </c:pt>
                <c:pt idx="16">
                  <c:v>627.66999999999996</c:v>
                </c:pt>
                <c:pt idx="17">
                  <c:v>708.43299999999999</c:v>
                </c:pt>
                <c:pt idx="18">
                  <c:v>794.03099999999995</c:v>
                </c:pt>
                <c:pt idx="19">
                  <c:v>888.63</c:v>
                </c:pt>
                <c:pt idx="20">
                  <c:v>987.66399999999999</c:v>
                </c:pt>
                <c:pt idx="21">
                  <c:v>1091.29</c:v>
                </c:pt>
                <c:pt idx="22">
                  <c:v>1195.6199999999999</c:v>
                </c:pt>
                <c:pt idx="23">
                  <c:v>1302.92</c:v>
                </c:pt>
                <c:pt idx="24">
                  <c:v>1417.86</c:v>
                </c:pt>
                <c:pt idx="25">
                  <c:v>1550.12</c:v>
                </c:pt>
                <c:pt idx="26">
                  <c:v>1705.5</c:v>
                </c:pt>
                <c:pt idx="27">
                  <c:v>1857.3</c:v>
                </c:pt>
                <c:pt idx="28">
                  <c:v>2011.56</c:v>
                </c:pt>
                <c:pt idx="29">
                  <c:v>2164.92</c:v>
                </c:pt>
                <c:pt idx="30">
                  <c:v>2326.67</c:v>
                </c:pt>
                <c:pt idx="31">
                  <c:v>2510.9</c:v>
                </c:pt>
                <c:pt idx="32">
                  <c:v>2704.58</c:v>
                </c:pt>
                <c:pt idx="33">
                  <c:v>2913.31</c:v>
                </c:pt>
                <c:pt idx="34">
                  <c:v>3127.14</c:v>
                </c:pt>
                <c:pt idx="35">
                  <c:v>3349.29</c:v>
                </c:pt>
                <c:pt idx="36">
                  <c:v>3574.11</c:v>
                </c:pt>
                <c:pt idx="37">
                  <c:v>3801.94</c:v>
                </c:pt>
                <c:pt idx="38">
                  <c:v>4050.71</c:v>
                </c:pt>
                <c:pt idx="39">
                  <c:v>4309.28</c:v>
                </c:pt>
                <c:pt idx="40">
                  <c:v>4569.33</c:v>
                </c:pt>
                <c:pt idx="41">
                  <c:v>4841.4399999999996</c:v>
                </c:pt>
                <c:pt idx="42">
                  <c:v>5129.05</c:v>
                </c:pt>
                <c:pt idx="43">
                  <c:v>5416.39</c:v>
                </c:pt>
                <c:pt idx="44">
                  <c:v>5718.85</c:v>
                </c:pt>
                <c:pt idx="45">
                  <c:v>6042.94</c:v>
                </c:pt>
                <c:pt idx="46">
                  <c:v>6362.87</c:v>
                </c:pt>
                <c:pt idx="47">
                  <c:v>6688.85</c:v>
                </c:pt>
                <c:pt idx="48">
                  <c:v>7027.14</c:v>
                </c:pt>
                <c:pt idx="49">
                  <c:v>7374.46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A4-4E1A-9A97-48DF051163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6425120"/>
        <c:axId val="1436427616"/>
      </c:lineChart>
      <c:catAx>
        <c:axId val="1436425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6427616"/>
        <c:crosses val="autoZero"/>
        <c:auto val="1"/>
        <c:lblAlgn val="ctr"/>
        <c:lblOffset val="100"/>
        <c:noMultiLvlLbl val="0"/>
      </c:catAx>
      <c:valAx>
        <c:axId val="143642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6425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Sheet1!$AC$1</c:f>
              <c:strCache>
                <c:ptCount val="1"/>
                <c:pt idx="0">
                  <c:v>BST删除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Sheet1!$AC$2:$AC$51</c:f>
              <c:numCache>
                <c:formatCode>General</c:formatCode>
                <c:ptCount val="50"/>
                <c:pt idx="0">
                  <c:v>4.2500000000000003E-2</c:v>
                </c:pt>
                <c:pt idx="1">
                  <c:v>8.3599999999999994E-2</c:v>
                </c:pt>
                <c:pt idx="2">
                  <c:v>0.1245</c:v>
                </c:pt>
                <c:pt idx="3">
                  <c:v>0.16550000000000001</c:v>
                </c:pt>
                <c:pt idx="4">
                  <c:v>0.20649999999999999</c:v>
                </c:pt>
                <c:pt idx="5">
                  <c:v>0.24740000000000001</c:v>
                </c:pt>
                <c:pt idx="6">
                  <c:v>0.28839999999999999</c:v>
                </c:pt>
                <c:pt idx="7">
                  <c:v>0.32940000000000003</c:v>
                </c:pt>
                <c:pt idx="8">
                  <c:v>0.37030000000000002</c:v>
                </c:pt>
                <c:pt idx="9">
                  <c:v>0.4113</c:v>
                </c:pt>
                <c:pt idx="10">
                  <c:v>0.45229999999999998</c:v>
                </c:pt>
                <c:pt idx="11">
                  <c:v>0.49320000000000003</c:v>
                </c:pt>
                <c:pt idx="12">
                  <c:v>0.53420000000000001</c:v>
                </c:pt>
                <c:pt idx="13">
                  <c:v>0.57520000000000004</c:v>
                </c:pt>
                <c:pt idx="14">
                  <c:v>0.61609999999999998</c:v>
                </c:pt>
                <c:pt idx="15">
                  <c:v>0.65710000000000002</c:v>
                </c:pt>
                <c:pt idx="16">
                  <c:v>0.69810000000000005</c:v>
                </c:pt>
                <c:pt idx="17">
                  <c:v>0.73899999999999999</c:v>
                </c:pt>
                <c:pt idx="18">
                  <c:v>0.78</c:v>
                </c:pt>
                <c:pt idx="19">
                  <c:v>0.82099999999999995</c:v>
                </c:pt>
                <c:pt idx="20">
                  <c:v>0.8619</c:v>
                </c:pt>
                <c:pt idx="21">
                  <c:v>0.90290000000000004</c:v>
                </c:pt>
                <c:pt idx="22">
                  <c:v>0.94389999999999996</c:v>
                </c:pt>
                <c:pt idx="23">
                  <c:v>0.98480000000000001</c:v>
                </c:pt>
                <c:pt idx="24">
                  <c:v>1.0258</c:v>
                </c:pt>
                <c:pt idx="25">
                  <c:v>1.0668</c:v>
                </c:pt>
                <c:pt idx="26">
                  <c:v>1.1076999999999999</c:v>
                </c:pt>
                <c:pt idx="27">
                  <c:v>1.1487000000000001</c:v>
                </c:pt>
                <c:pt idx="28">
                  <c:v>1.1897</c:v>
                </c:pt>
                <c:pt idx="29">
                  <c:v>1.2305999999999999</c:v>
                </c:pt>
                <c:pt idx="30">
                  <c:v>1.2716000000000001</c:v>
                </c:pt>
                <c:pt idx="31">
                  <c:v>1.3126</c:v>
                </c:pt>
                <c:pt idx="32">
                  <c:v>1.3534999999999999</c:v>
                </c:pt>
                <c:pt idx="33">
                  <c:v>1.3945000000000001</c:v>
                </c:pt>
                <c:pt idx="34">
                  <c:v>1.4355</c:v>
                </c:pt>
                <c:pt idx="35">
                  <c:v>1.4763999999999999</c:v>
                </c:pt>
                <c:pt idx="36">
                  <c:v>1.5174000000000001</c:v>
                </c:pt>
                <c:pt idx="37">
                  <c:v>1.5584</c:v>
                </c:pt>
                <c:pt idx="38">
                  <c:v>1.5992999999999999</c:v>
                </c:pt>
                <c:pt idx="39">
                  <c:v>1.6403000000000001</c:v>
                </c:pt>
                <c:pt idx="40">
                  <c:v>1.6813</c:v>
                </c:pt>
                <c:pt idx="41">
                  <c:v>1.7222</c:v>
                </c:pt>
                <c:pt idx="42">
                  <c:v>1.7632000000000001</c:v>
                </c:pt>
                <c:pt idx="43">
                  <c:v>1.8042</c:v>
                </c:pt>
                <c:pt idx="44">
                  <c:v>1.8451</c:v>
                </c:pt>
                <c:pt idx="45">
                  <c:v>1.8861000000000001</c:v>
                </c:pt>
                <c:pt idx="46">
                  <c:v>1.9271</c:v>
                </c:pt>
                <c:pt idx="47">
                  <c:v>1.968</c:v>
                </c:pt>
                <c:pt idx="48">
                  <c:v>2.0089999999999999</c:v>
                </c:pt>
                <c:pt idx="49">
                  <c:v>2.0499999999999998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58-4028-8836-BC698F8F5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36427200"/>
        <c:axId val="1436428448"/>
      </c:lineChart>
      <c:catAx>
        <c:axId val="143642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6428448"/>
        <c:crosses val="autoZero"/>
        <c:auto val="1"/>
        <c:lblAlgn val="ctr"/>
        <c:lblOffset val="100"/>
        <c:noMultiLvlLbl val="0"/>
      </c:catAx>
      <c:valAx>
        <c:axId val="143642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36427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AVL</a:t>
            </a:r>
            <a:r>
              <a:rPr lang="zh-CN"/>
              <a:t>插入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Sheet1!$A$1:$A$50</c:f>
              <c:numCache>
                <c:formatCode>General</c:formatCode>
                <c:ptCount val="50"/>
                <c:pt idx="0">
                  <c:v>6.08E-2</c:v>
                </c:pt>
                <c:pt idx="1">
                  <c:v>0.1192</c:v>
                </c:pt>
                <c:pt idx="2">
                  <c:v>0.17549999999999999</c:v>
                </c:pt>
                <c:pt idx="3">
                  <c:v>0.23180000000000001</c:v>
                </c:pt>
                <c:pt idx="4">
                  <c:v>0.28810000000000002</c:v>
                </c:pt>
                <c:pt idx="5">
                  <c:v>0.34439999999999998</c:v>
                </c:pt>
                <c:pt idx="6">
                  <c:v>0.4007</c:v>
                </c:pt>
                <c:pt idx="7">
                  <c:v>0.45700000000000002</c:v>
                </c:pt>
                <c:pt idx="8">
                  <c:v>0.51339999999999997</c:v>
                </c:pt>
                <c:pt idx="9">
                  <c:v>0.56979999999999997</c:v>
                </c:pt>
                <c:pt idx="10">
                  <c:v>0.62609999999999999</c:v>
                </c:pt>
                <c:pt idx="11">
                  <c:v>0.68240000000000001</c:v>
                </c:pt>
                <c:pt idx="12">
                  <c:v>0.73870000000000002</c:v>
                </c:pt>
                <c:pt idx="13">
                  <c:v>0.79500000000000004</c:v>
                </c:pt>
                <c:pt idx="14">
                  <c:v>0.85129999999999995</c:v>
                </c:pt>
                <c:pt idx="15">
                  <c:v>0.90769999999999995</c:v>
                </c:pt>
                <c:pt idx="16">
                  <c:v>0.96399999999999997</c:v>
                </c:pt>
                <c:pt idx="17">
                  <c:v>1.0203</c:v>
                </c:pt>
                <c:pt idx="18">
                  <c:v>1.0766</c:v>
                </c:pt>
                <c:pt idx="19">
                  <c:v>1.1329</c:v>
                </c:pt>
                <c:pt idx="20">
                  <c:v>1.1892</c:v>
                </c:pt>
                <c:pt idx="21">
                  <c:v>1.2455000000000001</c:v>
                </c:pt>
                <c:pt idx="22">
                  <c:v>1.3019000000000001</c:v>
                </c:pt>
                <c:pt idx="23">
                  <c:v>1.3582000000000001</c:v>
                </c:pt>
                <c:pt idx="24">
                  <c:v>1.4145000000000001</c:v>
                </c:pt>
                <c:pt idx="25">
                  <c:v>1.4709000000000001</c:v>
                </c:pt>
                <c:pt idx="26">
                  <c:v>1.5271999999999999</c:v>
                </c:pt>
                <c:pt idx="27">
                  <c:v>1.5834999999999999</c:v>
                </c:pt>
                <c:pt idx="28">
                  <c:v>1.6397999999999999</c:v>
                </c:pt>
                <c:pt idx="29">
                  <c:v>1.6960999999999999</c:v>
                </c:pt>
                <c:pt idx="30">
                  <c:v>1.7524999999999999</c:v>
                </c:pt>
                <c:pt idx="31">
                  <c:v>1.8088</c:v>
                </c:pt>
                <c:pt idx="32">
                  <c:v>1.8651</c:v>
                </c:pt>
                <c:pt idx="33">
                  <c:v>1.9214</c:v>
                </c:pt>
                <c:pt idx="34">
                  <c:v>1.9777</c:v>
                </c:pt>
                <c:pt idx="35">
                  <c:v>2.0339999999999998</c:v>
                </c:pt>
                <c:pt idx="36">
                  <c:v>2.0903</c:v>
                </c:pt>
                <c:pt idx="37">
                  <c:v>2.1467000000000001</c:v>
                </c:pt>
                <c:pt idx="38">
                  <c:v>2.2029999999999998</c:v>
                </c:pt>
                <c:pt idx="39">
                  <c:v>2.2593000000000001</c:v>
                </c:pt>
                <c:pt idx="40">
                  <c:v>2.3155999999999999</c:v>
                </c:pt>
                <c:pt idx="41">
                  <c:v>2.3719999999999999</c:v>
                </c:pt>
                <c:pt idx="42">
                  <c:v>2.4283000000000001</c:v>
                </c:pt>
                <c:pt idx="43">
                  <c:v>2.4845999999999999</c:v>
                </c:pt>
                <c:pt idx="44">
                  <c:v>2.5409000000000002</c:v>
                </c:pt>
                <c:pt idx="45">
                  <c:v>2.5972</c:v>
                </c:pt>
                <c:pt idx="46">
                  <c:v>2.6535000000000002</c:v>
                </c:pt>
                <c:pt idx="47">
                  <c:v>2.7098</c:v>
                </c:pt>
                <c:pt idx="48">
                  <c:v>2.7662</c:v>
                </c:pt>
                <c:pt idx="49">
                  <c:v>2.8224999999999998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E6-48FB-9354-868C6AF6FE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310800"/>
        <c:axId val="125311216"/>
      </c:lineChart>
      <c:catAx>
        <c:axId val="12531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311216"/>
        <c:crosses val="autoZero"/>
        <c:auto val="1"/>
        <c:lblAlgn val="ctr"/>
        <c:lblOffset val="100"/>
        <c:noMultiLvlLbl val="0"/>
      </c:catAx>
      <c:valAx>
        <c:axId val="12531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5310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AVL</a:t>
            </a:r>
            <a:r>
              <a:rPr lang="zh-CN" altLang="en-US"/>
              <a:t>删除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Sheet1!$A$1:$A$50</c:f>
              <c:numCache>
                <c:formatCode>General</c:formatCode>
                <c:ptCount val="50"/>
                <c:pt idx="0">
                  <c:v>6.08E-2</c:v>
                </c:pt>
                <c:pt idx="1">
                  <c:v>0.1192</c:v>
                </c:pt>
                <c:pt idx="2">
                  <c:v>0.17549999999999999</c:v>
                </c:pt>
                <c:pt idx="3">
                  <c:v>0.23180000000000001</c:v>
                </c:pt>
                <c:pt idx="4">
                  <c:v>0.28810000000000002</c:v>
                </c:pt>
                <c:pt idx="5">
                  <c:v>0.34439999999999998</c:v>
                </c:pt>
                <c:pt idx="6">
                  <c:v>0.4007</c:v>
                </c:pt>
                <c:pt idx="7">
                  <c:v>0.45700000000000002</c:v>
                </c:pt>
                <c:pt idx="8">
                  <c:v>0.51339999999999997</c:v>
                </c:pt>
                <c:pt idx="9">
                  <c:v>0.56979999999999997</c:v>
                </c:pt>
                <c:pt idx="10">
                  <c:v>0.62609999999999999</c:v>
                </c:pt>
                <c:pt idx="11">
                  <c:v>0.68240000000000001</c:v>
                </c:pt>
                <c:pt idx="12">
                  <c:v>0.73870000000000002</c:v>
                </c:pt>
                <c:pt idx="13">
                  <c:v>0.79500000000000004</c:v>
                </c:pt>
                <c:pt idx="14">
                  <c:v>0.85129999999999995</c:v>
                </c:pt>
                <c:pt idx="15">
                  <c:v>0.90769999999999995</c:v>
                </c:pt>
                <c:pt idx="16">
                  <c:v>0.96399999999999997</c:v>
                </c:pt>
                <c:pt idx="17">
                  <c:v>1.0203</c:v>
                </c:pt>
                <c:pt idx="18">
                  <c:v>1.0766</c:v>
                </c:pt>
                <c:pt idx="19">
                  <c:v>1.1329</c:v>
                </c:pt>
                <c:pt idx="20">
                  <c:v>1.1892</c:v>
                </c:pt>
                <c:pt idx="21">
                  <c:v>1.2455000000000001</c:v>
                </c:pt>
                <c:pt idx="22">
                  <c:v>1.3019000000000001</c:v>
                </c:pt>
                <c:pt idx="23">
                  <c:v>1.3582000000000001</c:v>
                </c:pt>
                <c:pt idx="24">
                  <c:v>1.4145000000000001</c:v>
                </c:pt>
                <c:pt idx="25">
                  <c:v>1.4709000000000001</c:v>
                </c:pt>
                <c:pt idx="26">
                  <c:v>1.5271999999999999</c:v>
                </c:pt>
                <c:pt idx="27">
                  <c:v>1.5834999999999999</c:v>
                </c:pt>
                <c:pt idx="28">
                  <c:v>1.6397999999999999</c:v>
                </c:pt>
                <c:pt idx="29">
                  <c:v>1.6960999999999999</c:v>
                </c:pt>
                <c:pt idx="30">
                  <c:v>1.7524999999999999</c:v>
                </c:pt>
                <c:pt idx="31">
                  <c:v>1.8088</c:v>
                </c:pt>
                <c:pt idx="32">
                  <c:v>1.8651</c:v>
                </c:pt>
                <c:pt idx="33">
                  <c:v>1.9214</c:v>
                </c:pt>
                <c:pt idx="34">
                  <c:v>1.9777</c:v>
                </c:pt>
                <c:pt idx="35">
                  <c:v>2.0339999999999998</c:v>
                </c:pt>
                <c:pt idx="36">
                  <c:v>2.0903</c:v>
                </c:pt>
                <c:pt idx="37">
                  <c:v>2.1467000000000001</c:v>
                </c:pt>
                <c:pt idx="38">
                  <c:v>2.2029999999999998</c:v>
                </c:pt>
                <c:pt idx="39">
                  <c:v>2.2593000000000001</c:v>
                </c:pt>
                <c:pt idx="40">
                  <c:v>2.3155999999999999</c:v>
                </c:pt>
                <c:pt idx="41">
                  <c:v>2.3719999999999999</c:v>
                </c:pt>
                <c:pt idx="42">
                  <c:v>2.4283000000000001</c:v>
                </c:pt>
                <c:pt idx="43">
                  <c:v>2.4845999999999999</c:v>
                </c:pt>
                <c:pt idx="44">
                  <c:v>2.5409000000000002</c:v>
                </c:pt>
                <c:pt idx="45">
                  <c:v>2.5972</c:v>
                </c:pt>
                <c:pt idx="46">
                  <c:v>2.6535000000000002</c:v>
                </c:pt>
                <c:pt idx="47">
                  <c:v>2.7098</c:v>
                </c:pt>
                <c:pt idx="48">
                  <c:v>2.7662</c:v>
                </c:pt>
                <c:pt idx="49">
                  <c:v>2.8224999999999998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25-4B06-82B6-A1CE13192D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5578256"/>
        <c:axId val="1445568272"/>
      </c:lineChart>
      <c:catAx>
        <c:axId val="1445578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5568272"/>
        <c:crosses val="autoZero"/>
        <c:auto val="1"/>
        <c:lblAlgn val="ctr"/>
        <c:lblOffset val="100"/>
        <c:noMultiLvlLbl val="0"/>
      </c:catAx>
      <c:valAx>
        <c:axId val="144556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4557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AVl</a:t>
            </a:r>
            <a:r>
              <a:rPr lang="zh-CN" altLang="en-US"/>
              <a:t>随机插入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Sheet1!$G$1:$G$50</c:f>
              <c:numCache>
                <c:formatCode>General</c:formatCode>
                <c:ptCount val="50"/>
                <c:pt idx="0">
                  <c:v>4.5086000000000004</c:v>
                </c:pt>
                <c:pt idx="1">
                  <c:v>10.6972</c:v>
                </c:pt>
                <c:pt idx="2">
                  <c:v>17.282</c:v>
                </c:pt>
                <c:pt idx="3">
                  <c:v>23.2319</c:v>
                </c:pt>
                <c:pt idx="4">
                  <c:v>28.183800000000002</c:v>
                </c:pt>
                <c:pt idx="5">
                  <c:v>35.890599999999999</c:v>
                </c:pt>
                <c:pt idx="6">
                  <c:v>43.247900000000001</c:v>
                </c:pt>
                <c:pt idx="7">
                  <c:v>51.727499999999999</c:v>
                </c:pt>
                <c:pt idx="8">
                  <c:v>62.289299999999997</c:v>
                </c:pt>
                <c:pt idx="9">
                  <c:v>71.331900000000005</c:v>
                </c:pt>
                <c:pt idx="10">
                  <c:v>79.331500000000005</c:v>
                </c:pt>
                <c:pt idx="11">
                  <c:v>89.224699999999999</c:v>
                </c:pt>
                <c:pt idx="12">
                  <c:v>99.349699999999999</c:v>
                </c:pt>
                <c:pt idx="13">
                  <c:v>106.95699999999999</c:v>
                </c:pt>
                <c:pt idx="14">
                  <c:v>117.724</c:v>
                </c:pt>
                <c:pt idx="15">
                  <c:v>126.044</c:v>
                </c:pt>
                <c:pt idx="16">
                  <c:v>134.209</c:v>
                </c:pt>
                <c:pt idx="17">
                  <c:v>141.46299999999999</c:v>
                </c:pt>
                <c:pt idx="18">
                  <c:v>149.01599999999999</c:v>
                </c:pt>
                <c:pt idx="19">
                  <c:v>156.15299999999999</c:v>
                </c:pt>
                <c:pt idx="20">
                  <c:v>164.13900000000001</c:v>
                </c:pt>
                <c:pt idx="21">
                  <c:v>171.64599999999999</c:v>
                </c:pt>
                <c:pt idx="22">
                  <c:v>179.77</c:v>
                </c:pt>
                <c:pt idx="23">
                  <c:v>187.816</c:v>
                </c:pt>
                <c:pt idx="24">
                  <c:v>195.11699999999999</c:v>
                </c:pt>
                <c:pt idx="25">
                  <c:v>203.62299999999999</c:v>
                </c:pt>
                <c:pt idx="26">
                  <c:v>211.828</c:v>
                </c:pt>
                <c:pt idx="27">
                  <c:v>220.15700000000001</c:v>
                </c:pt>
                <c:pt idx="28">
                  <c:v>227.232</c:v>
                </c:pt>
                <c:pt idx="29">
                  <c:v>233.53700000000001</c:v>
                </c:pt>
                <c:pt idx="30">
                  <c:v>240.52799999999999</c:v>
                </c:pt>
                <c:pt idx="31">
                  <c:v>247.18799999999999</c:v>
                </c:pt>
                <c:pt idx="32">
                  <c:v>253.642</c:v>
                </c:pt>
                <c:pt idx="33">
                  <c:v>260.16300000000001</c:v>
                </c:pt>
                <c:pt idx="34">
                  <c:v>266.51600000000002</c:v>
                </c:pt>
                <c:pt idx="35">
                  <c:v>273.06400000000002</c:v>
                </c:pt>
                <c:pt idx="36">
                  <c:v>279.42700000000002</c:v>
                </c:pt>
                <c:pt idx="37">
                  <c:v>285.83199999999999</c:v>
                </c:pt>
                <c:pt idx="38">
                  <c:v>311.077</c:v>
                </c:pt>
                <c:pt idx="39">
                  <c:v>317.255</c:v>
                </c:pt>
                <c:pt idx="40">
                  <c:v>324.565</c:v>
                </c:pt>
                <c:pt idx="41">
                  <c:v>331.05500000000001</c:v>
                </c:pt>
                <c:pt idx="42">
                  <c:v>338.137</c:v>
                </c:pt>
                <c:pt idx="43">
                  <c:v>344.47899999999998</c:v>
                </c:pt>
                <c:pt idx="44">
                  <c:v>350.98200000000003</c:v>
                </c:pt>
                <c:pt idx="45">
                  <c:v>357.452</c:v>
                </c:pt>
                <c:pt idx="46">
                  <c:v>374.54899999999998</c:v>
                </c:pt>
                <c:pt idx="47">
                  <c:v>382.14299999999997</c:v>
                </c:pt>
                <c:pt idx="48">
                  <c:v>390.17099999999999</c:v>
                </c:pt>
                <c:pt idx="49">
                  <c:v>400.71899999999999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7C-4327-8668-472FC47923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748672"/>
        <c:axId val="1306751584"/>
      </c:lineChart>
      <c:catAx>
        <c:axId val="130674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6751584"/>
        <c:crosses val="autoZero"/>
        <c:auto val="1"/>
        <c:lblAlgn val="ctr"/>
        <c:lblOffset val="100"/>
        <c:noMultiLvlLbl val="0"/>
      </c:catAx>
      <c:valAx>
        <c:axId val="130675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6748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16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Bao</dc:creator>
  <cp:keywords/>
  <dc:description/>
  <cp:lastModifiedBy>Zhu Bao</cp:lastModifiedBy>
  <cp:revision>7</cp:revision>
  <dcterms:created xsi:type="dcterms:W3CDTF">2020-12-10T07:53:00Z</dcterms:created>
  <dcterms:modified xsi:type="dcterms:W3CDTF">2020-12-17T08:42:00Z</dcterms:modified>
</cp:coreProperties>
</file>