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20DD" w14:textId="77777777" w:rsidR="00947DB2" w:rsidRPr="00947DB2" w:rsidRDefault="00947DB2" w:rsidP="00947DB2">
      <w:r w:rsidRPr="00947DB2">
        <w:t>This will cover:</w:t>
      </w:r>
    </w:p>
    <w:p w14:paraId="4E779F77" w14:textId="77777777" w:rsidR="00947DB2" w:rsidRPr="00947DB2" w:rsidRDefault="00947DB2" w:rsidP="00947DB2">
      <w:pPr>
        <w:numPr>
          <w:ilvl w:val="0"/>
          <w:numId w:val="1"/>
        </w:numPr>
      </w:pPr>
      <w:r w:rsidRPr="00947DB2">
        <w:rPr>
          <w:rFonts w:ascii="Segoe UI Emoji" w:hAnsi="Segoe UI Emoji" w:cs="Segoe UI Emoji"/>
        </w:rPr>
        <w:t>🎯</w:t>
      </w:r>
      <w:r w:rsidRPr="00947DB2">
        <w:t xml:space="preserve"> Purpose</w:t>
      </w:r>
    </w:p>
    <w:p w14:paraId="5E2D889F" w14:textId="77777777" w:rsidR="00947DB2" w:rsidRPr="00947DB2" w:rsidRDefault="00947DB2" w:rsidP="00947DB2">
      <w:pPr>
        <w:numPr>
          <w:ilvl w:val="0"/>
          <w:numId w:val="1"/>
        </w:numPr>
      </w:pPr>
      <w:r w:rsidRPr="00947DB2">
        <w:rPr>
          <w:rFonts w:ascii="Segoe UI Symbol" w:hAnsi="Segoe UI Symbol" w:cs="Segoe UI Symbol"/>
        </w:rPr>
        <w:t>🏗</w:t>
      </w:r>
      <w:r w:rsidRPr="00947DB2">
        <w:t xml:space="preserve"> Architecture</w:t>
      </w:r>
    </w:p>
    <w:p w14:paraId="13DF2749" w14:textId="77777777" w:rsidR="00947DB2" w:rsidRPr="00947DB2" w:rsidRDefault="00947DB2" w:rsidP="00947DB2">
      <w:pPr>
        <w:numPr>
          <w:ilvl w:val="0"/>
          <w:numId w:val="1"/>
        </w:numPr>
      </w:pPr>
      <w:r w:rsidRPr="00947DB2">
        <w:rPr>
          <w:rFonts w:ascii="Segoe UI Emoji" w:hAnsi="Segoe UI Emoji" w:cs="Segoe UI Emoji"/>
        </w:rPr>
        <w:t>🔄</w:t>
      </w:r>
      <w:r w:rsidRPr="00947DB2">
        <w:t xml:space="preserve"> Step-by-Step Working</w:t>
      </w:r>
    </w:p>
    <w:p w14:paraId="72F2E818" w14:textId="77777777" w:rsidR="00947DB2" w:rsidRPr="00947DB2" w:rsidRDefault="00947DB2" w:rsidP="00947DB2">
      <w:pPr>
        <w:numPr>
          <w:ilvl w:val="0"/>
          <w:numId w:val="1"/>
        </w:numPr>
      </w:pPr>
      <w:r w:rsidRPr="00947DB2">
        <w:rPr>
          <w:rFonts w:ascii="Segoe UI Emoji" w:hAnsi="Segoe UI Emoji" w:cs="Segoe UI Emoji"/>
        </w:rPr>
        <w:t>🧠</w:t>
      </w:r>
      <w:r w:rsidRPr="00947DB2">
        <w:t xml:space="preserve"> Internal Logic</w:t>
      </w:r>
    </w:p>
    <w:p w14:paraId="6BBED2FB" w14:textId="77777777" w:rsidR="00947DB2" w:rsidRPr="00947DB2" w:rsidRDefault="00947DB2" w:rsidP="00947DB2">
      <w:pPr>
        <w:numPr>
          <w:ilvl w:val="0"/>
          <w:numId w:val="1"/>
        </w:numPr>
      </w:pPr>
      <w:r w:rsidRPr="00947DB2">
        <w:rPr>
          <w:rFonts w:ascii="Segoe UI Emoji" w:hAnsi="Segoe UI Emoji" w:cs="Segoe UI Emoji"/>
        </w:rPr>
        <w:t>🔐</w:t>
      </w:r>
      <w:r w:rsidRPr="00947DB2">
        <w:t xml:space="preserve"> Why It’s Designed This Way</w:t>
      </w:r>
    </w:p>
    <w:p w14:paraId="12B0E78A" w14:textId="77777777" w:rsidR="00947DB2" w:rsidRPr="00947DB2" w:rsidRDefault="00000000" w:rsidP="00947DB2">
      <w:r>
        <w:pict w14:anchorId="0644A1A9">
          <v:rect id="_x0000_i1025" style="width:0;height:1.5pt" o:hralign="center" o:hrstd="t" o:hr="t" fillcolor="#a0a0a0" stroked="f"/>
        </w:pict>
      </w:r>
    </w:p>
    <w:p w14:paraId="27AF5274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🧠</w:t>
      </w:r>
      <w:r w:rsidRPr="00947DB2">
        <w:rPr>
          <w:b/>
          <w:bCs/>
        </w:rPr>
        <w:t xml:space="preserve"> 1️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What Is This Project?</w:t>
      </w:r>
    </w:p>
    <w:p w14:paraId="0BFB0443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Symbol" w:hAnsi="Segoe UI Symbol" w:cs="Segoe UI Symbol"/>
          <w:b/>
          <w:bCs/>
        </w:rPr>
        <w:t>🏷</w:t>
      </w:r>
      <w:r w:rsidRPr="00947DB2">
        <w:rPr>
          <w:b/>
          <w:bCs/>
        </w:rPr>
        <w:t xml:space="preserve"> Project Name</w:t>
      </w:r>
    </w:p>
    <w:p w14:paraId="37DF22D5" w14:textId="77777777" w:rsidR="00947DB2" w:rsidRPr="00947DB2" w:rsidRDefault="00947DB2" w:rsidP="00947DB2">
      <w:r w:rsidRPr="00947DB2">
        <w:rPr>
          <w:b/>
          <w:bCs/>
        </w:rPr>
        <w:t>SmartSQL Draft Studio</w:t>
      </w:r>
    </w:p>
    <w:p w14:paraId="06480A77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🎯</w:t>
      </w:r>
      <w:r w:rsidRPr="00947DB2">
        <w:rPr>
          <w:b/>
          <w:bCs/>
        </w:rPr>
        <w:t xml:space="preserve"> Core Idea</w:t>
      </w:r>
    </w:p>
    <w:p w14:paraId="14C63CD8" w14:textId="77777777" w:rsidR="00947DB2" w:rsidRPr="00947DB2" w:rsidRDefault="00947DB2" w:rsidP="00947DB2">
      <w:r w:rsidRPr="00947DB2">
        <w:t xml:space="preserve">It is a </w:t>
      </w:r>
      <w:r w:rsidRPr="00947DB2">
        <w:rPr>
          <w:b/>
          <w:bCs/>
        </w:rPr>
        <w:t>multi-stage SQL drafting tool</w:t>
      </w:r>
      <w:r w:rsidRPr="00947DB2">
        <w:t xml:space="preserve"> that allows semi-technical users to:</w:t>
      </w:r>
    </w:p>
    <w:p w14:paraId="1418D422" w14:textId="77777777" w:rsidR="00947DB2" w:rsidRPr="00947DB2" w:rsidRDefault="00947DB2" w:rsidP="00947DB2">
      <w:pPr>
        <w:numPr>
          <w:ilvl w:val="0"/>
          <w:numId w:val="2"/>
        </w:numPr>
      </w:pPr>
      <w:r w:rsidRPr="00947DB2">
        <w:t>Design SQL queries visually</w:t>
      </w:r>
    </w:p>
    <w:p w14:paraId="178ECF88" w14:textId="77777777" w:rsidR="00947DB2" w:rsidRPr="00947DB2" w:rsidRDefault="00947DB2" w:rsidP="00947DB2">
      <w:pPr>
        <w:numPr>
          <w:ilvl w:val="0"/>
          <w:numId w:val="2"/>
        </w:numPr>
      </w:pPr>
      <w:r w:rsidRPr="00947DB2">
        <w:t>Build multi-step data pipelines</w:t>
      </w:r>
    </w:p>
    <w:p w14:paraId="5CBC4A34" w14:textId="77777777" w:rsidR="00947DB2" w:rsidRPr="00947DB2" w:rsidRDefault="00947DB2" w:rsidP="00947DB2">
      <w:pPr>
        <w:numPr>
          <w:ilvl w:val="0"/>
          <w:numId w:val="2"/>
        </w:numPr>
      </w:pPr>
      <w:r w:rsidRPr="00947DB2">
        <w:t>Generate CTE-based SQL</w:t>
      </w:r>
    </w:p>
    <w:p w14:paraId="3E7796C4" w14:textId="77777777" w:rsidR="00947DB2" w:rsidRPr="00947DB2" w:rsidRDefault="00947DB2" w:rsidP="00947DB2">
      <w:pPr>
        <w:numPr>
          <w:ilvl w:val="0"/>
          <w:numId w:val="2"/>
        </w:numPr>
      </w:pPr>
      <w:r w:rsidRPr="00947DB2">
        <w:t>Preview logical output</w:t>
      </w:r>
    </w:p>
    <w:p w14:paraId="0CDFA9EF" w14:textId="77777777" w:rsidR="00947DB2" w:rsidRPr="00947DB2" w:rsidRDefault="00947DB2" w:rsidP="00947DB2">
      <w:pPr>
        <w:numPr>
          <w:ilvl w:val="0"/>
          <w:numId w:val="2"/>
        </w:numPr>
      </w:pPr>
      <w:r w:rsidRPr="00947DB2">
        <w:t>Export final SQL for authorized execution</w:t>
      </w:r>
    </w:p>
    <w:p w14:paraId="7B86E94C" w14:textId="77777777" w:rsidR="00947DB2" w:rsidRPr="00947DB2" w:rsidRDefault="00947DB2" w:rsidP="00947DB2">
      <w:r w:rsidRPr="00947DB2">
        <w:t xml:space="preserve">It does </w:t>
      </w:r>
      <w:r w:rsidRPr="00947DB2">
        <w:rPr>
          <w:b/>
          <w:bCs/>
        </w:rPr>
        <w:t>NOT execute queries</w:t>
      </w:r>
      <w:r w:rsidRPr="00947DB2">
        <w:t>.</w:t>
      </w:r>
      <w:r w:rsidRPr="00947DB2">
        <w:br/>
        <w:t>It only drafts them safely.</w:t>
      </w:r>
    </w:p>
    <w:p w14:paraId="01B100A6" w14:textId="77777777" w:rsidR="00947DB2" w:rsidRPr="00947DB2" w:rsidRDefault="00000000" w:rsidP="00947DB2">
      <w:r>
        <w:pict w14:anchorId="11FA8D77">
          <v:rect id="_x0000_i1026" style="width:0;height:1.5pt" o:hralign="center" o:hrstd="t" o:hr="t" fillcolor="#a0a0a0" stroked="f"/>
        </w:pict>
      </w:r>
    </w:p>
    <w:p w14:paraId="7E72937A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🎯</w:t>
      </w:r>
      <w:r w:rsidRPr="00947DB2">
        <w:rPr>
          <w:b/>
          <w:bCs/>
        </w:rPr>
        <w:t xml:space="preserve"> 2️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Problem It Solves</w:t>
      </w:r>
    </w:p>
    <w:p w14:paraId="0C90B1DA" w14:textId="77777777" w:rsidR="00947DB2" w:rsidRPr="00947DB2" w:rsidRDefault="00947DB2" w:rsidP="00947DB2">
      <w:r w:rsidRPr="00947DB2">
        <w:t>In many organizations:</w:t>
      </w:r>
    </w:p>
    <w:p w14:paraId="2603AC6C" w14:textId="77777777" w:rsidR="00947DB2" w:rsidRPr="00947DB2" w:rsidRDefault="00947DB2" w:rsidP="00947DB2">
      <w:pPr>
        <w:numPr>
          <w:ilvl w:val="0"/>
          <w:numId w:val="3"/>
        </w:numPr>
      </w:pPr>
      <w:r w:rsidRPr="00947DB2">
        <w:t>Only DB managers are authorized to execute queries.</w:t>
      </w:r>
    </w:p>
    <w:p w14:paraId="75FA75DC" w14:textId="77777777" w:rsidR="00947DB2" w:rsidRPr="00947DB2" w:rsidRDefault="00947DB2" w:rsidP="00947DB2">
      <w:pPr>
        <w:numPr>
          <w:ilvl w:val="0"/>
          <w:numId w:val="3"/>
        </w:numPr>
      </w:pPr>
      <w:r w:rsidRPr="00947DB2">
        <w:t>But other team members may need data urgently.</w:t>
      </w:r>
    </w:p>
    <w:p w14:paraId="248875D4" w14:textId="77777777" w:rsidR="00947DB2" w:rsidRPr="00947DB2" w:rsidRDefault="00947DB2" w:rsidP="00947DB2">
      <w:pPr>
        <w:numPr>
          <w:ilvl w:val="0"/>
          <w:numId w:val="3"/>
        </w:numPr>
      </w:pPr>
      <w:r w:rsidRPr="00947DB2">
        <w:t>Those users cannot directly access or modify the database.</w:t>
      </w:r>
    </w:p>
    <w:p w14:paraId="221D1810" w14:textId="77777777" w:rsidR="00947DB2" w:rsidRPr="00947DB2" w:rsidRDefault="00947DB2" w:rsidP="00947DB2">
      <w:r w:rsidRPr="00947DB2">
        <w:t>So your system allows:</w:t>
      </w:r>
    </w:p>
    <w:p w14:paraId="5130F3AE" w14:textId="77777777" w:rsidR="00947DB2" w:rsidRPr="00947DB2" w:rsidRDefault="00947DB2" w:rsidP="00947DB2">
      <w:r w:rsidRPr="00947DB2">
        <w:t>Non-authorized personnel to safely design SQL queries without touching the database.</w:t>
      </w:r>
    </w:p>
    <w:p w14:paraId="5E013A31" w14:textId="77777777" w:rsidR="00947DB2" w:rsidRPr="00947DB2" w:rsidRDefault="00947DB2" w:rsidP="00947DB2">
      <w:r w:rsidRPr="00947DB2">
        <w:t>Then they send the final query to authorized personnel for execution.</w:t>
      </w:r>
    </w:p>
    <w:p w14:paraId="70225DCA" w14:textId="77777777" w:rsidR="00947DB2" w:rsidRPr="00947DB2" w:rsidRDefault="00947DB2" w:rsidP="00947DB2">
      <w:r w:rsidRPr="00947DB2">
        <w:t>This keeps:</w:t>
      </w:r>
    </w:p>
    <w:p w14:paraId="7174EF1D" w14:textId="77777777" w:rsidR="00947DB2" w:rsidRPr="00947DB2" w:rsidRDefault="00947DB2" w:rsidP="00947DB2">
      <w:pPr>
        <w:numPr>
          <w:ilvl w:val="0"/>
          <w:numId w:val="4"/>
        </w:numPr>
      </w:pPr>
      <w:r w:rsidRPr="00947DB2">
        <w:t>Security intact</w:t>
      </w:r>
    </w:p>
    <w:p w14:paraId="2E06188F" w14:textId="77777777" w:rsidR="00947DB2" w:rsidRPr="00947DB2" w:rsidRDefault="00947DB2" w:rsidP="00947DB2">
      <w:pPr>
        <w:numPr>
          <w:ilvl w:val="0"/>
          <w:numId w:val="4"/>
        </w:numPr>
      </w:pPr>
      <w:r w:rsidRPr="00947DB2">
        <w:t>Data safe</w:t>
      </w:r>
    </w:p>
    <w:p w14:paraId="3AE8E484" w14:textId="77777777" w:rsidR="00947DB2" w:rsidRPr="00947DB2" w:rsidRDefault="00947DB2" w:rsidP="00947DB2">
      <w:pPr>
        <w:numPr>
          <w:ilvl w:val="0"/>
          <w:numId w:val="4"/>
        </w:numPr>
      </w:pPr>
      <w:r w:rsidRPr="00947DB2">
        <w:lastRenderedPageBreak/>
        <w:t>Workflow smooth</w:t>
      </w:r>
    </w:p>
    <w:p w14:paraId="13936922" w14:textId="77777777" w:rsidR="00947DB2" w:rsidRPr="00947DB2" w:rsidRDefault="00000000" w:rsidP="00947DB2">
      <w:r>
        <w:pict w14:anchorId="5411C321">
          <v:rect id="_x0000_i1027" style="width:0;height:1.5pt" o:hralign="center" o:hrstd="t" o:hr="t" fillcolor="#a0a0a0" stroked="f"/>
        </w:pict>
      </w:r>
    </w:p>
    <w:p w14:paraId="1934F447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Symbol" w:hAnsi="Segoe UI Symbol" w:cs="Segoe UI Symbol"/>
          <w:b/>
          <w:bCs/>
        </w:rPr>
        <w:t>🏗</w:t>
      </w:r>
      <w:r w:rsidRPr="00947DB2">
        <w:rPr>
          <w:b/>
          <w:bCs/>
        </w:rPr>
        <w:t xml:space="preserve"> 3️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System Architecture</w:t>
      </w:r>
    </w:p>
    <w:p w14:paraId="1F8C00BE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🔹</w:t>
      </w:r>
      <w:r w:rsidRPr="00947DB2">
        <w:rPr>
          <w:b/>
          <w:bCs/>
        </w:rPr>
        <w:t xml:space="preserve"> Frontend (React)</w:t>
      </w:r>
    </w:p>
    <w:p w14:paraId="59052E4C" w14:textId="77777777" w:rsidR="00947DB2" w:rsidRPr="00947DB2" w:rsidRDefault="00947DB2" w:rsidP="00947DB2">
      <w:pPr>
        <w:numPr>
          <w:ilvl w:val="0"/>
          <w:numId w:val="5"/>
        </w:numPr>
      </w:pPr>
      <w:r w:rsidRPr="00947DB2">
        <w:t>Visual multi-stage builder</w:t>
      </w:r>
    </w:p>
    <w:p w14:paraId="36CDF912" w14:textId="77777777" w:rsidR="00947DB2" w:rsidRPr="00947DB2" w:rsidRDefault="00947DB2" w:rsidP="00947DB2">
      <w:pPr>
        <w:numPr>
          <w:ilvl w:val="0"/>
          <w:numId w:val="5"/>
        </w:numPr>
      </w:pPr>
      <w:r w:rsidRPr="00947DB2">
        <w:t>Drag &amp; drop fields</w:t>
      </w:r>
    </w:p>
    <w:p w14:paraId="16D8EAC1" w14:textId="77777777" w:rsidR="00947DB2" w:rsidRPr="00947DB2" w:rsidRDefault="00947DB2" w:rsidP="00947DB2">
      <w:pPr>
        <w:numPr>
          <w:ilvl w:val="0"/>
          <w:numId w:val="5"/>
        </w:numPr>
      </w:pPr>
      <w:r w:rsidRPr="00947DB2">
        <w:t>Dynamic condition blocks</w:t>
      </w:r>
    </w:p>
    <w:p w14:paraId="1AB29EF8" w14:textId="77777777" w:rsidR="00947DB2" w:rsidRPr="00947DB2" w:rsidRDefault="00947DB2" w:rsidP="00947DB2">
      <w:pPr>
        <w:numPr>
          <w:ilvl w:val="0"/>
          <w:numId w:val="5"/>
        </w:numPr>
      </w:pPr>
      <w:r w:rsidRPr="00947DB2">
        <w:t>Stage pipeline</w:t>
      </w:r>
    </w:p>
    <w:p w14:paraId="5189540E" w14:textId="77777777" w:rsidR="00947DB2" w:rsidRPr="00947DB2" w:rsidRDefault="00947DB2" w:rsidP="00947DB2">
      <w:pPr>
        <w:numPr>
          <w:ilvl w:val="0"/>
          <w:numId w:val="5"/>
        </w:numPr>
      </w:pPr>
      <w:r w:rsidRPr="00947DB2">
        <w:t>Query history</w:t>
      </w:r>
    </w:p>
    <w:p w14:paraId="1C6A6D43" w14:textId="77777777" w:rsidR="00947DB2" w:rsidRPr="00947DB2" w:rsidRDefault="00947DB2" w:rsidP="00947DB2">
      <w:pPr>
        <w:numPr>
          <w:ilvl w:val="0"/>
          <w:numId w:val="5"/>
        </w:numPr>
      </w:pPr>
      <w:r w:rsidRPr="00947DB2">
        <w:t>Final SQL preview</w:t>
      </w:r>
    </w:p>
    <w:p w14:paraId="39EE6474" w14:textId="77777777" w:rsidR="00947DB2" w:rsidRPr="00947DB2" w:rsidRDefault="00000000" w:rsidP="00947DB2">
      <w:r>
        <w:pict w14:anchorId="4877ABF8">
          <v:rect id="_x0000_i1028" style="width:0;height:1.5pt" o:hralign="center" o:hrstd="t" o:hr="t" fillcolor="#a0a0a0" stroked="f"/>
        </w:pict>
      </w:r>
    </w:p>
    <w:p w14:paraId="09908A10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🔹</w:t>
      </w:r>
      <w:r w:rsidRPr="00947DB2">
        <w:rPr>
          <w:b/>
          <w:bCs/>
        </w:rPr>
        <w:t xml:space="preserve"> Backend (FastAPI)</w:t>
      </w:r>
    </w:p>
    <w:p w14:paraId="090D4C13" w14:textId="77777777" w:rsidR="00947DB2" w:rsidRPr="00947DB2" w:rsidRDefault="00947DB2" w:rsidP="00947DB2">
      <w:pPr>
        <w:numPr>
          <w:ilvl w:val="0"/>
          <w:numId w:val="6"/>
        </w:numPr>
      </w:pPr>
      <w:r w:rsidRPr="00947DB2">
        <w:t>Receives JSON</w:t>
      </w:r>
    </w:p>
    <w:p w14:paraId="5E2C3A96" w14:textId="77777777" w:rsidR="00947DB2" w:rsidRPr="00947DB2" w:rsidRDefault="00947DB2" w:rsidP="00947DB2">
      <w:pPr>
        <w:numPr>
          <w:ilvl w:val="0"/>
          <w:numId w:val="6"/>
        </w:numPr>
      </w:pPr>
      <w:r w:rsidRPr="00947DB2">
        <w:t>Uses PyPika to build SQL</w:t>
      </w:r>
    </w:p>
    <w:p w14:paraId="61D0637B" w14:textId="77777777" w:rsidR="00947DB2" w:rsidRPr="00947DB2" w:rsidRDefault="00947DB2" w:rsidP="00947DB2">
      <w:pPr>
        <w:numPr>
          <w:ilvl w:val="0"/>
          <w:numId w:val="6"/>
        </w:numPr>
      </w:pPr>
      <w:r w:rsidRPr="00947DB2">
        <w:t>Combines stages into CTE</w:t>
      </w:r>
    </w:p>
    <w:p w14:paraId="12856178" w14:textId="77777777" w:rsidR="00947DB2" w:rsidRPr="00947DB2" w:rsidRDefault="00947DB2" w:rsidP="00947DB2">
      <w:pPr>
        <w:numPr>
          <w:ilvl w:val="0"/>
          <w:numId w:val="6"/>
        </w:numPr>
      </w:pPr>
      <w:r w:rsidRPr="00947DB2">
        <w:t>Returns final SQL string</w:t>
      </w:r>
    </w:p>
    <w:p w14:paraId="21F8EEC5" w14:textId="77777777" w:rsidR="00947DB2" w:rsidRPr="00947DB2" w:rsidRDefault="00000000" w:rsidP="00947DB2">
      <w:r>
        <w:pict w14:anchorId="320D20E9">
          <v:rect id="_x0000_i1029" style="width:0;height:1.5pt" o:hralign="center" o:hrstd="t" o:hr="t" fillcolor="#a0a0a0" stroked="f"/>
        </w:pict>
      </w:r>
    </w:p>
    <w:p w14:paraId="65ECBB8E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🔹</w:t>
      </w:r>
      <w:r w:rsidRPr="00947DB2">
        <w:rPr>
          <w:b/>
          <w:bCs/>
        </w:rPr>
        <w:t xml:space="preserve"> SQL Engine</w:t>
      </w:r>
    </w:p>
    <w:p w14:paraId="45E41512" w14:textId="77777777" w:rsidR="00947DB2" w:rsidRPr="00947DB2" w:rsidRDefault="00947DB2" w:rsidP="00947DB2">
      <w:r w:rsidRPr="00947DB2">
        <w:t>Uses:</w:t>
      </w:r>
    </w:p>
    <w:p w14:paraId="5A092F40" w14:textId="77777777" w:rsidR="00947DB2" w:rsidRPr="00947DB2" w:rsidRDefault="00947DB2" w:rsidP="00947DB2">
      <w:pPr>
        <w:numPr>
          <w:ilvl w:val="0"/>
          <w:numId w:val="7"/>
        </w:numPr>
      </w:pPr>
      <w:r w:rsidRPr="00947DB2">
        <w:t>PyPika</w:t>
      </w:r>
    </w:p>
    <w:p w14:paraId="2D6690AE" w14:textId="77777777" w:rsidR="00947DB2" w:rsidRPr="00947DB2" w:rsidRDefault="00947DB2" w:rsidP="00947DB2">
      <w:r w:rsidRPr="00947DB2">
        <w:t>To safely generate SQL strings.</w:t>
      </w:r>
    </w:p>
    <w:p w14:paraId="52C9224D" w14:textId="77777777" w:rsidR="00947DB2" w:rsidRPr="00947DB2" w:rsidRDefault="00000000" w:rsidP="00947DB2">
      <w:r>
        <w:pict w14:anchorId="3CB45FFD">
          <v:rect id="_x0000_i1030" style="width:0;height:1.5pt" o:hralign="center" o:hrstd="t" o:hr="t" fillcolor="#a0a0a0" stroked="f"/>
        </w:pict>
      </w:r>
    </w:p>
    <w:p w14:paraId="0935BB91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🧩</w:t>
      </w:r>
      <w:r w:rsidRPr="00947DB2">
        <w:rPr>
          <w:b/>
          <w:bCs/>
        </w:rPr>
        <w:t xml:space="preserve"> 4️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How The System Works (Step-by-Step)</w:t>
      </w:r>
    </w:p>
    <w:p w14:paraId="6D696A1D" w14:textId="77777777" w:rsidR="00947DB2" w:rsidRPr="00947DB2" w:rsidRDefault="00947DB2" w:rsidP="00947DB2">
      <w:r w:rsidRPr="00947DB2">
        <w:t>Let’s walk through the full lifecycle.</w:t>
      </w:r>
    </w:p>
    <w:p w14:paraId="0018BC78" w14:textId="77777777" w:rsidR="00947DB2" w:rsidRPr="00947DB2" w:rsidRDefault="00000000" w:rsidP="00947DB2">
      <w:r>
        <w:pict w14:anchorId="6ED3427A">
          <v:rect id="_x0000_i1031" style="width:0;height:1.5pt" o:hralign="center" o:hrstd="t" o:hr="t" fillcolor="#a0a0a0" stroked="f"/>
        </w:pict>
      </w:r>
    </w:p>
    <w:p w14:paraId="50030AA7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1 — User Starts Drafting</w:t>
      </w:r>
    </w:p>
    <w:p w14:paraId="1FBC9851" w14:textId="77777777" w:rsidR="00947DB2" w:rsidRPr="00947DB2" w:rsidRDefault="00947DB2" w:rsidP="00947DB2">
      <w:r w:rsidRPr="00947DB2">
        <w:t>User opens SmartSQL Draft Studio.</w:t>
      </w:r>
    </w:p>
    <w:p w14:paraId="212C0EE7" w14:textId="77777777" w:rsidR="00947DB2" w:rsidRPr="00947DB2" w:rsidRDefault="00947DB2" w:rsidP="00947DB2">
      <w:r w:rsidRPr="00947DB2">
        <w:t>The UI is divided into:</w:t>
      </w:r>
    </w:p>
    <w:p w14:paraId="32448597" w14:textId="77777777" w:rsidR="00947DB2" w:rsidRPr="00947DB2" w:rsidRDefault="00947DB2" w:rsidP="00947DB2">
      <w:pPr>
        <w:numPr>
          <w:ilvl w:val="0"/>
          <w:numId w:val="8"/>
        </w:numPr>
      </w:pPr>
      <w:r w:rsidRPr="00947DB2">
        <w:t>Stage Builder Panel</w:t>
      </w:r>
    </w:p>
    <w:p w14:paraId="09C5CB40" w14:textId="77777777" w:rsidR="00947DB2" w:rsidRPr="00947DB2" w:rsidRDefault="00947DB2" w:rsidP="00947DB2">
      <w:pPr>
        <w:numPr>
          <w:ilvl w:val="0"/>
          <w:numId w:val="8"/>
        </w:numPr>
      </w:pPr>
      <w:r w:rsidRPr="00947DB2">
        <w:t>Preview Panel</w:t>
      </w:r>
    </w:p>
    <w:p w14:paraId="0412FE1E" w14:textId="77777777" w:rsidR="00947DB2" w:rsidRPr="00947DB2" w:rsidRDefault="00947DB2" w:rsidP="00947DB2">
      <w:pPr>
        <w:numPr>
          <w:ilvl w:val="0"/>
          <w:numId w:val="8"/>
        </w:numPr>
      </w:pPr>
      <w:r w:rsidRPr="00947DB2">
        <w:t>Query History</w:t>
      </w:r>
    </w:p>
    <w:p w14:paraId="67AB6A49" w14:textId="77777777" w:rsidR="00947DB2" w:rsidRPr="00947DB2" w:rsidRDefault="00947DB2" w:rsidP="00947DB2">
      <w:pPr>
        <w:numPr>
          <w:ilvl w:val="0"/>
          <w:numId w:val="8"/>
        </w:numPr>
      </w:pPr>
      <w:r w:rsidRPr="00947DB2">
        <w:lastRenderedPageBreak/>
        <w:t>Final SQL Section</w:t>
      </w:r>
    </w:p>
    <w:p w14:paraId="361964DC" w14:textId="77777777" w:rsidR="00947DB2" w:rsidRPr="00947DB2" w:rsidRDefault="00947DB2" w:rsidP="00947DB2">
      <w:r w:rsidRPr="00947DB2">
        <w:t>System is in:</w:t>
      </w:r>
    </w:p>
    <w:p w14:paraId="073F2CCF" w14:textId="77777777" w:rsidR="00947DB2" w:rsidRPr="00947DB2" w:rsidRDefault="00947DB2" w:rsidP="00947DB2">
      <w:r w:rsidRPr="00947DB2">
        <w:rPr>
          <w:rFonts w:ascii="Segoe UI Emoji" w:hAnsi="Segoe UI Emoji" w:cs="Segoe UI Emoji"/>
        </w:rPr>
        <w:t>🟡</w:t>
      </w:r>
      <w:r w:rsidRPr="00947DB2">
        <w:t xml:space="preserve"> Draft Mode (No DB Execution)</w:t>
      </w:r>
    </w:p>
    <w:p w14:paraId="1DA6AF5C" w14:textId="77777777" w:rsidR="00947DB2" w:rsidRPr="00947DB2" w:rsidRDefault="00000000" w:rsidP="00947DB2">
      <w:r>
        <w:pict w14:anchorId="39AA2CCB">
          <v:rect id="_x0000_i1032" style="width:0;height:1.5pt" o:hralign="center" o:hrstd="t" o:hr="t" fillcolor="#a0a0a0" stroked="f"/>
        </w:pict>
      </w:r>
    </w:p>
    <w:p w14:paraId="1EA20BB4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2 — User Creates Stage 1</w:t>
      </w:r>
    </w:p>
    <w:p w14:paraId="49A7C378" w14:textId="77777777" w:rsidR="00947DB2" w:rsidRPr="00947DB2" w:rsidRDefault="00947DB2" w:rsidP="00947DB2">
      <w:r w:rsidRPr="00947DB2">
        <w:t>User selects:</w:t>
      </w:r>
    </w:p>
    <w:p w14:paraId="4402AC95" w14:textId="77777777" w:rsidR="00947DB2" w:rsidRPr="00947DB2" w:rsidRDefault="00947DB2" w:rsidP="00947DB2">
      <w:pPr>
        <w:numPr>
          <w:ilvl w:val="0"/>
          <w:numId w:val="9"/>
        </w:numPr>
      </w:pPr>
      <w:r w:rsidRPr="00947DB2">
        <w:t>Table → students</w:t>
      </w:r>
    </w:p>
    <w:p w14:paraId="35A3AFBD" w14:textId="77777777" w:rsidR="00947DB2" w:rsidRPr="00947DB2" w:rsidRDefault="00947DB2" w:rsidP="00947DB2">
      <w:pPr>
        <w:numPr>
          <w:ilvl w:val="0"/>
          <w:numId w:val="9"/>
        </w:numPr>
      </w:pPr>
      <w:r w:rsidRPr="00947DB2">
        <w:t>Fields → name, marks</w:t>
      </w:r>
    </w:p>
    <w:p w14:paraId="6399B6CE" w14:textId="77777777" w:rsidR="00947DB2" w:rsidRPr="00947DB2" w:rsidRDefault="00947DB2" w:rsidP="00947DB2">
      <w:pPr>
        <w:numPr>
          <w:ilvl w:val="0"/>
          <w:numId w:val="9"/>
        </w:numPr>
      </w:pPr>
      <w:r w:rsidRPr="00947DB2">
        <w:t>Condition → marks &gt; 70</w:t>
      </w:r>
    </w:p>
    <w:p w14:paraId="1B06F22D" w14:textId="77777777" w:rsidR="00947DB2" w:rsidRPr="00947DB2" w:rsidRDefault="00947DB2" w:rsidP="00947DB2">
      <w:pPr>
        <w:numPr>
          <w:ilvl w:val="0"/>
          <w:numId w:val="9"/>
        </w:numPr>
      </w:pPr>
      <w:r w:rsidRPr="00947DB2">
        <w:t>Sorting → marks DESC</w:t>
      </w:r>
    </w:p>
    <w:p w14:paraId="74856D0E" w14:textId="77777777" w:rsidR="00947DB2" w:rsidRPr="00947DB2" w:rsidRDefault="00947DB2" w:rsidP="00947DB2">
      <w:r w:rsidRPr="00947DB2">
        <w:t>Frontend builds JSON:</w:t>
      </w:r>
    </w:p>
    <w:p w14:paraId="3DB5A194" w14:textId="77777777" w:rsidR="00947DB2" w:rsidRPr="00947DB2" w:rsidRDefault="00947DB2" w:rsidP="00947DB2">
      <w:r w:rsidRPr="00947DB2">
        <w:t>{</w:t>
      </w:r>
    </w:p>
    <w:p w14:paraId="7C048F64" w14:textId="77777777" w:rsidR="00947DB2" w:rsidRPr="00947DB2" w:rsidRDefault="00947DB2" w:rsidP="00947DB2">
      <w:r w:rsidRPr="00947DB2">
        <w:t xml:space="preserve">  "alias": "stage_1",</w:t>
      </w:r>
    </w:p>
    <w:p w14:paraId="55FDED5B" w14:textId="77777777" w:rsidR="00947DB2" w:rsidRPr="00947DB2" w:rsidRDefault="00947DB2" w:rsidP="00947DB2">
      <w:r w:rsidRPr="00947DB2">
        <w:t xml:space="preserve">  "table": "students",</w:t>
      </w:r>
    </w:p>
    <w:p w14:paraId="0987A9FB" w14:textId="77777777" w:rsidR="00947DB2" w:rsidRPr="00947DB2" w:rsidRDefault="00947DB2" w:rsidP="00947DB2">
      <w:r w:rsidRPr="00947DB2">
        <w:t xml:space="preserve">  "fields": ["name", "marks"],</w:t>
      </w:r>
    </w:p>
    <w:p w14:paraId="3490C791" w14:textId="77777777" w:rsidR="00947DB2" w:rsidRPr="00947DB2" w:rsidRDefault="00947DB2" w:rsidP="00947DB2">
      <w:r w:rsidRPr="00947DB2">
        <w:t xml:space="preserve">  "conditions": [</w:t>
      </w:r>
    </w:p>
    <w:p w14:paraId="3144E729" w14:textId="77777777" w:rsidR="00947DB2" w:rsidRPr="00947DB2" w:rsidRDefault="00947DB2" w:rsidP="00947DB2">
      <w:r w:rsidRPr="00947DB2">
        <w:t xml:space="preserve">    {"field": "marks", "operator": "&gt;", "value": 70}</w:t>
      </w:r>
    </w:p>
    <w:p w14:paraId="3B64CF6F" w14:textId="77777777" w:rsidR="00947DB2" w:rsidRPr="00947DB2" w:rsidRDefault="00947DB2" w:rsidP="00947DB2">
      <w:r w:rsidRPr="00947DB2">
        <w:t xml:space="preserve">  ],</w:t>
      </w:r>
    </w:p>
    <w:p w14:paraId="2576B05D" w14:textId="77777777" w:rsidR="00947DB2" w:rsidRPr="00947DB2" w:rsidRDefault="00947DB2" w:rsidP="00947DB2">
      <w:r w:rsidRPr="00947DB2">
        <w:t xml:space="preserve">  "order_by": {</w:t>
      </w:r>
    </w:p>
    <w:p w14:paraId="5558ADDC" w14:textId="77777777" w:rsidR="00947DB2" w:rsidRPr="00947DB2" w:rsidRDefault="00947DB2" w:rsidP="00947DB2">
      <w:r w:rsidRPr="00947DB2">
        <w:t xml:space="preserve">    "field": "marks",</w:t>
      </w:r>
    </w:p>
    <w:p w14:paraId="4612B51A" w14:textId="77777777" w:rsidR="00947DB2" w:rsidRPr="00947DB2" w:rsidRDefault="00947DB2" w:rsidP="00947DB2">
      <w:r w:rsidRPr="00947DB2">
        <w:t xml:space="preserve">    "direction": "desc"</w:t>
      </w:r>
    </w:p>
    <w:p w14:paraId="56BA7AAA" w14:textId="77777777" w:rsidR="00947DB2" w:rsidRPr="00947DB2" w:rsidRDefault="00947DB2" w:rsidP="00947DB2">
      <w:r w:rsidRPr="00947DB2">
        <w:t xml:space="preserve">  }</w:t>
      </w:r>
    </w:p>
    <w:p w14:paraId="4B00ABE4" w14:textId="77777777" w:rsidR="00947DB2" w:rsidRPr="00947DB2" w:rsidRDefault="00947DB2" w:rsidP="00947DB2">
      <w:r w:rsidRPr="00947DB2">
        <w:t>}</w:t>
      </w:r>
    </w:p>
    <w:p w14:paraId="73CF2563" w14:textId="77777777" w:rsidR="00947DB2" w:rsidRPr="00947DB2" w:rsidRDefault="00947DB2" w:rsidP="00947DB2">
      <w:r w:rsidRPr="00947DB2">
        <w:t>No database touched.</w:t>
      </w:r>
    </w:p>
    <w:p w14:paraId="6CDA45D1" w14:textId="77777777" w:rsidR="00947DB2" w:rsidRPr="00947DB2" w:rsidRDefault="00000000" w:rsidP="00947DB2">
      <w:r>
        <w:pict w14:anchorId="508545EE">
          <v:rect id="_x0000_i1033" style="width:0;height:1.5pt" o:hralign="center" o:hrstd="t" o:hr="t" fillcolor="#a0a0a0" stroked="f"/>
        </w:pict>
      </w:r>
    </w:p>
    <w:p w14:paraId="0CB550B3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3 — User Adds Stage 2</w:t>
      </w:r>
    </w:p>
    <w:p w14:paraId="22E59A8D" w14:textId="77777777" w:rsidR="00947DB2" w:rsidRPr="00947DB2" w:rsidRDefault="00947DB2" w:rsidP="00947DB2">
      <w:r w:rsidRPr="00947DB2">
        <w:t>Now user selects:</w:t>
      </w:r>
    </w:p>
    <w:p w14:paraId="5D66DD8D" w14:textId="77777777" w:rsidR="00947DB2" w:rsidRPr="00947DB2" w:rsidRDefault="00947DB2" w:rsidP="00947DB2">
      <w:pPr>
        <w:numPr>
          <w:ilvl w:val="0"/>
          <w:numId w:val="10"/>
        </w:numPr>
      </w:pPr>
      <w:r w:rsidRPr="00947DB2">
        <w:t>Table → stage_1 (previous stage)</w:t>
      </w:r>
    </w:p>
    <w:p w14:paraId="4E4E4B41" w14:textId="77777777" w:rsidR="00947DB2" w:rsidRPr="00947DB2" w:rsidRDefault="00947DB2" w:rsidP="00947DB2">
      <w:pPr>
        <w:numPr>
          <w:ilvl w:val="0"/>
          <w:numId w:val="10"/>
        </w:numPr>
      </w:pPr>
      <w:r w:rsidRPr="00947DB2">
        <w:t>Fields → name</w:t>
      </w:r>
    </w:p>
    <w:p w14:paraId="2CA9DF12" w14:textId="77777777" w:rsidR="00947DB2" w:rsidRPr="00947DB2" w:rsidRDefault="00947DB2" w:rsidP="00947DB2">
      <w:pPr>
        <w:numPr>
          <w:ilvl w:val="0"/>
          <w:numId w:val="10"/>
        </w:numPr>
      </w:pPr>
      <w:r w:rsidRPr="00947DB2">
        <w:t>Condition → none</w:t>
      </w:r>
    </w:p>
    <w:p w14:paraId="0BDF82F2" w14:textId="77777777" w:rsidR="00947DB2" w:rsidRPr="00947DB2" w:rsidRDefault="00947DB2" w:rsidP="00947DB2">
      <w:r w:rsidRPr="00947DB2">
        <w:t>Now the system builds a pipeline.</w:t>
      </w:r>
    </w:p>
    <w:p w14:paraId="18AF2362" w14:textId="77777777" w:rsidR="00947DB2" w:rsidRPr="00947DB2" w:rsidRDefault="00000000" w:rsidP="00947DB2">
      <w:r>
        <w:lastRenderedPageBreak/>
        <w:pict w14:anchorId="23D8A1AA">
          <v:rect id="_x0000_i1034" style="width:0;height:1.5pt" o:hralign="center" o:hrstd="t" o:hr="t" fillcolor="#a0a0a0" stroked="f"/>
        </w:pict>
      </w:r>
    </w:p>
    <w:p w14:paraId="11ED1330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4 — Backend Generates SQL Per Stage</w:t>
      </w:r>
    </w:p>
    <w:p w14:paraId="4F05CED6" w14:textId="77777777" w:rsidR="00947DB2" w:rsidRPr="00947DB2" w:rsidRDefault="00947DB2" w:rsidP="00947DB2">
      <w:r w:rsidRPr="00947DB2">
        <w:t>Backend logic:</w:t>
      </w:r>
    </w:p>
    <w:p w14:paraId="2CDCBCA3" w14:textId="77777777" w:rsidR="00947DB2" w:rsidRPr="00947DB2" w:rsidRDefault="00947DB2" w:rsidP="00947DB2">
      <w:r w:rsidRPr="00947DB2">
        <w:t>For each stage:</w:t>
      </w:r>
    </w:p>
    <w:p w14:paraId="2B3D8B56" w14:textId="77777777" w:rsidR="00947DB2" w:rsidRPr="00947DB2" w:rsidRDefault="00947DB2" w:rsidP="00947DB2">
      <w:pPr>
        <w:numPr>
          <w:ilvl w:val="0"/>
          <w:numId w:val="11"/>
        </w:numPr>
      </w:pPr>
      <w:r w:rsidRPr="00947DB2">
        <w:t>Convert JSON → PyPika query</w:t>
      </w:r>
    </w:p>
    <w:p w14:paraId="73173F13" w14:textId="77777777" w:rsidR="00947DB2" w:rsidRPr="00947DB2" w:rsidRDefault="00947DB2" w:rsidP="00947DB2">
      <w:pPr>
        <w:numPr>
          <w:ilvl w:val="0"/>
          <w:numId w:val="11"/>
        </w:numPr>
      </w:pPr>
      <w:r w:rsidRPr="00947DB2">
        <w:t>Generate SQL string</w:t>
      </w:r>
    </w:p>
    <w:p w14:paraId="5DDBBE20" w14:textId="77777777" w:rsidR="00947DB2" w:rsidRPr="00947DB2" w:rsidRDefault="00947DB2" w:rsidP="00947DB2">
      <w:pPr>
        <w:numPr>
          <w:ilvl w:val="0"/>
          <w:numId w:val="11"/>
        </w:numPr>
      </w:pPr>
      <w:r w:rsidRPr="00947DB2">
        <w:t>Wrap in alias</w:t>
      </w:r>
    </w:p>
    <w:p w14:paraId="5219C623" w14:textId="77777777" w:rsidR="00947DB2" w:rsidRPr="00947DB2" w:rsidRDefault="00947DB2" w:rsidP="00947DB2">
      <w:r w:rsidRPr="00947DB2">
        <w:t>Example Stage 1 SQL:</w:t>
      </w:r>
    </w:p>
    <w:p w14:paraId="41D317DD" w14:textId="77777777" w:rsidR="00947DB2" w:rsidRPr="00947DB2" w:rsidRDefault="00947DB2" w:rsidP="00947DB2">
      <w:r w:rsidRPr="00947DB2">
        <w:t>SELECT name, marks</w:t>
      </w:r>
    </w:p>
    <w:p w14:paraId="5A474962" w14:textId="77777777" w:rsidR="00947DB2" w:rsidRPr="00947DB2" w:rsidRDefault="00947DB2" w:rsidP="00947DB2">
      <w:r w:rsidRPr="00947DB2">
        <w:t>FROM students</w:t>
      </w:r>
    </w:p>
    <w:p w14:paraId="7BD7151B" w14:textId="77777777" w:rsidR="00947DB2" w:rsidRPr="00947DB2" w:rsidRDefault="00947DB2" w:rsidP="00947DB2">
      <w:r w:rsidRPr="00947DB2">
        <w:t>WHERE marks &gt; 70</w:t>
      </w:r>
    </w:p>
    <w:p w14:paraId="0551AB37" w14:textId="77777777" w:rsidR="00947DB2" w:rsidRPr="00947DB2" w:rsidRDefault="00947DB2" w:rsidP="00947DB2">
      <w:r w:rsidRPr="00947DB2">
        <w:t>ORDER BY marks DESC</w:t>
      </w:r>
    </w:p>
    <w:p w14:paraId="292220F1" w14:textId="77777777" w:rsidR="00947DB2" w:rsidRPr="00947DB2" w:rsidRDefault="00947DB2" w:rsidP="00947DB2">
      <w:r w:rsidRPr="00947DB2">
        <w:t>Stage 2 SQL:</w:t>
      </w:r>
    </w:p>
    <w:p w14:paraId="1D568DBA" w14:textId="77777777" w:rsidR="00947DB2" w:rsidRPr="00947DB2" w:rsidRDefault="00947DB2" w:rsidP="00947DB2">
      <w:r w:rsidRPr="00947DB2">
        <w:t>SELECT name</w:t>
      </w:r>
    </w:p>
    <w:p w14:paraId="1C87D9AF" w14:textId="77777777" w:rsidR="00947DB2" w:rsidRPr="00947DB2" w:rsidRDefault="00947DB2" w:rsidP="00947DB2">
      <w:r w:rsidRPr="00947DB2">
        <w:t>FROM stage_1</w:t>
      </w:r>
    </w:p>
    <w:p w14:paraId="22B6E27F" w14:textId="77777777" w:rsidR="00947DB2" w:rsidRPr="00947DB2" w:rsidRDefault="00000000" w:rsidP="00947DB2">
      <w:r>
        <w:pict w14:anchorId="48BEC74E">
          <v:rect id="_x0000_i1035" style="width:0;height:1.5pt" o:hralign="center" o:hrstd="t" o:hr="t" fillcolor="#a0a0a0" stroked="f"/>
        </w:pict>
      </w:r>
    </w:p>
    <w:p w14:paraId="5D1BE665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5 — Final CTE Generation</w:t>
      </w:r>
    </w:p>
    <w:p w14:paraId="12629CBE" w14:textId="77777777" w:rsidR="00947DB2" w:rsidRPr="00947DB2" w:rsidRDefault="00947DB2" w:rsidP="00947DB2">
      <w:r w:rsidRPr="00947DB2">
        <w:t>Backend combines stages:</w:t>
      </w:r>
    </w:p>
    <w:p w14:paraId="6C23D5A6" w14:textId="77777777" w:rsidR="00947DB2" w:rsidRPr="00947DB2" w:rsidRDefault="00947DB2" w:rsidP="00947DB2">
      <w:r w:rsidRPr="00947DB2">
        <w:t>WITH stage_1 AS (</w:t>
      </w:r>
    </w:p>
    <w:p w14:paraId="35C83D16" w14:textId="77777777" w:rsidR="00947DB2" w:rsidRPr="00947DB2" w:rsidRDefault="00947DB2" w:rsidP="00947DB2">
      <w:r w:rsidRPr="00947DB2">
        <w:t xml:space="preserve">   SELECT name, marks</w:t>
      </w:r>
    </w:p>
    <w:p w14:paraId="5DDC5187" w14:textId="77777777" w:rsidR="00947DB2" w:rsidRPr="00947DB2" w:rsidRDefault="00947DB2" w:rsidP="00947DB2">
      <w:r w:rsidRPr="00947DB2">
        <w:t xml:space="preserve">   FROM students</w:t>
      </w:r>
    </w:p>
    <w:p w14:paraId="68308E65" w14:textId="77777777" w:rsidR="00947DB2" w:rsidRPr="00947DB2" w:rsidRDefault="00947DB2" w:rsidP="00947DB2">
      <w:r w:rsidRPr="00947DB2">
        <w:t xml:space="preserve">   WHERE marks &gt; 70</w:t>
      </w:r>
    </w:p>
    <w:p w14:paraId="29D3972D" w14:textId="77777777" w:rsidR="00947DB2" w:rsidRPr="00947DB2" w:rsidRDefault="00947DB2" w:rsidP="00947DB2">
      <w:r w:rsidRPr="00947DB2">
        <w:t xml:space="preserve">   ORDER BY marks DESC</w:t>
      </w:r>
    </w:p>
    <w:p w14:paraId="355B7510" w14:textId="77777777" w:rsidR="00947DB2" w:rsidRPr="00947DB2" w:rsidRDefault="00947DB2" w:rsidP="00947DB2">
      <w:r w:rsidRPr="00947DB2">
        <w:t>),</w:t>
      </w:r>
    </w:p>
    <w:p w14:paraId="10A6A6E1" w14:textId="77777777" w:rsidR="00947DB2" w:rsidRPr="00947DB2" w:rsidRDefault="00947DB2" w:rsidP="00947DB2">
      <w:r w:rsidRPr="00947DB2">
        <w:t>stage_2 AS (</w:t>
      </w:r>
    </w:p>
    <w:p w14:paraId="645CC4D3" w14:textId="77777777" w:rsidR="00947DB2" w:rsidRPr="00947DB2" w:rsidRDefault="00947DB2" w:rsidP="00947DB2">
      <w:r w:rsidRPr="00947DB2">
        <w:t xml:space="preserve">   SELECT name</w:t>
      </w:r>
    </w:p>
    <w:p w14:paraId="55F7D09B" w14:textId="77777777" w:rsidR="00947DB2" w:rsidRPr="00947DB2" w:rsidRDefault="00947DB2" w:rsidP="00947DB2">
      <w:r w:rsidRPr="00947DB2">
        <w:t xml:space="preserve">   FROM stage_1</w:t>
      </w:r>
    </w:p>
    <w:p w14:paraId="1F0AB11D" w14:textId="77777777" w:rsidR="00947DB2" w:rsidRPr="00947DB2" w:rsidRDefault="00947DB2" w:rsidP="00947DB2">
      <w:r w:rsidRPr="00947DB2">
        <w:t>)</w:t>
      </w:r>
    </w:p>
    <w:p w14:paraId="7839611A" w14:textId="77777777" w:rsidR="00947DB2" w:rsidRPr="00947DB2" w:rsidRDefault="00947DB2" w:rsidP="00947DB2">
      <w:r w:rsidRPr="00947DB2">
        <w:t>SELECT * FROM stage_2;</w:t>
      </w:r>
    </w:p>
    <w:p w14:paraId="4C4F0BCB" w14:textId="77777777" w:rsidR="00947DB2" w:rsidRPr="00947DB2" w:rsidRDefault="00947DB2" w:rsidP="00947DB2">
      <w:r w:rsidRPr="00947DB2">
        <w:t>This is returned to frontend.</w:t>
      </w:r>
    </w:p>
    <w:p w14:paraId="0F845393" w14:textId="77777777" w:rsidR="00947DB2" w:rsidRPr="00947DB2" w:rsidRDefault="00000000" w:rsidP="00947DB2">
      <w:r>
        <w:pict w14:anchorId="59F0DF4A">
          <v:rect id="_x0000_i1036" style="width:0;height:1.5pt" o:hralign="center" o:hrstd="t" o:hr="t" fillcolor="#a0a0a0" stroked="f"/>
        </w:pict>
      </w:r>
    </w:p>
    <w:p w14:paraId="6286E64C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lastRenderedPageBreak/>
        <w:t>🟢</w:t>
      </w:r>
      <w:r w:rsidRPr="00947DB2">
        <w:rPr>
          <w:b/>
          <w:bCs/>
        </w:rPr>
        <w:t xml:space="preserve"> STEP 6 — Preview Section</w:t>
      </w:r>
    </w:p>
    <w:p w14:paraId="6C3DDEC7" w14:textId="77777777" w:rsidR="00947DB2" w:rsidRPr="00947DB2" w:rsidRDefault="00947DB2" w:rsidP="00947DB2">
      <w:r w:rsidRPr="00947DB2">
        <w:t>User can:</w:t>
      </w:r>
    </w:p>
    <w:p w14:paraId="1C986B16" w14:textId="77777777" w:rsidR="00947DB2" w:rsidRPr="00947DB2" w:rsidRDefault="00947DB2" w:rsidP="00947DB2">
      <w:pPr>
        <w:numPr>
          <w:ilvl w:val="0"/>
          <w:numId w:val="12"/>
        </w:numPr>
      </w:pPr>
      <w:r w:rsidRPr="00947DB2">
        <w:t>Preview logical structure</w:t>
      </w:r>
    </w:p>
    <w:p w14:paraId="1E50E8F6" w14:textId="77777777" w:rsidR="00947DB2" w:rsidRPr="00947DB2" w:rsidRDefault="00947DB2" w:rsidP="00947DB2">
      <w:pPr>
        <w:numPr>
          <w:ilvl w:val="0"/>
          <w:numId w:val="12"/>
        </w:numPr>
      </w:pPr>
      <w:r w:rsidRPr="00947DB2">
        <w:t>See first 10 rows (mock/simulated)</w:t>
      </w:r>
    </w:p>
    <w:p w14:paraId="2105E12A" w14:textId="77777777" w:rsidR="00947DB2" w:rsidRPr="00947DB2" w:rsidRDefault="00947DB2" w:rsidP="00947DB2">
      <w:pPr>
        <w:numPr>
          <w:ilvl w:val="0"/>
          <w:numId w:val="12"/>
        </w:numPr>
      </w:pPr>
      <w:r w:rsidRPr="00947DB2">
        <w:t>View stage SQL</w:t>
      </w:r>
    </w:p>
    <w:p w14:paraId="799BB9C8" w14:textId="77777777" w:rsidR="00947DB2" w:rsidRPr="00947DB2" w:rsidRDefault="00947DB2" w:rsidP="00947DB2">
      <w:pPr>
        <w:numPr>
          <w:ilvl w:val="0"/>
          <w:numId w:val="12"/>
        </w:numPr>
      </w:pPr>
      <w:r w:rsidRPr="00947DB2">
        <w:t>Understand data flow</w:t>
      </w:r>
    </w:p>
    <w:p w14:paraId="66333054" w14:textId="77777777" w:rsidR="00947DB2" w:rsidRPr="00947DB2" w:rsidRDefault="00947DB2" w:rsidP="00947DB2">
      <w:r w:rsidRPr="00947DB2">
        <w:t>But system clearly shows:</w:t>
      </w:r>
    </w:p>
    <w:p w14:paraId="54D1FE53" w14:textId="77777777" w:rsidR="00947DB2" w:rsidRPr="00947DB2" w:rsidRDefault="00947DB2" w:rsidP="00947DB2">
      <w:r w:rsidRPr="00947DB2">
        <w:rPr>
          <w:rFonts w:ascii="Segoe UI Symbol" w:hAnsi="Segoe UI Symbol" w:cs="Segoe UI Symbol"/>
        </w:rPr>
        <w:t>⚠</w:t>
      </w:r>
      <w:r w:rsidRPr="00947DB2">
        <w:t xml:space="preserve"> Logical Preview Only – No DB Execution</w:t>
      </w:r>
    </w:p>
    <w:p w14:paraId="1716A101" w14:textId="77777777" w:rsidR="00947DB2" w:rsidRPr="00947DB2" w:rsidRDefault="00000000" w:rsidP="00947DB2">
      <w:r>
        <w:pict w14:anchorId="08B2FF90">
          <v:rect id="_x0000_i1037" style="width:0;height:1.5pt" o:hralign="center" o:hrstd="t" o:hr="t" fillcolor="#a0a0a0" stroked="f"/>
        </w:pict>
      </w:r>
    </w:p>
    <w:p w14:paraId="5A2B5796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7 — Save to History</w:t>
      </w:r>
    </w:p>
    <w:p w14:paraId="4BCC067C" w14:textId="77777777" w:rsidR="00947DB2" w:rsidRPr="00947DB2" w:rsidRDefault="00947DB2" w:rsidP="00947DB2">
      <w:r w:rsidRPr="00947DB2">
        <w:t>User clicks:</w:t>
      </w:r>
    </w:p>
    <w:p w14:paraId="6D219996" w14:textId="77777777" w:rsidR="00947DB2" w:rsidRPr="00947DB2" w:rsidRDefault="00947DB2" w:rsidP="00947DB2">
      <w:r w:rsidRPr="00947DB2">
        <w:t>Save Draft</w:t>
      </w:r>
    </w:p>
    <w:p w14:paraId="3D0E07D4" w14:textId="77777777" w:rsidR="00947DB2" w:rsidRPr="00947DB2" w:rsidRDefault="00947DB2" w:rsidP="00947DB2">
      <w:r w:rsidRPr="00947DB2">
        <w:t>History stores:</w:t>
      </w:r>
    </w:p>
    <w:p w14:paraId="5E4F1F10" w14:textId="77777777" w:rsidR="00947DB2" w:rsidRPr="00947DB2" w:rsidRDefault="00947DB2" w:rsidP="00947DB2">
      <w:pPr>
        <w:numPr>
          <w:ilvl w:val="0"/>
          <w:numId w:val="13"/>
        </w:numPr>
      </w:pPr>
      <w:r w:rsidRPr="00947DB2">
        <w:t>Stage count</w:t>
      </w:r>
    </w:p>
    <w:p w14:paraId="1C679ADB" w14:textId="77777777" w:rsidR="00947DB2" w:rsidRPr="00947DB2" w:rsidRDefault="00947DB2" w:rsidP="00947DB2">
      <w:pPr>
        <w:numPr>
          <w:ilvl w:val="0"/>
          <w:numId w:val="13"/>
        </w:numPr>
      </w:pPr>
      <w:r w:rsidRPr="00947DB2">
        <w:t>SQL</w:t>
      </w:r>
    </w:p>
    <w:p w14:paraId="4DAC8891" w14:textId="77777777" w:rsidR="00947DB2" w:rsidRPr="00947DB2" w:rsidRDefault="00947DB2" w:rsidP="00947DB2">
      <w:pPr>
        <w:numPr>
          <w:ilvl w:val="0"/>
          <w:numId w:val="13"/>
        </w:numPr>
      </w:pPr>
      <w:r w:rsidRPr="00947DB2">
        <w:t>JSON structure</w:t>
      </w:r>
    </w:p>
    <w:p w14:paraId="6F0007AD" w14:textId="77777777" w:rsidR="00947DB2" w:rsidRPr="00947DB2" w:rsidRDefault="00947DB2" w:rsidP="00947DB2">
      <w:pPr>
        <w:numPr>
          <w:ilvl w:val="0"/>
          <w:numId w:val="13"/>
        </w:numPr>
      </w:pPr>
      <w:r w:rsidRPr="00947DB2">
        <w:t>Timestamp</w:t>
      </w:r>
    </w:p>
    <w:p w14:paraId="6F33725A" w14:textId="77777777" w:rsidR="00947DB2" w:rsidRPr="00947DB2" w:rsidRDefault="00947DB2" w:rsidP="00947DB2">
      <w:r w:rsidRPr="00947DB2">
        <w:t>User can later:</w:t>
      </w:r>
    </w:p>
    <w:p w14:paraId="23B6E64D" w14:textId="77777777" w:rsidR="00947DB2" w:rsidRPr="00947DB2" w:rsidRDefault="00947DB2" w:rsidP="00947DB2">
      <w:pPr>
        <w:numPr>
          <w:ilvl w:val="0"/>
          <w:numId w:val="14"/>
        </w:numPr>
      </w:pPr>
      <w:r w:rsidRPr="00947DB2">
        <w:t>Edit</w:t>
      </w:r>
    </w:p>
    <w:p w14:paraId="3AADD856" w14:textId="77777777" w:rsidR="00947DB2" w:rsidRPr="00947DB2" w:rsidRDefault="00947DB2" w:rsidP="00947DB2">
      <w:pPr>
        <w:numPr>
          <w:ilvl w:val="0"/>
          <w:numId w:val="14"/>
        </w:numPr>
      </w:pPr>
      <w:r w:rsidRPr="00947DB2">
        <w:t>Delete</w:t>
      </w:r>
    </w:p>
    <w:p w14:paraId="3A513635" w14:textId="77777777" w:rsidR="00947DB2" w:rsidRPr="00947DB2" w:rsidRDefault="00947DB2" w:rsidP="00947DB2">
      <w:pPr>
        <w:numPr>
          <w:ilvl w:val="0"/>
          <w:numId w:val="14"/>
        </w:numPr>
      </w:pPr>
      <w:r w:rsidRPr="00947DB2">
        <w:t>Duplicate</w:t>
      </w:r>
    </w:p>
    <w:p w14:paraId="5899565C" w14:textId="77777777" w:rsidR="00947DB2" w:rsidRPr="00947DB2" w:rsidRDefault="00947DB2" w:rsidP="00947DB2">
      <w:r w:rsidRPr="00947DB2">
        <w:t>Like version control for queries.</w:t>
      </w:r>
    </w:p>
    <w:p w14:paraId="0D92EFBA" w14:textId="77777777" w:rsidR="00947DB2" w:rsidRPr="00947DB2" w:rsidRDefault="00000000" w:rsidP="00947DB2">
      <w:r>
        <w:pict w14:anchorId="5602FD72">
          <v:rect id="_x0000_i1038" style="width:0;height:1.5pt" o:hralign="center" o:hrstd="t" o:hr="t" fillcolor="#a0a0a0" stroked="f"/>
        </w:pict>
      </w:r>
    </w:p>
    <w:p w14:paraId="5903600D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🟢</w:t>
      </w:r>
      <w:r w:rsidRPr="00947DB2">
        <w:rPr>
          <w:b/>
          <w:bCs/>
        </w:rPr>
        <w:t xml:space="preserve"> STEP 8 — Export Final SQL</w:t>
      </w:r>
    </w:p>
    <w:p w14:paraId="7188B660" w14:textId="77777777" w:rsidR="00947DB2" w:rsidRPr="00947DB2" w:rsidRDefault="00947DB2" w:rsidP="00947DB2">
      <w:r w:rsidRPr="00947DB2">
        <w:t>User clicks:</w:t>
      </w:r>
    </w:p>
    <w:p w14:paraId="24C9710B" w14:textId="77777777" w:rsidR="00947DB2" w:rsidRPr="00947DB2" w:rsidRDefault="00947DB2" w:rsidP="00947DB2">
      <w:r w:rsidRPr="00947DB2">
        <w:t>Export SQL</w:t>
      </w:r>
    </w:p>
    <w:p w14:paraId="5F0289B0" w14:textId="77777777" w:rsidR="00947DB2" w:rsidRPr="00947DB2" w:rsidRDefault="00947DB2" w:rsidP="00947DB2">
      <w:r w:rsidRPr="00947DB2">
        <w:t>System provides:</w:t>
      </w:r>
    </w:p>
    <w:p w14:paraId="7F6904D8" w14:textId="77777777" w:rsidR="00947DB2" w:rsidRPr="00947DB2" w:rsidRDefault="00947DB2" w:rsidP="00947DB2">
      <w:pPr>
        <w:numPr>
          <w:ilvl w:val="0"/>
          <w:numId w:val="15"/>
        </w:numPr>
      </w:pPr>
      <w:r w:rsidRPr="00947DB2">
        <w:t>Copy to clipboard</w:t>
      </w:r>
    </w:p>
    <w:p w14:paraId="7AEBBF7C" w14:textId="77777777" w:rsidR="00947DB2" w:rsidRPr="00947DB2" w:rsidRDefault="00947DB2" w:rsidP="00947DB2">
      <w:pPr>
        <w:numPr>
          <w:ilvl w:val="0"/>
          <w:numId w:val="15"/>
        </w:numPr>
      </w:pPr>
      <w:r w:rsidRPr="00947DB2">
        <w:t>Download .sql file</w:t>
      </w:r>
    </w:p>
    <w:p w14:paraId="411E0357" w14:textId="77777777" w:rsidR="00947DB2" w:rsidRPr="00947DB2" w:rsidRDefault="00947DB2" w:rsidP="00947DB2">
      <w:r w:rsidRPr="00947DB2">
        <w:t>That file is sent to authorized DB manager.</w:t>
      </w:r>
    </w:p>
    <w:p w14:paraId="3772EDDB" w14:textId="77777777" w:rsidR="00947DB2" w:rsidRPr="00947DB2" w:rsidRDefault="00000000" w:rsidP="00947DB2">
      <w:r>
        <w:pict w14:anchorId="4BC1D8DA">
          <v:rect id="_x0000_i1039" style="width:0;height:1.5pt" o:hralign="center" o:hrstd="t" o:hr="t" fillcolor="#a0a0a0" stroked="f"/>
        </w:pict>
      </w:r>
    </w:p>
    <w:p w14:paraId="4F1BCED0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lastRenderedPageBreak/>
        <w:t>🧠</w:t>
      </w:r>
      <w:r w:rsidRPr="00947DB2">
        <w:rPr>
          <w:b/>
          <w:bCs/>
        </w:rPr>
        <w:t xml:space="preserve"> 5️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Why CTE-Based Architecture?</w:t>
      </w:r>
    </w:p>
    <w:p w14:paraId="78D9DCBF" w14:textId="77777777" w:rsidR="00947DB2" w:rsidRPr="00947DB2" w:rsidRDefault="00947DB2" w:rsidP="00947DB2">
      <w:r w:rsidRPr="00947DB2">
        <w:t>Instead of temporary tables:</w:t>
      </w:r>
    </w:p>
    <w:p w14:paraId="58F68DC3" w14:textId="77777777" w:rsidR="00947DB2" w:rsidRPr="00947DB2" w:rsidRDefault="00947DB2" w:rsidP="00947DB2">
      <w:r w:rsidRPr="00947DB2">
        <w:t>CREATE TEMP TABLE ...</w:t>
      </w:r>
    </w:p>
    <w:p w14:paraId="05A94DC8" w14:textId="77777777" w:rsidR="00947DB2" w:rsidRPr="00947DB2" w:rsidRDefault="00947DB2" w:rsidP="00947DB2">
      <w:r w:rsidRPr="00947DB2">
        <w:t>You use:</w:t>
      </w:r>
    </w:p>
    <w:p w14:paraId="4B19A043" w14:textId="77777777" w:rsidR="00947DB2" w:rsidRPr="00947DB2" w:rsidRDefault="00947DB2" w:rsidP="00947DB2">
      <w:r w:rsidRPr="00947DB2">
        <w:t>WITH stage_1 AS (...)</w:t>
      </w:r>
    </w:p>
    <w:p w14:paraId="3126036E" w14:textId="77777777" w:rsidR="00947DB2" w:rsidRPr="00947DB2" w:rsidRDefault="00947DB2" w:rsidP="00947DB2">
      <w:r w:rsidRPr="00947DB2">
        <w:t>Because:</w:t>
      </w:r>
    </w:p>
    <w:p w14:paraId="1A5E6BAE" w14:textId="77777777" w:rsidR="00947DB2" w:rsidRPr="00947DB2" w:rsidRDefault="00947DB2" w:rsidP="00947DB2">
      <w:r w:rsidRPr="00947DB2">
        <w:rPr>
          <w:rFonts w:ascii="Segoe UI Symbol" w:hAnsi="Segoe UI Symbol" w:cs="Segoe UI Symbol"/>
        </w:rPr>
        <w:t>✔</w:t>
      </w:r>
      <w:r w:rsidRPr="00947DB2">
        <w:t xml:space="preserve"> Non-destructive</w:t>
      </w:r>
      <w:r w:rsidRPr="00947DB2">
        <w:br/>
      </w:r>
      <w:r w:rsidRPr="00947DB2">
        <w:rPr>
          <w:rFonts w:ascii="Segoe UI Symbol" w:hAnsi="Segoe UI Symbol" w:cs="Segoe UI Symbol"/>
        </w:rPr>
        <w:t>✔</w:t>
      </w:r>
      <w:r w:rsidRPr="00947DB2">
        <w:t xml:space="preserve"> Cleaner</w:t>
      </w:r>
      <w:r w:rsidRPr="00947DB2">
        <w:br/>
      </w:r>
      <w:r w:rsidRPr="00947DB2">
        <w:rPr>
          <w:rFonts w:ascii="Segoe UI Symbol" w:hAnsi="Segoe UI Symbol" w:cs="Segoe UI Symbol"/>
        </w:rPr>
        <w:t>✔</w:t>
      </w:r>
      <w:r w:rsidRPr="00947DB2">
        <w:t xml:space="preserve"> Safer</w:t>
      </w:r>
      <w:r w:rsidRPr="00947DB2">
        <w:br/>
      </w:r>
      <w:r w:rsidRPr="00947DB2">
        <w:rPr>
          <w:rFonts w:ascii="Segoe UI Symbol" w:hAnsi="Segoe UI Symbol" w:cs="Segoe UI Symbol"/>
        </w:rPr>
        <w:t>✔</w:t>
      </w:r>
      <w:r w:rsidRPr="00947DB2">
        <w:t xml:space="preserve"> No database modification</w:t>
      </w:r>
      <w:r w:rsidRPr="00947DB2">
        <w:br/>
      </w:r>
      <w:r w:rsidRPr="00947DB2">
        <w:rPr>
          <w:rFonts w:ascii="Segoe UI Symbol" w:hAnsi="Segoe UI Symbol" w:cs="Segoe UI Symbol"/>
        </w:rPr>
        <w:t>✔</w:t>
      </w:r>
      <w:r w:rsidRPr="00947DB2">
        <w:t xml:space="preserve"> Better readability</w:t>
      </w:r>
      <w:r w:rsidRPr="00947DB2">
        <w:br/>
      </w:r>
      <w:r w:rsidRPr="00947DB2">
        <w:rPr>
          <w:rFonts w:ascii="Segoe UI Symbol" w:hAnsi="Segoe UI Symbol" w:cs="Segoe UI Symbol"/>
        </w:rPr>
        <w:t>✔</w:t>
      </w:r>
      <w:r w:rsidRPr="00947DB2">
        <w:t xml:space="preserve"> Easier review by DB manager</w:t>
      </w:r>
    </w:p>
    <w:p w14:paraId="3355A816" w14:textId="77777777" w:rsidR="00947DB2" w:rsidRPr="00947DB2" w:rsidRDefault="00947DB2" w:rsidP="00947DB2">
      <w:r w:rsidRPr="00947DB2">
        <w:t>This shows mature architectural thinking.</w:t>
      </w:r>
    </w:p>
    <w:p w14:paraId="781E1E78" w14:textId="77777777" w:rsidR="00947DB2" w:rsidRPr="00947DB2" w:rsidRDefault="00000000" w:rsidP="00947DB2">
      <w:r>
        <w:pict w14:anchorId="66A90640">
          <v:rect id="_x0000_i1040" style="width:0;height:1.5pt" o:hralign="center" o:hrstd="t" o:hr="t" fillcolor="#a0a0a0" stroked="f"/>
        </w:pict>
      </w:r>
    </w:p>
    <w:p w14:paraId="3683D090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Emoji" w:hAnsi="Segoe UI Emoji" w:cs="Segoe UI Emoji"/>
          <w:b/>
          <w:bCs/>
        </w:rPr>
        <w:t>🧠</w:t>
      </w:r>
      <w:r w:rsidRPr="00947DB2">
        <w:rPr>
          <w:b/>
          <w:bCs/>
        </w:rPr>
        <w:t xml:space="preserve"> 6️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Internal Technical Flow</w:t>
      </w:r>
    </w:p>
    <w:p w14:paraId="79E4FE99" w14:textId="77777777" w:rsidR="00947DB2" w:rsidRPr="00947DB2" w:rsidRDefault="00947DB2" w:rsidP="00947DB2">
      <w:pPr>
        <w:rPr>
          <w:b/>
          <w:bCs/>
        </w:rPr>
      </w:pPr>
      <w:r w:rsidRPr="00947DB2">
        <w:rPr>
          <w:b/>
          <w:bCs/>
        </w:rPr>
        <w:t>Frontend Flow</w:t>
      </w:r>
    </w:p>
    <w:p w14:paraId="61082F10" w14:textId="77777777" w:rsidR="00947DB2" w:rsidRPr="00947DB2" w:rsidRDefault="00947DB2" w:rsidP="00947DB2">
      <w:r w:rsidRPr="00947DB2">
        <w:t>UI → React State → JSON</w:t>
      </w:r>
    </w:p>
    <w:p w14:paraId="12025FD8" w14:textId="77777777" w:rsidR="00947DB2" w:rsidRPr="00947DB2" w:rsidRDefault="00947DB2" w:rsidP="00947DB2">
      <w:pPr>
        <w:rPr>
          <w:b/>
          <w:bCs/>
        </w:rPr>
      </w:pPr>
      <w:r w:rsidRPr="00947DB2">
        <w:rPr>
          <w:b/>
          <w:bCs/>
        </w:rPr>
        <w:t>Backend Flow</w:t>
      </w:r>
    </w:p>
    <w:p w14:paraId="00238B95" w14:textId="77777777" w:rsidR="00947DB2" w:rsidRPr="00947DB2" w:rsidRDefault="00947DB2" w:rsidP="00947DB2">
      <w:r w:rsidRPr="00947DB2">
        <w:t>JSON → PyPika → SQL → CTE Builder → Final String</w:t>
      </w:r>
    </w:p>
    <w:p w14:paraId="6EAE89C0" w14:textId="77777777" w:rsidR="00947DB2" w:rsidRPr="00947DB2" w:rsidRDefault="00947DB2" w:rsidP="00947DB2">
      <w:pPr>
        <w:rPr>
          <w:b/>
          <w:bCs/>
        </w:rPr>
      </w:pPr>
      <w:r w:rsidRPr="00947DB2">
        <w:rPr>
          <w:b/>
          <w:bCs/>
        </w:rPr>
        <w:t>Final Flow</w:t>
      </w:r>
    </w:p>
    <w:p w14:paraId="38E7748D" w14:textId="77777777" w:rsidR="00947DB2" w:rsidRPr="00947DB2" w:rsidRDefault="00947DB2" w:rsidP="00947DB2">
      <w:r w:rsidRPr="00947DB2">
        <w:t>User Draft → Generate SQL → Export → Authorized Execution</w:t>
      </w:r>
    </w:p>
    <w:p w14:paraId="226F195F" w14:textId="77777777" w:rsidR="00947DB2" w:rsidRPr="00947DB2" w:rsidRDefault="00000000" w:rsidP="00947DB2">
      <w:r>
        <w:pict w14:anchorId="7D61A408">
          <v:rect id="_x0000_i1041" style="width:0;height:1.5pt" o:hralign="center" o:hrstd="t" o:hr="t" fillcolor="#a0a0a0" stroked="f"/>
        </w:pict>
      </w:r>
    </w:p>
    <w:p w14:paraId="1B2D0451" w14:textId="77777777" w:rsidR="00947DB2" w:rsidRPr="00947DB2" w:rsidRDefault="00947DB2" w:rsidP="00947DB2">
      <w:pPr>
        <w:rPr>
          <w:b/>
          <w:bCs/>
        </w:rPr>
      </w:pPr>
      <w:r w:rsidRPr="00947DB2">
        <w:rPr>
          <w:rFonts w:ascii="Segoe UI Symbol" w:hAnsi="Segoe UI Symbol" w:cs="Segoe UI Symbol"/>
          <w:b/>
          <w:bCs/>
        </w:rPr>
        <w:t>🛡</w:t>
      </w:r>
      <w:r w:rsidRPr="00947DB2">
        <w:rPr>
          <w:b/>
          <w:bCs/>
        </w:rPr>
        <w:t xml:space="preserve"> 7️</w:t>
      </w:r>
      <w:r w:rsidRPr="00947DB2">
        <w:rPr>
          <w:rFonts w:ascii="Segoe UI Symbol" w:hAnsi="Segoe UI Symbol" w:cs="Segoe UI Symbol"/>
          <w:b/>
          <w:bCs/>
        </w:rPr>
        <w:t>⃣</w:t>
      </w:r>
      <w:r w:rsidRPr="00947DB2">
        <w:rPr>
          <w:b/>
          <w:bCs/>
        </w:rPr>
        <w:t xml:space="preserve"> Security Model</w:t>
      </w:r>
    </w:p>
    <w:p w14:paraId="290B50BF" w14:textId="77777777" w:rsidR="00947DB2" w:rsidRPr="00947DB2" w:rsidRDefault="00947DB2" w:rsidP="00947DB2">
      <w:r w:rsidRPr="00947DB2">
        <w:t>This system:</w:t>
      </w:r>
    </w:p>
    <w:p w14:paraId="32258781" w14:textId="77777777" w:rsidR="00947DB2" w:rsidRPr="00947DB2" w:rsidRDefault="00947DB2" w:rsidP="00947DB2">
      <w:pPr>
        <w:numPr>
          <w:ilvl w:val="0"/>
          <w:numId w:val="16"/>
        </w:numPr>
      </w:pPr>
      <w:r w:rsidRPr="00947DB2">
        <w:t>Never connects to database</w:t>
      </w:r>
    </w:p>
    <w:p w14:paraId="64CC2AB7" w14:textId="77777777" w:rsidR="00947DB2" w:rsidRPr="00947DB2" w:rsidRDefault="00947DB2" w:rsidP="00947DB2">
      <w:pPr>
        <w:numPr>
          <w:ilvl w:val="0"/>
          <w:numId w:val="16"/>
        </w:numPr>
      </w:pPr>
      <w:r w:rsidRPr="00947DB2">
        <w:t>Never executes SQL</w:t>
      </w:r>
    </w:p>
    <w:p w14:paraId="078F99EE" w14:textId="77777777" w:rsidR="00947DB2" w:rsidRPr="00947DB2" w:rsidRDefault="00947DB2" w:rsidP="00947DB2">
      <w:pPr>
        <w:numPr>
          <w:ilvl w:val="0"/>
          <w:numId w:val="16"/>
        </w:numPr>
      </w:pPr>
      <w:r w:rsidRPr="00947DB2">
        <w:t>Only drafts queries</w:t>
      </w:r>
    </w:p>
    <w:p w14:paraId="2B110512" w14:textId="77777777" w:rsidR="00947DB2" w:rsidRPr="00947DB2" w:rsidRDefault="00947DB2" w:rsidP="00947DB2">
      <w:pPr>
        <w:numPr>
          <w:ilvl w:val="0"/>
          <w:numId w:val="16"/>
        </w:numPr>
      </w:pPr>
      <w:r w:rsidRPr="00947DB2">
        <w:t>Keeps authority centralized</w:t>
      </w:r>
    </w:p>
    <w:p w14:paraId="46FC5390" w14:textId="720AE690" w:rsidR="00B85DA6" w:rsidRDefault="00947DB2" w:rsidP="00947DB2">
      <w:r w:rsidRPr="00947DB2">
        <w:t xml:space="preserve">It is a </w:t>
      </w:r>
      <w:r w:rsidRPr="00947DB2">
        <w:rPr>
          <w:b/>
          <w:bCs/>
        </w:rPr>
        <w:t>controlled SQL drafting environment</w:t>
      </w:r>
      <w:r w:rsidRPr="00947DB2">
        <w:t>.</w:t>
      </w:r>
    </w:p>
    <w:p w14:paraId="273C2776" w14:textId="77777777" w:rsidR="00B85DA6" w:rsidRDefault="00B85DA6">
      <w:r>
        <w:br w:type="page"/>
      </w:r>
    </w:p>
    <w:p w14:paraId="28CFDE74" w14:textId="77777777" w:rsidR="00B85DA6" w:rsidRPr="00B85DA6" w:rsidRDefault="00000000" w:rsidP="00B85DA6">
      <w:r>
        <w:lastRenderedPageBreak/>
        <w:pict w14:anchorId="74626E37">
          <v:rect id="_x0000_i1042" style="width:0;height:1.5pt" o:hralign="center" o:hrstd="t" o:hr="t" fillcolor="#a0a0a0" stroked="f"/>
        </w:pict>
      </w:r>
    </w:p>
    <w:p w14:paraId="4995D1B8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🧠</w:t>
      </w:r>
      <w:r w:rsidRPr="00B85DA6">
        <w:rPr>
          <w:b/>
          <w:bCs/>
        </w:rPr>
        <w:t xml:space="preserve"> First: What Are We Actually Doing?</w:t>
      </w:r>
    </w:p>
    <w:p w14:paraId="139B67EC" w14:textId="77777777" w:rsidR="00B85DA6" w:rsidRPr="00B85DA6" w:rsidRDefault="00B85DA6" w:rsidP="00B85DA6">
      <w:r w:rsidRPr="00B85DA6">
        <w:t>We have:</w:t>
      </w:r>
    </w:p>
    <w:p w14:paraId="4BEE87AC" w14:textId="77777777" w:rsidR="00B85DA6" w:rsidRPr="00B85DA6" w:rsidRDefault="00B85DA6" w:rsidP="00B85DA6">
      <w:r w:rsidRPr="00B85DA6">
        <w:rPr>
          <w:rFonts w:ascii="Segoe UI Emoji" w:hAnsi="Segoe UI Emoji" w:cs="Segoe UI Emoji"/>
        </w:rPr>
        <w:t>👉</w:t>
      </w:r>
      <w:r w:rsidRPr="00B85DA6">
        <w:t xml:space="preserve"> JSON (just a Python dictionary)</w:t>
      </w:r>
      <w:r w:rsidRPr="00B85DA6">
        <w:br/>
      </w:r>
      <w:r w:rsidRPr="00B85DA6">
        <w:rPr>
          <w:rFonts w:ascii="Segoe UI Emoji" w:hAnsi="Segoe UI Emoji" w:cs="Segoe UI Emoji"/>
        </w:rPr>
        <w:t>👉</w:t>
      </w:r>
      <w:r w:rsidRPr="00B85DA6">
        <w:t xml:space="preserve"> We want to convert it into SQL</w:t>
      </w:r>
      <w:r w:rsidRPr="00B85DA6">
        <w:br/>
      </w:r>
      <w:r w:rsidRPr="00B85DA6">
        <w:rPr>
          <w:rFonts w:ascii="Segoe UI Emoji" w:hAnsi="Segoe UI Emoji" w:cs="Segoe UI Emoji"/>
        </w:rPr>
        <w:t>👉</w:t>
      </w:r>
      <w:r w:rsidRPr="00B85DA6">
        <w:t xml:space="preserve"> We use PyPika to help generate that SQL</w:t>
      </w:r>
    </w:p>
    <w:p w14:paraId="18D7C181" w14:textId="77777777" w:rsidR="00B85DA6" w:rsidRPr="00B85DA6" w:rsidRDefault="00B85DA6" w:rsidP="00B85DA6">
      <w:r w:rsidRPr="00B85DA6">
        <w:t>So the question is:</w:t>
      </w:r>
    </w:p>
    <w:p w14:paraId="28273A8C" w14:textId="77777777" w:rsidR="00B85DA6" w:rsidRPr="00B85DA6" w:rsidRDefault="00B85DA6" w:rsidP="00B85DA6">
      <w:r w:rsidRPr="00B85DA6">
        <w:t>How do we convert flexible JSON data into structured query code?</w:t>
      </w:r>
    </w:p>
    <w:p w14:paraId="03FDC7AF" w14:textId="77777777" w:rsidR="00B85DA6" w:rsidRPr="00B85DA6" w:rsidRDefault="00B85DA6" w:rsidP="00B85DA6">
      <w:r w:rsidRPr="00B85DA6">
        <w:t>That’s all this “dynamic logic” means.</w:t>
      </w:r>
    </w:p>
    <w:p w14:paraId="39E2283E" w14:textId="77777777" w:rsidR="00B85DA6" w:rsidRPr="00B85DA6" w:rsidRDefault="00000000" w:rsidP="00B85DA6">
      <w:r>
        <w:pict w14:anchorId="7F2B2E1C">
          <v:rect id="_x0000_i1043" style="width:0;height:1.5pt" o:hralign="center" o:hrstd="t" o:hr="t" fillcolor="#a0a0a0" stroked="f"/>
        </w:pict>
      </w:r>
    </w:p>
    <w:p w14:paraId="342E97AF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1 — Start Extremely Simple</w:t>
      </w:r>
    </w:p>
    <w:p w14:paraId="7A7DE126" w14:textId="77777777" w:rsidR="00B85DA6" w:rsidRPr="00B85DA6" w:rsidRDefault="00B85DA6" w:rsidP="00B85DA6">
      <w:r w:rsidRPr="00B85DA6">
        <w:t>Forget everything else.</w:t>
      </w:r>
    </w:p>
    <w:p w14:paraId="4A336112" w14:textId="77777777" w:rsidR="00B85DA6" w:rsidRPr="00B85DA6" w:rsidRDefault="00B85DA6" w:rsidP="00B85DA6">
      <w:r w:rsidRPr="00B85DA6">
        <w:t>Let’s start with this:</w:t>
      </w:r>
    </w:p>
    <w:p w14:paraId="301FC987" w14:textId="77777777" w:rsidR="00B85DA6" w:rsidRPr="00B85DA6" w:rsidRDefault="00B85DA6" w:rsidP="00B85DA6">
      <w:r w:rsidRPr="00B85DA6">
        <w:t>from pypika import Query, Table</w:t>
      </w:r>
    </w:p>
    <w:p w14:paraId="4E831FA7" w14:textId="77777777" w:rsidR="00B85DA6" w:rsidRPr="00B85DA6" w:rsidRDefault="00B85DA6" w:rsidP="00B85DA6"/>
    <w:p w14:paraId="17621AD1" w14:textId="77777777" w:rsidR="00B85DA6" w:rsidRPr="00B85DA6" w:rsidRDefault="00B85DA6" w:rsidP="00B85DA6">
      <w:r w:rsidRPr="00B85DA6">
        <w:t>students = Table("students")</w:t>
      </w:r>
    </w:p>
    <w:p w14:paraId="29AB92E7" w14:textId="77777777" w:rsidR="00B85DA6" w:rsidRPr="00B85DA6" w:rsidRDefault="00B85DA6" w:rsidP="00B85DA6"/>
    <w:p w14:paraId="362F6CA1" w14:textId="77777777" w:rsidR="00B85DA6" w:rsidRPr="00B85DA6" w:rsidRDefault="00B85DA6" w:rsidP="00B85DA6">
      <w:r w:rsidRPr="00B85DA6">
        <w:t>query = Query.from_(students).select("*")</w:t>
      </w:r>
    </w:p>
    <w:p w14:paraId="5467259E" w14:textId="77777777" w:rsidR="00B85DA6" w:rsidRPr="00B85DA6" w:rsidRDefault="00B85DA6" w:rsidP="00B85DA6"/>
    <w:p w14:paraId="141B0308" w14:textId="77777777" w:rsidR="00B85DA6" w:rsidRPr="00B85DA6" w:rsidRDefault="00B85DA6" w:rsidP="00B85DA6">
      <w:r w:rsidRPr="00B85DA6">
        <w:t>print(query.get_sql())</w:t>
      </w:r>
    </w:p>
    <w:p w14:paraId="6B4FFB35" w14:textId="77777777" w:rsidR="00B85DA6" w:rsidRPr="00B85DA6" w:rsidRDefault="00B85DA6" w:rsidP="00B85DA6">
      <w:r w:rsidRPr="00B85DA6">
        <w:t>This prints:</w:t>
      </w:r>
    </w:p>
    <w:p w14:paraId="76650E05" w14:textId="77777777" w:rsidR="00B85DA6" w:rsidRPr="00B85DA6" w:rsidRDefault="00B85DA6" w:rsidP="00B85DA6">
      <w:r w:rsidRPr="00B85DA6">
        <w:t>SELECT * FROM "students"</w:t>
      </w:r>
    </w:p>
    <w:p w14:paraId="1DD7DA11" w14:textId="77777777" w:rsidR="00B85DA6" w:rsidRPr="00B85DA6" w:rsidRDefault="00B85DA6" w:rsidP="00B85DA6">
      <w:r w:rsidRPr="00B85DA6">
        <w:t>So far, nothing dynamic.</w:t>
      </w:r>
    </w:p>
    <w:p w14:paraId="7CD58894" w14:textId="77777777" w:rsidR="00B85DA6" w:rsidRPr="00B85DA6" w:rsidRDefault="00B85DA6" w:rsidP="00B85DA6">
      <w:r w:rsidRPr="00B85DA6">
        <w:t>We hardcoded "students".</w:t>
      </w:r>
    </w:p>
    <w:p w14:paraId="26E57DC5" w14:textId="77777777" w:rsidR="00B85DA6" w:rsidRPr="00B85DA6" w:rsidRDefault="00000000" w:rsidP="00B85DA6">
      <w:r>
        <w:pict w14:anchorId="3694EB5F">
          <v:rect id="_x0000_i1044" style="width:0;height:1.5pt" o:hralign="center" o:hrstd="t" o:hr="t" fillcolor="#a0a0a0" stroked="f"/>
        </w:pict>
      </w:r>
    </w:p>
    <w:p w14:paraId="4D16A68A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2 — Make Table Dynamic</w:t>
      </w:r>
    </w:p>
    <w:p w14:paraId="78FFC9E8" w14:textId="77777777" w:rsidR="00B85DA6" w:rsidRPr="00B85DA6" w:rsidRDefault="00B85DA6" w:rsidP="00B85DA6">
      <w:r w:rsidRPr="00B85DA6">
        <w:t>Instead of:</w:t>
      </w:r>
    </w:p>
    <w:p w14:paraId="07F1B7F4" w14:textId="77777777" w:rsidR="00B85DA6" w:rsidRPr="00B85DA6" w:rsidRDefault="00B85DA6" w:rsidP="00B85DA6">
      <w:r w:rsidRPr="00B85DA6">
        <w:t>students = Table("students")</w:t>
      </w:r>
    </w:p>
    <w:p w14:paraId="5F2ACA0E" w14:textId="77777777" w:rsidR="00B85DA6" w:rsidRPr="00B85DA6" w:rsidRDefault="00B85DA6" w:rsidP="00B85DA6">
      <w:r w:rsidRPr="00B85DA6">
        <w:t>We do:</w:t>
      </w:r>
    </w:p>
    <w:p w14:paraId="079660B1" w14:textId="77777777" w:rsidR="00B85DA6" w:rsidRPr="00B85DA6" w:rsidRDefault="00B85DA6" w:rsidP="00B85DA6">
      <w:r w:rsidRPr="00B85DA6">
        <w:t>table_name = "students"</w:t>
      </w:r>
    </w:p>
    <w:p w14:paraId="2F082577" w14:textId="77777777" w:rsidR="00B85DA6" w:rsidRPr="00B85DA6" w:rsidRDefault="00B85DA6" w:rsidP="00B85DA6">
      <w:r w:rsidRPr="00B85DA6">
        <w:t>table = Table(table_name)</w:t>
      </w:r>
    </w:p>
    <w:p w14:paraId="669224CA" w14:textId="77777777" w:rsidR="00B85DA6" w:rsidRPr="00B85DA6" w:rsidRDefault="00B85DA6" w:rsidP="00B85DA6">
      <w:r w:rsidRPr="00B85DA6">
        <w:lastRenderedPageBreak/>
        <w:t>Now the table name is coming from a variable.</w:t>
      </w:r>
    </w:p>
    <w:p w14:paraId="0F9A3C11" w14:textId="77777777" w:rsidR="00B85DA6" w:rsidRPr="00B85DA6" w:rsidRDefault="00B85DA6" w:rsidP="00B85DA6">
      <w:r w:rsidRPr="00B85DA6">
        <w:t>That’s the first step toward dynamic behavior.</w:t>
      </w:r>
    </w:p>
    <w:p w14:paraId="2AFF141F" w14:textId="77777777" w:rsidR="00B85DA6" w:rsidRPr="00B85DA6" w:rsidRDefault="00000000" w:rsidP="00B85DA6">
      <w:r>
        <w:pict w14:anchorId="0A167774">
          <v:rect id="_x0000_i1045" style="width:0;height:1.5pt" o:hralign="center" o:hrstd="t" o:hr="t" fillcolor="#a0a0a0" stroked="f"/>
        </w:pict>
      </w:r>
    </w:p>
    <w:p w14:paraId="16B3A8BB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3 — Understand getattr() (Very Important)</w:t>
      </w:r>
    </w:p>
    <w:p w14:paraId="055CBBA5" w14:textId="77777777" w:rsidR="00B85DA6" w:rsidRPr="00B85DA6" w:rsidRDefault="00B85DA6" w:rsidP="00B85DA6">
      <w:r w:rsidRPr="00B85DA6">
        <w:t>This line confuses most beginners:</w:t>
      </w:r>
    </w:p>
    <w:p w14:paraId="519754C6" w14:textId="77777777" w:rsidR="00B85DA6" w:rsidRPr="00B85DA6" w:rsidRDefault="00B85DA6" w:rsidP="00B85DA6">
      <w:r w:rsidRPr="00B85DA6">
        <w:t>getattr(table, field)</w:t>
      </w:r>
    </w:p>
    <w:p w14:paraId="359C13BC" w14:textId="77777777" w:rsidR="00B85DA6" w:rsidRPr="00B85DA6" w:rsidRDefault="00B85DA6" w:rsidP="00B85DA6">
      <w:r w:rsidRPr="00B85DA6">
        <w:t>Let’s understand it simply.</w:t>
      </w:r>
    </w:p>
    <w:p w14:paraId="3FADEB0A" w14:textId="77777777" w:rsidR="00B85DA6" w:rsidRPr="00B85DA6" w:rsidRDefault="00B85DA6" w:rsidP="00B85DA6">
      <w:r w:rsidRPr="00B85DA6">
        <w:t>Normally, if you want a column:</w:t>
      </w:r>
    </w:p>
    <w:p w14:paraId="0E1EAD03" w14:textId="77777777" w:rsidR="00B85DA6" w:rsidRPr="00B85DA6" w:rsidRDefault="00B85DA6" w:rsidP="00B85DA6">
      <w:r w:rsidRPr="00B85DA6">
        <w:t>table.name</w:t>
      </w:r>
    </w:p>
    <w:p w14:paraId="49DFFF6A" w14:textId="77777777" w:rsidR="00B85DA6" w:rsidRPr="00B85DA6" w:rsidRDefault="00B85DA6" w:rsidP="00B85DA6">
      <w:r w:rsidRPr="00B85DA6">
        <w:t>But what if "name" comes from JSON?</w:t>
      </w:r>
    </w:p>
    <w:p w14:paraId="31566F9C" w14:textId="77777777" w:rsidR="00B85DA6" w:rsidRPr="00B85DA6" w:rsidRDefault="00B85DA6" w:rsidP="00B85DA6">
      <w:r w:rsidRPr="00B85DA6">
        <w:t>Example:</w:t>
      </w:r>
    </w:p>
    <w:p w14:paraId="5C046EF0" w14:textId="77777777" w:rsidR="00B85DA6" w:rsidRPr="00B85DA6" w:rsidRDefault="00B85DA6" w:rsidP="00B85DA6">
      <w:r w:rsidRPr="00B85DA6">
        <w:t>field = "name"</w:t>
      </w:r>
    </w:p>
    <w:p w14:paraId="3120E107" w14:textId="77777777" w:rsidR="00B85DA6" w:rsidRPr="00B85DA6" w:rsidRDefault="00B85DA6" w:rsidP="00B85DA6">
      <w:r w:rsidRPr="00B85DA6">
        <w:t>You can’t do:</w:t>
      </w:r>
    </w:p>
    <w:p w14:paraId="55659C56" w14:textId="77777777" w:rsidR="00B85DA6" w:rsidRPr="00B85DA6" w:rsidRDefault="00B85DA6" w:rsidP="00B85DA6">
      <w:r w:rsidRPr="00B85DA6">
        <w:t xml:space="preserve">table.field   </w:t>
      </w:r>
      <w:r w:rsidRPr="00B85DA6">
        <w:rPr>
          <w:rFonts w:ascii="Segoe UI Emoji" w:hAnsi="Segoe UI Emoji" w:cs="Segoe UI Emoji"/>
        </w:rPr>
        <w:t>❌</w:t>
      </w:r>
    </w:p>
    <w:p w14:paraId="362B846E" w14:textId="77777777" w:rsidR="00B85DA6" w:rsidRPr="00B85DA6" w:rsidRDefault="00B85DA6" w:rsidP="00B85DA6">
      <w:r w:rsidRPr="00B85DA6">
        <w:t>Because that looks for column literally named "field".</w:t>
      </w:r>
    </w:p>
    <w:p w14:paraId="3E844D19" w14:textId="77777777" w:rsidR="00B85DA6" w:rsidRPr="00B85DA6" w:rsidRDefault="00B85DA6" w:rsidP="00B85DA6">
      <w:r w:rsidRPr="00B85DA6">
        <w:t>Instead you use:</w:t>
      </w:r>
    </w:p>
    <w:p w14:paraId="748E8974" w14:textId="77777777" w:rsidR="00B85DA6" w:rsidRPr="00B85DA6" w:rsidRDefault="00B85DA6" w:rsidP="00B85DA6">
      <w:r w:rsidRPr="00B85DA6">
        <w:t>getattr(table, field)</w:t>
      </w:r>
    </w:p>
    <w:p w14:paraId="1B3C0B06" w14:textId="77777777" w:rsidR="00B85DA6" w:rsidRPr="00B85DA6" w:rsidRDefault="00B85DA6" w:rsidP="00B85DA6">
      <w:r w:rsidRPr="00B85DA6">
        <w:t>That means:</w:t>
      </w:r>
    </w:p>
    <w:p w14:paraId="697F9D99" w14:textId="77777777" w:rsidR="00B85DA6" w:rsidRPr="00B85DA6" w:rsidRDefault="00B85DA6" w:rsidP="00B85DA6">
      <w:r w:rsidRPr="00B85DA6">
        <w:t>"Hey Python, get the attribute of table whose name is stored in this variable."</w:t>
      </w:r>
    </w:p>
    <w:p w14:paraId="5FCDEE2A" w14:textId="77777777" w:rsidR="00B85DA6" w:rsidRPr="00B85DA6" w:rsidRDefault="00B85DA6" w:rsidP="00B85DA6">
      <w:r w:rsidRPr="00B85DA6">
        <w:t>So:</w:t>
      </w:r>
    </w:p>
    <w:p w14:paraId="7A36BD90" w14:textId="77777777" w:rsidR="00B85DA6" w:rsidRPr="00B85DA6" w:rsidRDefault="00B85DA6" w:rsidP="00B85DA6">
      <w:r w:rsidRPr="00B85DA6">
        <w:t>field = "name"</w:t>
      </w:r>
    </w:p>
    <w:p w14:paraId="21132444" w14:textId="77777777" w:rsidR="00B85DA6" w:rsidRPr="00B85DA6" w:rsidRDefault="00B85DA6" w:rsidP="00B85DA6">
      <w:r w:rsidRPr="00B85DA6">
        <w:t>getattr(table, field)</w:t>
      </w:r>
    </w:p>
    <w:p w14:paraId="76630E5B" w14:textId="77777777" w:rsidR="00B85DA6" w:rsidRPr="00B85DA6" w:rsidRDefault="00B85DA6" w:rsidP="00B85DA6">
      <w:r w:rsidRPr="00B85DA6">
        <w:t>Is same as:</w:t>
      </w:r>
    </w:p>
    <w:p w14:paraId="512AA81A" w14:textId="77777777" w:rsidR="00B85DA6" w:rsidRPr="00B85DA6" w:rsidRDefault="00B85DA6" w:rsidP="00B85DA6">
      <w:r w:rsidRPr="00B85DA6">
        <w:t>table.name</w:t>
      </w:r>
    </w:p>
    <w:p w14:paraId="6C7FCEC6" w14:textId="77777777" w:rsidR="00B85DA6" w:rsidRPr="00B85DA6" w:rsidRDefault="00B85DA6" w:rsidP="00B85DA6">
      <w:r w:rsidRPr="00B85DA6">
        <w:t>That’s it. That’s the magic.</w:t>
      </w:r>
    </w:p>
    <w:p w14:paraId="7E2C8041" w14:textId="77777777" w:rsidR="00B85DA6" w:rsidRPr="00B85DA6" w:rsidRDefault="00000000" w:rsidP="00B85DA6">
      <w:r>
        <w:pict w14:anchorId="1AF14BC0">
          <v:rect id="_x0000_i1046" style="width:0;height:1.5pt" o:hralign="center" o:hrstd="t" o:hr="t" fillcolor="#a0a0a0" stroked="f"/>
        </w:pict>
      </w:r>
    </w:p>
    <w:p w14:paraId="0C414769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4 — Let’s Understand the SELECT Part Slowly</w:t>
      </w:r>
    </w:p>
    <w:p w14:paraId="3F5D3C1F" w14:textId="77777777" w:rsidR="00B85DA6" w:rsidRPr="00B85DA6" w:rsidRDefault="00B85DA6" w:rsidP="00B85DA6">
      <w:r w:rsidRPr="00B85DA6">
        <w:t>JSON gives:</w:t>
      </w:r>
    </w:p>
    <w:p w14:paraId="76D834D8" w14:textId="77777777" w:rsidR="00B85DA6" w:rsidRPr="00B85DA6" w:rsidRDefault="00B85DA6" w:rsidP="00B85DA6">
      <w:r w:rsidRPr="00B85DA6">
        <w:t>"fields": ["name", "marks"]</w:t>
      </w:r>
    </w:p>
    <w:p w14:paraId="5F703C86" w14:textId="77777777" w:rsidR="00B85DA6" w:rsidRPr="00B85DA6" w:rsidRDefault="00B85DA6" w:rsidP="00B85DA6">
      <w:r w:rsidRPr="00B85DA6">
        <w:t>In Python this becomes:</w:t>
      </w:r>
    </w:p>
    <w:p w14:paraId="6FCEDCD5" w14:textId="77777777" w:rsidR="00B85DA6" w:rsidRPr="00B85DA6" w:rsidRDefault="00B85DA6" w:rsidP="00B85DA6">
      <w:r w:rsidRPr="00B85DA6">
        <w:t>fields = ["name", "marks"]</w:t>
      </w:r>
    </w:p>
    <w:p w14:paraId="6DFAD6C1" w14:textId="77777777" w:rsidR="00B85DA6" w:rsidRPr="00B85DA6" w:rsidRDefault="00B85DA6" w:rsidP="00B85DA6">
      <w:r w:rsidRPr="00B85DA6">
        <w:lastRenderedPageBreak/>
        <w:t>Now we want:</w:t>
      </w:r>
    </w:p>
    <w:p w14:paraId="4B0DA239" w14:textId="77777777" w:rsidR="00B85DA6" w:rsidRPr="00B85DA6" w:rsidRDefault="00B85DA6" w:rsidP="00B85DA6">
      <w:r w:rsidRPr="00B85DA6">
        <w:t>.select(table.name, table.marks)</w:t>
      </w:r>
    </w:p>
    <w:p w14:paraId="65154523" w14:textId="77777777" w:rsidR="00B85DA6" w:rsidRPr="00B85DA6" w:rsidRDefault="00B85DA6" w:rsidP="00B85DA6">
      <w:r w:rsidRPr="00B85DA6">
        <w:t>But we don’t know those names in advance.</w:t>
      </w:r>
    </w:p>
    <w:p w14:paraId="7C0A4726" w14:textId="77777777" w:rsidR="00B85DA6" w:rsidRPr="00B85DA6" w:rsidRDefault="00B85DA6" w:rsidP="00B85DA6">
      <w:r w:rsidRPr="00B85DA6">
        <w:t>So we loop:</w:t>
      </w:r>
    </w:p>
    <w:p w14:paraId="31586B2D" w14:textId="77777777" w:rsidR="00B85DA6" w:rsidRPr="00B85DA6" w:rsidRDefault="00B85DA6" w:rsidP="00B85DA6">
      <w:r w:rsidRPr="00B85DA6">
        <w:t>columns = []</w:t>
      </w:r>
    </w:p>
    <w:p w14:paraId="28146641" w14:textId="77777777" w:rsidR="00B85DA6" w:rsidRPr="00B85DA6" w:rsidRDefault="00B85DA6" w:rsidP="00B85DA6"/>
    <w:p w14:paraId="31A39B57" w14:textId="77777777" w:rsidR="00B85DA6" w:rsidRPr="00B85DA6" w:rsidRDefault="00B85DA6" w:rsidP="00B85DA6">
      <w:r w:rsidRPr="00B85DA6">
        <w:t>for field in fields:</w:t>
      </w:r>
    </w:p>
    <w:p w14:paraId="6C8B1645" w14:textId="77777777" w:rsidR="00B85DA6" w:rsidRPr="00B85DA6" w:rsidRDefault="00B85DA6" w:rsidP="00B85DA6">
      <w:r w:rsidRPr="00B85DA6">
        <w:t xml:space="preserve">    column_object = getattr(table, field)</w:t>
      </w:r>
    </w:p>
    <w:p w14:paraId="2EE241B7" w14:textId="77777777" w:rsidR="00B85DA6" w:rsidRPr="00B85DA6" w:rsidRDefault="00B85DA6" w:rsidP="00B85DA6">
      <w:r w:rsidRPr="00B85DA6">
        <w:t xml:space="preserve">    columns.append(column_object)</w:t>
      </w:r>
    </w:p>
    <w:p w14:paraId="38FFCBA5" w14:textId="77777777" w:rsidR="00B85DA6" w:rsidRPr="00B85DA6" w:rsidRDefault="00B85DA6" w:rsidP="00B85DA6">
      <w:r w:rsidRPr="00B85DA6">
        <w:t>Now:</w:t>
      </w:r>
    </w:p>
    <w:p w14:paraId="48343B54" w14:textId="77777777" w:rsidR="00B85DA6" w:rsidRPr="00B85DA6" w:rsidRDefault="00B85DA6" w:rsidP="00B85DA6">
      <w:r w:rsidRPr="00B85DA6">
        <w:t>columns = [table.name, table.marks]</w:t>
      </w:r>
    </w:p>
    <w:p w14:paraId="16D4DCCF" w14:textId="77777777" w:rsidR="00B85DA6" w:rsidRPr="00B85DA6" w:rsidRDefault="00B85DA6" w:rsidP="00B85DA6">
      <w:r w:rsidRPr="00B85DA6">
        <w:t>Then:</w:t>
      </w:r>
    </w:p>
    <w:p w14:paraId="7F27BC20" w14:textId="77777777" w:rsidR="00B85DA6" w:rsidRPr="00B85DA6" w:rsidRDefault="00B85DA6" w:rsidP="00B85DA6">
      <w:r w:rsidRPr="00B85DA6">
        <w:t>query = query.select(*columns)</w:t>
      </w:r>
    </w:p>
    <w:p w14:paraId="32690A0B" w14:textId="77777777" w:rsidR="00B85DA6" w:rsidRPr="00B85DA6" w:rsidRDefault="00B85DA6" w:rsidP="00B85DA6">
      <w:r w:rsidRPr="00B85DA6">
        <w:t>The * just means:</w:t>
      </w:r>
    </w:p>
    <w:p w14:paraId="02B30990" w14:textId="77777777" w:rsidR="00B85DA6" w:rsidRPr="00B85DA6" w:rsidRDefault="00B85DA6" w:rsidP="00B85DA6">
      <w:r w:rsidRPr="00B85DA6">
        <w:t>"Unpack the list into separate arguments."</w:t>
      </w:r>
    </w:p>
    <w:p w14:paraId="29828A51" w14:textId="77777777" w:rsidR="00B85DA6" w:rsidRPr="00B85DA6" w:rsidRDefault="00B85DA6" w:rsidP="00B85DA6">
      <w:r w:rsidRPr="00B85DA6">
        <w:t>Without *, it would pass the whole list as one argument.</w:t>
      </w:r>
    </w:p>
    <w:p w14:paraId="10011754" w14:textId="77777777" w:rsidR="00B85DA6" w:rsidRPr="00B85DA6" w:rsidRDefault="00B85DA6" w:rsidP="00B85DA6">
      <w:r w:rsidRPr="00B85DA6">
        <w:t>With *, it becomes:</w:t>
      </w:r>
    </w:p>
    <w:p w14:paraId="14E8AA17" w14:textId="77777777" w:rsidR="00B85DA6" w:rsidRPr="00B85DA6" w:rsidRDefault="00B85DA6" w:rsidP="00B85DA6">
      <w:r w:rsidRPr="00B85DA6">
        <w:t>select(table.name, table.marks)</w:t>
      </w:r>
    </w:p>
    <w:p w14:paraId="3CD1ED27" w14:textId="77777777" w:rsidR="00B85DA6" w:rsidRPr="00B85DA6" w:rsidRDefault="00000000" w:rsidP="00B85DA6">
      <w:r>
        <w:pict w14:anchorId="35F3B77A">
          <v:rect id="_x0000_i1047" style="width:0;height:1.5pt" o:hralign="center" o:hrstd="t" o:hr="t" fillcolor="#a0a0a0" stroked="f"/>
        </w:pict>
      </w:r>
    </w:p>
    <w:p w14:paraId="5C83BEDE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5 — Understanding Conditions Slowly</w:t>
      </w:r>
    </w:p>
    <w:p w14:paraId="453E3259" w14:textId="77777777" w:rsidR="00B85DA6" w:rsidRPr="00B85DA6" w:rsidRDefault="00B85DA6" w:rsidP="00B85DA6">
      <w:r w:rsidRPr="00B85DA6">
        <w:t>JSON:</w:t>
      </w:r>
    </w:p>
    <w:p w14:paraId="7E1E6927" w14:textId="77777777" w:rsidR="00B85DA6" w:rsidRPr="00B85DA6" w:rsidRDefault="00B85DA6" w:rsidP="00B85DA6">
      <w:r w:rsidRPr="00B85DA6">
        <w:t>{"field": "marks", "operator": "&gt;", "value": 70}</w:t>
      </w:r>
    </w:p>
    <w:p w14:paraId="6FB501CA" w14:textId="77777777" w:rsidR="00B85DA6" w:rsidRPr="00B85DA6" w:rsidRDefault="00B85DA6" w:rsidP="00B85DA6">
      <w:r w:rsidRPr="00B85DA6">
        <w:t>Python sees:</w:t>
      </w:r>
    </w:p>
    <w:p w14:paraId="0E128FB5" w14:textId="77777777" w:rsidR="00B85DA6" w:rsidRPr="00B85DA6" w:rsidRDefault="00B85DA6" w:rsidP="00B85DA6">
      <w:r w:rsidRPr="00B85DA6">
        <w:t>cond = {</w:t>
      </w:r>
    </w:p>
    <w:p w14:paraId="791FC6D3" w14:textId="77777777" w:rsidR="00B85DA6" w:rsidRPr="00B85DA6" w:rsidRDefault="00B85DA6" w:rsidP="00B85DA6">
      <w:r w:rsidRPr="00B85DA6">
        <w:t xml:space="preserve">    "field": "marks",</w:t>
      </w:r>
    </w:p>
    <w:p w14:paraId="531B9612" w14:textId="77777777" w:rsidR="00B85DA6" w:rsidRPr="00B85DA6" w:rsidRDefault="00B85DA6" w:rsidP="00B85DA6">
      <w:r w:rsidRPr="00B85DA6">
        <w:t xml:space="preserve">    "operator": "&gt;",</w:t>
      </w:r>
    </w:p>
    <w:p w14:paraId="64590F79" w14:textId="77777777" w:rsidR="00B85DA6" w:rsidRPr="00B85DA6" w:rsidRDefault="00B85DA6" w:rsidP="00B85DA6">
      <w:r w:rsidRPr="00B85DA6">
        <w:t xml:space="preserve">    "value": 70</w:t>
      </w:r>
    </w:p>
    <w:p w14:paraId="47B3741E" w14:textId="77777777" w:rsidR="00B85DA6" w:rsidRPr="00B85DA6" w:rsidRDefault="00B85DA6" w:rsidP="00B85DA6">
      <w:r w:rsidRPr="00B85DA6">
        <w:t>}</w:t>
      </w:r>
    </w:p>
    <w:p w14:paraId="4A7A7099" w14:textId="77777777" w:rsidR="00B85DA6" w:rsidRPr="00B85DA6" w:rsidRDefault="00B85DA6" w:rsidP="00B85DA6">
      <w:r w:rsidRPr="00B85DA6">
        <w:t>We extract:</w:t>
      </w:r>
    </w:p>
    <w:p w14:paraId="563E8548" w14:textId="77777777" w:rsidR="00B85DA6" w:rsidRPr="00B85DA6" w:rsidRDefault="00B85DA6" w:rsidP="00B85DA6">
      <w:r w:rsidRPr="00B85DA6">
        <w:t>column = getattr(table, cond["field"])</w:t>
      </w:r>
    </w:p>
    <w:p w14:paraId="378C03FB" w14:textId="77777777" w:rsidR="00B85DA6" w:rsidRPr="00B85DA6" w:rsidRDefault="00B85DA6" w:rsidP="00B85DA6">
      <w:r w:rsidRPr="00B85DA6">
        <w:t>operator_symbol = cond["operator"]</w:t>
      </w:r>
    </w:p>
    <w:p w14:paraId="11819272" w14:textId="77777777" w:rsidR="00B85DA6" w:rsidRPr="00B85DA6" w:rsidRDefault="00B85DA6" w:rsidP="00B85DA6">
      <w:r w:rsidRPr="00B85DA6">
        <w:lastRenderedPageBreak/>
        <w:t>value = cond["value"]</w:t>
      </w:r>
    </w:p>
    <w:p w14:paraId="32DBE639" w14:textId="77777777" w:rsidR="00B85DA6" w:rsidRPr="00B85DA6" w:rsidRDefault="00B85DA6" w:rsidP="00B85DA6">
      <w:r w:rsidRPr="00B85DA6">
        <w:t>Now:</w:t>
      </w:r>
    </w:p>
    <w:p w14:paraId="391BE522" w14:textId="77777777" w:rsidR="00B85DA6" w:rsidRPr="00B85DA6" w:rsidRDefault="00B85DA6" w:rsidP="00B85DA6">
      <w:r w:rsidRPr="00B85DA6">
        <w:t>column → table.marks</w:t>
      </w:r>
    </w:p>
    <w:p w14:paraId="7E322DAD" w14:textId="77777777" w:rsidR="00B85DA6" w:rsidRPr="00B85DA6" w:rsidRDefault="00B85DA6" w:rsidP="00B85DA6">
      <w:r w:rsidRPr="00B85DA6">
        <w:t>operator_symbol → "&gt;"</w:t>
      </w:r>
    </w:p>
    <w:p w14:paraId="660F4E5D" w14:textId="77777777" w:rsidR="00B85DA6" w:rsidRPr="00B85DA6" w:rsidRDefault="00B85DA6" w:rsidP="00B85DA6">
      <w:r w:rsidRPr="00B85DA6">
        <w:t>value → 70</w:t>
      </w:r>
    </w:p>
    <w:p w14:paraId="743E4430" w14:textId="77777777" w:rsidR="00B85DA6" w:rsidRPr="00B85DA6" w:rsidRDefault="00B85DA6" w:rsidP="00B85DA6">
      <w:r w:rsidRPr="00B85DA6">
        <w:t>Now we must convert:</w:t>
      </w:r>
    </w:p>
    <w:p w14:paraId="13CACFB0" w14:textId="77777777" w:rsidR="00B85DA6" w:rsidRPr="00B85DA6" w:rsidRDefault="00B85DA6" w:rsidP="00B85DA6">
      <w:r w:rsidRPr="00B85DA6">
        <w:t>"&gt;"</w:t>
      </w:r>
    </w:p>
    <w:p w14:paraId="668E5C4A" w14:textId="77777777" w:rsidR="00B85DA6" w:rsidRPr="00B85DA6" w:rsidRDefault="00B85DA6" w:rsidP="00B85DA6">
      <w:r w:rsidRPr="00B85DA6">
        <w:t>into:</w:t>
      </w:r>
    </w:p>
    <w:p w14:paraId="7E777C6A" w14:textId="77777777" w:rsidR="00B85DA6" w:rsidRPr="00B85DA6" w:rsidRDefault="00B85DA6" w:rsidP="00B85DA6">
      <w:r w:rsidRPr="00B85DA6">
        <w:t>table.marks &gt; 70</w:t>
      </w:r>
    </w:p>
    <w:p w14:paraId="48ECE02C" w14:textId="77777777" w:rsidR="00B85DA6" w:rsidRPr="00B85DA6" w:rsidRDefault="00B85DA6" w:rsidP="00B85DA6">
      <w:r w:rsidRPr="00B85DA6">
        <w:t>That’s why we do:</w:t>
      </w:r>
    </w:p>
    <w:p w14:paraId="4260E6F4" w14:textId="77777777" w:rsidR="00B85DA6" w:rsidRPr="00B85DA6" w:rsidRDefault="00B85DA6" w:rsidP="00B85DA6">
      <w:r w:rsidRPr="00B85DA6">
        <w:t>if operator_symbol == "&gt;":</w:t>
      </w:r>
    </w:p>
    <w:p w14:paraId="1A88F8DB" w14:textId="77777777" w:rsidR="00B85DA6" w:rsidRPr="00B85DA6" w:rsidRDefault="00B85DA6" w:rsidP="00B85DA6">
      <w:r w:rsidRPr="00B85DA6">
        <w:t xml:space="preserve">    condition = column &gt; value</w:t>
      </w:r>
    </w:p>
    <w:p w14:paraId="13BFB7B6" w14:textId="77777777" w:rsidR="00B85DA6" w:rsidRPr="00B85DA6" w:rsidRDefault="00B85DA6" w:rsidP="00B85DA6">
      <w:r w:rsidRPr="00B85DA6">
        <w:t>That line creates a PyPika condition object.</w:t>
      </w:r>
    </w:p>
    <w:p w14:paraId="3CF785E7" w14:textId="77777777" w:rsidR="00B85DA6" w:rsidRPr="00B85DA6" w:rsidRDefault="00B85DA6" w:rsidP="00B85DA6">
      <w:r w:rsidRPr="00B85DA6">
        <w:t>It is NOT true/false.</w:t>
      </w:r>
      <w:r w:rsidRPr="00B85DA6">
        <w:br/>
        <w:t>It is a SQL expression object.</w:t>
      </w:r>
    </w:p>
    <w:p w14:paraId="7ED8BF03" w14:textId="77777777" w:rsidR="00B85DA6" w:rsidRPr="00B85DA6" w:rsidRDefault="00000000" w:rsidP="00B85DA6">
      <w:r>
        <w:pict w14:anchorId="61D29C09">
          <v:rect id="_x0000_i1048" style="width:0;height:1.5pt" o:hralign="center" o:hrstd="t" o:hr="t" fillcolor="#a0a0a0" stroked="f"/>
        </w:pict>
      </w:r>
    </w:p>
    <w:p w14:paraId="5C24DCF6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6 — Why Do We Use reduce()?</w:t>
      </w:r>
    </w:p>
    <w:p w14:paraId="0D3DA169" w14:textId="77777777" w:rsidR="00B85DA6" w:rsidRPr="00B85DA6" w:rsidRDefault="00B85DA6" w:rsidP="00B85DA6">
      <w:r w:rsidRPr="00B85DA6">
        <w:t>If you only have ONE condition:</w:t>
      </w:r>
    </w:p>
    <w:p w14:paraId="1065FD08" w14:textId="77777777" w:rsidR="00B85DA6" w:rsidRPr="00B85DA6" w:rsidRDefault="00B85DA6" w:rsidP="00B85DA6">
      <w:r w:rsidRPr="00B85DA6">
        <w:t>query = query.where(column &gt; value)</w:t>
      </w:r>
    </w:p>
    <w:p w14:paraId="33A8E51D" w14:textId="77777777" w:rsidR="00B85DA6" w:rsidRPr="00B85DA6" w:rsidRDefault="00B85DA6" w:rsidP="00B85DA6">
      <w:r w:rsidRPr="00B85DA6">
        <w:t>That’s simple.</w:t>
      </w:r>
    </w:p>
    <w:p w14:paraId="716A4EC4" w14:textId="77777777" w:rsidR="00B85DA6" w:rsidRPr="00B85DA6" w:rsidRDefault="00B85DA6" w:rsidP="00B85DA6">
      <w:r w:rsidRPr="00B85DA6">
        <w:t>But what if JSON gives:</w:t>
      </w:r>
    </w:p>
    <w:p w14:paraId="165CAF1D" w14:textId="77777777" w:rsidR="00B85DA6" w:rsidRPr="00B85DA6" w:rsidRDefault="00B85DA6" w:rsidP="00B85DA6">
      <w:r w:rsidRPr="00B85DA6">
        <w:t>[</w:t>
      </w:r>
    </w:p>
    <w:p w14:paraId="7CB6B363" w14:textId="77777777" w:rsidR="00B85DA6" w:rsidRPr="00B85DA6" w:rsidRDefault="00B85DA6" w:rsidP="00B85DA6">
      <w:r w:rsidRPr="00B85DA6">
        <w:t xml:space="preserve">  {"field": "marks", "operator": "&gt;", "value": 70},</w:t>
      </w:r>
    </w:p>
    <w:p w14:paraId="080CE497" w14:textId="77777777" w:rsidR="00B85DA6" w:rsidRPr="00B85DA6" w:rsidRDefault="00B85DA6" w:rsidP="00B85DA6">
      <w:r w:rsidRPr="00B85DA6">
        <w:t xml:space="preserve">  {"field": "age", "operator": "&gt;=", "value": 18}</w:t>
      </w:r>
    </w:p>
    <w:p w14:paraId="71AA1FA3" w14:textId="77777777" w:rsidR="00B85DA6" w:rsidRPr="00B85DA6" w:rsidRDefault="00B85DA6" w:rsidP="00B85DA6">
      <w:r w:rsidRPr="00B85DA6">
        <w:t>]</w:t>
      </w:r>
    </w:p>
    <w:p w14:paraId="268CA58E" w14:textId="77777777" w:rsidR="00B85DA6" w:rsidRPr="00B85DA6" w:rsidRDefault="00B85DA6" w:rsidP="00B85DA6">
      <w:r w:rsidRPr="00B85DA6">
        <w:t>Now we have:</w:t>
      </w:r>
    </w:p>
    <w:p w14:paraId="7CB7FD71" w14:textId="77777777" w:rsidR="00B85DA6" w:rsidRPr="00B85DA6" w:rsidRDefault="00B85DA6" w:rsidP="00B85DA6">
      <w:r w:rsidRPr="00B85DA6">
        <w:t>table.marks &gt; 70</w:t>
      </w:r>
    </w:p>
    <w:p w14:paraId="3982D57B" w14:textId="77777777" w:rsidR="00B85DA6" w:rsidRPr="00B85DA6" w:rsidRDefault="00B85DA6" w:rsidP="00B85DA6">
      <w:r w:rsidRPr="00B85DA6">
        <w:t>table.age &gt;= 18</w:t>
      </w:r>
    </w:p>
    <w:p w14:paraId="6B44AC38" w14:textId="77777777" w:rsidR="00B85DA6" w:rsidRPr="00B85DA6" w:rsidRDefault="00B85DA6" w:rsidP="00B85DA6">
      <w:r w:rsidRPr="00B85DA6">
        <w:t>We must combine them into:</w:t>
      </w:r>
    </w:p>
    <w:p w14:paraId="448FC6B2" w14:textId="77777777" w:rsidR="00B85DA6" w:rsidRPr="00B85DA6" w:rsidRDefault="00B85DA6" w:rsidP="00B85DA6">
      <w:r w:rsidRPr="00B85DA6">
        <w:t>(table.marks &gt; 70) AND (table.age &gt;= 18)</w:t>
      </w:r>
    </w:p>
    <w:p w14:paraId="5AC6794C" w14:textId="77777777" w:rsidR="00B85DA6" w:rsidRPr="00B85DA6" w:rsidRDefault="00B85DA6" w:rsidP="00B85DA6">
      <w:r w:rsidRPr="00B85DA6">
        <w:t>So we collect them in a list:</w:t>
      </w:r>
    </w:p>
    <w:p w14:paraId="0B284243" w14:textId="77777777" w:rsidR="00B85DA6" w:rsidRPr="00B85DA6" w:rsidRDefault="00B85DA6" w:rsidP="00B85DA6">
      <w:r w:rsidRPr="00B85DA6">
        <w:lastRenderedPageBreak/>
        <w:t>condition_list = [</w:t>
      </w:r>
    </w:p>
    <w:p w14:paraId="2282BC2A" w14:textId="77777777" w:rsidR="00B85DA6" w:rsidRPr="00B85DA6" w:rsidRDefault="00B85DA6" w:rsidP="00B85DA6">
      <w:r w:rsidRPr="00B85DA6">
        <w:t xml:space="preserve">    table.marks &gt; 70,</w:t>
      </w:r>
    </w:p>
    <w:p w14:paraId="0C79571A" w14:textId="77777777" w:rsidR="00B85DA6" w:rsidRPr="00B85DA6" w:rsidRDefault="00B85DA6" w:rsidP="00B85DA6">
      <w:r w:rsidRPr="00B85DA6">
        <w:t xml:space="preserve">    table.age &gt;= 18</w:t>
      </w:r>
    </w:p>
    <w:p w14:paraId="260F2AA2" w14:textId="77777777" w:rsidR="00B85DA6" w:rsidRPr="00B85DA6" w:rsidRDefault="00B85DA6" w:rsidP="00B85DA6">
      <w:r w:rsidRPr="00B85DA6">
        <w:t>]</w:t>
      </w:r>
    </w:p>
    <w:p w14:paraId="2EE34672" w14:textId="77777777" w:rsidR="00B85DA6" w:rsidRPr="00B85DA6" w:rsidRDefault="00B85DA6" w:rsidP="00B85DA6">
      <w:r w:rsidRPr="00B85DA6">
        <w:t>Then:</w:t>
      </w:r>
    </w:p>
    <w:p w14:paraId="601242BA" w14:textId="77777777" w:rsidR="00B85DA6" w:rsidRPr="00B85DA6" w:rsidRDefault="00B85DA6" w:rsidP="00B85DA6">
      <w:r w:rsidRPr="00B85DA6">
        <w:t>combined = reduce(operator.and_, condition_list)</w:t>
      </w:r>
    </w:p>
    <w:p w14:paraId="3796C611" w14:textId="77777777" w:rsidR="00B85DA6" w:rsidRPr="00B85DA6" w:rsidRDefault="00B85DA6" w:rsidP="00B85DA6">
      <w:r w:rsidRPr="00B85DA6">
        <w:t>This basically does:</w:t>
      </w:r>
    </w:p>
    <w:p w14:paraId="2E39549E" w14:textId="77777777" w:rsidR="00B85DA6" w:rsidRPr="00B85DA6" w:rsidRDefault="00B85DA6" w:rsidP="00B85DA6">
      <w:r w:rsidRPr="00B85DA6">
        <w:t>cond1 AND cond2 AND cond3 ...</w:t>
      </w:r>
    </w:p>
    <w:p w14:paraId="686FEE17" w14:textId="77777777" w:rsidR="00B85DA6" w:rsidRPr="00B85DA6" w:rsidRDefault="00B85DA6" w:rsidP="00B85DA6">
      <w:r w:rsidRPr="00B85DA6">
        <w:t>Think of reduce like:</w:t>
      </w:r>
    </w:p>
    <w:p w14:paraId="290DC724" w14:textId="77777777" w:rsidR="00B85DA6" w:rsidRPr="00B85DA6" w:rsidRDefault="00B85DA6" w:rsidP="00B85DA6">
      <w:r w:rsidRPr="00B85DA6">
        <w:t>Take first two → combine</w:t>
      </w:r>
      <w:r w:rsidRPr="00B85DA6">
        <w:br/>
        <w:t>Take result → combine with next</w:t>
      </w:r>
      <w:r w:rsidRPr="00B85DA6">
        <w:br/>
        <w:t>Repeat</w:t>
      </w:r>
    </w:p>
    <w:p w14:paraId="109D814E" w14:textId="77777777" w:rsidR="00B85DA6" w:rsidRPr="00B85DA6" w:rsidRDefault="00B85DA6" w:rsidP="00B85DA6">
      <w:r w:rsidRPr="00B85DA6">
        <w:t>If this feels confusing, we can even write it simpler:</w:t>
      </w:r>
    </w:p>
    <w:p w14:paraId="05763CEB" w14:textId="77777777" w:rsidR="00B85DA6" w:rsidRPr="00B85DA6" w:rsidRDefault="00B85DA6" w:rsidP="00B85DA6">
      <w:r w:rsidRPr="00B85DA6">
        <w:t>combined = condition_list[0]</w:t>
      </w:r>
    </w:p>
    <w:p w14:paraId="240BC3F6" w14:textId="77777777" w:rsidR="00B85DA6" w:rsidRPr="00B85DA6" w:rsidRDefault="00B85DA6" w:rsidP="00B85DA6"/>
    <w:p w14:paraId="72697DDE" w14:textId="77777777" w:rsidR="00B85DA6" w:rsidRPr="00B85DA6" w:rsidRDefault="00B85DA6" w:rsidP="00B85DA6">
      <w:r w:rsidRPr="00B85DA6">
        <w:t>for cond in condition_list[1:]:</w:t>
      </w:r>
    </w:p>
    <w:p w14:paraId="540EB51E" w14:textId="77777777" w:rsidR="00B85DA6" w:rsidRPr="00B85DA6" w:rsidRDefault="00B85DA6" w:rsidP="00B85DA6">
      <w:r w:rsidRPr="00B85DA6">
        <w:t xml:space="preserve">    combined = combined &amp; cond</w:t>
      </w:r>
    </w:p>
    <w:p w14:paraId="53472952" w14:textId="77777777" w:rsidR="00B85DA6" w:rsidRPr="00B85DA6" w:rsidRDefault="00B85DA6" w:rsidP="00B85DA6">
      <w:r w:rsidRPr="00B85DA6">
        <w:t>Same thing. Easier to understand.</w:t>
      </w:r>
    </w:p>
    <w:p w14:paraId="6C091E6E" w14:textId="77777777" w:rsidR="00B85DA6" w:rsidRPr="00B85DA6" w:rsidRDefault="00000000" w:rsidP="00B85DA6">
      <w:r>
        <w:pict w14:anchorId="67B8E181">
          <v:rect id="_x0000_i1049" style="width:0;height:1.5pt" o:hralign="center" o:hrstd="t" o:hr="t" fillcolor="#a0a0a0" stroked="f"/>
        </w:pict>
      </w:r>
    </w:p>
    <w:p w14:paraId="34E15487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🟢</w:t>
      </w:r>
      <w:r w:rsidRPr="00B85DA6">
        <w:rPr>
          <w:b/>
          <w:bCs/>
        </w:rPr>
        <w:t xml:space="preserve"> Step 7 — ORDER BY</w:t>
      </w:r>
    </w:p>
    <w:p w14:paraId="43748E8B" w14:textId="77777777" w:rsidR="00B85DA6" w:rsidRPr="00B85DA6" w:rsidRDefault="00B85DA6" w:rsidP="00B85DA6">
      <w:r w:rsidRPr="00B85DA6">
        <w:t>JSON:</w:t>
      </w:r>
    </w:p>
    <w:p w14:paraId="698D399E" w14:textId="77777777" w:rsidR="00B85DA6" w:rsidRPr="00B85DA6" w:rsidRDefault="00B85DA6" w:rsidP="00B85DA6">
      <w:r w:rsidRPr="00B85DA6">
        <w:t>"order_by": {</w:t>
      </w:r>
    </w:p>
    <w:p w14:paraId="69E85B68" w14:textId="77777777" w:rsidR="00B85DA6" w:rsidRPr="00B85DA6" w:rsidRDefault="00B85DA6" w:rsidP="00B85DA6">
      <w:r w:rsidRPr="00B85DA6">
        <w:t xml:space="preserve">    "field": "marks",</w:t>
      </w:r>
    </w:p>
    <w:p w14:paraId="12078C09" w14:textId="77777777" w:rsidR="00B85DA6" w:rsidRPr="00B85DA6" w:rsidRDefault="00B85DA6" w:rsidP="00B85DA6">
      <w:r w:rsidRPr="00B85DA6">
        <w:t xml:space="preserve">    "direction": "desc"</w:t>
      </w:r>
    </w:p>
    <w:p w14:paraId="4693F449" w14:textId="77777777" w:rsidR="00B85DA6" w:rsidRPr="00B85DA6" w:rsidRDefault="00B85DA6" w:rsidP="00B85DA6">
      <w:r w:rsidRPr="00B85DA6">
        <w:t>}</w:t>
      </w:r>
    </w:p>
    <w:p w14:paraId="350F6525" w14:textId="77777777" w:rsidR="00B85DA6" w:rsidRPr="00B85DA6" w:rsidRDefault="00B85DA6" w:rsidP="00B85DA6">
      <w:r w:rsidRPr="00B85DA6">
        <w:t>We do:</w:t>
      </w:r>
    </w:p>
    <w:p w14:paraId="2AA80101" w14:textId="77777777" w:rsidR="00B85DA6" w:rsidRPr="00B85DA6" w:rsidRDefault="00B85DA6" w:rsidP="00B85DA6">
      <w:r w:rsidRPr="00B85DA6">
        <w:t>order_column = getattr(table, "marks")</w:t>
      </w:r>
    </w:p>
    <w:p w14:paraId="0A3B3E8F" w14:textId="77777777" w:rsidR="00B85DA6" w:rsidRPr="00B85DA6" w:rsidRDefault="00B85DA6" w:rsidP="00B85DA6">
      <w:r w:rsidRPr="00B85DA6">
        <w:t>Then:</w:t>
      </w:r>
    </w:p>
    <w:p w14:paraId="1DDBBA76" w14:textId="77777777" w:rsidR="00B85DA6" w:rsidRPr="00B85DA6" w:rsidRDefault="00B85DA6" w:rsidP="00B85DA6">
      <w:r w:rsidRPr="00B85DA6">
        <w:t>query = query.orderby(order_column)</w:t>
      </w:r>
    </w:p>
    <w:p w14:paraId="118CF16D" w14:textId="77777777" w:rsidR="00B85DA6" w:rsidRPr="00B85DA6" w:rsidRDefault="00B85DA6" w:rsidP="00B85DA6">
      <w:r w:rsidRPr="00B85DA6">
        <w:t>If direction is desc:</w:t>
      </w:r>
    </w:p>
    <w:p w14:paraId="67168AAF" w14:textId="77777777" w:rsidR="00B85DA6" w:rsidRPr="00B85DA6" w:rsidRDefault="00B85DA6" w:rsidP="00B85DA6">
      <w:r w:rsidRPr="00B85DA6">
        <w:t>query = query.orderby(order_column, order=Order.desc)</w:t>
      </w:r>
    </w:p>
    <w:p w14:paraId="66D33C3B" w14:textId="77777777" w:rsidR="00B85DA6" w:rsidRPr="00B85DA6" w:rsidRDefault="00B85DA6" w:rsidP="00B85DA6">
      <w:r w:rsidRPr="00B85DA6">
        <w:t>That’s it.</w:t>
      </w:r>
    </w:p>
    <w:p w14:paraId="50BA8969" w14:textId="77777777" w:rsidR="00B85DA6" w:rsidRPr="00B85DA6" w:rsidRDefault="00000000" w:rsidP="00B85DA6">
      <w:r>
        <w:lastRenderedPageBreak/>
        <w:pict w14:anchorId="3AB002B5">
          <v:rect id="_x0000_i1050" style="width:0;height:1.5pt" o:hralign="center" o:hrstd="t" o:hr="t" fillcolor="#a0a0a0" stroked="f"/>
        </w:pict>
      </w:r>
    </w:p>
    <w:p w14:paraId="1F366327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🧠</w:t>
      </w:r>
      <w:r w:rsidRPr="00B85DA6">
        <w:rPr>
          <w:b/>
          <w:bCs/>
        </w:rPr>
        <w:t xml:space="preserve"> Big Realization</w:t>
      </w:r>
    </w:p>
    <w:p w14:paraId="04869920" w14:textId="77777777" w:rsidR="00B85DA6" w:rsidRPr="00B85DA6" w:rsidRDefault="00B85DA6" w:rsidP="00B85DA6">
      <w:r w:rsidRPr="00B85DA6">
        <w:t>There is no magic happening.</w:t>
      </w:r>
    </w:p>
    <w:p w14:paraId="3AAD1ED1" w14:textId="77777777" w:rsidR="00B85DA6" w:rsidRPr="00B85DA6" w:rsidRDefault="00B85DA6" w:rsidP="00B85DA6">
      <w:r w:rsidRPr="00B85DA6">
        <w:t>We are simply:</w:t>
      </w:r>
    </w:p>
    <w:p w14:paraId="1E8408A0" w14:textId="77777777" w:rsidR="00B85DA6" w:rsidRPr="00B85DA6" w:rsidRDefault="00B85DA6" w:rsidP="00B85DA6">
      <w:pPr>
        <w:numPr>
          <w:ilvl w:val="0"/>
          <w:numId w:val="18"/>
        </w:numPr>
      </w:pPr>
      <w:r w:rsidRPr="00B85DA6">
        <w:t>Reading values from JSON</w:t>
      </w:r>
    </w:p>
    <w:p w14:paraId="4A4BADA7" w14:textId="77777777" w:rsidR="00B85DA6" w:rsidRPr="00B85DA6" w:rsidRDefault="00B85DA6" w:rsidP="00B85DA6">
      <w:pPr>
        <w:numPr>
          <w:ilvl w:val="0"/>
          <w:numId w:val="18"/>
        </w:numPr>
      </w:pPr>
      <w:r w:rsidRPr="00B85DA6">
        <w:t>Converting strings → column objects</w:t>
      </w:r>
    </w:p>
    <w:p w14:paraId="5451BD1A" w14:textId="77777777" w:rsidR="00B85DA6" w:rsidRPr="00B85DA6" w:rsidRDefault="00B85DA6" w:rsidP="00B85DA6">
      <w:pPr>
        <w:numPr>
          <w:ilvl w:val="0"/>
          <w:numId w:val="18"/>
        </w:numPr>
      </w:pPr>
      <w:r w:rsidRPr="00B85DA6">
        <w:t>Converting operators → Python expressions</w:t>
      </w:r>
    </w:p>
    <w:p w14:paraId="5ED07BB0" w14:textId="77777777" w:rsidR="00B85DA6" w:rsidRPr="00B85DA6" w:rsidRDefault="00B85DA6" w:rsidP="00B85DA6">
      <w:pPr>
        <w:numPr>
          <w:ilvl w:val="0"/>
          <w:numId w:val="18"/>
        </w:numPr>
      </w:pPr>
      <w:r w:rsidRPr="00B85DA6">
        <w:t>Combining them</w:t>
      </w:r>
    </w:p>
    <w:p w14:paraId="7F2608B1" w14:textId="77777777" w:rsidR="00B85DA6" w:rsidRPr="00B85DA6" w:rsidRDefault="00B85DA6" w:rsidP="00B85DA6">
      <w:pPr>
        <w:numPr>
          <w:ilvl w:val="0"/>
          <w:numId w:val="18"/>
        </w:numPr>
      </w:pPr>
      <w:r w:rsidRPr="00B85DA6">
        <w:t>Asking PyPika to generate SQL string</w:t>
      </w:r>
    </w:p>
    <w:p w14:paraId="712874DF" w14:textId="77777777" w:rsidR="00B85DA6" w:rsidRPr="00B85DA6" w:rsidRDefault="00B85DA6" w:rsidP="00B85DA6">
      <w:r w:rsidRPr="00B85DA6">
        <w:t>That’s all.</w:t>
      </w:r>
    </w:p>
    <w:p w14:paraId="3818718B" w14:textId="77777777" w:rsidR="00B85DA6" w:rsidRPr="00B85DA6" w:rsidRDefault="00000000" w:rsidP="00B85DA6">
      <w:r>
        <w:pict w14:anchorId="0D64A25D">
          <v:rect id="_x0000_i1051" style="width:0;height:1.5pt" o:hralign="center" o:hrstd="t" o:hr="t" fillcolor="#a0a0a0" stroked="f"/>
        </w:pict>
      </w:r>
    </w:p>
    <w:p w14:paraId="1CC8B5F1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🧪</w:t>
      </w:r>
      <w:r w:rsidRPr="00B85DA6">
        <w:rPr>
          <w:b/>
          <w:bCs/>
        </w:rPr>
        <w:t xml:space="preserve"> Let’s Make It Even Simpler</w:t>
      </w:r>
    </w:p>
    <w:p w14:paraId="5AF8AD39" w14:textId="77777777" w:rsidR="00B85DA6" w:rsidRPr="00B85DA6" w:rsidRDefault="00B85DA6" w:rsidP="00B85DA6">
      <w:r w:rsidRPr="00B85DA6">
        <w:t>Forget backend.</w:t>
      </w:r>
    </w:p>
    <w:p w14:paraId="111A5946" w14:textId="77777777" w:rsidR="00B85DA6" w:rsidRPr="00B85DA6" w:rsidRDefault="00B85DA6" w:rsidP="00B85DA6">
      <w:r w:rsidRPr="00B85DA6">
        <w:t>Try this alone:</w:t>
      </w:r>
    </w:p>
    <w:p w14:paraId="3ADF85AE" w14:textId="77777777" w:rsidR="00B85DA6" w:rsidRPr="00B85DA6" w:rsidRDefault="00B85DA6" w:rsidP="00B85DA6">
      <w:r w:rsidRPr="00B85DA6">
        <w:t>from pypika import Query, Table</w:t>
      </w:r>
    </w:p>
    <w:p w14:paraId="2C184758" w14:textId="77777777" w:rsidR="00B85DA6" w:rsidRPr="00B85DA6" w:rsidRDefault="00B85DA6" w:rsidP="00B85DA6"/>
    <w:p w14:paraId="3A75BA5C" w14:textId="77777777" w:rsidR="00B85DA6" w:rsidRPr="00B85DA6" w:rsidRDefault="00B85DA6" w:rsidP="00B85DA6">
      <w:r w:rsidRPr="00B85DA6">
        <w:t>data = {</w:t>
      </w:r>
    </w:p>
    <w:p w14:paraId="517B2886" w14:textId="77777777" w:rsidR="00B85DA6" w:rsidRPr="00B85DA6" w:rsidRDefault="00B85DA6" w:rsidP="00B85DA6">
      <w:r w:rsidRPr="00B85DA6">
        <w:t xml:space="preserve">    "table": "students",</w:t>
      </w:r>
    </w:p>
    <w:p w14:paraId="7CCE72FE" w14:textId="77777777" w:rsidR="00B85DA6" w:rsidRPr="00B85DA6" w:rsidRDefault="00B85DA6" w:rsidP="00B85DA6">
      <w:r w:rsidRPr="00B85DA6">
        <w:t xml:space="preserve">    "fields": ["name"]</w:t>
      </w:r>
    </w:p>
    <w:p w14:paraId="171E8412" w14:textId="77777777" w:rsidR="00B85DA6" w:rsidRPr="00B85DA6" w:rsidRDefault="00B85DA6" w:rsidP="00B85DA6">
      <w:r w:rsidRPr="00B85DA6">
        <w:t>}</w:t>
      </w:r>
    </w:p>
    <w:p w14:paraId="08BD5B84" w14:textId="77777777" w:rsidR="00B85DA6" w:rsidRPr="00B85DA6" w:rsidRDefault="00B85DA6" w:rsidP="00B85DA6"/>
    <w:p w14:paraId="636C9A89" w14:textId="77777777" w:rsidR="00B85DA6" w:rsidRPr="00B85DA6" w:rsidRDefault="00B85DA6" w:rsidP="00B85DA6">
      <w:r w:rsidRPr="00B85DA6">
        <w:t>table = Table(data["table"])</w:t>
      </w:r>
    </w:p>
    <w:p w14:paraId="587173D4" w14:textId="77777777" w:rsidR="00B85DA6" w:rsidRPr="00B85DA6" w:rsidRDefault="00B85DA6" w:rsidP="00B85DA6"/>
    <w:p w14:paraId="137561BD" w14:textId="77777777" w:rsidR="00B85DA6" w:rsidRPr="00B85DA6" w:rsidRDefault="00B85DA6" w:rsidP="00B85DA6">
      <w:r w:rsidRPr="00B85DA6">
        <w:t>query = Query.from_(table).select(</w:t>
      </w:r>
    </w:p>
    <w:p w14:paraId="19333B59" w14:textId="77777777" w:rsidR="00B85DA6" w:rsidRPr="00B85DA6" w:rsidRDefault="00B85DA6" w:rsidP="00B85DA6">
      <w:r w:rsidRPr="00B85DA6">
        <w:t xml:space="preserve">    getattr(table, data["fields"][0])</w:t>
      </w:r>
    </w:p>
    <w:p w14:paraId="5D7874D6" w14:textId="77777777" w:rsidR="00B85DA6" w:rsidRPr="00B85DA6" w:rsidRDefault="00B85DA6" w:rsidP="00B85DA6">
      <w:r w:rsidRPr="00B85DA6">
        <w:t>)</w:t>
      </w:r>
    </w:p>
    <w:p w14:paraId="712715B9" w14:textId="77777777" w:rsidR="00B85DA6" w:rsidRPr="00B85DA6" w:rsidRDefault="00B85DA6" w:rsidP="00B85DA6"/>
    <w:p w14:paraId="03794E33" w14:textId="77777777" w:rsidR="00B85DA6" w:rsidRPr="00B85DA6" w:rsidRDefault="00B85DA6" w:rsidP="00B85DA6">
      <w:r w:rsidRPr="00B85DA6">
        <w:t>print(query.get_sql())</w:t>
      </w:r>
    </w:p>
    <w:p w14:paraId="5FB9B4E5" w14:textId="77777777" w:rsidR="00B85DA6" w:rsidRPr="00B85DA6" w:rsidRDefault="00B85DA6" w:rsidP="00B85DA6">
      <w:r w:rsidRPr="00B85DA6">
        <w:t>If you understand this line by line, you’re good.</w:t>
      </w:r>
    </w:p>
    <w:p w14:paraId="725DA222" w14:textId="77777777" w:rsidR="00B85DA6" w:rsidRPr="00B85DA6" w:rsidRDefault="00000000" w:rsidP="00B85DA6">
      <w:r>
        <w:pict w14:anchorId="68B57DA2">
          <v:rect id="_x0000_i1052" style="width:0;height:1.5pt" o:hralign="center" o:hrstd="t" o:hr="t" fillcolor="#a0a0a0" stroked="f"/>
        </w:pict>
      </w:r>
    </w:p>
    <w:p w14:paraId="0D21F69A" w14:textId="77777777" w:rsidR="00B85DA6" w:rsidRPr="00B85DA6" w:rsidRDefault="00B85DA6" w:rsidP="00B85DA6">
      <w:pPr>
        <w:rPr>
          <w:b/>
          <w:bCs/>
        </w:rPr>
      </w:pPr>
      <w:r w:rsidRPr="00B85DA6">
        <w:rPr>
          <w:rFonts w:ascii="Segoe UI Emoji" w:hAnsi="Segoe UI Emoji" w:cs="Segoe UI Emoji"/>
          <w:b/>
          <w:bCs/>
        </w:rPr>
        <w:t>❤️</w:t>
      </w:r>
      <w:r w:rsidRPr="00B85DA6">
        <w:rPr>
          <w:b/>
          <w:bCs/>
        </w:rPr>
        <w:t xml:space="preserve"> Important</w:t>
      </w:r>
    </w:p>
    <w:p w14:paraId="6AFE3C59" w14:textId="77777777" w:rsidR="00B85DA6" w:rsidRPr="00B85DA6" w:rsidRDefault="00B85DA6" w:rsidP="00B85DA6">
      <w:r w:rsidRPr="00B85DA6">
        <w:lastRenderedPageBreak/>
        <w:t>This feels complex because:</w:t>
      </w:r>
    </w:p>
    <w:p w14:paraId="365E0A55" w14:textId="77777777" w:rsidR="00B85DA6" w:rsidRPr="00B85DA6" w:rsidRDefault="00B85DA6" w:rsidP="00B85DA6">
      <w:pPr>
        <w:numPr>
          <w:ilvl w:val="0"/>
          <w:numId w:val="19"/>
        </w:numPr>
      </w:pPr>
      <w:r w:rsidRPr="00B85DA6">
        <w:t>You’re mixing JSON</w:t>
      </w:r>
    </w:p>
    <w:p w14:paraId="50BF3D37" w14:textId="77777777" w:rsidR="00B85DA6" w:rsidRPr="00B85DA6" w:rsidRDefault="00B85DA6" w:rsidP="00B85DA6">
      <w:pPr>
        <w:numPr>
          <w:ilvl w:val="0"/>
          <w:numId w:val="19"/>
        </w:numPr>
      </w:pPr>
      <w:r w:rsidRPr="00B85DA6">
        <w:t>Dynamic attributes</w:t>
      </w:r>
    </w:p>
    <w:p w14:paraId="539C34C1" w14:textId="77777777" w:rsidR="00B85DA6" w:rsidRPr="00B85DA6" w:rsidRDefault="00B85DA6" w:rsidP="00B85DA6">
      <w:pPr>
        <w:numPr>
          <w:ilvl w:val="0"/>
          <w:numId w:val="19"/>
        </w:numPr>
      </w:pPr>
      <w:r w:rsidRPr="00B85DA6">
        <w:t>Python operators</w:t>
      </w:r>
    </w:p>
    <w:p w14:paraId="2AA0BEC9" w14:textId="77777777" w:rsidR="00B85DA6" w:rsidRPr="00B85DA6" w:rsidRDefault="00B85DA6" w:rsidP="00B85DA6">
      <w:pPr>
        <w:numPr>
          <w:ilvl w:val="0"/>
          <w:numId w:val="19"/>
        </w:numPr>
      </w:pPr>
      <w:r w:rsidRPr="00B85DA6">
        <w:t>SQL abstraction</w:t>
      </w:r>
    </w:p>
    <w:p w14:paraId="73C3E35B" w14:textId="77777777" w:rsidR="00B85DA6" w:rsidRPr="00B85DA6" w:rsidRDefault="00B85DA6" w:rsidP="00B85DA6">
      <w:r w:rsidRPr="00B85DA6">
        <w:t>That’s 4 layers at once.</w:t>
      </w:r>
    </w:p>
    <w:p w14:paraId="3CF61F0F" w14:textId="77777777" w:rsidR="00B85DA6" w:rsidRPr="00B85DA6" w:rsidRDefault="00B85DA6" w:rsidP="00B85DA6">
      <w:r w:rsidRPr="00B85DA6">
        <w:t>But once you break them apart, it’s just basic Python.</w:t>
      </w:r>
    </w:p>
    <w:p w14:paraId="491245CF" w14:textId="77777777" w:rsidR="00B85DA6" w:rsidRPr="00B85DA6" w:rsidRDefault="00000000" w:rsidP="00B85DA6">
      <w:r>
        <w:pict w14:anchorId="15A1A45E">
          <v:rect id="_x0000_i1053" style="width:0;height:1.5pt" o:hralign="center" o:hrstd="t" o:hr="t" fillcolor="#a0a0a0" stroked="f"/>
        </w:pict>
      </w:r>
    </w:p>
    <w:p w14:paraId="5D0CFB5A" w14:textId="77777777" w:rsidR="00B85DA6" w:rsidRPr="00B85DA6" w:rsidRDefault="00B85DA6" w:rsidP="00B85DA6">
      <w:r w:rsidRPr="00B85DA6">
        <w:t>If you want, next we can:</w:t>
      </w:r>
    </w:p>
    <w:p w14:paraId="56138DC7" w14:textId="77777777" w:rsidR="00B85DA6" w:rsidRPr="00B85DA6" w:rsidRDefault="00B85DA6" w:rsidP="00B85DA6">
      <w:pPr>
        <w:numPr>
          <w:ilvl w:val="0"/>
          <w:numId w:val="20"/>
        </w:numPr>
      </w:pPr>
      <w:r w:rsidRPr="00B85DA6">
        <w:t>Rewrite the whole builder without reduce() (simpler style)</w:t>
      </w:r>
    </w:p>
    <w:p w14:paraId="4732DC37" w14:textId="77777777" w:rsidR="00B85DA6" w:rsidRPr="00B85DA6" w:rsidRDefault="00B85DA6" w:rsidP="00B85DA6">
      <w:pPr>
        <w:numPr>
          <w:ilvl w:val="0"/>
          <w:numId w:val="20"/>
        </w:numPr>
      </w:pPr>
      <w:r w:rsidRPr="00B85DA6">
        <w:t>Draw a flow diagram of what happens internally</w:t>
      </w:r>
    </w:p>
    <w:p w14:paraId="05370A6B" w14:textId="77777777" w:rsidR="00B85DA6" w:rsidRPr="00B85DA6" w:rsidRDefault="00B85DA6" w:rsidP="00B85DA6">
      <w:pPr>
        <w:numPr>
          <w:ilvl w:val="0"/>
          <w:numId w:val="20"/>
        </w:numPr>
      </w:pPr>
      <w:r w:rsidRPr="00B85DA6">
        <w:t>Or build a super small version and expand slowly</w:t>
      </w:r>
    </w:p>
    <w:p w14:paraId="2B975595" w14:textId="77777777" w:rsidR="00B85DA6" w:rsidRPr="00B85DA6" w:rsidRDefault="00B85DA6" w:rsidP="00B85DA6">
      <w:r w:rsidRPr="00B85DA6">
        <w:t>Tell me where you feel stuck exactly — getattr, loops, reduce, or operator logic?</w:t>
      </w:r>
    </w:p>
    <w:p w14:paraId="761A8270" w14:textId="00101F75" w:rsidR="00B85DA6" w:rsidRDefault="00B85DA6" w:rsidP="00947DB2"/>
    <w:p w14:paraId="05936F06" w14:textId="77777777" w:rsidR="00B85DA6" w:rsidRDefault="00B85DA6">
      <w:r>
        <w:br w:type="page"/>
      </w:r>
    </w:p>
    <w:p w14:paraId="4C2D472B" w14:textId="77777777" w:rsidR="00947DB2" w:rsidRPr="00947DB2" w:rsidRDefault="00947DB2" w:rsidP="00947DB2"/>
    <w:p w14:paraId="42F826BD" w14:textId="046D4F8D" w:rsidR="00CA631C" w:rsidRPr="00CA631C" w:rsidRDefault="00000000" w:rsidP="00CA631C">
      <w:pPr>
        <w:rPr>
          <w:sz w:val="28"/>
          <w:szCs w:val="28"/>
        </w:rPr>
      </w:pPr>
      <w:r>
        <w:pict w14:anchorId="25DEBE7E">
          <v:rect id="_x0000_i1060" style="width:0;height:1.5pt" o:hralign="center" o:bullet="t" o:hrstd="t" o:hr="t" fillcolor="#a0a0a0" stroked="f"/>
        </w:pict>
      </w:r>
      <w:r w:rsidR="00CA631C" w:rsidRPr="00CA631C">
        <w:rPr>
          <w:b/>
          <w:bCs/>
          <w:sz w:val="36"/>
          <w:szCs w:val="36"/>
        </w:rPr>
        <w:t>Tables to include :: (with the following initials)</w:t>
      </w:r>
      <w:r w:rsidR="00CA631C">
        <w:rPr>
          <w:b/>
          <w:bCs/>
          <w:sz w:val="36"/>
          <w:szCs w:val="36"/>
        </w:rPr>
        <w:t xml:space="preserve"> (total 2164)</w:t>
      </w:r>
      <w:r w:rsidR="00CA631C">
        <w:br/>
      </w:r>
      <w:r w:rsidR="00CA631C">
        <w:br/>
      </w:r>
      <w:r w:rsidR="00CA631C" w:rsidRPr="00CA631C">
        <w:rPr>
          <w:sz w:val="28"/>
          <w:szCs w:val="28"/>
        </w:rPr>
        <w:t xml:space="preserve">gm – general management </w:t>
      </w:r>
    </w:p>
    <w:p w14:paraId="6662FD0A" w14:textId="77777777" w:rsidR="00CA631C" w:rsidRPr="00CA631C" w:rsidRDefault="00CA631C" w:rsidP="00CA631C">
      <w:pPr>
        <w:rPr>
          <w:sz w:val="28"/>
          <w:szCs w:val="28"/>
        </w:rPr>
      </w:pPr>
    </w:p>
    <w:p w14:paraId="1685483C" w14:textId="77777777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Hm – health management </w:t>
      </w:r>
    </w:p>
    <w:p w14:paraId="7756E0BC" w14:textId="77777777" w:rsidR="00CA631C" w:rsidRPr="00CA631C" w:rsidRDefault="00CA631C" w:rsidP="00CA631C">
      <w:pPr>
        <w:rPr>
          <w:sz w:val="28"/>
          <w:szCs w:val="28"/>
        </w:rPr>
      </w:pPr>
    </w:p>
    <w:p w14:paraId="46B66B1C" w14:textId="77777777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Pm – personal management </w:t>
      </w:r>
    </w:p>
    <w:p w14:paraId="7E372FA8" w14:textId="77777777" w:rsidR="00CA631C" w:rsidRPr="00CA631C" w:rsidRDefault="00CA631C" w:rsidP="00CA631C">
      <w:pPr>
        <w:rPr>
          <w:sz w:val="28"/>
          <w:szCs w:val="28"/>
        </w:rPr>
      </w:pPr>
    </w:p>
    <w:p w14:paraId="12D41511" w14:textId="4D51D6CD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In -  in house </w:t>
      </w:r>
    </w:p>
    <w:p w14:paraId="39152398" w14:textId="77777777" w:rsidR="00CA631C" w:rsidRPr="00CA631C" w:rsidRDefault="00CA631C" w:rsidP="00CA631C">
      <w:pPr>
        <w:rPr>
          <w:sz w:val="28"/>
          <w:szCs w:val="28"/>
        </w:rPr>
      </w:pPr>
    </w:p>
    <w:p w14:paraId="2D76A0D6" w14:textId="3CA6D56C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Sa - security administration </w:t>
      </w:r>
    </w:p>
    <w:p w14:paraId="49699E05" w14:textId="77777777" w:rsidR="00CA631C" w:rsidRPr="00CA631C" w:rsidRDefault="00CA631C" w:rsidP="00CA631C">
      <w:pPr>
        <w:rPr>
          <w:sz w:val="28"/>
          <w:szCs w:val="28"/>
        </w:rPr>
      </w:pPr>
    </w:p>
    <w:p w14:paraId="6A7DA765" w14:textId="7AA5DBC2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Si - source and inventory </w:t>
      </w:r>
    </w:p>
    <w:p w14:paraId="174A8B33" w14:textId="77777777" w:rsidR="00CA631C" w:rsidRPr="00CA631C" w:rsidRDefault="00CA631C" w:rsidP="00CA631C">
      <w:pPr>
        <w:rPr>
          <w:sz w:val="28"/>
          <w:szCs w:val="28"/>
        </w:rPr>
      </w:pPr>
    </w:p>
    <w:p w14:paraId="5DD057D2" w14:textId="5C25E068" w:rsidR="00CA631C" w:rsidRPr="00CA631C" w:rsidRDefault="00CA631C" w:rsidP="00CA631C">
      <w:pPr>
        <w:rPr>
          <w:sz w:val="28"/>
          <w:szCs w:val="28"/>
        </w:rPr>
      </w:pPr>
      <w:r w:rsidRPr="00CA631C">
        <w:rPr>
          <w:sz w:val="28"/>
          <w:szCs w:val="28"/>
        </w:rPr>
        <w:t xml:space="preserve">Ta - traffic accounts </w:t>
      </w:r>
    </w:p>
    <w:sectPr w:rsidR="00CA631C" w:rsidRPr="00CA6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F1689" w14:textId="77777777" w:rsidR="00F36869" w:rsidRDefault="00F36869" w:rsidP="00947DB2">
      <w:pPr>
        <w:spacing w:after="0" w:line="240" w:lineRule="auto"/>
      </w:pPr>
      <w:r>
        <w:separator/>
      </w:r>
    </w:p>
  </w:endnote>
  <w:endnote w:type="continuationSeparator" w:id="0">
    <w:p w14:paraId="3FC2920E" w14:textId="77777777" w:rsidR="00F36869" w:rsidRDefault="00F36869" w:rsidP="00947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AB21" w14:textId="77777777" w:rsidR="00F36869" w:rsidRDefault="00F36869" w:rsidP="00947DB2">
      <w:pPr>
        <w:spacing w:after="0" w:line="240" w:lineRule="auto"/>
      </w:pPr>
      <w:r>
        <w:separator/>
      </w:r>
    </w:p>
  </w:footnote>
  <w:footnote w:type="continuationSeparator" w:id="0">
    <w:p w14:paraId="5B2ED6EF" w14:textId="77777777" w:rsidR="00F36869" w:rsidRDefault="00F36869" w:rsidP="00947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3905BEE"/>
    <w:multiLevelType w:val="multilevel"/>
    <w:tmpl w:val="08D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80ABE"/>
    <w:multiLevelType w:val="multilevel"/>
    <w:tmpl w:val="730A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8703E"/>
    <w:multiLevelType w:val="multilevel"/>
    <w:tmpl w:val="72BE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81DBF"/>
    <w:multiLevelType w:val="multilevel"/>
    <w:tmpl w:val="E4AA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1102"/>
    <w:multiLevelType w:val="multilevel"/>
    <w:tmpl w:val="3BE6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80E8B"/>
    <w:multiLevelType w:val="multilevel"/>
    <w:tmpl w:val="17E2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359E5"/>
    <w:multiLevelType w:val="multilevel"/>
    <w:tmpl w:val="F940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C6942"/>
    <w:multiLevelType w:val="multilevel"/>
    <w:tmpl w:val="8D7EA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AA008F"/>
    <w:multiLevelType w:val="multilevel"/>
    <w:tmpl w:val="278A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A764C7"/>
    <w:multiLevelType w:val="multilevel"/>
    <w:tmpl w:val="D520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C064B5"/>
    <w:multiLevelType w:val="multilevel"/>
    <w:tmpl w:val="6DC0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3F7483"/>
    <w:multiLevelType w:val="multilevel"/>
    <w:tmpl w:val="2B5E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820667"/>
    <w:multiLevelType w:val="multilevel"/>
    <w:tmpl w:val="88D82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7D65CA"/>
    <w:multiLevelType w:val="multilevel"/>
    <w:tmpl w:val="A38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886831"/>
    <w:multiLevelType w:val="multilevel"/>
    <w:tmpl w:val="F6B6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1D42FA"/>
    <w:multiLevelType w:val="multilevel"/>
    <w:tmpl w:val="4F18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0A61C4"/>
    <w:multiLevelType w:val="multilevel"/>
    <w:tmpl w:val="BF10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5F4255"/>
    <w:multiLevelType w:val="multilevel"/>
    <w:tmpl w:val="0E60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872BE6"/>
    <w:multiLevelType w:val="multilevel"/>
    <w:tmpl w:val="B4BAC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4F2F95"/>
    <w:multiLevelType w:val="multilevel"/>
    <w:tmpl w:val="350C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16565">
    <w:abstractNumId w:val="10"/>
  </w:num>
  <w:num w:numId="2" w16cid:durableId="435296623">
    <w:abstractNumId w:val="13"/>
  </w:num>
  <w:num w:numId="3" w16cid:durableId="1959796920">
    <w:abstractNumId w:val="16"/>
  </w:num>
  <w:num w:numId="4" w16cid:durableId="994838964">
    <w:abstractNumId w:val="14"/>
  </w:num>
  <w:num w:numId="5" w16cid:durableId="1311665773">
    <w:abstractNumId w:val="15"/>
  </w:num>
  <w:num w:numId="6" w16cid:durableId="2068920041">
    <w:abstractNumId w:val="3"/>
  </w:num>
  <w:num w:numId="7" w16cid:durableId="1538155610">
    <w:abstractNumId w:val="11"/>
  </w:num>
  <w:num w:numId="8" w16cid:durableId="576401010">
    <w:abstractNumId w:val="6"/>
  </w:num>
  <w:num w:numId="9" w16cid:durableId="1420524392">
    <w:abstractNumId w:val="19"/>
  </w:num>
  <w:num w:numId="10" w16cid:durableId="469131595">
    <w:abstractNumId w:val="5"/>
  </w:num>
  <w:num w:numId="11" w16cid:durableId="890577151">
    <w:abstractNumId w:val="8"/>
  </w:num>
  <w:num w:numId="12" w16cid:durableId="885605463">
    <w:abstractNumId w:val="4"/>
  </w:num>
  <w:num w:numId="13" w16cid:durableId="97868160">
    <w:abstractNumId w:val="17"/>
  </w:num>
  <w:num w:numId="14" w16cid:durableId="1036198449">
    <w:abstractNumId w:val="9"/>
  </w:num>
  <w:num w:numId="15" w16cid:durableId="773329493">
    <w:abstractNumId w:val="18"/>
  </w:num>
  <w:num w:numId="16" w16cid:durableId="1050616210">
    <w:abstractNumId w:val="1"/>
  </w:num>
  <w:num w:numId="17" w16cid:durableId="1441409741">
    <w:abstractNumId w:val="0"/>
  </w:num>
  <w:num w:numId="18" w16cid:durableId="1039086254">
    <w:abstractNumId w:val="12"/>
  </w:num>
  <w:num w:numId="19" w16cid:durableId="1692956120">
    <w:abstractNumId w:val="2"/>
  </w:num>
  <w:num w:numId="20" w16cid:durableId="3713473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DB2"/>
    <w:rsid w:val="00174B12"/>
    <w:rsid w:val="0029202C"/>
    <w:rsid w:val="00350FBC"/>
    <w:rsid w:val="008611B8"/>
    <w:rsid w:val="00881740"/>
    <w:rsid w:val="00947DB2"/>
    <w:rsid w:val="00B85DA6"/>
    <w:rsid w:val="00CA631C"/>
    <w:rsid w:val="00DC0809"/>
    <w:rsid w:val="00F36869"/>
    <w:rsid w:val="00F8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04539"/>
  <w15:chartTrackingRefBased/>
  <w15:docId w15:val="{A0C45EAF-AE41-44DD-8060-F4384539F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DB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7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7DB2"/>
  </w:style>
  <w:style w:type="paragraph" w:styleId="Footer">
    <w:name w:val="footer"/>
    <w:basedOn w:val="Normal"/>
    <w:link w:val="FooterChar"/>
    <w:uiPriority w:val="99"/>
    <w:unhideWhenUsed/>
    <w:rsid w:val="00947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7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108B0A-5110-4BB0-A5A2-25526DDA5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14</Pages>
  <Words>1303</Words>
  <Characters>7430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Bhosale</dc:creator>
  <cp:keywords/>
  <dc:description/>
  <cp:lastModifiedBy>Abhishek Bhosale</cp:lastModifiedBy>
  <cp:revision>2</cp:revision>
  <dcterms:created xsi:type="dcterms:W3CDTF">2026-02-24T17:52:00Z</dcterms:created>
  <dcterms:modified xsi:type="dcterms:W3CDTF">2026-03-01T18:56:00Z</dcterms:modified>
</cp:coreProperties>
</file>