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826BD" w14:textId="046D4F8D" w:rsidR="00CA631C" w:rsidRPr="00CA631C" w:rsidRDefault="00000000" w:rsidP="00CA631C">
      <w:pPr>
        <w:rPr>
          <w:sz w:val="28"/>
          <w:szCs w:val="28"/>
        </w:rPr>
      </w:pPr>
      <w:r>
        <w:pict w14:anchorId="25DEBE7E">
          <v:rect id="_x0000_i1027" style="width:0;height:1.5pt" o:hralign="center" o:bullet="t" o:hrstd="t" o:hr="t" fillcolor="#a0a0a0" stroked="f"/>
        </w:pict>
      </w:r>
      <w:r w:rsidR="00CA631C" w:rsidRPr="00CA631C">
        <w:rPr>
          <w:b/>
          <w:bCs/>
          <w:sz w:val="36"/>
          <w:szCs w:val="36"/>
        </w:rPr>
        <w:t xml:space="preserve">Tables to </w:t>
      </w:r>
      <w:proofErr w:type="gramStart"/>
      <w:r w:rsidR="00CA631C" w:rsidRPr="00CA631C">
        <w:rPr>
          <w:b/>
          <w:bCs/>
          <w:sz w:val="36"/>
          <w:szCs w:val="36"/>
        </w:rPr>
        <w:t>include :</w:t>
      </w:r>
      <w:proofErr w:type="gramEnd"/>
      <w:r w:rsidR="00CA631C" w:rsidRPr="00CA631C">
        <w:rPr>
          <w:b/>
          <w:bCs/>
          <w:sz w:val="36"/>
          <w:szCs w:val="36"/>
        </w:rPr>
        <w:t>: (with the following initials)</w:t>
      </w:r>
      <w:r w:rsidR="00CA631C">
        <w:rPr>
          <w:b/>
          <w:bCs/>
          <w:sz w:val="36"/>
          <w:szCs w:val="36"/>
        </w:rPr>
        <w:t xml:space="preserve"> (total 2164)</w:t>
      </w:r>
      <w:r w:rsidR="00CA631C">
        <w:br/>
      </w:r>
      <w:r w:rsidR="00CA631C">
        <w:br/>
      </w:r>
      <w:r w:rsidR="00CA631C" w:rsidRPr="00CA631C">
        <w:rPr>
          <w:sz w:val="28"/>
          <w:szCs w:val="28"/>
        </w:rPr>
        <w:t xml:space="preserve">gm – general management </w:t>
      </w:r>
    </w:p>
    <w:p w14:paraId="6662FD0A" w14:textId="77777777" w:rsidR="00CA631C" w:rsidRPr="00CA631C" w:rsidRDefault="00CA631C" w:rsidP="00CA631C">
      <w:pPr>
        <w:rPr>
          <w:sz w:val="28"/>
          <w:szCs w:val="28"/>
        </w:rPr>
      </w:pPr>
    </w:p>
    <w:p w14:paraId="1685483C" w14:textId="77777777" w:rsidR="00CA631C" w:rsidRPr="00CA631C" w:rsidRDefault="00CA631C" w:rsidP="00CA631C">
      <w:pPr>
        <w:rPr>
          <w:sz w:val="28"/>
          <w:szCs w:val="28"/>
        </w:rPr>
      </w:pPr>
      <w:r w:rsidRPr="00CA631C">
        <w:rPr>
          <w:sz w:val="28"/>
          <w:szCs w:val="28"/>
        </w:rPr>
        <w:t xml:space="preserve">Hm – health management </w:t>
      </w:r>
    </w:p>
    <w:p w14:paraId="7756E0BC" w14:textId="77777777" w:rsidR="00CA631C" w:rsidRPr="00CA631C" w:rsidRDefault="00CA631C" w:rsidP="00CA631C">
      <w:pPr>
        <w:rPr>
          <w:sz w:val="28"/>
          <w:szCs w:val="28"/>
        </w:rPr>
      </w:pPr>
    </w:p>
    <w:p w14:paraId="46B66B1C" w14:textId="77777777" w:rsidR="00CA631C" w:rsidRPr="00CA631C" w:rsidRDefault="00CA631C" w:rsidP="00CA631C">
      <w:pPr>
        <w:rPr>
          <w:sz w:val="28"/>
          <w:szCs w:val="28"/>
        </w:rPr>
      </w:pPr>
      <w:r w:rsidRPr="00CA631C">
        <w:rPr>
          <w:sz w:val="28"/>
          <w:szCs w:val="28"/>
        </w:rPr>
        <w:t xml:space="preserve">Pm – personal management </w:t>
      </w:r>
    </w:p>
    <w:p w14:paraId="7E372FA8" w14:textId="77777777" w:rsidR="00CA631C" w:rsidRPr="00CA631C" w:rsidRDefault="00CA631C" w:rsidP="00CA631C">
      <w:pPr>
        <w:rPr>
          <w:sz w:val="28"/>
          <w:szCs w:val="28"/>
        </w:rPr>
      </w:pPr>
    </w:p>
    <w:p w14:paraId="12D41511" w14:textId="4D51D6CD" w:rsidR="00CA631C" w:rsidRPr="00CA631C" w:rsidRDefault="00CA631C" w:rsidP="00CA631C">
      <w:pPr>
        <w:rPr>
          <w:sz w:val="28"/>
          <w:szCs w:val="28"/>
        </w:rPr>
      </w:pPr>
      <w:r w:rsidRPr="00CA631C">
        <w:rPr>
          <w:sz w:val="28"/>
          <w:szCs w:val="28"/>
        </w:rPr>
        <w:t xml:space="preserve">In </w:t>
      </w:r>
      <w:proofErr w:type="gramStart"/>
      <w:r w:rsidRPr="00CA631C">
        <w:rPr>
          <w:sz w:val="28"/>
          <w:szCs w:val="28"/>
        </w:rPr>
        <w:t>-  in</w:t>
      </w:r>
      <w:proofErr w:type="gramEnd"/>
      <w:r w:rsidRPr="00CA631C">
        <w:rPr>
          <w:sz w:val="28"/>
          <w:szCs w:val="28"/>
        </w:rPr>
        <w:t xml:space="preserve"> house </w:t>
      </w:r>
    </w:p>
    <w:p w14:paraId="39152398" w14:textId="77777777" w:rsidR="00CA631C" w:rsidRPr="00CA631C" w:rsidRDefault="00CA631C" w:rsidP="00CA631C">
      <w:pPr>
        <w:rPr>
          <w:sz w:val="28"/>
          <w:szCs w:val="28"/>
        </w:rPr>
      </w:pPr>
    </w:p>
    <w:p w14:paraId="2D76A0D6" w14:textId="3CA6D56C" w:rsidR="00CA631C" w:rsidRPr="00CA631C" w:rsidRDefault="00CA631C" w:rsidP="00CA631C">
      <w:pPr>
        <w:rPr>
          <w:sz w:val="28"/>
          <w:szCs w:val="28"/>
        </w:rPr>
      </w:pPr>
      <w:r w:rsidRPr="00CA631C">
        <w:rPr>
          <w:sz w:val="28"/>
          <w:szCs w:val="28"/>
        </w:rPr>
        <w:t xml:space="preserve">Sa - security administration </w:t>
      </w:r>
    </w:p>
    <w:p w14:paraId="49699E05" w14:textId="77777777" w:rsidR="00CA631C" w:rsidRPr="00CA631C" w:rsidRDefault="00CA631C" w:rsidP="00CA631C">
      <w:pPr>
        <w:rPr>
          <w:sz w:val="28"/>
          <w:szCs w:val="28"/>
        </w:rPr>
      </w:pPr>
    </w:p>
    <w:p w14:paraId="6A7DA765" w14:textId="7AA5DBC2" w:rsidR="00CA631C" w:rsidRPr="00CA631C" w:rsidRDefault="00CA631C" w:rsidP="00CA631C">
      <w:pPr>
        <w:rPr>
          <w:sz w:val="28"/>
          <w:szCs w:val="28"/>
        </w:rPr>
      </w:pPr>
      <w:r w:rsidRPr="00CA631C">
        <w:rPr>
          <w:sz w:val="28"/>
          <w:szCs w:val="28"/>
        </w:rPr>
        <w:t xml:space="preserve">Si - source and inventory </w:t>
      </w:r>
    </w:p>
    <w:p w14:paraId="174A8B33" w14:textId="77777777" w:rsidR="00CA631C" w:rsidRPr="00CA631C" w:rsidRDefault="00CA631C" w:rsidP="00CA631C">
      <w:pPr>
        <w:rPr>
          <w:sz w:val="28"/>
          <w:szCs w:val="28"/>
        </w:rPr>
      </w:pPr>
    </w:p>
    <w:p w14:paraId="5DD057D2" w14:textId="3BEBA2D4" w:rsidR="004D1FF6" w:rsidRDefault="00CA631C" w:rsidP="00CA631C">
      <w:pPr>
        <w:rPr>
          <w:sz w:val="28"/>
          <w:szCs w:val="28"/>
        </w:rPr>
      </w:pPr>
      <w:r w:rsidRPr="00CA631C">
        <w:rPr>
          <w:sz w:val="28"/>
          <w:szCs w:val="28"/>
        </w:rPr>
        <w:t xml:space="preserve">Ta - traffic accounts </w:t>
      </w:r>
    </w:p>
    <w:p w14:paraId="59D26C91" w14:textId="77777777" w:rsidR="004D1FF6" w:rsidRDefault="004D1FF6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D9DF995" w14:textId="42D4FD9F" w:rsidR="004D1FF6" w:rsidRPr="004D1FF6" w:rsidRDefault="004D1FF6" w:rsidP="004D1FF6">
      <w:pPr>
        <w:jc w:val="center"/>
        <w:rPr>
          <w:sz w:val="28"/>
          <w:szCs w:val="28"/>
        </w:rPr>
      </w:pPr>
      <w:r w:rsidRPr="004D1FF6">
        <w:rPr>
          <w:b/>
          <w:bCs/>
          <w:sz w:val="40"/>
          <w:szCs w:val="40"/>
          <w:highlight w:val="yellow"/>
        </w:rPr>
        <w:lastRenderedPageBreak/>
        <w:t>PROJECT ARCHITECTURE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/>
      </w:r>
    </w:p>
    <w:p w14:paraId="607CB65F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372EDF75">
          <v:rect id="_x0000_i1028" style="width:0;height:1.5pt" o:hralign="center" o:hrstd="t" o:hr="t" fillcolor="#a0a0a0" stroked="f"/>
        </w:pict>
      </w:r>
    </w:p>
    <w:p w14:paraId="2B6D546C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SQL Query Generation Engine – Project Design Document</w:t>
      </w:r>
    </w:p>
    <w:p w14:paraId="1C4C7B05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1. Project Overview</w:t>
      </w:r>
    </w:p>
    <w:p w14:paraId="3D1822BE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The objective of this project is to build a </w:t>
      </w:r>
      <w:r w:rsidRPr="004D1FF6">
        <w:rPr>
          <w:b/>
          <w:bCs/>
          <w:sz w:val="28"/>
          <w:szCs w:val="28"/>
        </w:rPr>
        <w:t>modular SQL Query Generation Engine</w:t>
      </w:r>
      <w:r w:rsidRPr="004D1FF6">
        <w:rPr>
          <w:sz w:val="28"/>
          <w:szCs w:val="28"/>
        </w:rPr>
        <w:t xml:space="preserve"> that automatically constructs SQL queries based on structured input parameters and database schema information. The system will be designed in a layered architecture where each component is responsible for a specific task in the query generation pipeline.</w:t>
      </w:r>
    </w:p>
    <w:p w14:paraId="61F9A824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The final output of the system will be a </w:t>
      </w:r>
      <w:r w:rsidRPr="004D1FF6">
        <w:rPr>
          <w:b/>
          <w:bCs/>
          <w:sz w:val="28"/>
          <w:szCs w:val="28"/>
        </w:rPr>
        <w:t>fully validated SQL query</w:t>
      </w:r>
      <w:r w:rsidRPr="004D1FF6">
        <w:rPr>
          <w:sz w:val="28"/>
          <w:szCs w:val="28"/>
        </w:rPr>
        <w:t xml:space="preserve"> that follows a staged architecture using </w:t>
      </w:r>
      <w:r w:rsidRPr="004D1FF6">
        <w:rPr>
          <w:b/>
          <w:bCs/>
          <w:sz w:val="28"/>
          <w:szCs w:val="28"/>
        </w:rPr>
        <w:t>Common Table Expressions (CTEs)</w:t>
      </w:r>
      <w:r w:rsidRPr="004D1FF6">
        <w:rPr>
          <w:sz w:val="28"/>
          <w:szCs w:val="28"/>
        </w:rPr>
        <w:t>. The engine will automatically detect relationships between tables using schema metadata and generate optimized joins where possible.</w:t>
      </w:r>
    </w:p>
    <w:p w14:paraId="41B4541B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project is designed to support structured query generation while maintaining high modularity, extensibility, and validation control.</w:t>
      </w:r>
    </w:p>
    <w:p w14:paraId="3E0B6048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1C3F6DF6">
          <v:rect id="_x0000_i1029" style="width:0;height:1.5pt" o:hralign="center" o:hrstd="t" o:hr="t" fillcolor="#a0a0a0" stroked="f"/>
        </w:pict>
      </w:r>
    </w:p>
    <w:p w14:paraId="55798724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2. System Architecture</w:t>
      </w:r>
    </w:p>
    <w:p w14:paraId="324259E1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system is divided into several independent modules that interact with each other in a sequential workflow.</w:t>
      </w:r>
    </w:p>
    <w:p w14:paraId="367ED27F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main components of the system are:</w:t>
      </w:r>
    </w:p>
    <w:p w14:paraId="3A5E3019" w14:textId="77777777" w:rsidR="004D1FF6" w:rsidRPr="004D1FF6" w:rsidRDefault="004D1FF6" w:rsidP="004D1FF6">
      <w:pPr>
        <w:numPr>
          <w:ilvl w:val="0"/>
          <w:numId w:val="21"/>
        </w:numPr>
        <w:rPr>
          <w:sz w:val="28"/>
          <w:szCs w:val="28"/>
        </w:rPr>
      </w:pPr>
      <w:proofErr w:type="spellStart"/>
      <w:r w:rsidRPr="004D1FF6">
        <w:rPr>
          <w:b/>
          <w:bCs/>
          <w:sz w:val="28"/>
          <w:szCs w:val="28"/>
        </w:rPr>
        <w:t>DBInfo</w:t>
      </w:r>
      <w:proofErr w:type="spellEnd"/>
      <w:r w:rsidRPr="004D1FF6">
        <w:rPr>
          <w:b/>
          <w:bCs/>
          <w:sz w:val="28"/>
          <w:szCs w:val="28"/>
        </w:rPr>
        <w:t xml:space="preserve"> Module</w:t>
      </w:r>
    </w:p>
    <w:p w14:paraId="4A680061" w14:textId="77777777" w:rsidR="004D1FF6" w:rsidRPr="004D1FF6" w:rsidRDefault="004D1FF6" w:rsidP="004D1FF6">
      <w:pPr>
        <w:numPr>
          <w:ilvl w:val="0"/>
          <w:numId w:val="21"/>
        </w:numPr>
        <w:rPr>
          <w:sz w:val="28"/>
          <w:szCs w:val="28"/>
        </w:rPr>
      </w:pPr>
      <w:r w:rsidRPr="004D1FF6">
        <w:rPr>
          <w:b/>
          <w:bCs/>
          <w:sz w:val="28"/>
          <w:szCs w:val="28"/>
        </w:rPr>
        <w:t>Query Builder</w:t>
      </w:r>
    </w:p>
    <w:p w14:paraId="12E36627" w14:textId="77777777" w:rsidR="004D1FF6" w:rsidRPr="004D1FF6" w:rsidRDefault="004D1FF6" w:rsidP="004D1FF6">
      <w:pPr>
        <w:numPr>
          <w:ilvl w:val="0"/>
          <w:numId w:val="21"/>
        </w:numPr>
        <w:rPr>
          <w:sz w:val="28"/>
          <w:szCs w:val="28"/>
        </w:rPr>
      </w:pPr>
      <w:r w:rsidRPr="004D1FF6">
        <w:rPr>
          <w:b/>
          <w:bCs/>
          <w:sz w:val="28"/>
          <w:szCs w:val="28"/>
        </w:rPr>
        <w:t>Join Builder</w:t>
      </w:r>
    </w:p>
    <w:p w14:paraId="38D2A2A3" w14:textId="77777777" w:rsidR="004D1FF6" w:rsidRPr="004D1FF6" w:rsidRDefault="004D1FF6" w:rsidP="004D1FF6">
      <w:pPr>
        <w:numPr>
          <w:ilvl w:val="0"/>
          <w:numId w:val="21"/>
        </w:numPr>
        <w:rPr>
          <w:sz w:val="28"/>
          <w:szCs w:val="28"/>
        </w:rPr>
      </w:pPr>
      <w:r w:rsidRPr="004D1FF6">
        <w:rPr>
          <w:b/>
          <w:bCs/>
          <w:sz w:val="28"/>
          <w:szCs w:val="28"/>
        </w:rPr>
        <w:t>Query Assembler</w:t>
      </w:r>
    </w:p>
    <w:p w14:paraId="03B61119" w14:textId="77777777" w:rsidR="004D1FF6" w:rsidRPr="004D1FF6" w:rsidRDefault="004D1FF6" w:rsidP="004D1FF6">
      <w:pPr>
        <w:numPr>
          <w:ilvl w:val="0"/>
          <w:numId w:val="21"/>
        </w:numPr>
        <w:rPr>
          <w:sz w:val="28"/>
          <w:szCs w:val="28"/>
        </w:rPr>
      </w:pPr>
      <w:r w:rsidRPr="004D1FF6">
        <w:rPr>
          <w:b/>
          <w:bCs/>
          <w:sz w:val="28"/>
          <w:szCs w:val="28"/>
        </w:rPr>
        <w:t>Temporary Table Builder</w:t>
      </w:r>
    </w:p>
    <w:p w14:paraId="7ABAA34D" w14:textId="77777777" w:rsidR="004D1FF6" w:rsidRPr="004D1FF6" w:rsidRDefault="004D1FF6" w:rsidP="004D1FF6">
      <w:pPr>
        <w:numPr>
          <w:ilvl w:val="0"/>
          <w:numId w:val="21"/>
        </w:numPr>
        <w:rPr>
          <w:sz w:val="28"/>
          <w:szCs w:val="28"/>
        </w:rPr>
      </w:pPr>
      <w:r w:rsidRPr="004D1FF6">
        <w:rPr>
          <w:b/>
          <w:bCs/>
          <w:sz w:val="28"/>
          <w:szCs w:val="28"/>
        </w:rPr>
        <w:t>CTE Builder</w:t>
      </w:r>
    </w:p>
    <w:p w14:paraId="6517BC27" w14:textId="77777777" w:rsidR="004D1FF6" w:rsidRPr="004D1FF6" w:rsidRDefault="004D1FF6" w:rsidP="004D1FF6">
      <w:pPr>
        <w:numPr>
          <w:ilvl w:val="0"/>
          <w:numId w:val="21"/>
        </w:numPr>
        <w:rPr>
          <w:sz w:val="28"/>
          <w:szCs w:val="28"/>
        </w:rPr>
      </w:pPr>
      <w:r w:rsidRPr="004D1FF6">
        <w:rPr>
          <w:b/>
          <w:bCs/>
          <w:sz w:val="28"/>
          <w:szCs w:val="28"/>
        </w:rPr>
        <w:t>Query Validator / Tester</w:t>
      </w:r>
    </w:p>
    <w:p w14:paraId="5A9A15AF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lastRenderedPageBreak/>
        <w:t>Each module has a clearly defined responsibility and communicates with the next module using structured outputs.</w:t>
      </w:r>
    </w:p>
    <w:p w14:paraId="643EBB88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486A43C5">
          <v:rect id="_x0000_i1030" style="width:0;height:1.5pt" o:hralign="center" o:hrstd="t" o:hr="t" fillcolor="#a0a0a0" stroked="f"/>
        </w:pict>
      </w:r>
    </w:p>
    <w:p w14:paraId="55AD2BE5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3. Database Schema Source</w:t>
      </w:r>
    </w:p>
    <w:p w14:paraId="6F79C1B6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The schema information used by the system will be obtained from a </w:t>
      </w:r>
      <w:r w:rsidRPr="004D1FF6">
        <w:rPr>
          <w:b/>
          <w:bCs/>
          <w:sz w:val="28"/>
          <w:szCs w:val="28"/>
        </w:rPr>
        <w:t>SQL schema file</w:t>
      </w:r>
      <w:r w:rsidRPr="004D1FF6">
        <w:rPr>
          <w:sz w:val="28"/>
          <w:szCs w:val="28"/>
        </w:rPr>
        <w:t xml:space="preserve"> instead of CSV files.</w:t>
      </w:r>
    </w:p>
    <w:p w14:paraId="2D0954EF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SQL schema file contains definitions such as:</w:t>
      </w:r>
    </w:p>
    <w:p w14:paraId="5A0C2B5D" w14:textId="77777777" w:rsidR="004D1FF6" w:rsidRPr="004D1FF6" w:rsidRDefault="004D1FF6" w:rsidP="004D1FF6">
      <w:pPr>
        <w:numPr>
          <w:ilvl w:val="0"/>
          <w:numId w:val="22"/>
        </w:numPr>
        <w:rPr>
          <w:sz w:val="28"/>
          <w:szCs w:val="28"/>
        </w:rPr>
      </w:pPr>
      <w:r w:rsidRPr="004D1FF6">
        <w:rPr>
          <w:sz w:val="28"/>
          <w:szCs w:val="28"/>
        </w:rPr>
        <w:t>CREATE TABLE</w:t>
      </w:r>
    </w:p>
    <w:p w14:paraId="1FE8871F" w14:textId="77777777" w:rsidR="004D1FF6" w:rsidRPr="004D1FF6" w:rsidRDefault="004D1FF6" w:rsidP="004D1FF6">
      <w:pPr>
        <w:numPr>
          <w:ilvl w:val="0"/>
          <w:numId w:val="22"/>
        </w:numPr>
        <w:rPr>
          <w:sz w:val="28"/>
          <w:szCs w:val="28"/>
        </w:rPr>
      </w:pPr>
      <w:r w:rsidRPr="004D1FF6">
        <w:rPr>
          <w:sz w:val="28"/>
          <w:szCs w:val="28"/>
        </w:rPr>
        <w:t>PRIMARY KEY</w:t>
      </w:r>
    </w:p>
    <w:p w14:paraId="36947F2A" w14:textId="77777777" w:rsidR="004D1FF6" w:rsidRPr="004D1FF6" w:rsidRDefault="004D1FF6" w:rsidP="004D1FF6">
      <w:pPr>
        <w:numPr>
          <w:ilvl w:val="0"/>
          <w:numId w:val="22"/>
        </w:numPr>
        <w:rPr>
          <w:sz w:val="28"/>
          <w:szCs w:val="28"/>
        </w:rPr>
      </w:pPr>
      <w:r w:rsidRPr="004D1FF6">
        <w:rPr>
          <w:sz w:val="28"/>
          <w:szCs w:val="28"/>
        </w:rPr>
        <w:t>FOREIGN KEY</w:t>
      </w:r>
    </w:p>
    <w:p w14:paraId="79DF2BFF" w14:textId="77777777" w:rsidR="004D1FF6" w:rsidRPr="004D1FF6" w:rsidRDefault="004D1FF6" w:rsidP="004D1FF6">
      <w:pPr>
        <w:numPr>
          <w:ilvl w:val="0"/>
          <w:numId w:val="22"/>
        </w:numPr>
        <w:rPr>
          <w:sz w:val="28"/>
          <w:szCs w:val="28"/>
        </w:rPr>
      </w:pPr>
      <w:r w:rsidRPr="004D1FF6">
        <w:rPr>
          <w:sz w:val="28"/>
          <w:szCs w:val="28"/>
        </w:rPr>
        <w:t>REFERENCES</w:t>
      </w:r>
    </w:p>
    <w:p w14:paraId="01A7C941" w14:textId="77777777" w:rsidR="004D1FF6" w:rsidRPr="004D1FF6" w:rsidRDefault="004D1FF6" w:rsidP="004D1FF6">
      <w:pPr>
        <w:numPr>
          <w:ilvl w:val="0"/>
          <w:numId w:val="22"/>
        </w:numPr>
        <w:rPr>
          <w:sz w:val="28"/>
          <w:szCs w:val="28"/>
        </w:rPr>
      </w:pPr>
      <w:r w:rsidRPr="004D1FF6">
        <w:rPr>
          <w:sz w:val="28"/>
          <w:szCs w:val="28"/>
        </w:rPr>
        <w:t>Column definitions</w:t>
      </w:r>
    </w:p>
    <w:p w14:paraId="1CE08095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system will parse this SQL schema file and extract relevant information required for query generation.</w:t>
      </w:r>
    </w:p>
    <w:p w14:paraId="6BB18FEC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Only tables belonging to the following prefixes will be considered:</w:t>
      </w:r>
    </w:p>
    <w:p w14:paraId="15EB3421" w14:textId="77777777" w:rsidR="004D1FF6" w:rsidRPr="004D1FF6" w:rsidRDefault="004D1FF6" w:rsidP="004D1FF6">
      <w:pPr>
        <w:numPr>
          <w:ilvl w:val="0"/>
          <w:numId w:val="23"/>
        </w:numPr>
        <w:rPr>
          <w:sz w:val="28"/>
          <w:szCs w:val="28"/>
        </w:rPr>
      </w:pPr>
      <w:r w:rsidRPr="004D1FF6">
        <w:rPr>
          <w:sz w:val="28"/>
          <w:szCs w:val="28"/>
        </w:rPr>
        <w:t>gm</w:t>
      </w:r>
    </w:p>
    <w:p w14:paraId="7B3B9AB2" w14:textId="77777777" w:rsidR="004D1FF6" w:rsidRPr="004D1FF6" w:rsidRDefault="004D1FF6" w:rsidP="004D1FF6">
      <w:pPr>
        <w:numPr>
          <w:ilvl w:val="0"/>
          <w:numId w:val="23"/>
        </w:numPr>
        <w:rPr>
          <w:sz w:val="28"/>
          <w:szCs w:val="28"/>
        </w:rPr>
      </w:pPr>
      <w:r w:rsidRPr="004D1FF6">
        <w:rPr>
          <w:sz w:val="28"/>
          <w:szCs w:val="28"/>
        </w:rPr>
        <w:t>hm</w:t>
      </w:r>
    </w:p>
    <w:p w14:paraId="38AA8E28" w14:textId="77777777" w:rsidR="004D1FF6" w:rsidRPr="004D1FF6" w:rsidRDefault="004D1FF6" w:rsidP="004D1FF6">
      <w:pPr>
        <w:numPr>
          <w:ilvl w:val="0"/>
          <w:numId w:val="23"/>
        </w:numPr>
        <w:rPr>
          <w:sz w:val="28"/>
          <w:szCs w:val="28"/>
        </w:rPr>
      </w:pPr>
      <w:r w:rsidRPr="004D1FF6">
        <w:rPr>
          <w:sz w:val="28"/>
          <w:szCs w:val="28"/>
        </w:rPr>
        <w:t>pm</w:t>
      </w:r>
    </w:p>
    <w:p w14:paraId="021C792A" w14:textId="77777777" w:rsidR="004D1FF6" w:rsidRPr="004D1FF6" w:rsidRDefault="004D1FF6" w:rsidP="004D1FF6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4D1FF6">
        <w:rPr>
          <w:sz w:val="28"/>
          <w:szCs w:val="28"/>
        </w:rPr>
        <w:t>si</w:t>
      </w:r>
      <w:proofErr w:type="spellEnd"/>
    </w:p>
    <w:p w14:paraId="1960F190" w14:textId="77777777" w:rsidR="004D1FF6" w:rsidRPr="004D1FF6" w:rsidRDefault="004D1FF6" w:rsidP="004D1FF6">
      <w:pPr>
        <w:numPr>
          <w:ilvl w:val="0"/>
          <w:numId w:val="23"/>
        </w:numPr>
        <w:rPr>
          <w:sz w:val="28"/>
          <w:szCs w:val="28"/>
        </w:rPr>
      </w:pPr>
      <w:proofErr w:type="spellStart"/>
      <w:r w:rsidRPr="004D1FF6">
        <w:rPr>
          <w:sz w:val="28"/>
          <w:szCs w:val="28"/>
        </w:rPr>
        <w:t>sa</w:t>
      </w:r>
      <w:proofErr w:type="spellEnd"/>
    </w:p>
    <w:p w14:paraId="371FE8B9" w14:textId="77777777" w:rsidR="004D1FF6" w:rsidRPr="004D1FF6" w:rsidRDefault="004D1FF6" w:rsidP="004D1FF6">
      <w:pPr>
        <w:numPr>
          <w:ilvl w:val="0"/>
          <w:numId w:val="23"/>
        </w:numPr>
        <w:rPr>
          <w:sz w:val="28"/>
          <w:szCs w:val="28"/>
        </w:rPr>
      </w:pPr>
      <w:r w:rsidRPr="004D1FF6">
        <w:rPr>
          <w:sz w:val="28"/>
          <w:szCs w:val="28"/>
        </w:rPr>
        <w:t>ta</w:t>
      </w:r>
    </w:p>
    <w:p w14:paraId="5E2FCFA8" w14:textId="77777777" w:rsidR="004D1FF6" w:rsidRPr="004D1FF6" w:rsidRDefault="004D1FF6" w:rsidP="004D1FF6">
      <w:pPr>
        <w:numPr>
          <w:ilvl w:val="0"/>
          <w:numId w:val="23"/>
        </w:numPr>
        <w:rPr>
          <w:sz w:val="28"/>
          <w:szCs w:val="28"/>
        </w:rPr>
      </w:pPr>
      <w:r w:rsidRPr="004D1FF6">
        <w:rPr>
          <w:sz w:val="28"/>
          <w:szCs w:val="28"/>
        </w:rPr>
        <w:t>in</w:t>
      </w:r>
    </w:p>
    <w:p w14:paraId="6B3E40B0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Tables that do not match these prefixes will be ignored by the system.</w:t>
      </w:r>
    </w:p>
    <w:p w14:paraId="4E4485EA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This filtering mechanism ensures that only relevant tables are used in the query generation process.</w:t>
      </w:r>
    </w:p>
    <w:p w14:paraId="35D24417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2FB6A865">
          <v:rect id="_x0000_i1031" style="width:0;height:1.5pt" o:hralign="center" o:hrstd="t" o:hr="t" fillcolor="#a0a0a0" stroked="f"/>
        </w:pict>
      </w:r>
    </w:p>
    <w:p w14:paraId="5E8AF747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4. Module Descriptions</w:t>
      </w:r>
    </w:p>
    <w:p w14:paraId="143D3F3B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lastRenderedPageBreak/>
        <w:t xml:space="preserve">4.1 </w:t>
      </w:r>
      <w:proofErr w:type="spellStart"/>
      <w:r w:rsidRPr="004D1FF6">
        <w:rPr>
          <w:b/>
          <w:bCs/>
          <w:sz w:val="28"/>
          <w:szCs w:val="28"/>
        </w:rPr>
        <w:t>DBInfo</w:t>
      </w:r>
      <w:proofErr w:type="spellEnd"/>
      <w:r w:rsidRPr="004D1FF6">
        <w:rPr>
          <w:b/>
          <w:bCs/>
          <w:sz w:val="28"/>
          <w:szCs w:val="28"/>
        </w:rPr>
        <w:t xml:space="preserve"> Module (Schema Intelligence Layer)</w:t>
      </w:r>
    </w:p>
    <w:p w14:paraId="0CAF6525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The </w:t>
      </w:r>
      <w:proofErr w:type="spellStart"/>
      <w:r w:rsidRPr="004D1FF6">
        <w:rPr>
          <w:sz w:val="28"/>
          <w:szCs w:val="28"/>
        </w:rPr>
        <w:t>DBInfo</w:t>
      </w:r>
      <w:proofErr w:type="spellEnd"/>
      <w:r w:rsidRPr="004D1FF6">
        <w:rPr>
          <w:sz w:val="28"/>
          <w:szCs w:val="28"/>
        </w:rPr>
        <w:t xml:space="preserve"> module is responsible for reading and processing the database schema. It extracts and stores all necessary metadata that will be used by the query generation engine.</w:t>
      </w:r>
    </w:p>
    <w:p w14:paraId="3FC80473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Responsibilities</w:t>
      </w:r>
    </w:p>
    <w:p w14:paraId="775F789B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The </w:t>
      </w:r>
      <w:proofErr w:type="spellStart"/>
      <w:r w:rsidRPr="004D1FF6">
        <w:rPr>
          <w:sz w:val="28"/>
          <w:szCs w:val="28"/>
        </w:rPr>
        <w:t>DBInfo</w:t>
      </w:r>
      <w:proofErr w:type="spellEnd"/>
      <w:r w:rsidRPr="004D1FF6">
        <w:rPr>
          <w:sz w:val="28"/>
          <w:szCs w:val="28"/>
        </w:rPr>
        <w:t xml:space="preserve"> module will:</w:t>
      </w:r>
    </w:p>
    <w:p w14:paraId="24A2C16E" w14:textId="77777777" w:rsidR="004D1FF6" w:rsidRPr="004D1FF6" w:rsidRDefault="004D1FF6" w:rsidP="004D1FF6">
      <w:pPr>
        <w:numPr>
          <w:ilvl w:val="0"/>
          <w:numId w:val="24"/>
        </w:numPr>
        <w:rPr>
          <w:sz w:val="28"/>
          <w:szCs w:val="28"/>
        </w:rPr>
      </w:pPr>
      <w:r w:rsidRPr="004D1FF6">
        <w:rPr>
          <w:sz w:val="28"/>
          <w:szCs w:val="28"/>
        </w:rPr>
        <w:t>Parse the SQL schema file</w:t>
      </w:r>
    </w:p>
    <w:p w14:paraId="12E35AD3" w14:textId="77777777" w:rsidR="004D1FF6" w:rsidRPr="004D1FF6" w:rsidRDefault="004D1FF6" w:rsidP="004D1FF6">
      <w:pPr>
        <w:numPr>
          <w:ilvl w:val="0"/>
          <w:numId w:val="24"/>
        </w:numPr>
        <w:rPr>
          <w:sz w:val="28"/>
          <w:szCs w:val="28"/>
        </w:rPr>
      </w:pPr>
      <w:r w:rsidRPr="004D1FF6">
        <w:rPr>
          <w:sz w:val="28"/>
          <w:szCs w:val="28"/>
        </w:rPr>
        <w:t>Extract table definitions</w:t>
      </w:r>
    </w:p>
    <w:p w14:paraId="37201D88" w14:textId="77777777" w:rsidR="004D1FF6" w:rsidRPr="004D1FF6" w:rsidRDefault="004D1FF6" w:rsidP="004D1FF6">
      <w:pPr>
        <w:numPr>
          <w:ilvl w:val="0"/>
          <w:numId w:val="24"/>
        </w:numPr>
        <w:rPr>
          <w:sz w:val="28"/>
          <w:szCs w:val="28"/>
        </w:rPr>
      </w:pPr>
      <w:r w:rsidRPr="004D1FF6">
        <w:rPr>
          <w:sz w:val="28"/>
          <w:szCs w:val="28"/>
        </w:rPr>
        <w:t>Extract column names</w:t>
      </w:r>
    </w:p>
    <w:p w14:paraId="6619ABD1" w14:textId="77777777" w:rsidR="004D1FF6" w:rsidRPr="004D1FF6" w:rsidRDefault="004D1FF6" w:rsidP="004D1FF6">
      <w:pPr>
        <w:numPr>
          <w:ilvl w:val="0"/>
          <w:numId w:val="24"/>
        </w:numPr>
        <w:rPr>
          <w:sz w:val="28"/>
          <w:szCs w:val="28"/>
        </w:rPr>
      </w:pPr>
      <w:r w:rsidRPr="004D1FF6">
        <w:rPr>
          <w:sz w:val="28"/>
          <w:szCs w:val="28"/>
        </w:rPr>
        <w:t>Identify primary keys</w:t>
      </w:r>
    </w:p>
    <w:p w14:paraId="01E160B9" w14:textId="77777777" w:rsidR="004D1FF6" w:rsidRPr="004D1FF6" w:rsidRDefault="004D1FF6" w:rsidP="004D1FF6">
      <w:pPr>
        <w:numPr>
          <w:ilvl w:val="0"/>
          <w:numId w:val="24"/>
        </w:numPr>
        <w:rPr>
          <w:sz w:val="28"/>
          <w:szCs w:val="28"/>
        </w:rPr>
      </w:pPr>
      <w:r w:rsidRPr="004D1FF6">
        <w:rPr>
          <w:sz w:val="28"/>
          <w:szCs w:val="28"/>
        </w:rPr>
        <w:t>Identify foreign keys</w:t>
      </w:r>
    </w:p>
    <w:p w14:paraId="3E484CFC" w14:textId="77777777" w:rsidR="004D1FF6" w:rsidRPr="004D1FF6" w:rsidRDefault="004D1FF6" w:rsidP="004D1FF6">
      <w:pPr>
        <w:numPr>
          <w:ilvl w:val="0"/>
          <w:numId w:val="24"/>
        </w:numPr>
        <w:rPr>
          <w:sz w:val="28"/>
          <w:szCs w:val="28"/>
        </w:rPr>
      </w:pPr>
      <w:r w:rsidRPr="004D1FF6">
        <w:rPr>
          <w:sz w:val="28"/>
          <w:szCs w:val="28"/>
        </w:rPr>
        <w:t>Identify parent-child relationships</w:t>
      </w:r>
    </w:p>
    <w:p w14:paraId="76BE26BA" w14:textId="77777777" w:rsidR="004D1FF6" w:rsidRPr="004D1FF6" w:rsidRDefault="004D1FF6" w:rsidP="004D1FF6">
      <w:pPr>
        <w:numPr>
          <w:ilvl w:val="0"/>
          <w:numId w:val="24"/>
        </w:numPr>
        <w:rPr>
          <w:sz w:val="28"/>
          <w:szCs w:val="28"/>
        </w:rPr>
      </w:pPr>
      <w:r w:rsidRPr="004D1FF6">
        <w:rPr>
          <w:sz w:val="28"/>
          <w:szCs w:val="28"/>
        </w:rPr>
        <w:t>Store relationships between tables</w:t>
      </w:r>
    </w:p>
    <w:p w14:paraId="77E0B3D7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Data Extracted</w:t>
      </w:r>
    </w:p>
    <w:p w14:paraId="02602C21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module will maintain structured data including:</w:t>
      </w:r>
    </w:p>
    <w:p w14:paraId="3E89AC8E" w14:textId="77777777" w:rsidR="004D1FF6" w:rsidRPr="004D1FF6" w:rsidRDefault="004D1FF6" w:rsidP="004D1FF6">
      <w:pPr>
        <w:numPr>
          <w:ilvl w:val="0"/>
          <w:numId w:val="25"/>
        </w:numPr>
        <w:rPr>
          <w:sz w:val="28"/>
          <w:szCs w:val="28"/>
        </w:rPr>
      </w:pPr>
      <w:r w:rsidRPr="004D1FF6">
        <w:rPr>
          <w:sz w:val="28"/>
          <w:szCs w:val="28"/>
        </w:rPr>
        <w:t>Table names</w:t>
      </w:r>
    </w:p>
    <w:p w14:paraId="42AD90C4" w14:textId="77777777" w:rsidR="004D1FF6" w:rsidRPr="004D1FF6" w:rsidRDefault="004D1FF6" w:rsidP="004D1FF6">
      <w:pPr>
        <w:numPr>
          <w:ilvl w:val="0"/>
          <w:numId w:val="25"/>
        </w:numPr>
        <w:rPr>
          <w:sz w:val="28"/>
          <w:szCs w:val="28"/>
        </w:rPr>
      </w:pPr>
      <w:r w:rsidRPr="004D1FF6">
        <w:rPr>
          <w:sz w:val="28"/>
          <w:szCs w:val="28"/>
        </w:rPr>
        <w:t>Column lists</w:t>
      </w:r>
    </w:p>
    <w:p w14:paraId="17977D22" w14:textId="77777777" w:rsidR="004D1FF6" w:rsidRPr="004D1FF6" w:rsidRDefault="004D1FF6" w:rsidP="004D1FF6">
      <w:pPr>
        <w:numPr>
          <w:ilvl w:val="0"/>
          <w:numId w:val="25"/>
        </w:numPr>
        <w:rPr>
          <w:sz w:val="28"/>
          <w:szCs w:val="28"/>
        </w:rPr>
      </w:pPr>
      <w:r w:rsidRPr="004D1FF6">
        <w:rPr>
          <w:sz w:val="28"/>
          <w:szCs w:val="28"/>
        </w:rPr>
        <w:t>Primary key columns</w:t>
      </w:r>
    </w:p>
    <w:p w14:paraId="29A8313C" w14:textId="77777777" w:rsidR="004D1FF6" w:rsidRPr="004D1FF6" w:rsidRDefault="004D1FF6" w:rsidP="004D1FF6">
      <w:pPr>
        <w:numPr>
          <w:ilvl w:val="0"/>
          <w:numId w:val="25"/>
        </w:numPr>
        <w:rPr>
          <w:sz w:val="28"/>
          <w:szCs w:val="28"/>
        </w:rPr>
      </w:pPr>
      <w:r w:rsidRPr="004D1FF6">
        <w:rPr>
          <w:sz w:val="28"/>
          <w:szCs w:val="28"/>
        </w:rPr>
        <w:t>Foreign key relationships</w:t>
      </w:r>
    </w:p>
    <w:p w14:paraId="347580E5" w14:textId="77777777" w:rsidR="004D1FF6" w:rsidRPr="004D1FF6" w:rsidRDefault="004D1FF6" w:rsidP="004D1FF6">
      <w:pPr>
        <w:numPr>
          <w:ilvl w:val="0"/>
          <w:numId w:val="25"/>
        </w:numPr>
        <w:rPr>
          <w:sz w:val="28"/>
          <w:szCs w:val="28"/>
        </w:rPr>
      </w:pPr>
      <w:r w:rsidRPr="004D1FF6">
        <w:rPr>
          <w:sz w:val="28"/>
          <w:szCs w:val="28"/>
        </w:rPr>
        <w:t>Parent tables</w:t>
      </w:r>
    </w:p>
    <w:p w14:paraId="1ADEB094" w14:textId="77777777" w:rsidR="004D1FF6" w:rsidRPr="004D1FF6" w:rsidRDefault="004D1FF6" w:rsidP="004D1FF6">
      <w:pPr>
        <w:numPr>
          <w:ilvl w:val="0"/>
          <w:numId w:val="25"/>
        </w:numPr>
        <w:rPr>
          <w:sz w:val="28"/>
          <w:szCs w:val="28"/>
        </w:rPr>
      </w:pPr>
      <w:r w:rsidRPr="004D1FF6">
        <w:rPr>
          <w:sz w:val="28"/>
          <w:szCs w:val="28"/>
        </w:rPr>
        <w:t>Child tables</w:t>
      </w:r>
    </w:p>
    <w:p w14:paraId="6C28DA01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Relationship Detection</w:t>
      </w:r>
    </w:p>
    <w:p w14:paraId="76405A10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module will detect relationships between tables based on foreign key definitions.</w:t>
      </w:r>
    </w:p>
    <w:p w14:paraId="1DCC01D7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For example:</w:t>
      </w:r>
    </w:p>
    <w:p w14:paraId="366F497B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Table A (child) → references → Table B (parent)</w:t>
      </w:r>
    </w:p>
    <w:p w14:paraId="6662CC3F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lastRenderedPageBreak/>
        <w:t xml:space="preserve">The </w:t>
      </w:r>
      <w:proofErr w:type="spellStart"/>
      <w:r w:rsidRPr="004D1FF6">
        <w:rPr>
          <w:sz w:val="28"/>
          <w:szCs w:val="28"/>
        </w:rPr>
        <w:t>DBInfo</w:t>
      </w:r>
      <w:proofErr w:type="spellEnd"/>
      <w:r w:rsidRPr="004D1FF6">
        <w:rPr>
          <w:sz w:val="28"/>
          <w:szCs w:val="28"/>
        </w:rPr>
        <w:t xml:space="preserve"> module will also provide functionality to return only those tables that have </w:t>
      </w:r>
      <w:r w:rsidRPr="004D1FF6">
        <w:rPr>
          <w:b/>
          <w:bCs/>
          <w:sz w:val="28"/>
          <w:szCs w:val="28"/>
        </w:rPr>
        <w:t>direct relationships</w:t>
      </w:r>
      <w:r w:rsidRPr="004D1FF6">
        <w:rPr>
          <w:sz w:val="28"/>
          <w:szCs w:val="28"/>
        </w:rPr>
        <w:t xml:space="preserve"> between them.</w:t>
      </w:r>
    </w:p>
    <w:p w14:paraId="7742818C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This information will later be used by the Join Builder.</w:t>
      </w:r>
    </w:p>
    <w:p w14:paraId="4D70D0F1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0D66FDA4">
          <v:rect id="_x0000_i1032" style="width:0;height:1.5pt" o:hralign="center" o:hrstd="t" o:hr="t" fillcolor="#a0a0a0" stroked="f"/>
        </w:pict>
      </w:r>
    </w:p>
    <w:p w14:paraId="7C0C9BC4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4.2 Query Builder Module</w:t>
      </w:r>
    </w:p>
    <w:p w14:paraId="0AC0B5D4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Query Builder module is responsible for constructing the base structure of SQL queries.</w:t>
      </w:r>
    </w:p>
    <w:p w14:paraId="1E0C30CD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Responsibilities</w:t>
      </w:r>
    </w:p>
    <w:p w14:paraId="54B8F772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This module will generate the following SQL clauses:</w:t>
      </w:r>
    </w:p>
    <w:p w14:paraId="56F9BB7C" w14:textId="77777777" w:rsidR="004D1FF6" w:rsidRPr="004D1FF6" w:rsidRDefault="004D1FF6" w:rsidP="004D1FF6">
      <w:pPr>
        <w:numPr>
          <w:ilvl w:val="0"/>
          <w:numId w:val="26"/>
        </w:numPr>
        <w:rPr>
          <w:sz w:val="28"/>
          <w:szCs w:val="28"/>
        </w:rPr>
      </w:pPr>
      <w:r w:rsidRPr="004D1FF6">
        <w:rPr>
          <w:sz w:val="28"/>
          <w:szCs w:val="28"/>
        </w:rPr>
        <w:t>SELECT</w:t>
      </w:r>
    </w:p>
    <w:p w14:paraId="459A738A" w14:textId="77777777" w:rsidR="004D1FF6" w:rsidRPr="004D1FF6" w:rsidRDefault="004D1FF6" w:rsidP="004D1FF6">
      <w:pPr>
        <w:numPr>
          <w:ilvl w:val="0"/>
          <w:numId w:val="26"/>
        </w:numPr>
        <w:rPr>
          <w:sz w:val="28"/>
          <w:szCs w:val="28"/>
        </w:rPr>
      </w:pPr>
      <w:r w:rsidRPr="004D1FF6">
        <w:rPr>
          <w:sz w:val="28"/>
          <w:szCs w:val="28"/>
        </w:rPr>
        <w:t>FROM</w:t>
      </w:r>
    </w:p>
    <w:p w14:paraId="514F59C3" w14:textId="77777777" w:rsidR="004D1FF6" w:rsidRPr="004D1FF6" w:rsidRDefault="004D1FF6" w:rsidP="004D1FF6">
      <w:pPr>
        <w:numPr>
          <w:ilvl w:val="0"/>
          <w:numId w:val="26"/>
        </w:numPr>
        <w:rPr>
          <w:sz w:val="28"/>
          <w:szCs w:val="28"/>
        </w:rPr>
      </w:pPr>
      <w:proofErr w:type="gramStart"/>
      <w:r w:rsidRPr="004D1FF6">
        <w:rPr>
          <w:sz w:val="28"/>
          <w:szCs w:val="28"/>
        </w:rPr>
        <w:t>WHERE</w:t>
      </w:r>
      <w:proofErr w:type="gramEnd"/>
    </w:p>
    <w:p w14:paraId="6C336581" w14:textId="77777777" w:rsidR="004D1FF6" w:rsidRPr="004D1FF6" w:rsidRDefault="004D1FF6" w:rsidP="004D1FF6">
      <w:pPr>
        <w:numPr>
          <w:ilvl w:val="0"/>
          <w:numId w:val="26"/>
        </w:numPr>
        <w:rPr>
          <w:sz w:val="28"/>
          <w:szCs w:val="28"/>
        </w:rPr>
      </w:pPr>
      <w:r w:rsidRPr="004D1FF6">
        <w:rPr>
          <w:sz w:val="28"/>
          <w:szCs w:val="28"/>
        </w:rPr>
        <w:t>GROUP BY</w:t>
      </w:r>
    </w:p>
    <w:p w14:paraId="0AC9F3A3" w14:textId="77777777" w:rsidR="004D1FF6" w:rsidRPr="004D1FF6" w:rsidRDefault="004D1FF6" w:rsidP="004D1FF6">
      <w:pPr>
        <w:numPr>
          <w:ilvl w:val="0"/>
          <w:numId w:val="26"/>
        </w:numPr>
        <w:rPr>
          <w:sz w:val="28"/>
          <w:szCs w:val="28"/>
        </w:rPr>
      </w:pPr>
      <w:r w:rsidRPr="004D1FF6">
        <w:rPr>
          <w:sz w:val="28"/>
          <w:szCs w:val="28"/>
        </w:rPr>
        <w:t>HAVING</w:t>
      </w:r>
    </w:p>
    <w:p w14:paraId="00946BBE" w14:textId="77777777" w:rsidR="004D1FF6" w:rsidRPr="004D1FF6" w:rsidRDefault="004D1FF6" w:rsidP="004D1FF6">
      <w:pPr>
        <w:numPr>
          <w:ilvl w:val="0"/>
          <w:numId w:val="26"/>
        </w:numPr>
        <w:rPr>
          <w:sz w:val="28"/>
          <w:szCs w:val="28"/>
        </w:rPr>
      </w:pPr>
      <w:r w:rsidRPr="004D1FF6">
        <w:rPr>
          <w:sz w:val="28"/>
          <w:szCs w:val="28"/>
        </w:rPr>
        <w:t>ORDER BY</w:t>
      </w:r>
    </w:p>
    <w:p w14:paraId="58F5FBFD" w14:textId="77777777" w:rsidR="004D1FF6" w:rsidRPr="004D1FF6" w:rsidRDefault="004D1FF6" w:rsidP="004D1FF6">
      <w:pPr>
        <w:numPr>
          <w:ilvl w:val="0"/>
          <w:numId w:val="26"/>
        </w:numPr>
        <w:rPr>
          <w:sz w:val="28"/>
          <w:szCs w:val="28"/>
        </w:rPr>
      </w:pPr>
      <w:r w:rsidRPr="004D1FF6">
        <w:rPr>
          <w:sz w:val="28"/>
          <w:szCs w:val="28"/>
        </w:rPr>
        <w:t>LIMIT</w:t>
      </w:r>
    </w:p>
    <w:p w14:paraId="6FD0F9F1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Query Builder will not handle joins. It will only construct the core query structure based on user inputs.</w:t>
      </w:r>
    </w:p>
    <w:p w14:paraId="3F118079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Output Example</w:t>
      </w:r>
    </w:p>
    <w:p w14:paraId="1D7A676B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SELECT column_1, column_2</w:t>
      </w:r>
    </w:p>
    <w:p w14:paraId="7BDE35F4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FROM </w:t>
      </w:r>
      <w:proofErr w:type="spellStart"/>
      <w:r w:rsidRPr="004D1FF6">
        <w:rPr>
          <w:sz w:val="28"/>
          <w:szCs w:val="28"/>
        </w:rPr>
        <w:t>table_name</w:t>
      </w:r>
      <w:proofErr w:type="spellEnd"/>
    </w:p>
    <w:p w14:paraId="16C8D9CA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WHERE condition</w:t>
      </w:r>
    </w:p>
    <w:p w14:paraId="3257CF82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GROUP BY column_1</w:t>
      </w:r>
    </w:p>
    <w:p w14:paraId="6DC07FBF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HAVING condition</w:t>
      </w:r>
    </w:p>
    <w:p w14:paraId="0CF1B435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ORDER BY column_1</w:t>
      </w:r>
    </w:p>
    <w:p w14:paraId="2F9B056F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LIMIT 10</w:t>
      </w:r>
    </w:p>
    <w:p w14:paraId="692C454B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output of this module will be passed to the Query Assembler.</w:t>
      </w:r>
    </w:p>
    <w:p w14:paraId="626B4382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431D32FA">
          <v:rect id="_x0000_i1033" style="width:0;height:1.5pt" o:hralign="center" o:hrstd="t" o:hr="t" fillcolor="#a0a0a0" stroked="f"/>
        </w:pict>
      </w:r>
    </w:p>
    <w:p w14:paraId="4809B655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4.3 Join Builder Module</w:t>
      </w:r>
    </w:p>
    <w:p w14:paraId="37A4A821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The Join Builder module is responsible for constructing SQL JOIN clauses using relationship data provided by the </w:t>
      </w:r>
      <w:proofErr w:type="spellStart"/>
      <w:r w:rsidRPr="004D1FF6">
        <w:rPr>
          <w:sz w:val="28"/>
          <w:szCs w:val="28"/>
        </w:rPr>
        <w:t>DBInfo</w:t>
      </w:r>
      <w:proofErr w:type="spellEnd"/>
      <w:r w:rsidRPr="004D1FF6">
        <w:rPr>
          <w:sz w:val="28"/>
          <w:szCs w:val="28"/>
        </w:rPr>
        <w:t xml:space="preserve"> module.</w:t>
      </w:r>
    </w:p>
    <w:p w14:paraId="42D2DE3E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Automatic Join Detection</w:t>
      </w:r>
    </w:p>
    <w:p w14:paraId="2EA4CBB6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If two tables have a </w:t>
      </w:r>
      <w:r w:rsidRPr="004D1FF6">
        <w:rPr>
          <w:b/>
          <w:bCs/>
          <w:sz w:val="28"/>
          <w:szCs w:val="28"/>
        </w:rPr>
        <w:t>single clear relationship</w:t>
      </w:r>
      <w:r w:rsidRPr="004D1FF6">
        <w:rPr>
          <w:sz w:val="28"/>
          <w:szCs w:val="28"/>
        </w:rPr>
        <w:t>, the join will be generated automatically.</w:t>
      </w:r>
    </w:p>
    <w:p w14:paraId="0327E122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Example:</w:t>
      </w:r>
    </w:p>
    <w:p w14:paraId="2BF48AED" w14:textId="77777777" w:rsidR="004D1FF6" w:rsidRPr="004D1FF6" w:rsidRDefault="004D1FF6" w:rsidP="004D1FF6">
      <w:pPr>
        <w:rPr>
          <w:sz w:val="28"/>
          <w:szCs w:val="28"/>
        </w:rPr>
      </w:pPr>
      <w:proofErr w:type="spellStart"/>
      <w:r w:rsidRPr="004D1FF6">
        <w:rPr>
          <w:sz w:val="28"/>
          <w:szCs w:val="28"/>
        </w:rPr>
        <w:t>employee.emp_id</w:t>
      </w:r>
      <w:proofErr w:type="spellEnd"/>
      <w:r w:rsidRPr="004D1FF6">
        <w:rPr>
          <w:sz w:val="28"/>
          <w:szCs w:val="28"/>
        </w:rPr>
        <w:t xml:space="preserve"> = </w:t>
      </w:r>
      <w:proofErr w:type="spellStart"/>
      <w:r w:rsidRPr="004D1FF6">
        <w:rPr>
          <w:sz w:val="28"/>
          <w:szCs w:val="28"/>
        </w:rPr>
        <w:t>appointment.emp_id</w:t>
      </w:r>
      <w:proofErr w:type="spellEnd"/>
    </w:p>
    <w:p w14:paraId="5F827B11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Manual Join Requirement</w:t>
      </w:r>
    </w:p>
    <w:p w14:paraId="2BB82B45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If there are </w:t>
      </w:r>
      <w:r w:rsidRPr="004D1FF6">
        <w:rPr>
          <w:b/>
          <w:bCs/>
          <w:sz w:val="28"/>
          <w:szCs w:val="28"/>
        </w:rPr>
        <w:t>multiple possible relationships</w:t>
      </w:r>
      <w:r w:rsidRPr="004D1FF6">
        <w:rPr>
          <w:sz w:val="28"/>
          <w:szCs w:val="28"/>
        </w:rPr>
        <w:t xml:space="preserve"> between two tables, the join cannot be safely determined automatically. In such cases, the user will be required to specify the join condition manually.</w:t>
      </w:r>
    </w:p>
    <w:p w14:paraId="5360C5B7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Join Types</w:t>
      </w:r>
    </w:p>
    <w:p w14:paraId="428DDA8B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module may support:</w:t>
      </w:r>
    </w:p>
    <w:p w14:paraId="5705D0E6" w14:textId="77777777" w:rsidR="004D1FF6" w:rsidRPr="004D1FF6" w:rsidRDefault="004D1FF6" w:rsidP="004D1FF6">
      <w:pPr>
        <w:numPr>
          <w:ilvl w:val="0"/>
          <w:numId w:val="27"/>
        </w:numPr>
        <w:rPr>
          <w:sz w:val="28"/>
          <w:szCs w:val="28"/>
        </w:rPr>
      </w:pPr>
      <w:r w:rsidRPr="004D1FF6">
        <w:rPr>
          <w:sz w:val="28"/>
          <w:szCs w:val="28"/>
        </w:rPr>
        <w:t>INNER JOIN</w:t>
      </w:r>
    </w:p>
    <w:p w14:paraId="152BEF8F" w14:textId="77777777" w:rsidR="004D1FF6" w:rsidRPr="004D1FF6" w:rsidRDefault="004D1FF6" w:rsidP="004D1FF6">
      <w:pPr>
        <w:numPr>
          <w:ilvl w:val="0"/>
          <w:numId w:val="27"/>
        </w:numPr>
        <w:rPr>
          <w:sz w:val="28"/>
          <w:szCs w:val="28"/>
        </w:rPr>
      </w:pPr>
      <w:r w:rsidRPr="004D1FF6">
        <w:rPr>
          <w:sz w:val="28"/>
          <w:szCs w:val="28"/>
        </w:rPr>
        <w:t>LEFT JOIN</w:t>
      </w:r>
    </w:p>
    <w:p w14:paraId="5191F8EB" w14:textId="77777777" w:rsidR="004D1FF6" w:rsidRPr="004D1FF6" w:rsidRDefault="004D1FF6" w:rsidP="004D1FF6">
      <w:pPr>
        <w:numPr>
          <w:ilvl w:val="0"/>
          <w:numId w:val="27"/>
        </w:numPr>
        <w:rPr>
          <w:sz w:val="28"/>
          <w:szCs w:val="28"/>
        </w:rPr>
      </w:pPr>
      <w:r w:rsidRPr="004D1FF6">
        <w:rPr>
          <w:sz w:val="28"/>
          <w:szCs w:val="28"/>
        </w:rPr>
        <w:t>RIGHT JOIN</w:t>
      </w:r>
    </w:p>
    <w:p w14:paraId="68074382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Join Builder will return the JOIN portion of the SQL query.</w:t>
      </w:r>
    </w:p>
    <w:p w14:paraId="79B5C0E4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523975B7">
          <v:rect id="_x0000_i1034" style="width:0;height:1.5pt" o:hralign="center" o:hrstd="t" o:hr="t" fillcolor="#a0a0a0" stroked="f"/>
        </w:pict>
      </w:r>
    </w:p>
    <w:p w14:paraId="4CB5F5E5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4.4 Query Assembler Module</w:t>
      </w:r>
    </w:p>
    <w:p w14:paraId="7BA730D3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Query Assembler module combines the outputs from the Query Builder and Join Builder to construct a partially completed SQL query.</w:t>
      </w:r>
    </w:p>
    <w:p w14:paraId="5808F84D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Responsibilities</w:t>
      </w:r>
    </w:p>
    <w:p w14:paraId="6B2A804E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module will:</w:t>
      </w:r>
    </w:p>
    <w:p w14:paraId="58892479" w14:textId="77777777" w:rsidR="004D1FF6" w:rsidRPr="004D1FF6" w:rsidRDefault="004D1FF6" w:rsidP="004D1FF6">
      <w:pPr>
        <w:numPr>
          <w:ilvl w:val="0"/>
          <w:numId w:val="28"/>
        </w:numPr>
        <w:rPr>
          <w:sz w:val="28"/>
          <w:szCs w:val="28"/>
        </w:rPr>
      </w:pPr>
      <w:r w:rsidRPr="004D1FF6">
        <w:rPr>
          <w:sz w:val="28"/>
          <w:szCs w:val="28"/>
        </w:rPr>
        <w:t>Insert JOIN clauses into the base query</w:t>
      </w:r>
    </w:p>
    <w:p w14:paraId="204924C7" w14:textId="77777777" w:rsidR="004D1FF6" w:rsidRPr="004D1FF6" w:rsidRDefault="004D1FF6" w:rsidP="004D1FF6">
      <w:pPr>
        <w:numPr>
          <w:ilvl w:val="0"/>
          <w:numId w:val="28"/>
        </w:numPr>
        <w:rPr>
          <w:sz w:val="28"/>
          <w:szCs w:val="28"/>
        </w:rPr>
      </w:pPr>
      <w:r w:rsidRPr="004D1FF6">
        <w:rPr>
          <w:sz w:val="28"/>
          <w:szCs w:val="28"/>
        </w:rPr>
        <w:t>Combine SELECT, FROM, and JOIN clauses</w:t>
      </w:r>
    </w:p>
    <w:p w14:paraId="3114B292" w14:textId="77777777" w:rsidR="004D1FF6" w:rsidRPr="004D1FF6" w:rsidRDefault="004D1FF6" w:rsidP="004D1FF6">
      <w:pPr>
        <w:numPr>
          <w:ilvl w:val="0"/>
          <w:numId w:val="28"/>
        </w:numPr>
        <w:rPr>
          <w:sz w:val="28"/>
          <w:szCs w:val="28"/>
        </w:rPr>
      </w:pPr>
      <w:r w:rsidRPr="004D1FF6">
        <w:rPr>
          <w:sz w:val="28"/>
          <w:szCs w:val="28"/>
        </w:rPr>
        <w:t>Prepare the query for staging and further transformations</w:t>
      </w:r>
    </w:p>
    <w:p w14:paraId="0213616F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lastRenderedPageBreak/>
        <w:t xml:space="preserve">At this stage, approximately </w:t>
      </w:r>
      <w:r w:rsidRPr="004D1FF6">
        <w:rPr>
          <w:b/>
          <w:bCs/>
          <w:sz w:val="28"/>
          <w:szCs w:val="28"/>
        </w:rPr>
        <w:t>70% of the final query</w:t>
      </w:r>
      <w:r w:rsidRPr="004D1FF6">
        <w:rPr>
          <w:sz w:val="28"/>
          <w:szCs w:val="28"/>
        </w:rPr>
        <w:t xml:space="preserve"> will be constructed.</w:t>
      </w:r>
    </w:p>
    <w:p w14:paraId="3C8DA35C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0165BF9B">
          <v:rect id="_x0000_i1035" style="width:0;height:1.5pt" o:hralign="center" o:hrstd="t" o:hr="t" fillcolor="#a0a0a0" stroked="f"/>
        </w:pict>
      </w:r>
    </w:p>
    <w:p w14:paraId="20C0D791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4.5 Temporary Table Builder</w:t>
      </w:r>
    </w:p>
    <w:p w14:paraId="211AA9AC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Temporary Table Builder module enables optional creation of temporary tables.</w:t>
      </w:r>
    </w:p>
    <w:p w14:paraId="16EBF6B7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Purpose</w:t>
      </w:r>
    </w:p>
    <w:p w14:paraId="75648C0A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Temporary tables may be useful when intermediate query results must be stored before further processing.</w:t>
      </w:r>
    </w:p>
    <w:p w14:paraId="2D5D595D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User Control</w:t>
      </w:r>
    </w:p>
    <w:p w14:paraId="713A16D4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feature will include two modes:</w:t>
      </w:r>
    </w:p>
    <w:p w14:paraId="5C8ABF3F" w14:textId="77777777" w:rsidR="004D1FF6" w:rsidRPr="004D1FF6" w:rsidRDefault="004D1FF6" w:rsidP="004D1FF6">
      <w:pPr>
        <w:numPr>
          <w:ilvl w:val="0"/>
          <w:numId w:val="29"/>
        </w:numPr>
        <w:rPr>
          <w:sz w:val="28"/>
          <w:szCs w:val="28"/>
        </w:rPr>
      </w:pPr>
      <w:r w:rsidRPr="004D1FF6">
        <w:rPr>
          <w:sz w:val="28"/>
          <w:szCs w:val="28"/>
        </w:rPr>
        <w:t>Enable Temporary Tables</w:t>
      </w:r>
    </w:p>
    <w:p w14:paraId="51D7B405" w14:textId="77777777" w:rsidR="004D1FF6" w:rsidRPr="004D1FF6" w:rsidRDefault="004D1FF6" w:rsidP="004D1FF6">
      <w:pPr>
        <w:numPr>
          <w:ilvl w:val="0"/>
          <w:numId w:val="29"/>
        </w:numPr>
        <w:rPr>
          <w:sz w:val="28"/>
          <w:szCs w:val="28"/>
        </w:rPr>
      </w:pPr>
      <w:r w:rsidRPr="004D1FF6">
        <w:rPr>
          <w:sz w:val="28"/>
          <w:szCs w:val="28"/>
        </w:rPr>
        <w:t>Disable Temporary Tables</w:t>
      </w:r>
    </w:p>
    <w:p w14:paraId="5B21FF61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When enabled, the system will generate statements such as:</w:t>
      </w:r>
    </w:p>
    <w:p w14:paraId="424F04BB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CREATE TEMP TABLE temp_stage_1 AS</w:t>
      </w:r>
    </w:p>
    <w:p w14:paraId="6C754143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SELECT ...</w:t>
      </w:r>
    </w:p>
    <w:p w14:paraId="6955A48B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377453C8">
          <v:rect id="_x0000_i1036" style="width:0;height:1.5pt" o:hralign="center" o:hrstd="t" o:hr="t" fillcolor="#a0a0a0" stroked="f"/>
        </w:pict>
      </w:r>
    </w:p>
    <w:p w14:paraId="1596566B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4.6 CTE Builder (Stage Manager)</w:t>
      </w:r>
    </w:p>
    <w:p w14:paraId="437E0C41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The CTE Builder module is responsible for constructing multi-stage SQL queries using </w:t>
      </w:r>
      <w:r w:rsidRPr="004D1FF6">
        <w:rPr>
          <w:b/>
          <w:bCs/>
          <w:sz w:val="28"/>
          <w:szCs w:val="28"/>
        </w:rPr>
        <w:t>Common Table Expressions (CTEs)</w:t>
      </w:r>
      <w:r w:rsidRPr="004D1FF6">
        <w:rPr>
          <w:sz w:val="28"/>
          <w:szCs w:val="28"/>
        </w:rPr>
        <w:t>.</w:t>
      </w:r>
    </w:p>
    <w:p w14:paraId="55A8FB18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Responsibilities</w:t>
      </w:r>
    </w:p>
    <w:p w14:paraId="4EB5AD9F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module will:</w:t>
      </w:r>
    </w:p>
    <w:p w14:paraId="2AD287CD" w14:textId="77777777" w:rsidR="004D1FF6" w:rsidRPr="004D1FF6" w:rsidRDefault="004D1FF6" w:rsidP="004D1FF6">
      <w:pPr>
        <w:numPr>
          <w:ilvl w:val="0"/>
          <w:numId w:val="30"/>
        </w:numPr>
        <w:rPr>
          <w:sz w:val="28"/>
          <w:szCs w:val="28"/>
        </w:rPr>
      </w:pPr>
      <w:r w:rsidRPr="004D1FF6">
        <w:rPr>
          <w:sz w:val="28"/>
          <w:szCs w:val="28"/>
        </w:rPr>
        <w:t>Manage multiple query stages</w:t>
      </w:r>
    </w:p>
    <w:p w14:paraId="69B0918C" w14:textId="77777777" w:rsidR="004D1FF6" w:rsidRPr="004D1FF6" w:rsidRDefault="004D1FF6" w:rsidP="004D1FF6">
      <w:pPr>
        <w:numPr>
          <w:ilvl w:val="0"/>
          <w:numId w:val="30"/>
        </w:numPr>
        <w:rPr>
          <w:sz w:val="28"/>
          <w:szCs w:val="28"/>
        </w:rPr>
      </w:pPr>
      <w:r w:rsidRPr="004D1FF6">
        <w:rPr>
          <w:sz w:val="28"/>
          <w:szCs w:val="28"/>
        </w:rPr>
        <w:t>Combine intermediate queries</w:t>
      </w:r>
    </w:p>
    <w:p w14:paraId="35CC8C0A" w14:textId="77777777" w:rsidR="004D1FF6" w:rsidRPr="004D1FF6" w:rsidRDefault="004D1FF6" w:rsidP="004D1FF6">
      <w:pPr>
        <w:numPr>
          <w:ilvl w:val="0"/>
          <w:numId w:val="30"/>
        </w:numPr>
        <w:rPr>
          <w:sz w:val="28"/>
          <w:szCs w:val="28"/>
        </w:rPr>
      </w:pPr>
      <w:r w:rsidRPr="004D1FF6">
        <w:rPr>
          <w:sz w:val="28"/>
          <w:szCs w:val="28"/>
        </w:rPr>
        <w:t>Create sequential CTE stages</w:t>
      </w:r>
    </w:p>
    <w:p w14:paraId="03252FDB" w14:textId="77777777" w:rsidR="004D1FF6" w:rsidRPr="004D1FF6" w:rsidRDefault="004D1FF6" w:rsidP="004D1FF6">
      <w:pPr>
        <w:numPr>
          <w:ilvl w:val="0"/>
          <w:numId w:val="30"/>
        </w:numPr>
        <w:rPr>
          <w:sz w:val="28"/>
          <w:szCs w:val="28"/>
        </w:rPr>
      </w:pPr>
      <w:r w:rsidRPr="004D1FF6">
        <w:rPr>
          <w:sz w:val="28"/>
          <w:szCs w:val="28"/>
        </w:rPr>
        <w:t>Generate the final query output</w:t>
      </w:r>
    </w:p>
    <w:p w14:paraId="44A99E54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Example structure:</w:t>
      </w:r>
    </w:p>
    <w:p w14:paraId="3A2BD815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WITH stage_1 AS (</w:t>
      </w:r>
    </w:p>
    <w:p w14:paraId="3F0D66C2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lastRenderedPageBreak/>
        <w:t xml:space="preserve">    SELECT ...</w:t>
      </w:r>
    </w:p>
    <w:p w14:paraId="002C051C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),</w:t>
      </w:r>
    </w:p>
    <w:p w14:paraId="33CCB47A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stage_2 AS (</w:t>
      </w:r>
    </w:p>
    <w:p w14:paraId="4F3473BA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    SELECT ...</w:t>
      </w:r>
    </w:p>
    <w:p w14:paraId="2A4892C5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    FROM stage_1</w:t>
      </w:r>
    </w:p>
    <w:p w14:paraId="3D334E22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)</w:t>
      </w:r>
    </w:p>
    <w:p w14:paraId="74493B86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SELECT *</w:t>
      </w:r>
    </w:p>
    <w:p w14:paraId="387D8754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FROM stage_2</w:t>
      </w:r>
    </w:p>
    <w:p w14:paraId="42BD80E6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The CTE Builder acts as the </w:t>
      </w:r>
      <w:r w:rsidRPr="004D1FF6">
        <w:rPr>
          <w:b/>
          <w:bCs/>
          <w:sz w:val="28"/>
          <w:szCs w:val="28"/>
        </w:rPr>
        <w:t>central orchestrator</w:t>
      </w:r>
      <w:r w:rsidRPr="004D1FF6">
        <w:rPr>
          <w:sz w:val="28"/>
          <w:szCs w:val="28"/>
        </w:rPr>
        <w:t xml:space="preserve"> that stitches together all previous components.</w:t>
      </w:r>
    </w:p>
    <w:p w14:paraId="7B06DA28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04BEFB86">
          <v:rect id="_x0000_i1037" style="width:0;height:1.5pt" o:hralign="center" o:hrstd="t" o:hr="t" fillcolor="#a0a0a0" stroked="f"/>
        </w:pict>
      </w:r>
    </w:p>
    <w:p w14:paraId="50EC323B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4.7 Query Validator / Tester</w:t>
      </w:r>
    </w:p>
    <w:p w14:paraId="104FEB76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Query Validator is the final module responsible for ensuring that the generated SQL query is correct and valid.</w:t>
      </w:r>
    </w:p>
    <w:p w14:paraId="6508C22A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Responsibilities</w:t>
      </w:r>
    </w:p>
    <w:p w14:paraId="1C0DBD38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validator will verify:</w:t>
      </w:r>
    </w:p>
    <w:p w14:paraId="5620DFC4" w14:textId="77777777" w:rsidR="004D1FF6" w:rsidRPr="004D1FF6" w:rsidRDefault="004D1FF6" w:rsidP="004D1FF6">
      <w:pPr>
        <w:numPr>
          <w:ilvl w:val="0"/>
          <w:numId w:val="31"/>
        </w:numPr>
        <w:rPr>
          <w:sz w:val="28"/>
          <w:szCs w:val="28"/>
        </w:rPr>
      </w:pPr>
      <w:r w:rsidRPr="004D1FF6">
        <w:rPr>
          <w:sz w:val="28"/>
          <w:szCs w:val="28"/>
        </w:rPr>
        <w:t>Table names exist in the schema</w:t>
      </w:r>
    </w:p>
    <w:p w14:paraId="4635348D" w14:textId="77777777" w:rsidR="004D1FF6" w:rsidRPr="004D1FF6" w:rsidRDefault="004D1FF6" w:rsidP="004D1FF6">
      <w:pPr>
        <w:numPr>
          <w:ilvl w:val="0"/>
          <w:numId w:val="31"/>
        </w:numPr>
        <w:rPr>
          <w:sz w:val="28"/>
          <w:szCs w:val="28"/>
        </w:rPr>
      </w:pPr>
      <w:r w:rsidRPr="004D1FF6">
        <w:rPr>
          <w:sz w:val="28"/>
          <w:szCs w:val="28"/>
        </w:rPr>
        <w:t>Column names exist in the respective tables</w:t>
      </w:r>
    </w:p>
    <w:p w14:paraId="022DD09B" w14:textId="77777777" w:rsidR="004D1FF6" w:rsidRPr="004D1FF6" w:rsidRDefault="004D1FF6" w:rsidP="004D1FF6">
      <w:pPr>
        <w:numPr>
          <w:ilvl w:val="0"/>
          <w:numId w:val="31"/>
        </w:numPr>
        <w:rPr>
          <w:sz w:val="28"/>
          <w:szCs w:val="28"/>
        </w:rPr>
      </w:pPr>
      <w:r w:rsidRPr="004D1FF6">
        <w:rPr>
          <w:sz w:val="28"/>
          <w:szCs w:val="28"/>
        </w:rPr>
        <w:t>Join relationships are valid</w:t>
      </w:r>
    </w:p>
    <w:p w14:paraId="32A87372" w14:textId="77777777" w:rsidR="004D1FF6" w:rsidRPr="004D1FF6" w:rsidRDefault="004D1FF6" w:rsidP="004D1FF6">
      <w:pPr>
        <w:numPr>
          <w:ilvl w:val="0"/>
          <w:numId w:val="31"/>
        </w:numPr>
        <w:rPr>
          <w:sz w:val="28"/>
          <w:szCs w:val="28"/>
        </w:rPr>
      </w:pPr>
      <w:r w:rsidRPr="004D1FF6">
        <w:rPr>
          <w:sz w:val="28"/>
          <w:szCs w:val="28"/>
        </w:rPr>
        <w:t>Query structure is syntactically correct</w:t>
      </w:r>
    </w:p>
    <w:p w14:paraId="0361AB8B" w14:textId="77777777" w:rsidR="004D1FF6" w:rsidRPr="004D1FF6" w:rsidRDefault="004D1FF6" w:rsidP="004D1FF6">
      <w:pPr>
        <w:numPr>
          <w:ilvl w:val="0"/>
          <w:numId w:val="31"/>
        </w:numPr>
        <w:rPr>
          <w:sz w:val="28"/>
          <w:szCs w:val="28"/>
        </w:rPr>
      </w:pPr>
      <w:r w:rsidRPr="004D1FF6">
        <w:rPr>
          <w:sz w:val="28"/>
          <w:szCs w:val="28"/>
        </w:rPr>
        <w:t>Provided user inputs are valid</w:t>
      </w:r>
    </w:p>
    <w:p w14:paraId="54FEB6C8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Validation Failure Handling</w:t>
      </w:r>
    </w:p>
    <w:p w14:paraId="4AB6F4D7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If validation fails:</w:t>
      </w:r>
    </w:p>
    <w:p w14:paraId="67DBC24E" w14:textId="77777777" w:rsidR="004D1FF6" w:rsidRPr="004D1FF6" w:rsidRDefault="004D1FF6" w:rsidP="004D1FF6">
      <w:pPr>
        <w:numPr>
          <w:ilvl w:val="0"/>
          <w:numId w:val="32"/>
        </w:numPr>
        <w:rPr>
          <w:sz w:val="28"/>
          <w:szCs w:val="28"/>
        </w:rPr>
      </w:pPr>
      <w:r w:rsidRPr="004D1FF6">
        <w:rPr>
          <w:sz w:val="28"/>
          <w:szCs w:val="28"/>
        </w:rPr>
        <w:t>The system will identify the error.</w:t>
      </w:r>
    </w:p>
    <w:p w14:paraId="74BA213F" w14:textId="77777777" w:rsidR="004D1FF6" w:rsidRPr="004D1FF6" w:rsidRDefault="004D1FF6" w:rsidP="004D1FF6">
      <w:pPr>
        <w:numPr>
          <w:ilvl w:val="0"/>
          <w:numId w:val="32"/>
        </w:numPr>
        <w:rPr>
          <w:sz w:val="28"/>
          <w:szCs w:val="28"/>
        </w:rPr>
      </w:pPr>
      <w:r w:rsidRPr="004D1FF6">
        <w:rPr>
          <w:sz w:val="28"/>
          <w:szCs w:val="28"/>
        </w:rPr>
        <w:t>The query generation loop will restart.</w:t>
      </w:r>
    </w:p>
    <w:p w14:paraId="239A51D8" w14:textId="77777777" w:rsidR="004D1FF6" w:rsidRPr="004D1FF6" w:rsidRDefault="004D1FF6" w:rsidP="004D1FF6">
      <w:pPr>
        <w:numPr>
          <w:ilvl w:val="0"/>
          <w:numId w:val="32"/>
        </w:numPr>
        <w:rPr>
          <w:sz w:val="28"/>
          <w:szCs w:val="28"/>
        </w:rPr>
      </w:pPr>
      <w:r w:rsidRPr="004D1FF6">
        <w:rPr>
          <w:sz w:val="28"/>
          <w:szCs w:val="28"/>
        </w:rPr>
        <w:t xml:space="preserve">Inputs will be rechecked against the </w:t>
      </w:r>
      <w:proofErr w:type="spellStart"/>
      <w:r w:rsidRPr="004D1FF6">
        <w:rPr>
          <w:sz w:val="28"/>
          <w:szCs w:val="28"/>
        </w:rPr>
        <w:t>DBInfo</w:t>
      </w:r>
      <w:proofErr w:type="spellEnd"/>
      <w:r w:rsidRPr="004D1FF6">
        <w:rPr>
          <w:sz w:val="28"/>
          <w:szCs w:val="28"/>
        </w:rPr>
        <w:t xml:space="preserve"> module.</w:t>
      </w:r>
    </w:p>
    <w:p w14:paraId="72428AEE" w14:textId="77777777" w:rsidR="004D1FF6" w:rsidRPr="004D1FF6" w:rsidRDefault="004D1FF6" w:rsidP="004D1FF6">
      <w:pPr>
        <w:numPr>
          <w:ilvl w:val="0"/>
          <w:numId w:val="32"/>
        </w:numPr>
        <w:rPr>
          <w:sz w:val="28"/>
          <w:szCs w:val="28"/>
        </w:rPr>
      </w:pPr>
      <w:r w:rsidRPr="004D1FF6">
        <w:rPr>
          <w:sz w:val="28"/>
          <w:szCs w:val="28"/>
        </w:rPr>
        <w:t>A corrected query will be regenerated.</w:t>
      </w:r>
    </w:p>
    <w:p w14:paraId="7DD8C6E4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lastRenderedPageBreak/>
        <w:t>This mechanism ensures robustness and prevents invalid SQL queries from reaching the user interface.</w:t>
      </w:r>
    </w:p>
    <w:p w14:paraId="0053118B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2DC3F6C8">
          <v:rect id="_x0000_i1038" style="width:0;height:1.5pt" o:hralign="center" o:hrstd="t" o:hr="t" fillcolor="#a0a0a0" stroked="f"/>
        </w:pict>
      </w:r>
    </w:p>
    <w:p w14:paraId="0DD4A697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5. Query Generation Workflow</w:t>
      </w:r>
    </w:p>
    <w:p w14:paraId="32079EF6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complete query generation process follows the workflow below:</w:t>
      </w:r>
    </w:p>
    <w:p w14:paraId="696A1CBC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User Input</w:t>
      </w:r>
    </w:p>
    <w:p w14:paraId="26DD54C1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    ↓</w:t>
      </w:r>
    </w:p>
    <w:p w14:paraId="14093EA4" w14:textId="77777777" w:rsidR="004D1FF6" w:rsidRPr="004D1FF6" w:rsidRDefault="004D1FF6" w:rsidP="004D1FF6">
      <w:pPr>
        <w:rPr>
          <w:sz w:val="28"/>
          <w:szCs w:val="28"/>
        </w:rPr>
      </w:pPr>
      <w:proofErr w:type="spellStart"/>
      <w:r w:rsidRPr="004D1FF6">
        <w:rPr>
          <w:sz w:val="28"/>
          <w:szCs w:val="28"/>
        </w:rPr>
        <w:t>DBInfo</w:t>
      </w:r>
      <w:proofErr w:type="spellEnd"/>
      <w:r w:rsidRPr="004D1FF6">
        <w:rPr>
          <w:sz w:val="28"/>
          <w:szCs w:val="28"/>
        </w:rPr>
        <w:t xml:space="preserve"> (Schema Analysis)</w:t>
      </w:r>
    </w:p>
    <w:p w14:paraId="41B4DAD7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    ↓</w:t>
      </w:r>
    </w:p>
    <w:p w14:paraId="523C4BF6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Query Builder (Base Query)</w:t>
      </w:r>
    </w:p>
    <w:p w14:paraId="6E3AFEBF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    ↓</w:t>
      </w:r>
    </w:p>
    <w:p w14:paraId="684BD22E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Join Builder (Join Conditions)</w:t>
      </w:r>
    </w:p>
    <w:p w14:paraId="3FCB2506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    ↓</w:t>
      </w:r>
    </w:p>
    <w:p w14:paraId="6F5829C0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Query Assembler (Combine Query)</w:t>
      </w:r>
    </w:p>
    <w:p w14:paraId="24468B09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    ↓</w:t>
      </w:r>
    </w:p>
    <w:p w14:paraId="41509B7B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Temporary Table Builder (Optional)</w:t>
      </w:r>
    </w:p>
    <w:p w14:paraId="4C6994E6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    ↓</w:t>
      </w:r>
    </w:p>
    <w:p w14:paraId="098225E2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CTE Builder (Stage Construction)</w:t>
      </w:r>
    </w:p>
    <w:p w14:paraId="60F3F8E9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    ↓</w:t>
      </w:r>
    </w:p>
    <w:p w14:paraId="0AA0EA20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Query Validator (Validation)</w:t>
      </w:r>
    </w:p>
    <w:p w14:paraId="5A427B2E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    ↓</w:t>
      </w:r>
    </w:p>
    <w:p w14:paraId="437C7E56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Final SQL Query Output</w:t>
      </w:r>
    </w:p>
    <w:p w14:paraId="1A076EEE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51DF2BD9">
          <v:rect id="_x0000_i1039" style="width:0;height:1.5pt" o:hralign="center" o:hrstd="t" o:hr="t" fillcolor="#a0a0a0" stroked="f"/>
        </w:pict>
      </w:r>
    </w:p>
    <w:p w14:paraId="2A375117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6. Design Principles</w:t>
      </w:r>
    </w:p>
    <w:p w14:paraId="272EB4C7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system follows the following design principles:</w:t>
      </w:r>
    </w:p>
    <w:p w14:paraId="45D9EC77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Modular Design</w:t>
      </w:r>
    </w:p>
    <w:p w14:paraId="54517795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lastRenderedPageBreak/>
        <w:t>Each component is independent and can be modified without affecting the rest of the system.</w:t>
      </w:r>
    </w:p>
    <w:p w14:paraId="54656D9D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Schema Intelligence</w:t>
      </w:r>
    </w:p>
    <w:p w14:paraId="522AFBBF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system relies heavily on schema metadata to automatically detect relationships between tables.</w:t>
      </w:r>
    </w:p>
    <w:p w14:paraId="5608B4D0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Error Safety</w:t>
      </w:r>
    </w:p>
    <w:p w14:paraId="270D7504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Validation layers ensure that incorrect queries are not generated.</w:t>
      </w:r>
    </w:p>
    <w:p w14:paraId="4A4EF20B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Extensibility</w:t>
      </w:r>
    </w:p>
    <w:p w14:paraId="51A876CC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Additional modules such as query optimization, query caching, or natural language interfaces can be added in the future.</w:t>
      </w:r>
    </w:p>
    <w:p w14:paraId="46E2520A" w14:textId="77777777" w:rsidR="004D1FF6" w:rsidRPr="004D1FF6" w:rsidRDefault="00000000" w:rsidP="004D1FF6">
      <w:pPr>
        <w:rPr>
          <w:sz w:val="28"/>
          <w:szCs w:val="28"/>
        </w:rPr>
      </w:pPr>
      <w:r>
        <w:rPr>
          <w:sz w:val="28"/>
          <w:szCs w:val="28"/>
        </w:rPr>
        <w:pict w14:anchorId="79A211D3">
          <v:rect id="_x0000_i1040" style="width:0;height:1.5pt" o:hralign="center" o:hrstd="t" o:hr="t" fillcolor="#a0a0a0" stroked="f"/>
        </w:pict>
      </w:r>
    </w:p>
    <w:p w14:paraId="737232FB" w14:textId="77777777" w:rsidR="004D1FF6" w:rsidRPr="004D1FF6" w:rsidRDefault="004D1FF6" w:rsidP="004D1FF6">
      <w:pPr>
        <w:rPr>
          <w:b/>
          <w:bCs/>
          <w:sz w:val="28"/>
          <w:szCs w:val="28"/>
        </w:rPr>
      </w:pPr>
      <w:r w:rsidRPr="004D1FF6">
        <w:rPr>
          <w:b/>
          <w:bCs/>
          <w:sz w:val="28"/>
          <w:szCs w:val="28"/>
        </w:rPr>
        <w:t>7. Expected Outcome</w:t>
      </w:r>
    </w:p>
    <w:p w14:paraId="7F1AAFDB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 xml:space="preserve">The final system will be capable of generating </w:t>
      </w:r>
      <w:r w:rsidRPr="004D1FF6">
        <w:rPr>
          <w:b/>
          <w:bCs/>
          <w:sz w:val="28"/>
          <w:szCs w:val="28"/>
        </w:rPr>
        <w:t>complex SQL queries automatically</w:t>
      </w:r>
      <w:r w:rsidRPr="004D1FF6">
        <w:rPr>
          <w:sz w:val="28"/>
          <w:szCs w:val="28"/>
        </w:rPr>
        <w:t xml:space="preserve"> by combining schema information, user inputs, and staged query construction techniques.</w:t>
      </w:r>
    </w:p>
    <w:p w14:paraId="3DD95B52" w14:textId="77777777" w:rsidR="004D1FF6" w:rsidRPr="004D1FF6" w:rsidRDefault="004D1FF6" w:rsidP="004D1FF6">
      <w:pPr>
        <w:rPr>
          <w:sz w:val="28"/>
          <w:szCs w:val="28"/>
        </w:rPr>
      </w:pPr>
      <w:r w:rsidRPr="004D1FF6">
        <w:rPr>
          <w:sz w:val="28"/>
          <w:szCs w:val="28"/>
        </w:rPr>
        <w:t>The architecture ensures scalability, maintainability, and adaptability for future enhancements.</w:t>
      </w:r>
    </w:p>
    <w:p w14:paraId="3FCF3906" w14:textId="77777777" w:rsidR="003D6921" w:rsidRDefault="003D6921" w:rsidP="00CA631C">
      <w:pPr>
        <w:rPr>
          <w:sz w:val="28"/>
          <w:szCs w:val="28"/>
        </w:rPr>
      </w:pPr>
    </w:p>
    <w:p w14:paraId="172FB42C" w14:textId="77777777" w:rsidR="003D6921" w:rsidRDefault="003D6921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812FFC9" w14:textId="0BCB740C" w:rsidR="00CA631C" w:rsidRDefault="00000000" w:rsidP="00CA631C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5992BE5E">
          <v:rect id="_x0000_i1041" style="width:0;height:1.5pt" o:hralign="center" o:hrstd="t" o:hr="t" fillcolor="#a0a0a0" stroked="f"/>
        </w:pict>
      </w:r>
    </w:p>
    <w:p w14:paraId="08D15A11" w14:textId="77777777" w:rsidR="003D6921" w:rsidRDefault="003D6921" w:rsidP="003D6921">
      <w:pPr>
        <w:rPr>
          <w:sz w:val="28"/>
          <w:szCs w:val="28"/>
        </w:rPr>
      </w:pPr>
    </w:p>
    <w:p w14:paraId="3ED6A7C2" w14:textId="14B4D9E8" w:rsidR="003D6921" w:rsidRPr="003D6921" w:rsidRDefault="003D6921" w:rsidP="003D6921">
      <w:pPr>
        <w:tabs>
          <w:tab w:val="left" w:pos="1040"/>
        </w:tabs>
        <w:jc w:val="center"/>
        <w:rPr>
          <w:b/>
          <w:bCs/>
          <w:sz w:val="48"/>
          <w:szCs w:val="48"/>
        </w:rPr>
      </w:pPr>
      <w:r w:rsidRPr="003D6921">
        <w:rPr>
          <w:b/>
          <w:bCs/>
          <w:sz w:val="48"/>
          <w:szCs w:val="48"/>
        </w:rPr>
        <w:t>Summary of Changes</w:t>
      </w:r>
    </w:p>
    <w:p w14:paraId="4BEE9A16" w14:textId="77777777" w:rsidR="003D6921" w:rsidRPr="003D6921" w:rsidRDefault="003D6921" w:rsidP="003D6921">
      <w:pPr>
        <w:numPr>
          <w:ilvl w:val="0"/>
          <w:numId w:val="34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>db_information.py: Completely rewritten to parse SQL schema files instead of CSV. It extracts tables, columns, primary keys, foreign keys, and relationships, filtering only tables with the required prefixes.</w:t>
      </w:r>
    </w:p>
    <w:p w14:paraId="1B9A2B51" w14:textId="77777777" w:rsidR="003D6921" w:rsidRPr="003D6921" w:rsidRDefault="003D6921" w:rsidP="003D6921">
      <w:pPr>
        <w:numPr>
          <w:ilvl w:val="0"/>
          <w:numId w:val="34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>pypika_query_engine.py: Enhanced with better condition handling, validation methods, and CTE support. Now clearly focuses on the Query Builder role.</w:t>
      </w:r>
    </w:p>
    <w:p w14:paraId="047C766E" w14:textId="77777777" w:rsidR="003D6921" w:rsidRPr="003D6921" w:rsidRDefault="003D6921" w:rsidP="003D6921">
      <w:pPr>
        <w:numPr>
          <w:ilvl w:val="0"/>
          <w:numId w:val="34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 xml:space="preserve">join_builder.py: Updated to use the parsed relationships from </w:t>
      </w:r>
      <w:proofErr w:type="spellStart"/>
      <w:r w:rsidRPr="003D6921">
        <w:rPr>
          <w:sz w:val="28"/>
          <w:szCs w:val="28"/>
        </w:rPr>
        <w:t>DBInfo</w:t>
      </w:r>
      <w:proofErr w:type="spellEnd"/>
      <w:r w:rsidRPr="003D6921">
        <w:rPr>
          <w:sz w:val="28"/>
          <w:szCs w:val="28"/>
        </w:rPr>
        <w:t xml:space="preserve">. Added </w:t>
      </w:r>
      <w:proofErr w:type="spellStart"/>
      <w:r w:rsidRPr="003D6921">
        <w:rPr>
          <w:sz w:val="28"/>
          <w:szCs w:val="28"/>
        </w:rPr>
        <w:t>auto_join</w:t>
      </w:r>
      <w:proofErr w:type="spellEnd"/>
      <w:r w:rsidRPr="003D6921">
        <w:rPr>
          <w:sz w:val="28"/>
          <w:szCs w:val="28"/>
        </w:rPr>
        <w:t xml:space="preserve"> functionality that automatically builds join paths.</w:t>
      </w:r>
    </w:p>
    <w:p w14:paraId="35D80FAF" w14:textId="77777777" w:rsidR="003D6921" w:rsidRPr="003D6921" w:rsidRDefault="003D6921" w:rsidP="003D6921">
      <w:pPr>
        <w:numPr>
          <w:ilvl w:val="0"/>
          <w:numId w:val="34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>query_assembler.py</w:t>
      </w:r>
      <w:r w:rsidRPr="003D6921">
        <w:rPr>
          <w:b/>
          <w:bCs/>
          <w:sz w:val="28"/>
          <w:szCs w:val="28"/>
        </w:rPr>
        <w:t> (New)</w:t>
      </w:r>
      <w:r w:rsidRPr="003D6921">
        <w:rPr>
          <w:sz w:val="28"/>
          <w:szCs w:val="28"/>
        </w:rPr>
        <w:t>: Implements the Query Assembler module, combining base queries with joins.</w:t>
      </w:r>
    </w:p>
    <w:p w14:paraId="3CDE8F7B" w14:textId="77777777" w:rsidR="003D6921" w:rsidRPr="003D6921" w:rsidRDefault="003D6921" w:rsidP="003D6921">
      <w:pPr>
        <w:numPr>
          <w:ilvl w:val="0"/>
          <w:numId w:val="34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>cte_builder.py</w:t>
      </w:r>
      <w:r w:rsidRPr="003D6921">
        <w:rPr>
          <w:b/>
          <w:bCs/>
          <w:sz w:val="28"/>
          <w:szCs w:val="28"/>
        </w:rPr>
        <w:t> (New)</w:t>
      </w:r>
      <w:r w:rsidRPr="003D6921">
        <w:rPr>
          <w:sz w:val="28"/>
          <w:szCs w:val="28"/>
        </w:rPr>
        <w:t>: Implements the CTE Builder module, creating multi-stage queries with Common Table Expressions.</w:t>
      </w:r>
    </w:p>
    <w:p w14:paraId="41333288" w14:textId="77777777" w:rsidR="003D6921" w:rsidRPr="003D6921" w:rsidRDefault="003D6921" w:rsidP="003D6921">
      <w:pPr>
        <w:numPr>
          <w:ilvl w:val="0"/>
          <w:numId w:val="34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>query_validator.py</w:t>
      </w:r>
      <w:r w:rsidRPr="003D6921">
        <w:rPr>
          <w:b/>
          <w:bCs/>
          <w:sz w:val="28"/>
          <w:szCs w:val="28"/>
        </w:rPr>
        <w:t> (New)</w:t>
      </w:r>
      <w:r w:rsidRPr="003D6921">
        <w:rPr>
          <w:sz w:val="28"/>
          <w:szCs w:val="28"/>
        </w:rPr>
        <w:t>: Implements the Query Validator module, checking queries against the schema.</w:t>
      </w:r>
    </w:p>
    <w:p w14:paraId="642664DE" w14:textId="77777777" w:rsidR="003D6921" w:rsidRPr="003D6921" w:rsidRDefault="003D6921" w:rsidP="003D6921">
      <w:pPr>
        <w:numPr>
          <w:ilvl w:val="0"/>
          <w:numId w:val="34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>query_engine.py</w:t>
      </w:r>
      <w:r w:rsidRPr="003D6921">
        <w:rPr>
          <w:b/>
          <w:bCs/>
          <w:sz w:val="28"/>
          <w:szCs w:val="28"/>
        </w:rPr>
        <w:t> (New)</w:t>
      </w:r>
      <w:r w:rsidRPr="003D6921">
        <w:rPr>
          <w:sz w:val="28"/>
          <w:szCs w:val="28"/>
        </w:rPr>
        <w:t>: Main orchestrator that follows the project flowchart, managing all stages of query generation.</w:t>
      </w:r>
    </w:p>
    <w:p w14:paraId="2FF89435" w14:textId="77777777" w:rsidR="003D6921" w:rsidRPr="003D6921" w:rsidRDefault="003D6921" w:rsidP="003D6921">
      <w:p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>The system now properly:</w:t>
      </w:r>
    </w:p>
    <w:p w14:paraId="6E5A7CE2" w14:textId="77777777" w:rsidR="003D6921" w:rsidRPr="003D6921" w:rsidRDefault="003D6921" w:rsidP="003D6921">
      <w:pPr>
        <w:numPr>
          <w:ilvl w:val="0"/>
          <w:numId w:val="35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>Parses the provided SQL schema file</w:t>
      </w:r>
    </w:p>
    <w:p w14:paraId="2075DCD2" w14:textId="77777777" w:rsidR="003D6921" w:rsidRPr="003D6921" w:rsidRDefault="003D6921" w:rsidP="003D6921">
      <w:pPr>
        <w:numPr>
          <w:ilvl w:val="0"/>
          <w:numId w:val="35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 xml:space="preserve">Extracts only relevant tables (gm, hm, pm, </w:t>
      </w:r>
      <w:proofErr w:type="spellStart"/>
      <w:r w:rsidRPr="003D6921">
        <w:rPr>
          <w:sz w:val="28"/>
          <w:szCs w:val="28"/>
        </w:rPr>
        <w:t>si</w:t>
      </w:r>
      <w:proofErr w:type="spellEnd"/>
      <w:r w:rsidRPr="003D6921">
        <w:rPr>
          <w:sz w:val="28"/>
          <w:szCs w:val="28"/>
        </w:rPr>
        <w:t xml:space="preserve">, </w:t>
      </w:r>
      <w:proofErr w:type="spellStart"/>
      <w:r w:rsidRPr="003D6921">
        <w:rPr>
          <w:sz w:val="28"/>
          <w:szCs w:val="28"/>
        </w:rPr>
        <w:t>sa</w:t>
      </w:r>
      <w:proofErr w:type="spellEnd"/>
      <w:r w:rsidRPr="003D6921">
        <w:rPr>
          <w:sz w:val="28"/>
          <w:szCs w:val="28"/>
        </w:rPr>
        <w:t>, ta, in)</w:t>
      </w:r>
    </w:p>
    <w:p w14:paraId="64A51B5C" w14:textId="77777777" w:rsidR="003D6921" w:rsidRPr="003D6921" w:rsidRDefault="003D6921" w:rsidP="003D6921">
      <w:pPr>
        <w:numPr>
          <w:ilvl w:val="0"/>
          <w:numId w:val="35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>Detects relationships from foreign keys</w:t>
      </w:r>
    </w:p>
    <w:p w14:paraId="2D1785AB" w14:textId="77777777" w:rsidR="003D6921" w:rsidRPr="003D6921" w:rsidRDefault="003D6921" w:rsidP="003D6921">
      <w:pPr>
        <w:numPr>
          <w:ilvl w:val="0"/>
          <w:numId w:val="35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>Follows the modular architecture from the flowchart</w:t>
      </w:r>
    </w:p>
    <w:p w14:paraId="7A6FC483" w14:textId="77777777" w:rsidR="003D6921" w:rsidRPr="003D6921" w:rsidRDefault="003D6921" w:rsidP="003D6921">
      <w:pPr>
        <w:numPr>
          <w:ilvl w:val="0"/>
          <w:numId w:val="35"/>
        </w:numPr>
        <w:tabs>
          <w:tab w:val="left" w:pos="1040"/>
        </w:tabs>
        <w:rPr>
          <w:sz w:val="28"/>
          <w:szCs w:val="28"/>
        </w:rPr>
      </w:pPr>
      <w:r w:rsidRPr="003D6921">
        <w:rPr>
          <w:sz w:val="28"/>
          <w:szCs w:val="28"/>
        </w:rPr>
        <w:t>Provides validation at each stage</w:t>
      </w:r>
    </w:p>
    <w:p w14:paraId="53DB90D9" w14:textId="2CD2DC2A" w:rsidR="003D6921" w:rsidRPr="003D6921" w:rsidRDefault="003D6921" w:rsidP="003D6921">
      <w:pPr>
        <w:tabs>
          <w:tab w:val="left" w:pos="1040"/>
        </w:tabs>
        <w:rPr>
          <w:sz w:val="28"/>
          <w:szCs w:val="28"/>
        </w:rPr>
      </w:pPr>
    </w:p>
    <w:sectPr w:rsidR="003D6921" w:rsidRPr="003D69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3A10D" w14:textId="77777777" w:rsidR="00A7467A" w:rsidRDefault="00A7467A" w:rsidP="00947DB2">
      <w:pPr>
        <w:spacing w:after="0" w:line="240" w:lineRule="auto"/>
      </w:pPr>
      <w:r>
        <w:separator/>
      </w:r>
    </w:p>
  </w:endnote>
  <w:endnote w:type="continuationSeparator" w:id="0">
    <w:p w14:paraId="221AA477" w14:textId="77777777" w:rsidR="00A7467A" w:rsidRDefault="00A7467A" w:rsidP="00947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52952" w14:textId="77777777" w:rsidR="00A7467A" w:rsidRDefault="00A7467A" w:rsidP="00947DB2">
      <w:pPr>
        <w:spacing w:after="0" w:line="240" w:lineRule="auto"/>
      </w:pPr>
      <w:r>
        <w:separator/>
      </w:r>
    </w:p>
  </w:footnote>
  <w:footnote w:type="continuationSeparator" w:id="0">
    <w:p w14:paraId="67E6CFDE" w14:textId="77777777" w:rsidR="00A7467A" w:rsidRDefault="00A7467A" w:rsidP="00947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5DEBE7E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3905BEE"/>
    <w:multiLevelType w:val="multilevel"/>
    <w:tmpl w:val="08D8B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0ABE"/>
    <w:multiLevelType w:val="multilevel"/>
    <w:tmpl w:val="730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8703E"/>
    <w:multiLevelType w:val="multilevel"/>
    <w:tmpl w:val="72BE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81DBF"/>
    <w:multiLevelType w:val="multilevel"/>
    <w:tmpl w:val="E4AA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266AB5"/>
    <w:multiLevelType w:val="multilevel"/>
    <w:tmpl w:val="E828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E3F7B"/>
    <w:multiLevelType w:val="multilevel"/>
    <w:tmpl w:val="22961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080789"/>
    <w:multiLevelType w:val="multilevel"/>
    <w:tmpl w:val="88CC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406B8C"/>
    <w:multiLevelType w:val="multilevel"/>
    <w:tmpl w:val="71D8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1A1102"/>
    <w:multiLevelType w:val="multilevel"/>
    <w:tmpl w:val="3BE6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80E8B"/>
    <w:multiLevelType w:val="multilevel"/>
    <w:tmpl w:val="17E2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744DF3"/>
    <w:multiLevelType w:val="multilevel"/>
    <w:tmpl w:val="471C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F359E5"/>
    <w:multiLevelType w:val="multilevel"/>
    <w:tmpl w:val="F940C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716AA9"/>
    <w:multiLevelType w:val="multilevel"/>
    <w:tmpl w:val="2BF0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A0124"/>
    <w:multiLevelType w:val="multilevel"/>
    <w:tmpl w:val="FBBA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6D5BE2"/>
    <w:multiLevelType w:val="multilevel"/>
    <w:tmpl w:val="4A60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9C6942"/>
    <w:multiLevelType w:val="multilevel"/>
    <w:tmpl w:val="8D7EA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1C053D"/>
    <w:multiLevelType w:val="multilevel"/>
    <w:tmpl w:val="3A40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A008F"/>
    <w:multiLevelType w:val="multilevel"/>
    <w:tmpl w:val="278A3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F83D8F"/>
    <w:multiLevelType w:val="multilevel"/>
    <w:tmpl w:val="95E2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A764C7"/>
    <w:multiLevelType w:val="multilevel"/>
    <w:tmpl w:val="D520E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C064B5"/>
    <w:multiLevelType w:val="multilevel"/>
    <w:tmpl w:val="6DC0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3F7483"/>
    <w:multiLevelType w:val="multilevel"/>
    <w:tmpl w:val="2B5E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820667"/>
    <w:multiLevelType w:val="multilevel"/>
    <w:tmpl w:val="88D82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7D65CA"/>
    <w:multiLevelType w:val="multilevel"/>
    <w:tmpl w:val="A38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886831"/>
    <w:multiLevelType w:val="multilevel"/>
    <w:tmpl w:val="F6B6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161058"/>
    <w:multiLevelType w:val="multilevel"/>
    <w:tmpl w:val="49EEA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1D42FA"/>
    <w:multiLevelType w:val="multilevel"/>
    <w:tmpl w:val="4F18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640518"/>
    <w:multiLevelType w:val="multilevel"/>
    <w:tmpl w:val="3DDE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0A61C4"/>
    <w:multiLevelType w:val="multilevel"/>
    <w:tmpl w:val="BF10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5325CA"/>
    <w:multiLevelType w:val="multilevel"/>
    <w:tmpl w:val="E2789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8D5B7B"/>
    <w:multiLevelType w:val="multilevel"/>
    <w:tmpl w:val="B38C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D2A15"/>
    <w:multiLevelType w:val="multilevel"/>
    <w:tmpl w:val="33F6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05F4255"/>
    <w:multiLevelType w:val="multilevel"/>
    <w:tmpl w:val="0E60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872BE6"/>
    <w:multiLevelType w:val="multilevel"/>
    <w:tmpl w:val="B4BA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4F2F95"/>
    <w:multiLevelType w:val="multilevel"/>
    <w:tmpl w:val="350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016565">
    <w:abstractNumId w:val="20"/>
  </w:num>
  <w:num w:numId="2" w16cid:durableId="435296623">
    <w:abstractNumId w:val="23"/>
  </w:num>
  <w:num w:numId="3" w16cid:durableId="1959796920">
    <w:abstractNumId w:val="28"/>
  </w:num>
  <w:num w:numId="4" w16cid:durableId="994838964">
    <w:abstractNumId w:val="24"/>
  </w:num>
  <w:num w:numId="5" w16cid:durableId="1311665773">
    <w:abstractNumId w:val="26"/>
  </w:num>
  <w:num w:numId="6" w16cid:durableId="2068920041">
    <w:abstractNumId w:val="3"/>
  </w:num>
  <w:num w:numId="7" w16cid:durableId="1538155610">
    <w:abstractNumId w:val="21"/>
  </w:num>
  <w:num w:numId="8" w16cid:durableId="576401010">
    <w:abstractNumId w:val="11"/>
  </w:num>
  <w:num w:numId="9" w16cid:durableId="1420524392">
    <w:abstractNumId w:val="34"/>
  </w:num>
  <w:num w:numId="10" w16cid:durableId="469131595">
    <w:abstractNumId w:val="9"/>
  </w:num>
  <w:num w:numId="11" w16cid:durableId="890577151">
    <w:abstractNumId w:val="17"/>
  </w:num>
  <w:num w:numId="12" w16cid:durableId="885605463">
    <w:abstractNumId w:val="8"/>
  </w:num>
  <w:num w:numId="13" w16cid:durableId="97868160">
    <w:abstractNumId w:val="32"/>
  </w:num>
  <w:num w:numId="14" w16cid:durableId="1036198449">
    <w:abstractNumId w:val="19"/>
  </w:num>
  <w:num w:numId="15" w16cid:durableId="773329493">
    <w:abstractNumId w:val="33"/>
  </w:num>
  <w:num w:numId="16" w16cid:durableId="1050616210">
    <w:abstractNumId w:val="1"/>
  </w:num>
  <w:num w:numId="17" w16cid:durableId="1441409741">
    <w:abstractNumId w:val="0"/>
  </w:num>
  <w:num w:numId="18" w16cid:durableId="1039086254">
    <w:abstractNumId w:val="22"/>
  </w:num>
  <w:num w:numId="19" w16cid:durableId="1692956120">
    <w:abstractNumId w:val="2"/>
  </w:num>
  <w:num w:numId="20" w16cid:durableId="371347301">
    <w:abstractNumId w:val="15"/>
  </w:num>
  <w:num w:numId="21" w16cid:durableId="1592540697">
    <w:abstractNumId w:val="13"/>
  </w:num>
  <w:num w:numId="22" w16cid:durableId="1757705495">
    <w:abstractNumId w:val="5"/>
  </w:num>
  <w:num w:numId="23" w16cid:durableId="1951163387">
    <w:abstractNumId w:val="14"/>
  </w:num>
  <w:num w:numId="24" w16cid:durableId="1373459310">
    <w:abstractNumId w:val="27"/>
  </w:num>
  <w:num w:numId="25" w16cid:durableId="1490097960">
    <w:abstractNumId w:val="30"/>
  </w:num>
  <w:num w:numId="26" w16cid:durableId="580408183">
    <w:abstractNumId w:val="7"/>
  </w:num>
  <w:num w:numId="27" w16cid:durableId="1919552629">
    <w:abstractNumId w:val="18"/>
  </w:num>
  <w:num w:numId="28" w16cid:durableId="16085060">
    <w:abstractNumId w:val="4"/>
  </w:num>
  <w:num w:numId="29" w16cid:durableId="1765607109">
    <w:abstractNumId w:val="12"/>
  </w:num>
  <w:num w:numId="30" w16cid:durableId="1359545304">
    <w:abstractNumId w:val="25"/>
  </w:num>
  <w:num w:numId="31" w16cid:durableId="8264424">
    <w:abstractNumId w:val="10"/>
  </w:num>
  <w:num w:numId="32" w16cid:durableId="1502161087">
    <w:abstractNumId w:val="29"/>
  </w:num>
  <w:num w:numId="33" w16cid:durableId="1254825521">
    <w:abstractNumId w:val="31"/>
  </w:num>
  <w:num w:numId="34" w16cid:durableId="955059852">
    <w:abstractNumId w:val="6"/>
  </w:num>
  <w:num w:numId="35" w16cid:durableId="12946015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DB2"/>
    <w:rsid w:val="00174B12"/>
    <w:rsid w:val="0029202C"/>
    <w:rsid w:val="00350FBC"/>
    <w:rsid w:val="00382943"/>
    <w:rsid w:val="003D6921"/>
    <w:rsid w:val="004D1FF6"/>
    <w:rsid w:val="008611B8"/>
    <w:rsid w:val="00881740"/>
    <w:rsid w:val="0092380E"/>
    <w:rsid w:val="00947DB2"/>
    <w:rsid w:val="00A7467A"/>
    <w:rsid w:val="00B85DA6"/>
    <w:rsid w:val="00BC23CE"/>
    <w:rsid w:val="00C81ED1"/>
    <w:rsid w:val="00CA631C"/>
    <w:rsid w:val="00DC0809"/>
    <w:rsid w:val="00F36869"/>
    <w:rsid w:val="00F81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04539"/>
  <w15:chartTrackingRefBased/>
  <w15:docId w15:val="{A0C45EAF-AE41-44DD-8060-F4384539F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D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D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D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D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D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D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D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D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D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D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D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D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D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D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D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D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DB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7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DB2"/>
  </w:style>
  <w:style w:type="paragraph" w:styleId="Footer">
    <w:name w:val="footer"/>
    <w:basedOn w:val="Normal"/>
    <w:link w:val="FooterChar"/>
    <w:uiPriority w:val="99"/>
    <w:unhideWhenUsed/>
    <w:rsid w:val="00947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108B0A-5110-4BB0-A5A2-25526DDA50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11</Pages>
  <Words>1308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Bhosale</dc:creator>
  <cp:keywords/>
  <dc:description/>
  <cp:lastModifiedBy>Abhishek Bhosale</cp:lastModifiedBy>
  <cp:revision>4</cp:revision>
  <dcterms:created xsi:type="dcterms:W3CDTF">2026-02-24T17:52:00Z</dcterms:created>
  <dcterms:modified xsi:type="dcterms:W3CDTF">2026-03-09T20:29:00Z</dcterms:modified>
</cp:coreProperties>
</file>