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D30A09D" w14:paraId="2C078E63" wp14:textId="4575F77A">
      <w:pPr>
        <w:rPr>
          <w:b w:val="1"/>
          <w:bCs w:val="1"/>
          <w:sz w:val="32"/>
          <w:szCs w:val="32"/>
        </w:rPr>
      </w:pPr>
      <w:bookmarkStart w:name="_GoBack" w:id="0"/>
      <w:bookmarkEnd w:id="0"/>
      <w:r w:rsidRPr="6D30A09D" w:rsidR="6D30A09D">
        <w:rPr>
          <w:b w:val="1"/>
          <w:bCs w:val="1"/>
          <w:sz w:val="32"/>
          <w:szCs w:val="32"/>
        </w:rPr>
        <w:t>What is solid principle ?</w:t>
      </w:r>
    </w:p>
    <w:p w:rsidR="6D30A09D" w:rsidP="6D30A09D" w:rsidRDefault="6D30A09D" w14:paraId="13E3EA5A" w14:textId="3014DDFD">
      <w:pPr>
        <w:rPr>
          <w:rFonts w:ascii="Calibri" w:hAnsi="Calibri" w:eastAsia="Calibri" w:cs="Calibri"/>
          <w:b w:val="0"/>
          <w:bCs w:val="0"/>
          <w:i w:val="0"/>
          <w:iCs w:val="0"/>
          <w:caps w:val="0"/>
          <w:smallCaps w:val="0"/>
          <w:noProof w:val="0"/>
          <w:color w:val="auto"/>
          <w:sz w:val="28"/>
          <w:szCs w:val="28"/>
          <w:lang w:val="en-US"/>
        </w:rPr>
      </w:pPr>
      <w:r w:rsidRPr="6D30A09D" w:rsidR="6D30A09D">
        <w:rPr>
          <w:rFonts w:ascii="Calibri" w:hAnsi="Calibri" w:eastAsia="Calibri" w:cs="Calibri"/>
          <w:b w:val="0"/>
          <w:bCs w:val="0"/>
          <w:i w:val="0"/>
          <w:iCs w:val="0"/>
          <w:caps w:val="0"/>
          <w:smallCaps w:val="0"/>
          <w:noProof w:val="0"/>
          <w:color w:val="auto"/>
          <w:sz w:val="28"/>
          <w:szCs w:val="28"/>
          <w:lang w:val="en-US"/>
        </w:rPr>
        <w:t>SOLID principles are the design principles that enable us to manage most of the software design problems. Robert C. Martin compiled these principles in the 1990s. These principles provide us with ways to move from tightly coupled code and little encapsulation to the desired results of loosely coupled and encapsulated real needs of a business properly. SOLID is an acronym of the following.</w:t>
      </w:r>
    </w:p>
    <w:p w:rsidR="6D30A09D" w:rsidP="6D30A09D" w:rsidRDefault="6D30A09D" w14:paraId="762F0FEE" w14:textId="098A9099">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b w:val="0"/>
          <w:bCs w:val="0"/>
          <w:i w:val="0"/>
          <w:iCs w:val="0"/>
          <w:caps w:val="0"/>
          <w:smallCaps w:val="0"/>
          <w:noProof w:val="0"/>
          <w:color w:val="auto"/>
          <w:sz w:val="28"/>
          <w:szCs w:val="28"/>
          <w:lang w:val="en-US"/>
        </w:rPr>
        <w:t>S: Single Responsibility Principle (SRP)</w:t>
      </w:r>
    </w:p>
    <w:p w:rsidR="6D30A09D" w:rsidP="6D30A09D" w:rsidRDefault="6D30A09D" w14:paraId="428C3EEE" w14:textId="5365D473">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b w:val="0"/>
          <w:bCs w:val="0"/>
          <w:i w:val="0"/>
          <w:iCs w:val="0"/>
          <w:caps w:val="0"/>
          <w:smallCaps w:val="0"/>
          <w:noProof w:val="0"/>
          <w:color w:val="auto"/>
          <w:sz w:val="28"/>
          <w:szCs w:val="28"/>
          <w:lang w:val="en-US"/>
        </w:rPr>
        <w:t>O: Open closed Principle (OCP)</w:t>
      </w:r>
    </w:p>
    <w:p w:rsidR="6D30A09D" w:rsidP="6D30A09D" w:rsidRDefault="6D30A09D" w14:paraId="79BCBA38" w14:textId="3EE3A4BC">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b w:val="0"/>
          <w:bCs w:val="0"/>
          <w:i w:val="0"/>
          <w:iCs w:val="0"/>
          <w:caps w:val="0"/>
          <w:smallCaps w:val="0"/>
          <w:noProof w:val="0"/>
          <w:color w:val="auto"/>
          <w:sz w:val="28"/>
          <w:szCs w:val="28"/>
          <w:lang w:val="en-US"/>
        </w:rPr>
        <w:t xml:space="preserve">L: </w:t>
      </w:r>
      <w:proofErr w:type="spellStart"/>
      <w:r w:rsidRPr="6D30A09D" w:rsidR="6D30A09D">
        <w:rPr>
          <w:rFonts w:ascii="Calibri" w:hAnsi="Calibri" w:eastAsia="Calibri" w:cs="Calibri"/>
          <w:b w:val="0"/>
          <w:bCs w:val="0"/>
          <w:i w:val="0"/>
          <w:iCs w:val="0"/>
          <w:caps w:val="0"/>
          <w:smallCaps w:val="0"/>
          <w:noProof w:val="0"/>
          <w:color w:val="auto"/>
          <w:sz w:val="28"/>
          <w:szCs w:val="28"/>
          <w:lang w:val="en-US"/>
        </w:rPr>
        <w:t>Liskov</w:t>
      </w:r>
      <w:proofErr w:type="spellEnd"/>
      <w:r w:rsidRPr="6D30A09D" w:rsidR="6D30A09D">
        <w:rPr>
          <w:rFonts w:ascii="Calibri" w:hAnsi="Calibri" w:eastAsia="Calibri" w:cs="Calibri"/>
          <w:b w:val="0"/>
          <w:bCs w:val="0"/>
          <w:i w:val="0"/>
          <w:iCs w:val="0"/>
          <w:caps w:val="0"/>
          <w:smallCaps w:val="0"/>
          <w:noProof w:val="0"/>
          <w:color w:val="auto"/>
          <w:sz w:val="28"/>
          <w:szCs w:val="28"/>
          <w:lang w:val="en-US"/>
        </w:rPr>
        <w:t xml:space="preserve"> substitution Principle (LSP)</w:t>
      </w:r>
    </w:p>
    <w:p w:rsidR="6D30A09D" w:rsidP="6D30A09D" w:rsidRDefault="6D30A09D" w14:paraId="77F2F3A8" w14:textId="5078C377">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b w:val="0"/>
          <w:bCs w:val="0"/>
          <w:i w:val="0"/>
          <w:iCs w:val="0"/>
          <w:caps w:val="0"/>
          <w:smallCaps w:val="0"/>
          <w:noProof w:val="0"/>
          <w:color w:val="auto"/>
          <w:sz w:val="28"/>
          <w:szCs w:val="28"/>
          <w:lang w:val="en-US"/>
        </w:rPr>
        <w:t>I: Interface Segregation Principle (ISP)</w:t>
      </w:r>
    </w:p>
    <w:p w:rsidR="6D30A09D" w:rsidP="6D30A09D" w:rsidRDefault="6D30A09D" w14:paraId="21230885" w14:textId="5418A8A3">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b w:val="0"/>
          <w:bCs w:val="0"/>
          <w:i w:val="0"/>
          <w:iCs w:val="0"/>
          <w:caps w:val="0"/>
          <w:smallCaps w:val="0"/>
          <w:noProof w:val="0"/>
          <w:color w:val="auto"/>
          <w:sz w:val="28"/>
          <w:szCs w:val="28"/>
          <w:lang w:val="en-US"/>
        </w:rPr>
        <w:t>D: Dependency Inversion Principle (DIP</w:t>
      </w:r>
      <w:r w:rsidRPr="6D30A09D" w:rsidR="6D30A09D">
        <w:rPr>
          <w:rFonts w:ascii="Calibri" w:hAnsi="Calibri" w:eastAsia="Calibri" w:cs="Calibri"/>
          <w:b w:val="0"/>
          <w:bCs w:val="0"/>
          <w:i w:val="0"/>
          <w:iCs w:val="0"/>
          <w:caps w:val="0"/>
          <w:smallCaps w:val="0"/>
          <w:noProof w:val="0"/>
          <w:color w:val="auto"/>
          <w:sz w:val="28"/>
          <w:szCs w:val="28"/>
          <w:lang w:val="en-US"/>
        </w:rPr>
        <w:t>)</w:t>
      </w:r>
    </w:p>
    <w:p w:rsidR="6D30A09D" w:rsidP="6D30A09D" w:rsidRDefault="6D30A09D" w14:paraId="7FC2C3A1" w14:textId="1EC65754">
      <w:pPr>
        <w:pStyle w:val="Normal"/>
        <w:ind w:left="0"/>
        <w:rPr>
          <w:rFonts w:ascii="Calibri" w:hAnsi="Calibri" w:eastAsia="Calibri" w:cs="Calibri"/>
          <w:b w:val="0"/>
          <w:bCs w:val="0"/>
          <w:i w:val="0"/>
          <w:iCs w:val="0"/>
          <w:caps w:val="0"/>
          <w:smallCaps w:val="0"/>
          <w:noProof w:val="0"/>
          <w:color w:val="auto"/>
          <w:sz w:val="28"/>
          <w:szCs w:val="28"/>
          <w:lang w:val="en-US"/>
        </w:rPr>
      </w:pPr>
      <w:r w:rsidRPr="6D30A09D" w:rsidR="6D30A09D">
        <w:rPr>
          <w:rFonts w:ascii="Calibri" w:hAnsi="Calibri" w:eastAsia="Calibri" w:cs="Calibri"/>
          <w:b w:val="0"/>
          <w:bCs w:val="0"/>
          <w:i w:val="0"/>
          <w:iCs w:val="0"/>
          <w:caps w:val="0"/>
          <w:smallCaps w:val="0"/>
          <w:noProof w:val="0"/>
          <w:color w:val="auto"/>
          <w:sz w:val="28"/>
          <w:szCs w:val="28"/>
          <w:lang w:val="en-US"/>
        </w:rPr>
        <w:t xml:space="preserve"> Or it can be defined </w:t>
      </w:r>
      <w:r w:rsidRPr="6D30A09D" w:rsidR="6D30A09D">
        <w:rPr>
          <w:rFonts w:ascii="Calibri" w:hAnsi="Calibri" w:eastAsia="Calibri" w:cs="Calibri"/>
          <w:b w:val="0"/>
          <w:bCs w:val="0"/>
          <w:i w:val="0"/>
          <w:iCs w:val="0"/>
          <w:caps w:val="0"/>
          <w:smallCaps w:val="0"/>
          <w:noProof w:val="0"/>
          <w:color w:val="auto"/>
          <w:sz w:val="28"/>
          <w:szCs w:val="28"/>
          <w:lang w:val="en-US"/>
        </w:rPr>
        <w:t>as :</w:t>
      </w:r>
    </w:p>
    <w:p w:rsidR="6D30A09D" w:rsidP="6D30A09D" w:rsidRDefault="6D30A09D" w14:paraId="0CE4EC8B" w14:textId="5E8E4032">
      <w:pPr>
        <w:pStyle w:val="Normal"/>
        <w:rPr>
          <w:rFonts w:ascii="Calibri" w:hAnsi="Calibri" w:eastAsia="Calibri" w:cs="Calibri"/>
          <w:b w:val="0"/>
          <w:bCs w:val="0"/>
          <w:i w:val="0"/>
          <w:iCs w:val="0"/>
          <w:caps w:val="0"/>
          <w:smallCaps w:val="0"/>
          <w:noProof w:val="0"/>
          <w:color w:val="auto"/>
          <w:sz w:val="28"/>
          <w:szCs w:val="28"/>
          <w:lang w:val="en-US"/>
        </w:rPr>
      </w:pPr>
      <w:r w:rsidRPr="6D30A09D" w:rsidR="6D30A09D">
        <w:rPr>
          <w:rFonts w:ascii="Calibri" w:hAnsi="Calibri" w:eastAsia="Calibri" w:cs="Calibri"/>
          <w:b w:val="1"/>
          <w:bCs w:val="1"/>
          <w:i w:val="0"/>
          <w:iCs w:val="0"/>
          <w:caps w:val="0"/>
          <w:smallCaps w:val="0"/>
          <w:noProof w:val="0"/>
          <w:color w:val="auto"/>
          <w:sz w:val="28"/>
          <w:szCs w:val="28"/>
          <w:lang w:val="en-US"/>
        </w:rPr>
        <w:t>SOLID</w:t>
      </w:r>
      <w:r w:rsidRPr="6D30A09D" w:rsidR="6D30A09D">
        <w:rPr>
          <w:rFonts w:ascii="Calibri" w:hAnsi="Calibri" w:eastAsia="Calibri" w:cs="Calibri"/>
          <w:b w:val="0"/>
          <w:bCs w:val="0"/>
          <w:i w:val="0"/>
          <w:iCs w:val="0"/>
          <w:caps w:val="0"/>
          <w:smallCaps w:val="0"/>
          <w:noProof w:val="0"/>
          <w:color w:val="auto"/>
          <w:sz w:val="28"/>
          <w:szCs w:val="28"/>
          <w:lang w:val="en-US"/>
        </w:rPr>
        <w:t xml:space="preserve"> principles are object-oriented design concepts relevant to software development. SOLID is an acronym for five other class-design principles: </w:t>
      </w:r>
      <w:r w:rsidRPr="6D30A09D" w:rsidR="6D30A09D">
        <w:rPr>
          <w:rFonts w:ascii="Calibri" w:hAnsi="Calibri" w:eastAsia="Calibri" w:cs="Calibri"/>
          <w:b w:val="1"/>
          <w:bCs w:val="1"/>
          <w:i w:val="0"/>
          <w:iCs w:val="0"/>
          <w:caps w:val="0"/>
          <w:smallCaps w:val="0"/>
          <w:noProof w:val="0"/>
          <w:color w:val="auto"/>
          <w:sz w:val="28"/>
          <w:szCs w:val="28"/>
          <w:lang w:val="en-US"/>
        </w:rPr>
        <w:t>S</w:t>
      </w:r>
      <w:r w:rsidRPr="6D30A09D" w:rsidR="6D30A09D">
        <w:rPr>
          <w:rFonts w:ascii="Calibri" w:hAnsi="Calibri" w:eastAsia="Calibri" w:cs="Calibri"/>
          <w:b w:val="0"/>
          <w:bCs w:val="0"/>
          <w:i w:val="0"/>
          <w:iCs w:val="0"/>
          <w:caps w:val="0"/>
          <w:smallCaps w:val="0"/>
          <w:noProof w:val="0"/>
          <w:color w:val="auto"/>
          <w:sz w:val="28"/>
          <w:szCs w:val="28"/>
          <w:lang w:val="en-US"/>
        </w:rPr>
        <w:t xml:space="preserve">ingle Responsibility Principle, </w:t>
      </w:r>
      <w:r w:rsidRPr="6D30A09D" w:rsidR="6D30A09D">
        <w:rPr>
          <w:rFonts w:ascii="Calibri" w:hAnsi="Calibri" w:eastAsia="Calibri" w:cs="Calibri"/>
          <w:b w:val="1"/>
          <w:bCs w:val="1"/>
          <w:i w:val="0"/>
          <w:iCs w:val="0"/>
          <w:caps w:val="0"/>
          <w:smallCaps w:val="0"/>
          <w:noProof w:val="0"/>
          <w:color w:val="auto"/>
          <w:sz w:val="28"/>
          <w:szCs w:val="28"/>
          <w:lang w:val="en-US"/>
        </w:rPr>
        <w:t>O</w:t>
      </w:r>
      <w:r w:rsidRPr="6D30A09D" w:rsidR="6D30A09D">
        <w:rPr>
          <w:rFonts w:ascii="Calibri" w:hAnsi="Calibri" w:eastAsia="Calibri" w:cs="Calibri"/>
          <w:b w:val="0"/>
          <w:bCs w:val="0"/>
          <w:i w:val="0"/>
          <w:iCs w:val="0"/>
          <w:caps w:val="0"/>
          <w:smallCaps w:val="0"/>
          <w:noProof w:val="0"/>
          <w:color w:val="auto"/>
          <w:sz w:val="28"/>
          <w:szCs w:val="28"/>
          <w:lang w:val="en-US"/>
        </w:rPr>
        <w:t xml:space="preserve">pen-Closed Principle, </w:t>
      </w:r>
      <w:proofErr w:type="spellStart"/>
      <w:r w:rsidRPr="6D30A09D" w:rsidR="6D30A09D">
        <w:rPr>
          <w:rFonts w:ascii="Calibri" w:hAnsi="Calibri" w:eastAsia="Calibri" w:cs="Calibri"/>
          <w:b w:val="1"/>
          <w:bCs w:val="1"/>
          <w:i w:val="0"/>
          <w:iCs w:val="0"/>
          <w:caps w:val="0"/>
          <w:smallCaps w:val="0"/>
          <w:noProof w:val="0"/>
          <w:color w:val="auto"/>
          <w:sz w:val="28"/>
          <w:szCs w:val="28"/>
          <w:lang w:val="en-US"/>
        </w:rPr>
        <w:t>L</w:t>
      </w:r>
      <w:r w:rsidRPr="6D30A09D" w:rsidR="6D30A09D">
        <w:rPr>
          <w:rFonts w:ascii="Calibri" w:hAnsi="Calibri" w:eastAsia="Calibri" w:cs="Calibri"/>
          <w:b w:val="0"/>
          <w:bCs w:val="0"/>
          <w:i w:val="0"/>
          <w:iCs w:val="0"/>
          <w:caps w:val="0"/>
          <w:smallCaps w:val="0"/>
          <w:noProof w:val="0"/>
          <w:color w:val="auto"/>
          <w:sz w:val="28"/>
          <w:szCs w:val="28"/>
          <w:lang w:val="en-US"/>
        </w:rPr>
        <w:t>iskov</w:t>
      </w:r>
      <w:proofErr w:type="spellEnd"/>
      <w:r w:rsidRPr="6D30A09D" w:rsidR="6D30A09D">
        <w:rPr>
          <w:rFonts w:ascii="Calibri" w:hAnsi="Calibri" w:eastAsia="Calibri" w:cs="Calibri"/>
          <w:b w:val="0"/>
          <w:bCs w:val="0"/>
          <w:i w:val="0"/>
          <w:iCs w:val="0"/>
          <w:caps w:val="0"/>
          <w:smallCaps w:val="0"/>
          <w:noProof w:val="0"/>
          <w:color w:val="auto"/>
          <w:sz w:val="28"/>
          <w:szCs w:val="28"/>
          <w:lang w:val="en-US"/>
        </w:rPr>
        <w:t xml:space="preserve"> Substitution Principle, </w:t>
      </w:r>
      <w:r w:rsidRPr="6D30A09D" w:rsidR="6D30A09D">
        <w:rPr>
          <w:rFonts w:ascii="Calibri" w:hAnsi="Calibri" w:eastAsia="Calibri" w:cs="Calibri"/>
          <w:b w:val="1"/>
          <w:bCs w:val="1"/>
          <w:i w:val="0"/>
          <w:iCs w:val="0"/>
          <w:caps w:val="0"/>
          <w:smallCaps w:val="0"/>
          <w:noProof w:val="0"/>
          <w:color w:val="auto"/>
          <w:sz w:val="28"/>
          <w:szCs w:val="28"/>
          <w:lang w:val="en-US"/>
        </w:rPr>
        <w:t>I</w:t>
      </w:r>
      <w:r w:rsidRPr="6D30A09D" w:rsidR="6D30A09D">
        <w:rPr>
          <w:rFonts w:ascii="Calibri" w:hAnsi="Calibri" w:eastAsia="Calibri" w:cs="Calibri"/>
          <w:b w:val="0"/>
          <w:bCs w:val="0"/>
          <w:i w:val="0"/>
          <w:iCs w:val="0"/>
          <w:caps w:val="0"/>
          <w:smallCaps w:val="0"/>
          <w:noProof w:val="0"/>
          <w:color w:val="auto"/>
          <w:sz w:val="28"/>
          <w:szCs w:val="28"/>
          <w:lang w:val="en-US"/>
        </w:rPr>
        <w:t xml:space="preserve">nterface Segregation Principle, and </w:t>
      </w:r>
      <w:r w:rsidRPr="6D30A09D" w:rsidR="6D30A09D">
        <w:rPr>
          <w:rFonts w:ascii="Calibri" w:hAnsi="Calibri" w:eastAsia="Calibri" w:cs="Calibri"/>
          <w:b w:val="1"/>
          <w:bCs w:val="1"/>
          <w:i w:val="0"/>
          <w:iCs w:val="0"/>
          <w:caps w:val="0"/>
          <w:smallCaps w:val="0"/>
          <w:noProof w:val="0"/>
          <w:color w:val="auto"/>
          <w:sz w:val="28"/>
          <w:szCs w:val="28"/>
          <w:lang w:val="en-US"/>
        </w:rPr>
        <w:t>D</w:t>
      </w:r>
      <w:r w:rsidRPr="6D30A09D" w:rsidR="6D30A09D">
        <w:rPr>
          <w:rFonts w:ascii="Calibri" w:hAnsi="Calibri" w:eastAsia="Calibri" w:cs="Calibri"/>
          <w:b w:val="0"/>
          <w:bCs w:val="0"/>
          <w:i w:val="0"/>
          <w:iCs w:val="0"/>
          <w:caps w:val="0"/>
          <w:smallCaps w:val="0"/>
          <w:noProof w:val="0"/>
          <w:color w:val="auto"/>
          <w:sz w:val="28"/>
          <w:szCs w:val="28"/>
          <w:lang w:val="en-US"/>
        </w:rPr>
        <w:t>ependency Inversion Principle.</w:t>
      </w:r>
    </w:p>
    <w:p w:rsidR="6D30A09D" w:rsidP="6D30A09D" w:rsidRDefault="6D30A09D" w14:paraId="5D29F48A" w14:textId="41E4E75E">
      <w:pPr>
        <w:pStyle w:val="Normal"/>
        <w:rPr>
          <w:rFonts w:ascii="Calibri" w:hAnsi="Calibri" w:eastAsia="Calibri" w:cs="Calibri"/>
          <w:b w:val="0"/>
          <w:bCs w:val="0"/>
          <w:i w:val="0"/>
          <w:iCs w:val="0"/>
          <w:caps w:val="0"/>
          <w:smallCaps w:val="0"/>
          <w:noProof w:val="0"/>
          <w:color w:val="auto"/>
          <w:sz w:val="28"/>
          <w:szCs w:val="28"/>
          <w:lang w:val="en-US"/>
        </w:rPr>
      </w:pPr>
    </w:p>
    <w:p w:rsidR="6D30A09D" w:rsidP="6D30A09D" w:rsidRDefault="6D30A09D" w14:paraId="51EBFCFB" w14:textId="6876126B">
      <w:pPr>
        <w:pStyle w:val="Heading3"/>
        <w:rPr>
          <w:rFonts w:ascii="Nunito Sans" w:hAnsi="Nunito Sans" w:eastAsia="Nunito Sans" w:cs="Nunito Sans"/>
          <w:b w:val="1"/>
          <w:bCs w:val="1"/>
          <w:i w:val="0"/>
          <w:iCs w:val="0"/>
          <w:caps w:val="0"/>
          <w:smallCaps w:val="0"/>
          <w:noProof w:val="0"/>
          <w:color w:val="000000" w:themeColor="text1" w:themeTint="FF" w:themeShade="FF"/>
          <w:sz w:val="28"/>
          <w:szCs w:val="28"/>
          <w:lang w:val="en-US"/>
        </w:rPr>
      </w:pPr>
      <w:r w:rsidRPr="6D30A09D" w:rsidR="6D30A09D">
        <w:rPr>
          <w:rFonts w:ascii="Nunito Sans" w:hAnsi="Nunito Sans" w:eastAsia="Nunito Sans" w:cs="Nunito Sans"/>
          <w:b w:val="1"/>
          <w:bCs w:val="1"/>
          <w:i w:val="0"/>
          <w:iCs w:val="0"/>
          <w:caps w:val="0"/>
          <w:smallCaps w:val="0"/>
          <w:noProof w:val="0"/>
          <w:color w:val="000000" w:themeColor="text1" w:themeTint="FF" w:themeShade="FF"/>
          <w:sz w:val="28"/>
          <w:szCs w:val="28"/>
          <w:lang w:val="en-US"/>
        </w:rPr>
        <w:t>1. Single responsibility principle</w:t>
      </w:r>
    </w:p>
    <w:p w:rsidR="6D30A09D" w:rsidP="6D30A09D" w:rsidRDefault="6D30A09D" w14:paraId="02313E5C" w14:textId="7B27BFC2">
      <w:pPr>
        <w:pStyle w:val="Normal"/>
        <w:rPr>
          <w:rFonts w:ascii="Calibri" w:hAnsi="Calibri" w:eastAsia="Calibri" w:cs="Calibri"/>
          <w:noProof w:val="0"/>
          <w:color w:val="auto"/>
          <w:sz w:val="28"/>
          <w:szCs w:val="28"/>
          <w:lang w:val="en-US"/>
        </w:rPr>
      </w:pPr>
      <w:r w:rsidRPr="6D30A09D" w:rsidR="6D30A09D">
        <w:rPr>
          <w:rFonts w:ascii="Calibri" w:hAnsi="Calibri" w:eastAsia="Calibri" w:cs="Calibri"/>
          <w:b w:val="0"/>
          <w:bCs w:val="0"/>
          <w:i w:val="0"/>
          <w:iCs w:val="0"/>
          <w:caps w:val="0"/>
          <w:smallCaps w:val="0"/>
          <w:noProof w:val="0"/>
          <w:color w:val="auto"/>
          <w:sz w:val="28"/>
          <w:szCs w:val="28"/>
          <w:lang w:val="en-US"/>
        </w:rPr>
        <w:t>The Single Responsibility Principle states that a class should have one and only one reason for change, i.e., a subsystem, module, class or a function shouldn't have more than one reason for change. If there are two reasons for a class to change, the functionality should be split into two classes with each class handling one responsibility.  When a class has more than one responsibility, such responsibilities are coupled and this coupling leads to designs that are fragile and can break over time.</w:t>
      </w:r>
    </w:p>
    <w:p w:rsidR="6D30A09D" w:rsidP="6D30A09D" w:rsidRDefault="6D30A09D" w14:paraId="1C5CDF5F" w14:textId="26F03012">
      <w:pPr>
        <w:rPr>
          <w:rFonts w:ascii="Calibri" w:hAnsi="Calibri" w:eastAsia="Calibri" w:cs="Calibri"/>
          <w:b w:val="0"/>
          <w:bCs w:val="0"/>
          <w:i w:val="0"/>
          <w:iCs w:val="0"/>
          <w:caps w:val="0"/>
          <w:smallCaps w:val="0"/>
          <w:noProof w:val="0"/>
          <w:color w:val="auto"/>
          <w:sz w:val="28"/>
          <w:szCs w:val="28"/>
          <w:lang w:val="en-US"/>
        </w:rPr>
      </w:pPr>
      <w:r w:rsidRPr="6D30A09D" w:rsidR="6D30A09D">
        <w:rPr>
          <w:rFonts w:ascii="Calibri" w:hAnsi="Calibri" w:eastAsia="Calibri" w:cs="Calibri"/>
          <w:b w:val="0"/>
          <w:bCs w:val="0"/>
          <w:i w:val="0"/>
          <w:iCs w:val="0"/>
          <w:caps w:val="0"/>
          <w:smallCaps w:val="0"/>
          <w:noProof w:val="0"/>
          <w:color w:val="auto"/>
          <w:sz w:val="28"/>
          <w:szCs w:val="28"/>
          <w:lang w:val="en-US"/>
        </w:rPr>
        <w:t>The benefits of SRP include:</w:t>
      </w:r>
    </w:p>
    <w:p w:rsidR="6D30A09D" w:rsidP="6D30A09D" w:rsidRDefault="6D30A09D" w14:paraId="2BF4F715" w14:textId="7C5233AF">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b w:val="0"/>
          <w:bCs w:val="0"/>
          <w:i w:val="0"/>
          <w:iCs w:val="0"/>
          <w:caps w:val="0"/>
          <w:smallCaps w:val="0"/>
          <w:noProof w:val="0"/>
          <w:color w:val="auto"/>
          <w:sz w:val="28"/>
          <w:szCs w:val="28"/>
          <w:lang w:val="en-US"/>
        </w:rPr>
        <w:t>Reduction in complexity of code</w:t>
      </w:r>
    </w:p>
    <w:p w:rsidR="6D30A09D" w:rsidP="6D30A09D" w:rsidRDefault="6D30A09D" w14:paraId="4A80DA3D" w14:textId="02A9D891">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b w:val="0"/>
          <w:bCs w:val="0"/>
          <w:i w:val="0"/>
          <w:iCs w:val="0"/>
          <w:caps w:val="0"/>
          <w:smallCaps w:val="0"/>
          <w:noProof w:val="0"/>
          <w:color w:val="auto"/>
          <w:sz w:val="28"/>
          <w:szCs w:val="28"/>
          <w:lang w:val="en-US"/>
        </w:rPr>
        <w:t>Increased readability, extensibility and maintenance</w:t>
      </w:r>
    </w:p>
    <w:p w:rsidR="6D30A09D" w:rsidP="6D30A09D" w:rsidRDefault="6D30A09D" w14:paraId="3D022767" w14:textId="66B81D5D">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b w:val="0"/>
          <w:bCs w:val="0"/>
          <w:i w:val="0"/>
          <w:iCs w:val="0"/>
          <w:caps w:val="0"/>
          <w:smallCaps w:val="0"/>
          <w:noProof w:val="0"/>
          <w:color w:val="auto"/>
          <w:sz w:val="28"/>
          <w:szCs w:val="28"/>
          <w:lang w:val="en-US"/>
        </w:rPr>
        <w:t>Reusability and reduced errors</w:t>
      </w:r>
    </w:p>
    <w:p w:rsidR="6D30A09D" w:rsidP="6D30A09D" w:rsidRDefault="6D30A09D" w14:paraId="6225B6DA" w14:textId="3C192D58">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b w:val="0"/>
          <w:bCs w:val="0"/>
          <w:i w:val="0"/>
          <w:iCs w:val="0"/>
          <w:caps w:val="0"/>
          <w:smallCaps w:val="0"/>
          <w:noProof w:val="0"/>
          <w:color w:val="auto"/>
          <w:sz w:val="28"/>
          <w:szCs w:val="28"/>
          <w:lang w:val="en-US"/>
        </w:rPr>
        <w:t>Better testability</w:t>
      </w:r>
    </w:p>
    <w:p w:rsidR="6D30A09D" w:rsidP="6D30A09D" w:rsidRDefault="6D30A09D" w14:paraId="4B1BB3FE" w14:textId="0E9D0DCB">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b w:val="0"/>
          <w:bCs w:val="0"/>
          <w:i w:val="0"/>
          <w:iCs w:val="0"/>
          <w:caps w:val="0"/>
          <w:smallCaps w:val="0"/>
          <w:noProof w:val="0"/>
          <w:color w:val="auto"/>
          <w:sz w:val="28"/>
          <w:szCs w:val="28"/>
          <w:lang w:val="en-US"/>
        </w:rPr>
        <w:t>Reduced coupling</w:t>
      </w:r>
    </w:p>
    <w:p w:rsidR="6D30A09D" w:rsidP="6D30A09D" w:rsidRDefault="6D30A09D" w14:paraId="77D5E26C" w14:textId="2ABAAFB6">
      <w:pPr>
        <w:pStyle w:val="Normal"/>
        <w:ind w:left="0"/>
        <w:rPr>
          <w:rFonts w:ascii="Calibri" w:hAnsi="Calibri" w:eastAsia="Calibri" w:cs="Calibri"/>
          <w:b w:val="0"/>
          <w:bCs w:val="0"/>
          <w:i w:val="0"/>
          <w:iCs w:val="0"/>
          <w:caps w:val="0"/>
          <w:smallCaps w:val="0"/>
          <w:noProof w:val="0"/>
          <w:color w:val="auto"/>
          <w:sz w:val="28"/>
          <w:szCs w:val="28"/>
          <w:lang w:val="en-US"/>
        </w:rPr>
      </w:pPr>
    </w:p>
    <w:p w:rsidR="6D30A09D" w:rsidP="6D30A09D" w:rsidRDefault="6D30A09D" w14:paraId="0832C885" w14:textId="2F183C7D">
      <w:pPr>
        <w:pStyle w:val="Normal"/>
        <w:rPr>
          <w:rFonts w:ascii="Calibri" w:hAnsi="Calibri" w:eastAsia="Calibri" w:cs="Calibri"/>
          <w:b w:val="1"/>
          <w:bCs w:val="1"/>
          <w:i w:val="0"/>
          <w:iCs w:val="0"/>
          <w:caps w:val="0"/>
          <w:smallCaps w:val="0"/>
          <w:noProof w:val="0"/>
          <w:color w:val="auto"/>
          <w:sz w:val="28"/>
          <w:szCs w:val="28"/>
          <w:lang w:val="en-US"/>
        </w:rPr>
      </w:pPr>
      <w:r w:rsidRPr="6D30A09D" w:rsidR="6D30A09D">
        <w:rPr>
          <w:rFonts w:ascii="Calibri" w:hAnsi="Calibri" w:eastAsia="Calibri" w:cs="Calibri"/>
          <w:b w:val="1"/>
          <w:bCs w:val="1"/>
          <w:i w:val="0"/>
          <w:iCs w:val="0"/>
          <w:caps w:val="0"/>
          <w:smallCaps w:val="0"/>
          <w:noProof w:val="0"/>
          <w:color w:val="auto"/>
          <w:sz w:val="28"/>
          <w:szCs w:val="28"/>
          <w:lang w:val="en-US"/>
        </w:rPr>
        <w:t xml:space="preserve">2. What is open closed </w:t>
      </w:r>
      <w:r w:rsidRPr="6D30A09D" w:rsidR="6D30A09D">
        <w:rPr>
          <w:rFonts w:ascii="Calibri" w:hAnsi="Calibri" w:eastAsia="Calibri" w:cs="Calibri"/>
          <w:b w:val="1"/>
          <w:bCs w:val="1"/>
          <w:i w:val="0"/>
          <w:iCs w:val="0"/>
          <w:caps w:val="0"/>
          <w:smallCaps w:val="0"/>
          <w:noProof w:val="0"/>
          <w:color w:val="auto"/>
          <w:sz w:val="28"/>
          <w:szCs w:val="28"/>
          <w:lang w:val="en-US"/>
        </w:rPr>
        <w:t>principle</w:t>
      </w:r>
    </w:p>
    <w:p w:rsidR="6D30A09D" w:rsidP="6D30A09D" w:rsidRDefault="6D30A09D" w14:paraId="7662A85E" w14:textId="7F057560">
      <w:pPr>
        <w:pStyle w:val="Normal"/>
        <w:rPr>
          <w:rFonts w:ascii="Calibri" w:hAnsi="Calibri" w:eastAsia="Calibri" w:cs="Calibri"/>
          <w:noProof w:val="0"/>
          <w:sz w:val="28"/>
          <w:szCs w:val="28"/>
          <w:lang w:val="en-US"/>
        </w:rPr>
      </w:pPr>
      <w:r w:rsidRPr="6D30A09D" w:rsidR="6D30A09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w:t>
      </w:r>
      <w:r w:rsidRPr="6D30A09D" w:rsidR="6D30A09D">
        <w:rPr>
          <w:rFonts w:ascii="Calibri" w:hAnsi="Calibri" w:eastAsia="Calibri" w:cs="Calibri"/>
          <w:b w:val="0"/>
          <w:bCs w:val="0"/>
          <w:i w:val="1"/>
          <w:iCs w:val="1"/>
          <w:caps w:val="0"/>
          <w:smallCaps w:val="0"/>
          <w:noProof w:val="0"/>
          <w:color w:val="000000" w:themeColor="text1" w:themeTint="FF" w:themeShade="FF"/>
          <w:sz w:val="28"/>
          <w:szCs w:val="28"/>
          <w:lang w:val="en-US"/>
        </w:rPr>
        <w:t>Open/Closed (OC) Principle</w:t>
      </w:r>
      <w:r w:rsidRPr="6D30A09D" w:rsidR="6D30A09D">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states that a class object should remain open for extension but closed for modification. The class should be able to be extended (to add new functionality, for example), but the original code should be open to change only to correct bugs.</w:t>
      </w:r>
    </w:p>
    <w:p w:rsidR="6D30A09D" w:rsidP="6D30A09D" w:rsidRDefault="6D30A09D" w14:paraId="267A2743" w14:textId="1B050848">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b w:val="0"/>
          <w:bCs w:val="0"/>
          <w:i w:val="0"/>
          <w:iCs w:val="0"/>
          <w:caps w:val="0"/>
          <w:smallCaps w:val="0"/>
          <w:noProof w:val="0"/>
          <w:color w:val="000000" w:themeColor="text1" w:themeTint="FF" w:themeShade="FF"/>
          <w:sz w:val="28"/>
          <w:szCs w:val="28"/>
          <w:lang w:val="en-US"/>
        </w:rPr>
        <w:t>Or it can be defined as :</w:t>
      </w:r>
    </w:p>
    <w:p w:rsidR="6D30A09D" w:rsidP="6D30A09D" w:rsidRDefault="6D30A09D" w14:paraId="797E9C7C" w14:textId="5809AEE6">
      <w:pPr>
        <w:pStyle w:val="Normal"/>
        <w:rPr>
          <w:rFonts w:ascii="Calibri" w:hAnsi="Calibri" w:eastAsia="Calibri" w:cs="Calibri"/>
          <w:noProof w:val="0"/>
          <w:sz w:val="28"/>
          <w:szCs w:val="28"/>
          <w:lang w:val="en-US"/>
        </w:rPr>
      </w:pPr>
      <w:r w:rsidRPr="6D30A09D" w:rsidR="6D30A09D">
        <w:rPr>
          <w:rFonts w:ascii="Calibri" w:hAnsi="Calibri" w:eastAsia="Calibri" w:cs="Calibri"/>
          <w:b w:val="0"/>
          <w:bCs w:val="0"/>
          <w:i w:val="0"/>
          <w:iCs w:val="0"/>
          <w:caps w:val="0"/>
          <w:smallCaps w:val="0"/>
          <w:noProof w:val="0"/>
          <w:color w:val="000000" w:themeColor="text1" w:themeTint="FF" w:themeShade="FF"/>
          <w:sz w:val="28"/>
          <w:szCs w:val="28"/>
          <w:lang w:val="en-US"/>
        </w:rPr>
        <w:t>The general idea of this principle is great. It tells you to write your code so that you will be able to add new functionality without changing the existing code. That prevents situations in which a change to one of your classes also requires you to adapt all depending classes</w:t>
      </w:r>
    </w:p>
    <w:p w:rsidR="6D30A09D" w:rsidP="6D30A09D" w:rsidRDefault="6D30A09D" w14:paraId="5DDD9ECC" w14:textId="28CD16A7">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6D30A09D" w:rsidP="6D30A09D" w:rsidRDefault="6D30A09D" w14:paraId="0A353378" w14:textId="25DABC8B">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6D30A09D" w:rsidP="6D30A09D" w:rsidRDefault="6D30A09D" w14:paraId="77E5BA37" w14:textId="51B4957D">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p>
    <w:p w:rsidR="6D30A09D" w:rsidP="6D30A09D" w:rsidRDefault="6D30A09D" w14:paraId="593D06D3" w14:textId="68BE1838">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b w:val="1"/>
          <w:bCs w:val="1"/>
          <w:i w:val="0"/>
          <w:iCs w:val="0"/>
          <w:caps w:val="0"/>
          <w:smallCaps w:val="0"/>
          <w:noProof w:val="0"/>
          <w:color w:val="000000" w:themeColor="text1" w:themeTint="FF" w:themeShade="FF"/>
          <w:sz w:val="28"/>
          <w:szCs w:val="28"/>
          <w:lang w:val="en-US"/>
        </w:rPr>
        <w:t>3. What is liskov substitution principle?</w:t>
      </w:r>
    </w:p>
    <w:p w:rsidR="6D30A09D" w:rsidP="6D30A09D" w:rsidRDefault="6D30A09D" w14:paraId="2D128A9A" w14:textId="2AE8C818">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Arial" w:hAnsi="Arial" w:eastAsia="Arial" w:cs="Arial"/>
          <w:b w:val="0"/>
          <w:bCs w:val="0"/>
          <w:i w:val="0"/>
          <w:iCs w:val="0"/>
          <w:caps w:val="0"/>
          <w:smallCaps w:val="0"/>
          <w:noProof w:val="0"/>
          <w:color w:val="auto"/>
          <w:sz w:val="28"/>
          <w:szCs w:val="28"/>
          <w:lang w:val="en-US"/>
        </w:rPr>
        <w:t>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Liskov</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Substitution Principle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is a Substitutability principle in object-oriented programming Language. This principle states that, if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is a subtype of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then objects of type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should be replaced with the objects of type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541A2AE6" w14:textId="002A5445">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In simple words we can say that, when we have a base class and child class relationships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i.e.</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inheritance relationships, then, if we can successfully replace the object/instance of a parent class with an object/instance of the child class, without affecting the behavior of the base class instance, then it is said to be in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Liskov</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Substitution Principle. If you are not getting this point properly, don’t worry, we will see some real-time examples to understand this concept.</w:t>
      </w:r>
    </w:p>
    <w:p w:rsidR="6D30A09D" w:rsidP="6D30A09D" w:rsidRDefault="6D30A09D" w14:paraId="66A38071" w14:textId="4971C446">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For example,</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 father is a teacher whereas his son is a doctor. So here, in this case, the son can’t simply replace his father even though both belong to the same family.</w:t>
      </w:r>
    </w:p>
    <w:p w:rsidR="6D30A09D" w:rsidP="6D30A09D" w:rsidRDefault="6D30A09D" w14:paraId="4D248819" w14:textId="450EA10D">
      <w:pPr>
        <w:pStyle w:val="Heading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Example: Without using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Liskov</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Substitution Principle in C#:</w:t>
      </w:r>
    </w:p>
    <w:p w:rsidR="6D30A09D" w:rsidP="6D30A09D" w:rsidRDefault="6D30A09D" w14:paraId="528B5B21" w14:textId="6EC30950">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Let us first understand one example without using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Liskov</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Substitution Principle in C#. In the following example, first, we create the Apple class with the method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GetColor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Then we create the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Orange</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class which inherits the Apple class as well as overrides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GetColor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method of the Apple class. The point is that an Orange cannot be replaced by an Apple, which results in printing the color of the apple as Orange as shown in the below example.</w:t>
      </w:r>
    </w:p>
    <w:p w:rsidR="6D30A09D" w:rsidP="6D30A09D" w:rsidRDefault="6D30A09D" w14:paraId="784DEBF5" w14:textId="0E4E39CD">
      <w:pPr>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namespace </w:t>
      </w:r>
      <w:r w:rsidRPr="6D30A09D" w:rsidR="6D30A09D">
        <w:rPr>
          <w:rFonts w:ascii="Calibri" w:hAnsi="Calibri" w:eastAsia="Calibri" w:cs="Calibri" w:asciiTheme="minorAscii" w:hAnsiTheme="minorAscii" w:eastAsiaTheme="minorAscii" w:cstheme="minorAscii"/>
          <w:b w:val="0"/>
          <w:bCs w:val="0"/>
          <w:i w:val="1"/>
          <w:iCs w:val="1"/>
          <w:caps w:val="0"/>
          <w:smallCaps w:val="0"/>
          <w:noProof w:val="0"/>
          <w:color w:val="auto"/>
          <w:sz w:val="28"/>
          <w:szCs w:val="28"/>
          <w:lang w:val="en-US"/>
        </w:rPr>
        <w:t>SOLID_PRINCIPLES.LSP</w:t>
      </w:r>
    </w:p>
    <w:p w:rsidR="6D30A09D" w:rsidP="6D30A09D" w:rsidRDefault="6D30A09D" w14:paraId="5B061F1F" w14:textId="1332CA4F">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40605D53" w14:textId="5F9A8E8E">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class</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Program</w:t>
      </w:r>
    </w:p>
    <w:p w:rsidR="6D30A09D" w:rsidP="6D30A09D" w:rsidRDefault="6D30A09D" w14:paraId="5D605D6C" w14:textId="5507A9B0">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2522CCAA" w14:textId="2C3F3D35">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static</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void</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Main</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string</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args</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6450F885" w14:textId="7DA242E5">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0B253655" w14:textId="1F6B6156">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Apple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apple</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new</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Orange</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05DBAC84" w14:textId="0A5DB730">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Console.</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WriteLine</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apple.</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GetColor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1EC97370" w14:textId="7A008C1B">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2B3DE5C4" w14:textId="0CC4E13A">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237409DA" w14:textId="1C548940">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public</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class</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Apple</w:t>
      </w:r>
    </w:p>
    <w:p w:rsidR="6D30A09D" w:rsidP="6D30A09D" w:rsidRDefault="6D30A09D" w14:paraId="6C862118" w14:textId="5438CFEB">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0EE67EA6" w14:textId="1E90282F">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public</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virtual</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string</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GetColor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3B60DA75" w14:textId="089CFFA3">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2CFBEC26" w14:textId="7AE64223">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return</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"Red"</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65821023" w14:textId="0CFDC882">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367B2C8C" w14:textId="7D2E3A11">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275EB9CD" w14:textId="5C3D9CF6">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public</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class</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Orange :</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Apple</w:t>
      </w:r>
    </w:p>
    <w:p w:rsidR="6D30A09D" w:rsidP="6D30A09D" w:rsidRDefault="6D30A09D" w14:paraId="38CD32EB" w14:textId="0F62939A">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19859908" w14:textId="44327F0C">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public</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override</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string</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GetColor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7F4A57BD" w14:textId="17EBF810">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3176F092" w14:textId="4F3B2B03">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return</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"Orange"</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4EA1655E" w14:textId="551198E8">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102AD019" w14:textId="4A06AA85">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588F48EB" w14:textId="751E0D27">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52BB20C3" w14:textId="2802A1A4">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As you can see in the above example, Apple is the base class and Orange is the child class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i.e.</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there is a Parent-Child relationship. So, we can store the child class object in the Parent Reference variable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i.e.</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Apple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apple</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new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Orange(</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when we call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GetColor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i.e.</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apple.GetColor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then we are getting the color of the Orange not the color of Apple. That means once the child object is replaced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i.e.</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Apple storing the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Orange</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object, the behavior is also changed. This is against the LSP Principle.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Liskov</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Substitution Principle in C# states that even the child object is replaced with the parent, the behavior should not be changed. So, in this case, if we are getting the color of Apple instead of Orange, then it follows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Liskov</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Substitution Principle. That means there is some issue with our software design. Let us see how to overcome the design issue and makes the application follow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Liskov</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Substitution Principle.</w:t>
      </w:r>
    </w:p>
    <w:p w:rsidR="6D30A09D" w:rsidP="6D30A09D" w:rsidRDefault="6D30A09D" w14:paraId="5C62659A" w14:textId="05B3488D">
      <w:pPr>
        <w:pStyle w:val="Heading5"/>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Example Using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Liskov</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Substitution Principle in C#</w:t>
      </w:r>
    </w:p>
    <w:p w:rsidR="6D30A09D" w:rsidP="6D30A09D" w:rsidRDefault="6D30A09D" w14:paraId="6E7EC7AC" w14:textId="48E52FF1">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Let’s modify the previous example to follow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Liskov</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Substitution Principle. Here, first, we need a generic base class such as Fruit which is going to be the base class for both Apple and Orange. Now you can replace the Fruit class object with its subtypes either Apple and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Orage</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it will behave correctly. Now, you can see in the below code, we created the super Fruit class as an abstract class with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GetColor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abstract method and then the Apple and Orange class inherited from the Fruit class and implement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GetColor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method. </w:t>
      </w:r>
    </w:p>
    <w:p w:rsidR="6D30A09D" w:rsidP="6D30A09D" w:rsidRDefault="6D30A09D" w14:paraId="499B169D" w14:textId="2FA11757">
      <w:pPr>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namespace </w:t>
      </w:r>
      <w:r w:rsidRPr="6D30A09D" w:rsidR="6D30A09D">
        <w:rPr>
          <w:rFonts w:ascii="Calibri" w:hAnsi="Calibri" w:eastAsia="Calibri" w:cs="Calibri" w:asciiTheme="minorAscii" w:hAnsiTheme="minorAscii" w:eastAsiaTheme="minorAscii" w:cstheme="minorAscii"/>
          <w:b w:val="0"/>
          <w:bCs w:val="0"/>
          <w:i w:val="1"/>
          <w:iCs w:val="1"/>
          <w:caps w:val="0"/>
          <w:smallCaps w:val="0"/>
          <w:noProof w:val="0"/>
          <w:color w:val="auto"/>
          <w:sz w:val="28"/>
          <w:szCs w:val="28"/>
          <w:lang w:val="en-US"/>
        </w:rPr>
        <w:t>SOLID_PRINCIPLES.LSP</w:t>
      </w:r>
    </w:p>
    <w:p w:rsidR="6D30A09D" w:rsidP="6D30A09D" w:rsidRDefault="6D30A09D" w14:paraId="16D51526" w14:textId="665A3EC7">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4EC99EB9" w14:textId="579FBB34">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class</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Program</w:t>
      </w:r>
    </w:p>
    <w:p w:rsidR="6D30A09D" w:rsidP="6D30A09D" w:rsidRDefault="6D30A09D" w14:paraId="26F2C842" w14:textId="158C11BD">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65FB8C9F" w14:textId="4E63DBA9">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static</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void</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Main</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string</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args</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6ADFBC3B" w14:textId="28217DBD">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7A661417" w14:textId="764D35DC">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Fruit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fruit</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new</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Orange</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18707889" w14:textId="1289808F">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Console.</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WriteLine</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fruit.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GetColor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4E3F3B2F" w14:textId="41738808">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fruit =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new</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Apple</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4DDB68DB" w14:textId="67072414">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Console.</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WriteLine</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fruit.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GetColor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54EB96CE" w14:textId="55F01635">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4D07909E" w14:textId="6C9F20AE">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144F79F7" w14:textId="2518C71F">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public</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abstract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class</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Fruit</w:t>
      </w:r>
    </w:p>
    <w:p w:rsidR="6D30A09D" w:rsidP="6D30A09D" w:rsidRDefault="6D30A09D" w14:paraId="51621D13" w14:textId="2861E25A">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7A63F6D5" w14:textId="78B0D6A7">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public</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abstract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string</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GetColor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52D0C134" w14:textId="2B81704D">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2EE2E954" w14:textId="76C00FCC">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public</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class</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Apple :</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Fruit</w:t>
      </w:r>
    </w:p>
    <w:p w:rsidR="6D30A09D" w:rsidP="6D30A09D" w:rsidRDefault="6D30A09D" w14:paraId="0B882184" w14:textId="09B0D904">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1DFD2090" w14:textId="391A90C5">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public</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override</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string</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GetColor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06687976" w14:textId="6B6B9FB7">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7D736BD0" w14:textId="134C67AD">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return</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"Red"</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179A8AAE" w14:textId="63589D17">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71E240BD" w14:textId="138C1983">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385D702D" w14:textId="15D6FE7B">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public</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class</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Orange :</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Fruit</w:t>
      </w:r>
    </w:p>
    <w:p w:rsidR="6D30A09D" w:rsidP="6D30A09D" w:rsidRDefault="6D30A09D" w14:paraId="326B3B46" w14:textId="6404414A">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68B3E4B0" w14:textId="410B36D0">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public</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override</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string</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GetColor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46D56111" w14:textId="414EEFD9">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694F0564" w14:textId="32555E34">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return</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"Orange"</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5D5E7923" w14:textId="173FE77C">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30DB3842" w14:textId="0CD9C9F5">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w:t>
      </w:r>
    </w:p>
    <w:p w:rsidR="6D30A09D" w:rsidP="6D30A09D" w:rsidRDefault="6D30A09D" w14:paraId="6187FB12" w14:textId="404E72C1">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4. interface </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segregation</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principle;</w:t>
      </w:r>
    </w:p>
    <w:p w:rsidR="6D30A09D" w:rsidP="6D30A09D" w:rsidRDefault="6D30A09D" w14:paraId="2CB15379" w14:textId="2B08002C">
      <w:pPr>
        <w:jc w:val="both"/>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The Interface Segregation Principle states that </w:t>
      </w:r>
      <w:r w:rsidRPr="6D30A09D" w:rsidR="6D30A09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w:t>
      </w:r>
      <w:r w:rsidRPr="6D30A09D" w:rsidR="6D30A09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Clients should not be forced to implement any methods they don’t use. Rather than one fat interface, numerous little interfaces are preferred based on groups of methods with each interface serving one </w:t>
      </w:r>
      <w:proofErr w:type="gramStart"/>
      <w:r w:rsidRPr="6D30A09D" w:rsidR="6D30A09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submodule</w:t>
      </w:r>
      <w:r w:rsidRPr="6D30A09D" w:rsidR="6D30A09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w:t>
      </w:r>
      <w:proofErr w:type="gramEnd"/>
      <w:r w:rsidRPr="6D30A09D" w:rsidR="6D30A09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w:t>
      </w:r>
    </w:p>
    <w:p w:rsidR="6D30A09D" w:rsidP="6D30A09D" w:rsidRDefault="6D30A09D" w14:paraId="6ABB4CD4" w14:textId="6AA066EE">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Let us break down the above definition into two parts.</w:t>
      </w:r>
    </w:p>
    <w:p w:rsidR="6D30A09D" w:rsidP="6D30A09D" w:rsidRDefault="6D30A09D" w14:paraId="55B16794" w14:textId="07B05C0A">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First, no class should be forced to implement any method(s) of an interface they don’t use.</w:t>
      </w:r>
    </w:p>
    <w:p w:rsidR="6D30A09D" w:rsidP="6D30A09D" w:rsidRDefault="6D30A09D" w14:paraId="2BEC5104" w14:textId="2A6AA2A4">
      <w:pPr>
        <w:pStyle w:val="ListParagraph"/>
        <w:numPr>
          <w:ilvl w:val="0"/>
          <w:numId w:val="4"/>
        </w:num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Secondly, instead of creating large or you can say fat interfaces, create multiple smaller interfaces with the aim that the clients should only think about the methods that are of interest to them.</w:t>
      </w:r>
    </w:p>
    <w:p w:rsidR="6D30A09D" w:rsidP="6D30A09D" w:rsidRDefault="6D30A09D" w14:paraId="3027ACAC" w14:textId="5FD6E784">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As per the </w:t>
      </w:r>
      <w:hyperlink r:id="R6062145df9984eba">
        <w:r w:rsidRPr="6D30A09D" w:rsidR="6D30A09D">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8"/>
            <w:szCs w:val="28"/>
            <w:lang w:val="en-US"/>
          </w:rPr>
          <w:t>Single Responsibility Principle</w:t>
        </w:r>
      </w:hyperlink>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of SOLID, like classes, interfaces also should have a single responsibility. That means we shouldn’t force any class to implement any method(s) which they don’t require.</w:t>
      </w:r>
    </w:p>
    <w:p w:rsidR="6D30A09D" w:rsidP="6D30A09D" w:rsidRDefault="6D30A09D" w14:paraId="308F5186" w14:textId="683E2D7B">
      <w:pPr>
        <w:pStyle w:val="Heading5"/>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Let us understand the </w:t>
      </w:r>
      <w:r w:rsidRPr="6D30A09D" w:rsidR="6D30A09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Interface Segregation Principle in C# </w:t>
      </w:r>
      <w:r w:rsidRPr="6D30A09D" w:rsidR="6D30A09D">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with an example.</w:t>
      </w:r>
    </w:p>
    <w:p w:rsidR="6D30A09D" w:rsidP="6D30A09D" w:rsidRDefault="6D30A09D" w14:paraId="60C4811C" w14:textId="7BDFB627">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Please have a look at the following diagram.</w:t>
      </w:r>
    </w:p>
    <w:p w:rsidR="6D30A09D" w:rsidP="6D30A09D" w:rsidRDefault="6D30A09D" w14:paraId="242B8C87" w14:textId="0B93312B">
      <w:pPr>
        <w:jc w:val="both"/>
        <w:rPr>
          <w:color w:val="auto"/>
          <w:sz w:val="28"/>
          <w:szCs w:val="28"/>
        </w:rPr>
      </w:pPr>
      <w:r>
        <w:drawing>
          <wp:inline wp14:editId="646534C0" wp14:anchorId="3121241D">
            <wp:extent cx="5943600" cy="4391025"/>
            <wp:effectExtent l="0" t="0" r="0" b="0"/>
            <wp:docPr id="1442224405" name="" descr="Interface Segregation Principle in C# with an example" title=""/>
            <wp:cNvGraphicFramePr>
              <a:graphicFrameLocks noChangeAspect="1"/>
            </wp:cNvGraphicFramePr>
            <a:graphic>
              <a:graphicData uri="http://schemas.openxmlformats.org/drawingml/2006/picture">
                <pic:pic>
                  <pic:nvPicPr>
                    <pic:cNvPr id="0" name=""/>
                    <pic:cNvPicPr/>
                  </pic:nvPicPr>
                  <pic:blipFill>
                    <a:blip r:embed="Rb90909275aae4b47">
                      <a:extLst>
                        <a:ext xmlns:a="http://schemas.openxmlformats.org/drawingml/2006/main" uri="{28A0092B-C50C-407E-A947-70E740481C1C}">
                          <a14:useLocalDpi val="0"/>
                        </a:ext>
                      </a:extLst>
                    </a:blip>
                    <a:stretch>
                      <a:fillRect/>
                    </a:stretch>
                  </pic:blipFill>
                  <pic:spPr>
                    <a:xfrm>
                      <a:off x="0" y="0"/>
                      <a:ext cx="5943600" cy="4391025"/>
                    </a:xfrm>
                    <a:prstGeom prst="rect">
                      <a:avLst/>
                    </a:prstGeom>
                  </pic:spPr>
                </pic:pic>
              </a:graphicData>
            </a:graphic>
          </wp:inline>
        </w:drawing>
      </w:r>
    </w:p>
    <w:p w:rsidR="6D30A09D" w:rsidP="6D30A09D" w:rsidRDefault="6D30A09D" w14:paraId="178E595B" w14:textId="786AC4ED">
      <w:pPr>
        <w:jc w:val="both"/>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As you can see in the above diagram, we have an interface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i.e.</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IPrinterTasks</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declared with four methods. Now if any class wants to implement this </w:t>
      </w:r>
      <w:proofErr w:type="gram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interface</w:t>
      </w:r>
      <w:proofErr w:type="gram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then that class should have to provide the implementation to all the four methods of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IPrinterTasks</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interface. As you can see in the above diagram, we have two classes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HPLaserJetPrinter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and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LiquidInkjetPrinter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who want the printer service.</w:t>
      </w:r>
    </w:p>
    <w:p w:rsidR="6D30A09D" w:rsidP="6D30A09D" w:rsidRDefault="6D30A09D" w14:paraId="3BD9614C" w14:textId="460D240B">
      <w:pPr>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But the requirement is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HPLaserJetPrinter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wants all the services provided by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IPrinterTasks</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while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LiquidInkjetPrinter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wants only the Print and Scan service of the printer. As we have declared all the methods within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IPrinterTasks</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interface, then it is mandatory for the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LiquidInkjetPrinter</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class to provide implementation to Scan and Print methods along with the Fax and </w:t>
      </w:r>
      <w:proofErr w:type="spellStart"/>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PrinctDulex</w:t>
      </w:r>
      <w:proofErr w:type="spellEnd"/>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t xml:space="preserve"> method which are not required by the class</w:t>
      </w:r>
      <w:r w:rsidRPr="6D30A09D" w:rsidR="6D30A09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6D30A09D" w:rsidP="6D30A09D" w:rsidRDefault="6D30A09D" w14:paraId="75C73E8D" w14:textId="46E6944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6D30A09D" w:rsidP="6D30A09D" w:rsidRDefault="6D30A09D" w14:paraId="46EA6734" w14:textId="74AC279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6D30A09D" w:rsidP="6D30A09D" w:rsidRDefault="6D30A09D" w14:paraId="5EB7F009" w14:textId="2FE0AF3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6D30A09D" w:rsidP="6D30A09D" w:rsidRDefault="6D30A09D" w14:paraId="74E72C66" w14:textId="6873B977">
      <w:pPr>
        <w:pStyle w:val="Normal"/>
        <w:rPr>
          <w:rFonts w:ascii="Calibri" w:hAnsi="Calibri" w:eastAsia="Calibri" w:cs="Calibri"/>
          <w:b w:val="0"/>
          <w:bCs w:val="0"/>
          <w:i w:val="0"/>
          <w:iCs w:val="0"/>
          <w:caps w:val="0"/>
          <w:smallCaps w:val="0"/>
          <w:noProof w:val="0"/>
          <w:color w:val="000000" w:themeColor="text1" w:themeTint="FF" w:themeShade="FF"/>
          <w:sz w:val="28"/>
          <w:szCs w:val="28"/>
          <w:lang w:val="en-US"/>
        </w:rPr>
      </w:pPr>
      <w:r w:rsidRPr="6D30A09D" w:rsidR="6D30A09D">
        <w:rPr>
          <w:rFonts w:ascii="Calibri" w:hAnsi="Calibri" w:eastAsia="Calibri" w:cs="Calibri"/>
          <w:b w:val="0"/>
          <w:bCs w:val="0"/>
          <w:i w:val="0"/>
          <w:iCs w:val="0"/>
          <w:caps w:val="0"/>
          <w:smallCaps w:val="0"/>
          <w:noProof w:val="0"/>
          <w:color w:val="000000" w:themeColor="text1" w:themeTint="FF" w:themeShade="FF"/>
          <w:sz w:val="28"/>
          <w:szCs w:val="28"/>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8b494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c18c7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8564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b5126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482C54"/>
    <w:rsid w:val="3A482C54"/>
    <w:rsid w:val="6D30A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2C54"/>
  <w15:chartTrackingRefBased/>
  <w15:docId w15:val="{838D9A64-9D00-40CD-B100-8975BCC2DF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tnettutorials.net/lesson/single-responsibility-principle/" TargetMode="External" Id="R6062145df9984eba" /><Relationship Type="http://schemas.openxmlformats.org/officeDocument/2006/relationships/image" Target="/media/image.png" Id="Rb90909275aae4b47" /><Relationship Type="http://schemas.openxmlformats.org/officeDocument/2006/relationships/numbering" Target="numbering.xml" Id="Ra67ddbeaa3f94f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2022-10-06T11:54:15.2361101Z</dcterms:created>
  <dcterms:modified xsi:type="dcterms:W3CDTF">2022-10-06T15:53:18.7155582Z</dcterms:modified>
  <dc:creator>Guest User</dc:creator>
  <lastModifiedBy>Guest User</lastModifiedBy>
</coreProperties>
</file>