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1A156EE" w14:paraId="2C078E63" wp14:textId="6E559F5C">
      <w:pPr>
        <w:jc w:val="left"/>
        <w:rPr>
          <w:b w:val="1"/>
          <w:bCs w:val="1"/>
          <w:sz w:val="32"/>
          <w:szCs w:val="32"/>
        </w:rPr>
      </w:pPr>
      <w:r w:rsidR="31A156EE">
        <w:rPr/>
        <w:t xml:space="preserve">                                                            </w:t>
      </w:r>
      <w:r w:rsidRPr="31A156EE" w:rsidR="31A156EE">
        <w:rPr>
          <w:b w:val="1"/>
          <w:bCs w:val="1"/>
          <w:sz w:val="32"/>
          <w:szCs w:val="32"/>
        </w:rPr>
        <w:t xml:space="preserve">   </w:t>
      </w:r>
      <w:r w:rsidRPr="31A156EE" w:rsidR="31A156EE">
        <w:rPr>
          <w:b w:val="1"/>
          <w:bCs w:val="1"/>
          <w:sz w:val="36"/>
          <w:szCs w:val="36"/>
        </w:rPr>
        <w:t xml:space="preserve"> .. </w:t>
      </w:r>
      <w:r w:rsidRPr="31A156EE" w:rsidR="31A156EE">
        <w:rPr>
          <w:b w:val="1"/>
          <w:bCs w:val="1"/>
          <w:sz w:val="36"/>
          <w:szCs w:val="36"/>
        </w:rPr>
        <w:t>TRIGGERS..</w:t>
      </w:r>
    </w:p>
    <w:p w:rsidR="31A156EE" w:rsidP="31A156EE" w:rsidRDefault="31A156EE" w14:paraId="3D54A128" w14:textId="635D2DF5">
      <w:pPr>
        <w:pStyle w:val="Normal"/>
        <w:jc w:val="left"/>
        <w:rPr>
          <w:b w:val="0"/>
          <w:bCs w:val="0"/>
          <w:sz w:val="28"/>
          <w:szCs w:val="28"/>
        </w:rPr>
      </w:pPr>
      <w:r w:rsidRPr="31A156EE" w:rsidR="31A156EE">
        <w:rPr>
          <w:b w:val="0"/>
          <w:bCs w:val="0"/>
          <w:sz w:val="28"/>
          <w:szCs w:val="28"/>
        </w:rPr>
        <w:t xml:space="preserve">What are </w:t>
      </w:r>
      <w:r w:rsidRPr="31A156EE" w:rsidR="31A156EE">
        <w:rPr>
          <w:b w:val="0"/>
          <w:bCs w:val="0"/>
          <w:sz w:val="28"/>
          <w:szCs w:val="28"/>
        </w:rPr>
        <w:t>triggers?</w:t>
      </w:r>
    </w:p>
    <w:p w:rsidR="31A156EE" w:rsidP="31A156EE" w:rsidRDefault="31A156EE" w14:paraId="0AA3BE7C" w14:textId="14F4ABC4">
      <w:pPr>
        <w:pStyle w:val="Normal"/>
        <w:jc w:val="left"/>
        <w:rPr>
          <w:b w:val="0"/>
          <w:bCs w:val="0"/>
          <w:sz w:val="28"/>
          <w:szCs w:val="28"/>
        </w:rPr>
      </w:pPr>
      <w:r w:rsidRPr="31A156EE" w:rsidR="31A156EE">
        <w:rPr>
          <w:b w:val="0"/>
          <w:bCs w:val="0"/>
          <w:sz w:val="28"/>
          <w:szCs w:val="28"/>
        </w:rPr>
        <w:t>A trigger is an SQL code that are automatically executed in response to certain events on a particular table syntax</w:t>
      </w:r>
    </w:p>
    <w:p w:rsidR="31A156EE" w:rsidP="31A156EE" w:rsidRDefault="31A156EE" w14:paraId="6C857116" w14:textId="0E8DCCAD">
      <w:pPr>
        <w:pStyle w:val="Normal"/>
        <w:jc w:val="left"/>
        <w:rPr>
          <w:b w:val="0"/>
          <w:bCs w:val="0"/>
          <w:sz w:val="28"/>
          <w:szCs w:val="28"/>
        </w:rPr>
      </w:pPr>
      <w:r w:rsidRPr="31A156EE" w:rsidR="31A156EE">
        <w:rPr>
          <w:b w:val="0"/>
          <w:bCs w:val="0"/>
          <w:sz w:val="28"/>
          <w:szCs w:val="28"/>
        </w:rPr>
        <w:t>Or it can be defined as:</w:t>
      </w:r>
    </w:p>
    <w:p w:rsidR="31A156EE" w:rsidP="31A156EE" w:rsidRDefault="31A156EE" w14:paraId="766A1BFB" w14:textId="33A7FC29">
      <w:pPr>
        <w:jc w:val="left"/>
        <w:rPr>
          <w:rFonts w:ascii="Calibri" w:hAnsi="Calibri" w:eastAsia="Calibri" w:cs="Calibri"/>
          <w:b w:val="0"/>
          <w:bCs w:val="0"/>
          <w:i w:val="0"/>
          <w:iCs w:val="0"/>
          <w:caps w:val="0"/>
          <w:smallCaps w:val="0"/>
          <w:noProof w:val="0"/>
          <w:color w:val="auto"/>
          <w:sz w:val="28"/>
          <w:szCs w:val="28"/>
          <w:lang w:val="en-US"/>
        </w:rPr>
      </w:pPr>
      <w:r w:rsidRPr="31A156EE" w:rsidR="31A156EE">
        <w:rPr>
          <w:rFonts w:ascii="Calibri" w:hAnsi="Calibri" w:eastAsia="Calibri" w:cs="Calibri"/>
          <w:b w:val="1"/>
          <w:bCs w:val="1"/>
          <w:i w:val="0"/>
          <w:iCs w:val="0"/>
          <w:caps w:val="0"/>
          <w:smallCaps w:val="0"/>
          <w:noProof w:val="0"/>
          <w:color w:val="auto"/>
          <w:sz w:val="28"/>
          <w:szCs w:val="28"/>
          <w:lang w:val="en-US"/>
        </w:rPr>
        <w:t>Trigger:</w:t>
      </w:r>
      <w:r w:rsidRPr="31A156EE" w:rsidR="31A156EE">
        <w:rPr>
          <w:rFonts w:ascii="Calibri" w:hAnsi="Calibri" w:eastAsia="Calibri" w:cs="Calibri"/>
          <w:b w:val="0"/>
          <w:bCs w:val="0"/>
          <w:i w:val="0"/>
          <w:iCs w:val="0"/>
          <w:caps w:val="0"/>
          <w:smallCaps w:val="0"/>
          <w:noProof w:val="0"/>
          <w:color w:val="auto"/>
          <w:sz w:val="28"/>
          <w:szCs w:val="28"/>
          <w:lang w:val="en-US"/>
        </w:rPr>
        <w:t xml:space="preserve"> A trigger is a stored procedure in database which automatically invokes whenever a special event in the database occurs. For example, a trigger can be invoked when a row is inserted into a specified table or when certain table columns are being updated.</w:t>
      </w:r>
    </w:p>
    <w:p w:rsidR="31A156EE" w:rsidP="31A156EE" w:rsidRDefault="31A156EE" w14:paraId="545117D6" w14:textId="5520088F">
      <w:pPr>
        <w:jc w:val="left"/>
        <w:rPr>
          <w:rFonts w:ascii="Calibri" w:hAnsi="Calibri" w:eastAsia="Calibri" w:cs="Calibri"/>
          <w:b w:val="1"/>
          <w:bCs w:val="1"/>
          <w:i w:val="0"/>
          <w:iCs w:val="0"/>
          <w:caps w:val="0"/>
          <w:smallCaps w:val="0"/>
          <w:noProof w:val="0"/>
          <w:color w:val="auto"/>
          <w:sz w:val="28"/>
          <w:szCs w:val="28"/>
          <w:lang w:val="en-US"/>
        </w:rPr>
      </w:pPr>
      <w:r w:rsidRPr="31A156EE" w:rsidR="31A156EE">
        <w:rPr>
          <w:rFonts w:ascii="Calibri" w:hAnsi="Calibri" w:eastAsia="Calibri" w:cs="Calibri"/>
          <w:b w:val="1"/>
          <w:bCs w:val="1"/>
          <w:i w:val="0"/>
          <w:iCs w:val="0"/>
          <w:caps w:val="0"/>
          <w:smallCaps w:val="0"/>
          <w:noProof w:val="0"/>
          <w:color w:val="auto"/>
          <w:sz w:val="28"/>
          <w:szCs w:val="28"/>
          <w:lang w:val="en-US"/>
        </w:rPr>
        <w:t>Syntax:</w:t>
      </w:r>
    </w:p>
    <w:p w:rsidR="31A156EE" w:rsidP="31A156EE" w:rsidRDefault="31A156EE" w14:paraId="5F34A0EF" w14:textId="4F5031AD">
      <w:pPr>
        <w:jc w:val="left"/>
        <w:rPr>
          <w:rFonts w:ascii="Consolas" w:hAnsi="Consolas" w:eastAsia="Consolas" w:cs="Consolas"/>
          <w:b w:val="0"/>
          <w:bCs w:val="0"/>
          <w:i w:val="0"/>
          <w:iCs w:val="0"/>
          <w:caps w:val="0"/>
          <w:smallCaps w:val="0"/>
          <w:noProof w:val="0"/>
          <w:color w:val="auto"/>
          <w:sz w:val="28"/>
          <w:szCs w:val="28"/>
          <w:lang w:val="en-US"/>
        </w:rPr>
      </w:pPr>
      <w:r w:rsidRPr="31A156EE" w:rsidR="31A156EE">
        <w:rPr>
          <w:rFonts w:ascii="Consolas" w:hAnsi="Consolas" w:eastAsia="Consolas" w:cs="Consolas"/>
          <w:b w:val="0"/>
          <w:bCs w:val="0"/>
          <w:i w:val="0"/>
          <w:iCs w:val="0"/>
          <w:caps w:val="0"/>
          <w:smallCaps w:val="0"/>
          <w:noProof w:val="0"/>
          <w:color w:val="auto"/>
          <w:sz w:val="28"/>
          <w:szCs w:val="28"/>
          <w:lang w:val="en-US"/>
        </w:rPr>
        <w:t>create trigger [</w:t>
      </w:r>
      <w:proofErr w:type="spellStart"/>
      <w:r w:rsidRPr="31A156EE" w:rsidR="31A156EE">
        <w:rPr>
          <w:rFonts w:ascii="Consolas" w:hAnsi="Consolas" w:eastAsia="Consolas" w:cs="Consolas"/>
          <w:b w:val="0"/>
          <w:bCs w:val="0"/>
          <w:i w:val="0"/>
          <w:iCs w:val="0"/>
          <w:caps w:val="0"/>
          <w:smallCaps w:val="0"/>
          <w:noProof w:val="0"/>
          <w:color w:val="auto"/>
          <w:sz w:val="28"/>
          <w:szCs w:val="28"/>
          <w:lang w:val="en-US"/>
        </w:rPr>
        <w:t>trigger_name</w:t>
      </w:r>
      <w:proofErr w:type="spellEnd"/>
      <w:r w:rsidRPr="31A156EE" w:rsidR="31A156EE">
        <w:rPr>
          <w:rFonts w:ascii="Consolas" w:hAnsi="Consolas" w:eastAsia="Consolas" w:cs="Consolas"/>
          <w:b w:val="0"/>
          <w:bCs w:val="0"/>
          <w:i w:val="0"/>
          <w:iCs w:val="0"/>
          <w:caps w:val="0"/>
          <w:smallCaps w:val="0"/>
          <w:noProof w:val="0"/>
          <w:color w:val="auto"/>
          <w:sz w:val="28"/>
          <w:szCs w:val="28"/>
          <w:lang w:val="en-US"/>
        </w:rPr>
        <w:t xml:space="preserve">] </w:t>
      </w:r>
      <w:r>
        <w:br/>
      </w:r>
      <w:r w:rsidRPr="31A156EE" w:rsidR="31A156EE">
        <w:rPr>
          <w:rFonts w:ascii="Consolas" w:hAnsi="Consolas" w:eastAsia="Consolas" w:cs="Consolas"/>
          <w:b w:val="0"/>
          <w:bCs w:val="0"/>
          <w:i w:val="0"/>
          <w:iCs w:val="0"/>
          <w:caps w:val="0"/>
          <w:smallCaps w:val="0"/>
          <w:noProof w:val="0"/>
          <w:color w:val="auto"/>
          <w:sz w:val="28"/>
          <w:szCs w:val="28"/>
          <w:lang w:val="en-US"/>
        </w:rPr>
        <w:t xml:space="preserve">[before | after]  </w:t>
      </w:r>
      <w:r>
        <w:br/>
      </w:r>
      <w:r w:rsidRPr="31A156EE" w:rsidR="31A156EE">
        <w:rPr>
          <w:rFonts w:ascii="Consolas" w:hAnsi="Consolas" w:eastAsia="Consolas" w:cs="Consolas"/>
          <w:b w:val="0"/>
          <w:bCs w:val="0"/>
          <w:i w:val="0"/>
          <w:iCs w:val="0"/>
          <w:caps w:val="0"/>
          <w:smallCaps w:val="0"/>
          <w:noProof w:val="0"/>
          <w:color w:val="auto"/>
          <w:sz w:val="28"/>
          <w:szCs w:val="28"/>
          <w:lang w:val="en-US"/>
        </w:rPr>
        <w:t xml:space="preserve">{insert | update | delete}  </w:t>
      </w:r>
      <w:r>
        <w:br/>
      </w:r>
      <w:r w:rsidRPr="31A156EE" w:rsidR="31A156EE">
        <w:rPr>
          <w:rFonts w:ascii="Consolas" w:hAnsi="Consolas" w:eastAsia="Consolas" w:cs="Consolas"/>
          <w:b w:val="0"/>
          <w:bCs w:val="0"/>
          <w:i w:val="0"/>
          <w:iCs w:val="0"/>
          <w:caps w:val="0"/>
          <w:smallCaps w:val="0"/>
          <w:noProof w:val="0"/>
          <w:color w:val="auto"/>
          <w:sz w:val="28"/>
          <w:szCs w:val="28"/>
          <w:lang w:val="en-US"/>
        </w:rPr>
        <w:t>on [</w:t>
      </w:r>
      <w:proofErr w:type="spellStart"/>
      <w:r w:rsidRPr="31A156EE" w:rsidR="31A156EE">
        <w:rPr>
          <w:rFonts w:ascii="Consolas" w:hAnsi="Consolas" w:eastAsia="Consolas" w:cs="Consolas"/>
          <w:b w:val="0"/>
          <w:bCs w:val="0"/>
          <w:i w:val="0"/>
          <w:iCs w:val="0"/>
          <w:caps w:val="0"/>
          <w:smallCaps w:val="0"/>
          <w:noProof w:val="0"/>
          <w:color w:val="auto"/>
          <w:sz w:val="28"/>
          <w:szCs w:val="28"/>
          <w:lang w:val="en-US"/>
        </w:rPr>
        <w:t>table_name</w:t>
      </w:r>
      <w:proofErr w:type="spellEnd"/>
      <w:r w:rsidRPr="31A156EE" w:rsidR="31A156EE">
        <w:rPr>
          <w:rFonts w:ascii="Consolas" w:hAnsi="Consolas" w:eastAsia="Consolas" w:cs="Consolas"/>
          <w:b w:val="0"/>
          <w:bCs w:val="0"/>
          <w:i w:val="0"/>
          <w:iCs w:val="0"/>
          <w:caps w:val="0"/>
          <w:smallCaps w:val="0"/>
          <w:noProof w:val="0"/>
          <w:color w:val="auto"/>
          <w:sz w:val="28"/>
          <w:szCs w:val="28"/>
          <w:lang w:val="en-US"/>
        </w:rPr>
        <w:t xml:space="preserve">]  </w:t>
      </w:r>
      <w:r>
        <w:br/>
      </w:r>
      <w:r w:rsidRPr="31A156EE" w:rsidR="31A156EE">
        <w:rPr>
          <w:rFonts w:ascii="Consolas" w:hAnsi="Consolas" w:eastAsia="Consolas" w:cs="Consolas"/>
          <w:b w:val="0"/>
          <w:bCs w:val="0"/>
          <w:i w:val="0"/>
          <w:iCs w:val="0"/>
          <w:caps w:val="0"/>
          <w:smallCaps w:val="0"/>
          <w:noProof w:val="0"/>
          <w:color w:val="auto"/>
          <w:sz w:val="28"/>
          <w:szCs w:val="28"/>
          <w:lang w:val="en-US"/>
        </w:rPr>
        <w:t xml:space="preserve">[for each row]  </w:t>
      </w:r>
      <w:r>
        <w:br/>
      </w:r>
      <w:r w:rsidRPr="31A156EE" w:rsidR="31A156EE">
        <w:rPr>
          <w:rFonts w:ascii="Consolas" w:hAnsi="Consolas" w:eastAsia="Consolas" w:cs="Consolas"/>
          <w:b w:val="0"/>
          <w:bCs w:val="0"/>
          <w:i w:val="0"/>
          <w:iCs w:val="0"/>
          <w:caps w:val="0"/>
          <w:smallCaps w:val="0"/>
          <w:noProof w:val="0"/>
          <w:color w:val="auto"/>
          <w:sz w:val="28"/>
          <w:szCs w:val="28"/>
          <w:lang w:val="en-US"/>
        </w:rPr>
        <w:t>[</w:t>
      </w:r>
      <w:proofErr w:type="spellStart"/>
      <w:r w:rsidRPr="31A156EE" w:rsidR="31A156EE">
        <w:rPr>
          <w:rFonts w:ascii="Consolas" w:hAnsi="Consolas" w:eastAsia="Consolas" w:cs="Consolas"/>
          <w:b w:val="0"/>
          <w:bCs w:val="0"/>
          <w:i w:val="0"/>
          <w:iCs w:val="0"/>
          <w:caps w:val="0"/>
          <w:smallCaps w:val="0"/>
          <w:noProof w:val="0"/>
          <w:color w:val="auto"/>
          <w:sz w:val="28"/>
          <w:szCs w:val="28"/>
          <w:lang w:val="en-US"/>
        </w:rPr>
        <w:t>trigger_body</w:t>
      </w:r>
      <w:proofErr w:type="spellEnd"/>
      <w:r w:rsidRPr="31A156EE" w:rsidR="31A156EE">
        <w:rPr>
          <w:rFonts w:ascii="Consolas" w:hAnsi="Consolas" w:eastAsia="Consolas" w:cs="Consolas"/>
          <w:b w:val="0"/>
          <w:bCs w:val="0"/>
          <w:i w:val="0"/>
          <w:iCs w:val="0"/>
          <w:caps w:val="0"/>
          <w:smallCaps w:val="0"/>
          <w:noProof w:val="0"/>
          <w:color w:val="auto"/>
          <w:sz w:val="28"/>
          <w:szCs w:val="28"/>
          <w:lang w:val="en-US"/>
        </w:rPr>
        <w:t xml:space="preserve">] </w:t>
      </w:r>
    </w:p>
    <w:p w:rsidR="31A156EE" w:rsidP="31A156EE" w:rsidRDefault="31A156EE" w14:paraId="4F8BEA08" w14:textId="3849E776">
      <w:pPr>
        <w:jc w:val="left"/>
        <w:rPr>
          <w:rFonts w:ascii="Calibri" w:hAnsi="Calibri" w:eastAsia="Calibri" w:cs="Calibri"/>
          <w:b w:val="1"/>
          <w:bCs w:val="1"/>
          <w:i w:val="0"/>
          <w:iCs w:val="0"/>
          <w:caps w:val="0"/>
          <w:smallCaps w:val="0"/>
          <w:noProof w:val="0"/>
          <w:color w:val="auto"/>
          <w:sz w:val="28"/>
          <w:szCs w:val="28"/>
          <w:lang w:val="en-US"/>
        </w:rPr>
      </w:pPr>
      <w:r w:rsidRPr="31A156EE" w:rsidR="31A156EE">
        <w:rPr>
          <w:rFonts w:ascii="Calibri" w:hAnsi="Calibri" w:eastAsia="Calibri" w:cs="Calibri"/>
          <w:b w:val="1"/>
          <w:bCs w:val="1"/>
          <w:i w:val="0"/>
          <w:iCs w:val="0"/>
          <w:caps w:val="0"/>
          <w:smallCaps w:val="0"/>
          <w:noProof w:val="0"/>
          <w:color w:val="auto"/>
          <w:sz w:val="28"/>
          <w:szCs w:val="28"/>
          <w:lang w:val="en-US"/>
        </w:rPr>
        <w:t>Explanation of syntax:</w:t>
      </w:r>
    </w:p>
    <w:p w:rsidR="31A156EE" w:rsidP="31A156EE" w:rsidRDefault="31A156EE" w14:paraId="2D4CAE90" w14:textId="4142588A">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b w:val="0"/>
          <w:bCs w:val="0"/>
          <w:i w:val="0"/>
          <w:iCs w:val="0"/>
          <w:caps w:val="0"/>
          <w:smallCaps w:val="0"/>
          <w:noProof w:val="0"/>
          <w:color w:val="auto"/>
          <w:sz w:val="28"/>
          <w:szCs w:val="28"/>
          <w:lang w:val="en-US"/>
        </w:rPr>
        <w:t>create trigger [</w:t>
      </w:r>
      <w:proofErr w:type="spellStart"/>
      <w:r w:rsidRPr="31A156EE" w:rsidR="31A156EE">
        <w:rPr>
          <w:rFonts w:ascii="Calibri" w:hAnsi="Calibri" w:eastAsia="Calibri" w:cs="Calibri"/>
          <w:b w:val="0"/>
          <w:bCs w:val="0"/>
          <w:i w:val="0"/>
          <w:iCs w:val="0"/>
          <w:caps w:val="0"/>
          <w:smallCaps w:val="0"/>
          <w:noProof w:val="0"/>
          <w:color w:val="auto"/>
          <w:sz w:val="28"/>
          <w:szCs w:val="28"/>
          <w:lang w:val="en-US"/>
        </w:rPr>
        <w:t>trigger_name</w:t>
      </w:r>
      <w:proofErr w:type="spellEnd"/>
      <w:r w:rsidRPr="31A156EE" w:rsidR="31A156EE">
        <w:rPr>
          <w:rFonts w:ascii="Calibri" w:hAnsi="Calibri" w:eastAsia="Calibri" w:cs="Calibri"/>
          <w:b w:val="0"/>
          <w:bCs w:val="0"/>
          <w:i w:val="0"/>
          <w:iCs w:val="0"/>
          <w:caps w:val="0"/>
          <w:smallCaps w:val="0"/>
          <w:noProof w:val="0"/>
          <w:color w:val="auto"/>
          <w:sz w:val="28"/>
          <w:szCs w:val="28"/>
          <w:lang w:val="en-US"/>
        </w:rPr>
        <w:t xml:space="preserve">]: Creates or replaces an existing trigger with the </w:t>
      </w:r>
      <w:proofErr w:type="spellStart"/>
      <w:r w:rsidRPr="31A156EE" w:rsidR="31A156EE">
        <w:rPr>
          <w:rFonts w:ascii="Calibri" w:hAnsi="Calibri" w:eastAsia="Calibri" w:cs="Calibri"/>
          <w:b w:val="0"/>
          <w:bCs w:val="0"/>
          <w:i w:val="0"/>
          <w:iCs w:val="0"/>
          <w:caps w:val="0"/>
          <w:smallCaps w:val="0"/>
          <w:noProof w:val="0"/>
          <w:color w:val="auto"/>
          <w:sz w:val="28"/>
          <w:szCs w:val="28"/>
          <w:lang w:val="en-US"/>
        </w:rPr>
        <w:t>trigger_name</w:t>
      </w:r>
      <w:proofErr w:type="spellEnd"/>
      <w:r w:rsidRPr="31A156EE" w:rsidR="31A156EE">
        <w:rPr>
          <w:rFonts w:ascii="Calibri" w:hAnsi="Calibri" w:eastAsia="Calibri" w:cs="Calibri"/>
          <w:b w:val="0"/>
          <w:bCs w:val="0"/>
          <w:i w:val="0"/>
          <w:iCs w:val="0"/>
          <w:caps w:val="0"/>
          <w:smallCaps w:val="0"/>
          <w:noProof w:val="0"/>
          <w:color w:val="auto"/>
          <w:sz w:val="28"/>
          <w:szCs w:val="28"/>
          <w:lang w:val="en-US"/>
        </w:rPr>
        <w:t>.</w:t>
      </w:r>
    </w:p>
    <w:p w:rsidR="31A156EE" w:rsidP="31A156EE" w:rsidRDefault="31A156EE" w14:paraId="35FB0759" w14:textId="65041F2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b w:val="0"/>
          <w:bCs w:val="0"/>
          <w:i w:val="0"/>
          <w:iCs w:val="0"/>
          <w:caps w:val="0"/>
          <w:smallCaps w:val="0"/>
          <w:noProof w:val="0"/>
          <w:color w:val="auto"/>
          <w:sz w:val="28"/>
          <w:szCs w:val="28"/>
          <w:lang w:val="en-US"/>
        </w:rPr>
        <w:t>[before | after]: This specifies when the trigger will be executed.</w:t>
      </w:r>
    </w:p>
    <w:p w:rsidR="31A156EE" w:rsidP="31A156EE" w:rsidRDefault="31A156EE" w14:paraId="08F2FC67" w14:textId="43149C6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b w:val="0"/>
          <w:bCs w:val="0"/>
          <w:i w:val="0"/>
          <w:iCs w:val="0"/>
          <w:caps w:val="0"/>
          <w:smallCaps w:val="0"/>
          <w:noProof w:val="0"/>
          <w:color w:val="auto"/>
          <w:sz w:val="28"/>
          <w:szCs w:val="28"/>
          <w:lang w:val="en-US"/>
        </w:rPr>
        <w:t>{insert | update | delete}: This specifies the DML operation.</w:t>
      </w:r>
    </w:p>
    <w:p w:rsidR="31A156EE" w:rsidP="31A156EE" w:rsidRDefault="31A156EE" w14:paraId="2C8C35A5" w14:textId="70DFF2C7">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b w:val="0"/>
          <w:bCs w:val="0"/>
          <w:i w:val="0"/>
          <w:iCs w:val="0"/>
          <w:caps w:val="0"/>
          <w:smallCaps w:val="0"/>
          <w:noProof w:val="0"/>
          <w:color w:val="auto"/>
          <w:sz w:val="28"/>
          <w:szCs w:val="28"/>
          <w:lang w:val="en-US"/>
        </w:rPr>
        <w:t>on [</w:t>
      </w:r>
      <w:proofErr w:type="spellStart"/>
      <w:r w:rsidRPr="31A156EE" w:rsidR="31A156EE">
        <w:rPr>
          <w:rFonts w:ascii="Calibri" w:hAnsi="Calibri" w:eastAsia="Calibri" w:cs="Calibri"/>
          <w:b w:val="0"/>
          <w:bCs w:val="0"/>
          <w:i w:val="0"/>
          <w:iCs w:val="0"/>
          <w:caps w:val="0"/>
          <w:smallCaps w:val="0"/>
          <w:noProof w:val="0"/>
          <w:color w:val="auto"/>
          <w:sz w:val="28"/>
          <w:szCs w:val="28"/>
          <w:lang w:val="en-US"/>
        </w:rPr>
        <w:t>table_name</w:t>
      </w:r>
      <w:proofErr w:type="spellEnd"/>
      <w:r w:rsidRPr="31A156EE" w:rsidR="31A156EE">
        <w:rPr>
          <w:rFonts w:ascii="Calibri" w:hAnsi="Calibri" w:eastAsia="Calibri" w:cs="Calibri"/>
          <w:b w:val="0"/>
          <w:bCs w:val="0"/>
          <w:i w:val="0"/>
          <w:iCs w:val="0"/>
          <w:caps w:val="0"/>
          <w:smallCaps w:val="0"/>
          <w:noProof w:val="0"/>
          <w:color w:val="auto"/>
          <w:sz w:val="28"/>
          <w:szCs w:val="28"/>
          <w:lang w:val="en-US"/>
        </w:rPr>
        <w:t>]: This specifies the name of the table associated with the trigger.</w:t>
      </w:r>
    </w:p>
    <w:p w:rsidR="31A156EE" w:rsidP="31A156EE" w:rsidRDefault="31A156EE" w14:paraId="769A61A8" w14:textId="12C1EC3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b w:val="0"/>
          <w:bCs w:val="0"/>
          <w:i w:val="0"/>
          <w:iCs w:val="0"/>
          <w:caps w:val="0"/>
          <w:smallCaps w:val="0"/>
          <w:noProof w:val="0"/>
          <w:color w:val="auto"/>
          <w:sz w:val="28"/>
          <w:szCs w:val="28"/>
          <w:lang w:val="en-US"/>
        </w:rPr>
        <w:t>[for each row]: This specifies a row-level trigger, i.e., the trigger will be executed for each row being affected.</w:t>
      </w:r>
    </w:p>
    <w:p w:rsidR="31A156EE" w:rsidP="31A156EE" w:rsidRDefault="31A156EE" w14:paraId="1B0C5887" w14:textId="1B5B0BE5">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25"/>
          <w:szCs w:val="25"/>
          <w:lang w:val="en-US"/>
        </w:rPr>
      </w:pPr>
      <w:r w:rsidRPr="31A156EE" w:rsidR="31A156EE">
        <w:rPr>
          <w:rFonts w:ascii="Calibri" w:hAnsi="Calibri" w:eastAsia="Calibri" w:cs="Calibri"/>
          <w:b w:val="0"/>
          <w:bCs w:val="0"/>
          <w:i w:val="0"/>
          <w:iCs w:val="0"/>
          <w:caps w:val="0"/>
          <w:smallCaps w:val="0"/>
          <w:noProof w:val="0"/>
          <w:color w:val="auto"/>
          <w:sz w:val="28"/>
          <w:szCs w:val="28"/>
          <w:lang w:val="en-US"/>
        </w:rPr>
        <w:t>[</w:t>
      </w:r>
      <w:r w:rsidRPr="31A156EE" w:rsidR="31A156EE">
        <w:rPr>
          <w:rFonts w:ascii="Calibri" w:hAnsi="Calibri" w:eastAsia="Calibri" w:cs="Calibri"/>
          <w:b w:val="0"/>
          <w:bCs w:val="0"/>
          <w:i w:val="0"/>
          <w:iCs w:val="0"/>
          <w:caps w:val="0"/>
          <w:smallCaps w:val="0"/>
          <w:noProof w:val="0"/>
          <w:color w:val="auto"/>
          <w:sz w:val="28"/>
          <w:szCs w:val="28"/>
          <w:lang w:val="en-US"/>
        </w:rPr>
        <w:t>trigger_body</w:t>
      </w:r>
      <w:r w:rsidRPr="31A156EE" w:rsidR="31A156EE">
        <w:rPr>
          <w:rFonts w:ascii="Calibri" w:hAnsi="Calibri" w:eastAsia="Calibri" w:cs="Calibri"/>
          <w:b w:val="0"/>
          <w:bCs w:val="0"/>
          <w:i w:val="0"/>
          <w:iCs w:val="0"/>
          <w:caps w:val="0"/>
          <w:smallCaps w:val="0"/>
          <w:noProof w:val="0"/>
          <w:color w:val="auto"/>
          <w:sz w:val="28"/>
          <w:szCs w:val="28"/>
          <w:lang w:val="en-US"/>
        </w:rPr>
        <w:t>]</w:t>
      </w:r>
    </w:p>
    <w:p w:rsidR="31A156EE" w:rsidP="31A156EE" w:rsidRDefault="31A156EE" w14:paraId="42F930D5" w14:textId="72715D18">
      <w:pPr>
        <w:pStyle w:val="ListParagraph"/>
        <w:numPr>
          <w:ilvl w:val="0"/>
          <w:numId w:val="1"/>
        </w:numPr>
        <w:jc w:val="left"/>
        <w:rPr>
          <w:b w:val="0"/>
          <w:bCs w:val="0"/>
          <w:i w:val="0"/>
          <w:iCs w:val="0"/>
          <w:caps w:val="0"/>
          <w:smallCaps w:val="0"/>
          <w:noProof w:val="0"/>
          <w:color w:val="000000" w:themeColor="text1" w:themeTint="FF" w:themeShade="FF"/>
          <w:sz w:val="24"/>
          <w:szCs w:val="24"/>
          <w:lang w:val="en-US"/>
        </w:rPr>
      </w:pPr>
      <w:r w:rsidRPr="31A156EE" w:rsidR="31A156EE">
        <w:rPr>
          <w:rFonts w:ascii="Calibri" w:hAnsi="Calibri" w:eastAsia="Calibri" w:cs="Calibri"/>
          <w:b w:val="0"/>
          <w:bCs w:val="0"/>
          <w:i w:val="0"/>
          <w:iCs w:val="0"/>
          <w:caps w:val="0"/>
          <w:smallCaps w:val="0"/>
          <w:noProof w:val="0"/>
          <w:color w:val="auto"/>
          <w:sz w:val="24"/>
          <w:szCs w:val="24"/>
          <w:lang w:val="en-US"/>
        </w:rPr>
        <w:t xml:space="preserve">: </w:t>
      </w:r>
      <w:r w:rsidRPr="31A156EE" w:rsidR="31A156EE">
        <w:rPr>
          <w:rFonts w:ascii="Calibri" w:hAnsi="Calibri" w:eastAsia="Calibri" w:cs="Calibri"/>
          <w:b w:val="0"/>
          <w:bCs w:val="0"/>
          <w:i w:val="0"/>
          <w:iCs w:val="0"/>
          <w:caps w:val="0"/>
          <w:smallCaps w:val="0"/>
          <w:noProof w:val="0"/>
          <w:color w:val="auto"/>
          <w:sz w:val="24"/>
          <w:szCs w:val="24"/>
          <w:lang w:val="en-US"/>
        </w:rPr>
        <w:t>This provides the operation to be performed as trigger is fired</w:t>
      </w:r>
    </w:p>
    <w:p w:rsidR="31A156EE" w:rsidP="31A156EE" w:rsidRDefault="31A156EE" w14:paraId="06CEE5A4" w14:textId="2672BBC8">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BEFORE and AFTER of Trigger:</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BEFORE triggers run the trigger action before the triggering statement is run.</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AFTER triggers run the trigger action after the triggering statement is run</w:t>
      </w:r>
    </w:p>
    <w:p w:rsidR="31A156EE" w:rsidP="31A156EE" w:rsidRDefault="31A156EE" w14:paraId="07A1E195" w14:textId="2B1CA1B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
    <w:p w:rsidR="31A156EE" w:rsidP="31A156EE" w:rsidRDefault="31A156EE" w14:paraId="1F4BBF39" w14:textId="314EC732">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
    <w:p w:rsidR="31A156EE" w:rsidP="31A156EE" w:rsidRDefault="31A156EE" w14:paraId="5AF5F589" w14:textId="5C7463F8">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Example:</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Given Student Report Database, in which student marks assessment is recorded. In such schema, create a trigger so that the total and average of specified marks is automatically whenever a record is insert.</w:t>
      </w:r>
    </w:p>
    <w:p w:rsidR="31A156EE" w:rsidP="31A156EE" w:rsidRDefault="31A156EE" w14:paraId="7719D5F1" w14:textId="260E4B41">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Here, as trigger will invoke before record is inserted so, BEFORE Tag can be used.</w:t>
      </w:r>
    </w:p>
    <w:p w:rsidR="31A156EE" w:rsidP="31A156EE" w:rsidRDefault="31A156EE" w14:paraId="7E86ABB9" w14:textId="62AF6359">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Suppose the database Schema –</w:t>
      </w:r>
    </w:p>
    <w:p w:rsidR="31A156EE" w:rsidP="31A156EE" w:rsidRDefault="31A156EE" w14:paraId="233C33FB" w14:textId="2FF21338">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mysql</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&gt; desc S</w:t>
      </w:r>
      <w:r w:rsidRPr="31A156EE" w:rsidR="31A156EE">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 inserted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tudent</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Field | Type        | Null | Key | Default | Extra          |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tid</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int(</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4)      | NO   | PRI | NULL    |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auto_increment</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name  |</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varchar(</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30) |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YES  |</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 NULL    |                |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subj1 |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int(</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2)      |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YES  |</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 NULL    |                |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subj2 |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int(</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2)      |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YES  |</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 NULL    |                |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subj3 |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int(</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2)      |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YES  |</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 NULL    |                |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total |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int(</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3)      |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YES  |</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 NULL    |                |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per   |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int(</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3)      |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YES  |</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 NULL    |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7 rows in set (0.00 sec)</w:t>
      </w:r>
    </w:p>
    <w:p w:rsidR="31A156EE" w:rsidP="31A156EE" w:rsidRDefault="31A156EE" w14:paraId="22B15A41" w14:textId="04A681DC">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SQL Trigger to problem statement.</w:t>
      </w:r>
    </w:p>
    <w:p w:rsidR="31A156EE" w:rsidP="31A156EE" w:rsidRDefault="31A156EE" w14:paraId="7B50B665" w14:textId="7B481DB9">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create trigger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stud_marks</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before INSERT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on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Student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for each row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set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Student.total</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 Student.subj1 + Student.subj2 + Student.subj3,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Student.per</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Student.total</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 60 / 100;</w:t>
      </w:r>
    </w:p>
    <w:p w:rsidR="31A156EE" w:rsidP="31A156EE" w:rsidRDefault="31A156EE" w14:paraId="1EF4D2FB" w14:textId="64EE2D19">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Above SQL statement will create a trigger in the student database in which whenever subjects marks are entered, before inserting this data into the database, trigger will compute those two values and insert with the entered values. i.e.,</w:t>
      </w:r>
    </w:p>
    <w:p w:rsidR="31A156EE" w:rsidP="31A156EE" w:rsidRDefault="31A156EE" w14:paraId="6255917C" w14:textId="07D83B39">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mysql</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&gt; insert into Student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values(</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0, "ABCDE", 20, 20, 20, 0, 0);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Query OK, 1 row affected (0.09 sec) </w:t>
      </w:r>
      <w:r>
        <w:br/>
      </w:r>
      <w:r>
        <w:br/>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mysql</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&gt; select * from Student;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tid</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name </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subj1 | subj2 | subj3 | total |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per  |</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100 | ABCDE |    20 |    20 |    20 |    60 |   36 |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1 row in set (0.00 sec)</w:t>
      </w:r>
    </w:p>
    <w:p w:rsidR="31A156EE" w:rsidP="31A156EE" w:rsidRDefault="31A156EE" w14:paraId="0365BAB1" w14:textId="23946B2E">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 this way trigger can be creates and execute the d in databases.</w:t>
      </w:r>
    </w:p>
    <w:p w:rsidR="31A156EE" w:rsidP="31A156EE" w:rsidRDefault="31A156EE" w14:paraId="36D0A723" w14:textId="3920DEA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
    <w:p w:rsidR="31A156EE" w:rsidP="31A156EE" w:rsidRDefault="31A156EE" w14:paraId="385A275E" w14:textId="7CF270BC">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31A156EE" w:rsidR="31A156EE">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lang w:val="en-US"/>
        </w:rPr>
        <w:t xml:space="preserve">    . ..INDEXING</w:t>
      </w:r>
      <w:r w:rsidRPr="31A156EE" w:rsidR="31A156EE">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w:t>
      </w:r>
    </w:p>
    <w:p w:rsidR="31A156EE" w:rsidP="31A156EE" w:rsidRDefault="31A156EE" w14:paraId="5F848A79" w14:textId="7869901D">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What is indexing?</w:t>
      </w:r>
    </w:p>
    <w:p w:rsidR="31A156EE" w:rsidP="31A156EE" w:rsidRDefault="31A156EE" w14:paraId="0CCFB63F" w14:textId="571708C0">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What is indexing in a database?</w:t>
      </w:r>
    </w:p>
    <w:p w:rsidR="31A156EE" w:rsidP="31A156EE" w:rsidRDefault="31A156EE" w14:paraId="786E9122" w14:textId="209BC513">
      <w:pPr>
        <w:spacing w:line="36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
        </w:rPr>
        <w:t xml:space="preserve">Indexing is </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
        </w:rPr>
        <w:t>a way to optimize the performance of a database by minimizing the number of disk accesses required when a query is processed</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
        </w:rPr>
        <w:t>.</w:t>
      </w:r>
    </w:p>
    <w:p w:rsidR="31A156EE" w:rsidP="31A156EE" w:rsidRDefault="31A156EE" w14:paraId="0FA7E55F" w14:textId="3FA448C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
    <w:p w:rsidR="31A156EE" w:rsidP="31A156EE" w:rsidRDefault="31A156EE" w14:paraId="28B2912A" w14:textId="48946FAD">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Indexes are </w:t>
      </w:r>
      <w:r w:rsidRPr="31A156EE" w:rsidR="31A156E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special lookup tables</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that the database search engine can use to speed up data retrieval. Simply put, an index is a pointer to data in a table. An index in a database is very similar to an index in the back of a book.</w:t>
      </w:r>
    </w:p>
    <w:p w:rsidR="31A156EE" w:rsidP="31A156EE" w:rsidRDefault="31A156EE" w14:paraId="4D5E8FE9" w14:textId="7705792C">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For example, if you want to reference all pages in a book that discusses a certain topic, you first refer to the index, which lists all the topics alphabetically and are then referred to one or more specific page numbers.</w:t>
      </w:r>
    </w:p>
    <w:p w:rsidR="31A156EE" w:rsidP="31A156EE" w:rsidRDefault="31A156EE" w14:paraId="7CD23E1C" w14:textId="325F3783">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An index helps to speed up </w:t>
      </w:r>
      <w:r w:rsidRPr="31A156EE" w:rsidR="31A156E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SELECT</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queries and </w:t>
      </w:r>
      <w:r w:rsidRPr="31A156EE" w:rsidR="31A156E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WHERE</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clauses, but it slows down data input, with the </w:t>
      </w:r>
      <w:r w:rsidRPr="31A156EE" w:rsidR="31A156E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UPDATE</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and the </w:t>
      </w:r>
      <w:r w:rsidRPr="31A156EE" w:rsidR="31A156E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INSERT</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statements. Indexes can be created or dropped with no effect on the data.</w:t>
      </w:r>
    </w:p>
    <w:p w:rsidR="31A156EE" w:rsidP="31A156EE" w:rsidRDefault="31A156EE" w14:paraId="0D1A5EA3" w14:textId="57C18C99">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Creating an index involves the </w:t>
      </w:r>
      <w:r w:rsidRPr="31A156EE" w:rsidR="31A156E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CREATE INDEX</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statement, which allows you to name the index, to specify the table and which column or columns to index, and to indicate whether the index is in an ascending or descending order.</w:t>
      </w:r>
    </w:p>
    <w:p w:rsidR="31A156EE" w:rsidP="31A156EE" w:rsidRDefault="31A156EE" w14:paraId="211D3154" w14:textId="664AE466">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Indexes can also be unique, like the </w:t>
      </w:r>
      <w:r w:rsidRPr="31A156EE" w:rsidR="31A156E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UNIQUE</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constraint, in that the index prevents duplicate entries in the column or combination of columns on which there is an index.</w:t>
      </w:r>
    </w:p>
    <w:p w:rsidR="31A156EE" w:rsidP="31A156EE" w:rsidRDefault="31A156EE" w14:paraId="25E5BD6E" w14:textId="0F1C6363">
      <w:pPr>
        <w:pStyle w:val="Heading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The CREATE INDEX Command</w:t>
      </w:r>
    </w:p>
    <w:p w:rsidR="31A156EE" w:rsidP="31A156EE" w:rsidRDefault="31A156EE" w14:paraId="50E2DCA1" w14:textId="26806995">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The basic syntax of a </w:t>
      </w:r>
      <w:r w:rsidRPr="31A156EE" w:rsidR="31A156E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CREATE INDEX</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is as follows.</w:t>
      </w:r>
    </w:p>
    <w:p w:rsidR="31A156EE" w:rsidP="31A156EE" w:rsidRDefault="31A156EE" w14:paraId="18EA03B0" w14:textId="199198F2">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CREATE INDEX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index_name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ON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table_name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t>
      </w:r>
      <w:r>
        <w:br/>
      </w:r>
    </w:p>
    <w:p w:rsidR="31A156EE" w:rsidP="31A156EE" w:rsidRDefault="31A156EE" w14:paraId="058A8804" w14:textId="7611A095">
      <w:pPr>
        <w:pStyle w:val="Heading3"/>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Single-Column Indexes</w:t>
      </w:r>
    </w:p>
    <w:p w:rsidR="31A156EE" w:rsidP="31A156EE" w:rsidRDefault="31A156EE" w14:paraId="6758BB6C" w14:textId="111FCDD7">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 single-column index is created based on only one table column. The basic syntax is as follows.</w:t>
      </w:r>
    </w:p>
    <w:p w:rsidR="31A156EE" w:rsidP="31A156EE" w:rsidRDefault="31A156EE" w14:paraId="6C0E3881" w14:textId="4CB3A708">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CREATE INDEX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index_name</w:t>
      </w:r>
      <w:proofErr w:type="spellEnd"/>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ON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table_name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column_name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t>
      </w:r>
      <w:r>
        <w:br/>
      </w:r>
    </w:p>
    <w:p w:rsidR="31A156EE" w:rsidP="31A156EE" w:rsidRDefault="31A156EE" w14:paraId="24A53F12" w14:textId="2337CB7F">
      <w:pPr>
        <w:pStyle w:val="Heading3"/>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Unique Indexes</w:t>
      </w:r>
    </w:p>
    <w:p w:rsidR="31A156EE" w:rsidP="31A156EE" w:rsidRDefault="31A156EE" w14:paraId="027D2412" w14:textId="0DA4EBDD">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Unique indexes are used not only for performance, but also for data integrity. A unique index does not allow any duplicate values to be inserted into the table. The basic syntax is as follows.</w:t>
      </w:r>
    </w:p>
    <w:p w:rsidR="31A156EE" w:rsidP="31A156EE" w:rsidRDefault="31A156EE" w14:paraId="281A39F4" w14:textId="5C60BCA8">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CREATE UNIQUE INDEX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index_name</w:t>
      </w:r>
      <w:proofErr w:type="spellEnd"/>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on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table_name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column_name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t>
      </w:r>
      <w:r>
        <w:br/>
      </w:r>
    </w:p>
    <w:p w:rsidR="31A156EE" w:rsidP="31A156EE" w:rsidRDefault="31A156EE" w14:paraId="532A5BBC" w14:textId="0B31EFF4">
      <w:pPr>
        <w:pStyle w:val="Heading3"/>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Composite Indexes</w:t>
      </w:r>
    </w:p>
    <w:p w:rsidR="31A156EE" w:rsidP="31A156EE" w:rsidRDefault="31A156EE" w14:paraId="33F4D223" w14:textId="281D7177">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 composite index is an index on two or more columns of a table. Its basic syntax is as follows.</w:t>
      </w:r>
    </w:p>
    <w:p w:rsidR="31A156EE" w:rsidP="31A156EE" w:rsidRDefault="31A156EE" w14:paraId="11E15AA6" w14:textId="67544D02">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CREATE INDEX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index_name</w:t>
      </w:r>
      <w:proofErr w:type="spellEnd"/>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on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table_name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(column1, column2);</w:t>
      </w:r>
      <w:r>
        <w:br/>
      </w:r>
    </w:p>
    <w:p w:rsidR="31A156EE" w:rsidP="31A156EE" w:rsidRDefault="31A156EE" w14:paraId="6397BF9F" w14:textId="114BC1EA">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Whether to create a single-column index or a composite index, take into consideration the column(s) that you may use very frequently in a query's WHERE clause as filter conditions.</w:t>
      </w:r>
    </w:p>
    <w:p w:rsidR="31A156EE" w:rsidP="31A156EE" w:rsidRDefault="31A156EE" w14:paraId="3EC39545" w14:textId="14A85AC9">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Should there be only one column used, a single-column index should be the choice. Should there be two or more columns that are frequently used in the WHERE clause as filters, the composite index would be the best choice.</w:t>
      </w:r>
    </w:p>
    <w:p w:rsidR="31A156EE" w:rsidP="31A156EE" w:rsidRDefault="31A156EE" w14:paraId="44C9CA6B" w14:textId="5C2A3E2A">
      <w:pPr>
        <w:pStyle w:val="Heading3"/>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Implicit Indexes</w:t>
      </w:r>
    </w:p>
    <w:p w:rsidR="31A156EE" w:rsidP="31A156EE" w:rsidRDefault="31A156EE" w14:paraId="42368A8B" w14:textId="0DD101A8">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Implicit indexes are indexes that are automatically created by the database server when an object is created. Indexes are automatically created for primary key constraints and unique constraints.</w:t>
      </w:r>
    </w:p>
    <w:p w:rsidR="31A156EE" w:rsidP="31A156EE" w:rsidRDefault="31A156EE" w14:paraId="47193DFE" w14:textId="75647CFB">
      <w:pPr>
        <w:pStyle w:val="Heading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The DROP INDEX Command</w:t>
      </w:r>
    </w:p>
    <w:p w:rsidR="31A156EE" w:rsidP="31A156EE" w:rsidRDefault="31A156EE" w14:paraId="3357DBDC" w14:textId="2534DB9A">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An index can be dropped using SQL </w:t>
      </w:r>
      <w:r w:rsidRPr="31A156EE" w:rsidR="31A156E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DROP</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command. Care should be taken when dropping an index because the performance may either slow down or improve.</w:t>
      </w:r>
    </w:p>
    <w:p w:rsidR="31A156EE" w:rsidP="31A156EE" w:rsidRDefault="31A156EE" w14:paraId="0989B1A7" w14:textId="6DAD8897">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The basic syntax is as follows −</w:t>
      </w:r>
    </w:p>
    <w:p w:rsidR="31A156EE" w:rsidP="31A156EE" w:rsidRDefault="31A156EE" w14:paraId="2CEF8725" w14:textId="6F3C8429">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DROP INDEX index_name;</w:t>
      </w:r>
    </w:p>
    <w:p w:rsidR="31A156EE" w:rsidP="31A156EE" w:rsidRDefault="31A156EE" w14:paraId="68095E23" w14:textId="71CF084D">
      <w:pPr>
        <w:pStyle w:val="Heading3"/>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When should indexes be avoided?</w:t>
      </w:r>
    </w:p>
    <w:p w:rsidR="31A156EE" w:rsidP="31A156EE" w:rsidRDefault="31A156EE" w14:paraId="3386F0FB" w14:textId="0C238021">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Although indexes are intended to enhance a database's performance, there are times when they should be avoided.</w:t>
      </w:r>
    </w:p>
    <w:p w:rsidR="31A156EE" w:rsidP="31A156EE" w:rsidRDefault="31A156EE" w14:paraId="2F772C89" w14:textId="62A8DA3F">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The following guidelines indicate when the use of an index should be reconsidered.</w:t>
      </w:r>
    </w:p>
    <w:p w:rsidR="31A156EE" w:rsidP="31A156EE" w:rsidRDefault="31A156EE" w14:paraId="4D045851" w14:textId="5721B1EF">
      <w:pPr>
        <w:pStyle w:val="ListParagraph"/>
        <w:numPr>
          <w:ilvl w:val="0"/>
          <w:numId w:val="2"/>
        </w:numPr>
        <w:spacing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Indexes should not be used on small tables.</w:t>
      </w:r>
    </w:p>
    <w:p w:rsidR="31A156EE" w:rsidP="31A156EE" w:rsidRDefault="31A156EE" w14:paraId="7318BB9A" w14:textId="143642CD">
      <w:pPr>
        <w:pStyle w:val="ListParagraph"/>
        <w:numPr>
          <w:ilvl w:val="0"/>
          <w:numId w:val="2"/>
        </w:numPr>
        <w:spacing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Tables that have frequent, large batch updates or insert operations.</w:t>
      </w:r>
    </w:p>
    <w:p w:rsidR="31A156EE" w:rsidP="31A156EE" w:rsidRDefault="31A156EE" w14:paraId="246E2FC9" w14:textId="11E4D053">
      <w:pPr>
        <w:pStyle w:val="ListParagraph"/>
        <w:numPr>
          <w:ilvl w:val="0"/>
          <w:numId w:val="2"/>
        </w:numPr>
        <w:spacing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Indexes should not be used on columns that contain a high number of NULL values.</w:t>
      </w:r>
    </w:p>
    <w:p w:rsidR="31A156EE" w:rsidP="31A156EE" w:rsidRDefault="31A156EE" w14:paraId="20AEBE14" w14:textId="44A312EB">
      <w:pPr>
        <w:pStyle w:val="ListParagraph"/>
        <w:numPr>
          <w:ilvl w:val="0"/>
          <w:numId w:val="2"/>
        </w:numPr>
        <w:spacing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Columns that are frequently manipulated should not be indexed.</w:t>
      </w:r>
    </w:p>
    <w:p w:rsidR="31A156EE" w:rsidP="31A156EE" w:rsidRDefault="31A156EE" w14:paraId="31451A64" w14:textId="13EE7A31">
      <w:pPr>
        <w:pStyle w:val="Normal"/>
        <w:spacing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31A156EE" w:rsidP="31A156EE" w:rsidRDefault="31A156EE" w14:paraId="045E4C45" w14:textId="59A67B5E">
      <w:pPr>
        <w:pStyle w:val="Normal"/>
        <w:spacing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r w:rsidRPr="31A156EE" w:rsidR="31A156E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...VIEW...</w:t>
      </w:r>
    </w:p>
    <w:p w:rsidR="31A156EE" w:rsidP="31A156EE" w:rsidRDefault="31A156EE" w14:paraId="5563EDAA" w14:textId="3EAF0ED8">
      <w:pPr>
        <w:pStyle w:val="Normal"/>
        <w:spacing w:line="360" w:lineRule="exact"/>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31A156EE" w:rsidR="31A156E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What is view?</w:t>
      </w:r>
    </w:p>
    <w:p w:rsidR="31A156EE" w:rsidP="31A156EE" w:rsidRDefault="31A156EE" w14:paraId="2F784EAC" w14:textId="6AE2E5A9">
      <w:pPr>
        <w:spacing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
        </w:rPr>
        <w:t>A view is a virtual table whose contents are defined by a query. Like a table, a view consists of a set of named columns and rows of data. Unless indexed, a view does not exist as a stored set of data values in a database.</w:t>
      </w:r>
    </w:p>
    <w:p w:rsidR="31A156EE" w:rsidP="31A156EE" w:rsidRDefault="31A156EE" w14:paraId="3299F829" w14:textId="0B9981C4">
      <w:pPr>
        <w:pStyle w:val="Normal"/>
        <w:spacing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
        </w:rPr>
        <w:t>Or we can say:</w:t>
      </w:r>
    </w:p>
    <w:p w:rsidR="31A156EE" w:rsidP="31A156EE" w:rsidRDefault="31A156EE" w14:paraId="5022E94C" w14:textId="38C1105A">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w:t>
      </w:r>
    </w:p>
    <w:p w:rsidR="31A156EE" w:rsidP="31A156EE" w:rsidRDefault="31A156EE" w14:paraId="4133C2F9" w14:textId="064D3DC6">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In this article we will learn about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creating ,</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deleting and updating Views.</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Sample Tables:</w:t>
      </w:r>
    </w:p>
    <w:p w:rsidR="31A156EE" w:rsidP="31A156EE" w:rsidRDefault="31A156EE" w14:paraId="2B1DFDCA" w14:textId="6BECCD6C">
      <w:pPr>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StudentDetails</w:t>
      </w:r>
      <w:proofErr w:type="spellEnd"/>
    </w:p>
    <w:p w:rsidR="31A156EE" w:rsidP="31A156EE" w:rsidRDefault="31A156EE" w14:paraId="43BF36D5" w14:textId="28D427FF">
      <w:pPr>
        <w:jc w:val="left"/>
        <w:rPr>
          <w:rFonts w:ascii="Calibri" w:hAnsi="Calibri" w:eastAsia="Calibri" w:cs="Calibri" w:asciiTheme="minorAscii" w:hAnsiTheme="minorAscii" w:eastAsiaTheme="minorAscii" w:cstheme="minorAscii"/>
          <w:b w:val="0"/>
          <w:bCs w:val="0"/>
          <w:color w:val="auto"/>
          <w:sz w:val="28"/>
          <w:szCs w:val="28"/>
        </w:rPr>
      </w:pPr>
      <w:r>
        <w:drawing>
          <wp:inline wp14:editId="4F4D0B88" wp14:anchorId="13957C72">
            <wp:extent cx="2857500" cy="1190625"/>
            <wp:effectExtent l="0" t="0" r="0" b="0"/>
            <wp:docPr id="1388342551" name="" descr="Screenshot (57)" title=""/>
            <wp:cNvGraphicFramePr>
              <a:graphicFrameLocks noChangeAspect="1"/>
            </wp:cNvGraphicFramePr>
            <a:graphic>
              <a:graphicData uri="http://schemas.openxmlformats.org/drawingml/2006/picture">
                <pic:pic>
                  <pic:nvPicPr>
                    <pic:cNvPr id="0" name=""/>
                    <pic:cNvPicPr/>
                  </pic:nvPicPr>
                  <pic:blipFill>
                    <a:blip r:embed="R25db4d364f934d2c">
                      <a:extLst>
                        <a:ext xmlns:a="http://schemas.openxmlformats.org/drawingml/2006/main" uri="{28A0092B-C50C-407E-A947-70E740481C1C}">
                          <a14:useLocalDpi val="0"/>
                        </a:ext>
                      </a:extLst>
                    </a:blip>
                    <a:stretch>
                      <a:fillRect/>
                    </a:stretch>
                  </pic:blipFill>
                  <pic:spPr>
                    <a:xfrm>
                      <a:off x="0" y="0"/>
                      <a:ext cx="2857500" cy="1190625"/>
                    </a:xfrm>
                    <a:prstGeom prst="rect">
                      <a:avLst/>
                    </a:prstGeom>
                  </pic:spPr>
                </pic:pic>
              </a:graphicData>
            </a:graphic>
          </wp:inline>
        </w:drawing>
      </w:r>
    </w:p>
    <w:p w:rsidR="31A156EE" w:rsidP="31A156EE" w:rsidRDefault="31A156EE" w14:paraId="666485BA" w14:textId="200B7A44">
      <w:pPr>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StudentMarks</w:t>
      </w:r>
      <w:proofErr w:type="spellEnd"/>
    </w:p>
    <w:p w:rsidR="31A156EE" w:rsidP="31A156EE" w:rsidRDefault="31A156EE" w14:paraId="1ACC1313" w14:textId="028739F2">
      <w:pPr>
        <w:jc w:val="left"/>
        <w:rPr>
          <w:rFonts w:ascii="Calibri" w:hAnsi="Calibri" w:eastAsia="Calibri" w:cs="Calibri" w:asciiTheme="minorAscii" w:hAnsiTheme="minorAscii" w:eastAsiaTheme="minorAscii" w:cstheme="minorAscii"/>
          <w:b w:val="0"/>
          <w:bCs w:val="0"/>
          <w:color w:val="auto"/>
          <w:sz w:val="28"/>
          <w:szCs w:val="28"/>
        </w:rPr>
      </w:pPr>
      <w:r>
        <w:drawing>
          <wp:inline wp14:editId="6E7CD7B6" wp14:anchorId="58C49B19">
            <wp:extent cx="2857500" cy="1200150"/>
            <wp:effectExtent l="0" t="0" r="0" b="0"/>
            <wp:docPr id="1847809344" name="" descr="Screenshot (58)" title=""/>
            <wp:cNvGraphicFramePr>
              <a:graphicFrameLocks noChangeAspect="1"/>
            </wp:cNvGraphicFramePr>
            <a:graphic>
              <a:graphicData uri="http://schemas.openxmlformats.org/drawingml/2006/picture">
                <pic:pic>
                  <pic:nvPicPr>
                    <pic:cNvPr id="0" name=""/>
                    <pic:cNvPicPr/>
                  </pic:nvPicPr>
                  <pic:blipFill>
                    <a:blip r:embed="R3c0b4347ddde4135">
                      <a:extLst>
                        <a:ext xmlns:a="http://schemas.openxmlformats.org/drawingml/2006/main" uri="{28A0092B-C50C-407E-A947-70E740481C1C}">
                          <a14:useLocalDpi val="0"/>
                        </a:ext>
                      </a:extLst>
                    </a:blip>
                    <a:stretch>
                      <a:fillRect/>
                    </a:stretch>
                  </pic:blipFill>
                  <pic:spPr>
                    <a:xfrm>
                      <a:off x="0" y="0"/>
                      <a:ext cx="2857500" cy="1200150"/>
                    </a:xfrm>
                    <a:prstGeom prst="rect">
                      <a:avLst/>
                    </a:prstGeom>
                  </pic:spPr>
                </pic:pic>
              </a:graphicData>
            </a:graphic>
          </wp:inline>
        </w:drawing>
      </w:r>
    </w:p>
    <w:p w:rsidR="31A156EE" w:rsidP="31A156EE" w:rsidRDefault="31A156EE" w14:paraId="26067BF9" w14:textId="04BB5BCA">
      <w:pPr>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CREATING VIEWS</w:t>
      </w:r>
    </w:p>
    <w:p w:rsidR="31A156EE" w:rsidP="31A156EE" w:rsidRDefault="31A156EE" w14:paraId="2445508F" w14:textId="7DD03267">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We can create View using </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CREATE VIEW</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statement. A View can be created from a single table or multiple tables.</w:t>
      </w:r>
    </w:p>
    <w:p w:rsidR="31A156EE" w:rsidP="31A156EE" w:rsidRDefault="31A156EE" w14:paraId="03988743" w14:textId="1C0D6A49">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Syntax</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31A156EE" w:rsidP="31A156EE" w:rsidRDefault="31A156EE" w14:paraId="43500F1C" w14:textId="7F4C9E7C">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CREATE VIEW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view_name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AS</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SELECT column1, column2</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roofErr w:type="gramEnd"/>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FROM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table_name</w:t>
      </w:r>
      <w:proofErr w:type="spellEnd"/>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WHERE condition;</w:t>
      </w:r>
      <w:r>
        <w:br/>
      </w:r>
      <w:r>
        <w:br/>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view_name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Name for the View</w:t>
      </w:r>
      <w:r>
        <w:br/>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table_name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Name of the table</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condition: Condition to select rows</w:t>
      </w:r>
      <w:r>
        <w:br/>
      </w:r>
    </w:p>
    <w:p w:rsidR="31A156EE" w:rsidP="31A156EE" w:rsidRDefault="31A156EE" w14:paraId="79FF4F78" w14:textId="26B8F3B4">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Examples</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31A156EE" w:rsidP="31A156EE" w:rsidRDefault="31A156EE" w14:paraId="469334F0" w14:textId="530BE708">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Creating View from a single table:</w:t>
      </w:r>
    </w:p>
    <w:p w:rsidR="31A156EE" w:rsidP="31A156EE" w:rsidRDefault="31A156EE" w14:paraId="7DD76E7A" w14:textId="145450D8">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In this example we will create a View named DetailsView from the table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StudentDetails</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br/>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Query:</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CREATE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VIEW DetailsView AS</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SELECT NAME, ADDRESS</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FROM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StudentDetails</w:t>
      </w:r>
      <w:proofErr w:type="spellEnd"/>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WHERE S_ID &lt; 5;</w:t>
      </w:r>
      <w:r>
        <w:br/>
      </w:r>
    </w:p>
    <w:p w:rsidR="31A156EE" w:rsidP="31A156EE" w:rsidRDefault="31A156EE" w14:paraId="26360E78" w14:textId="50D84CB2">
      <w:pPr>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To see the data in the View, we can query the view in the same manner as we query a table.</w:t>
      </w:r>
    </w:p>
    <w:p w:rsidR="31A156EE" w:rsidP="31A156EE" w:rsidRDefault="31A156EE" w14:paraId="59A81D5A" w14:textId="5467A760">
      <w:pPr>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SELECT * FROM DetailsView;</w:t>
      </w:r>
      <w:r>
        <w:br/>
      </w:r>
    </w:p>
    <w:p w:rsidR="31A156EE" w:rsidP="31A156EE" w:rsidRDefault="31A156EE" w14:paraId="262C5084" w14:textId="3A0923C0">
      <w:pPr>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Output:</w:t>
      </w:r>
      <w:r>
        <w:br/>
      </w:r>
      <w:r>
        <w:drawing>
          <wp:inline wp14:editId="3E942C17" wp14:anchorId="2C73E846">
            <wp:extent cx="2857500" cy="1485900"/>
            <wp:effectExtent l="0" t="0" r="0" b="0"/>
            <wp:docPr id="2012666999" name="" descr="Screenshot (57)" title=""/>
            <wp:cNvGraphicFramePr>
              <a:graphicFrameLocks noChangeAspect="1"/>
            </wp:cNvGraphicFramePr>
            <a:graphic>
              <a:graphicData uri="http://schemas.openxmlformats.org/drawingml/2006/picture">
                <pic:pic>
                  <pic:nvPicPr>
                    <pic:cNvPr id="0" name=""/>
                    <pic:cNvPicPr/>
                  </pic:nvPicPr>
                  <pic:blipFill>
                    <a:blip r:embed="Reff7a0e4e6ad4826">
                      <a:extLst>
                        <a:ext xmlns:a="http://schemas.openxmlformats.org/drawingml/2006/main" uri="{28A0092B-C50C-407E-A947-70E740481C1C}">
                          <a14:useLocalDpi val="0"/>
                        </a:ext>
                      </a:extLst>
                    </a:blip>
                    <a:stretch>
                      <a:fillRect/>
                    </a:stretch>
                  </pic:blipFill>
                  <pic:spPr>
                    <a:xfrm>
                      <a:off x="0" y="0"/>
                      <a:ext cx="2857500" cy="1485900"/>
                    </a:xfrm>
                    <a:prstGeom prst="rect">
                      <a:avLst/>
                    </a:prstGeom>
                  </pic:spPr>
                </pic:pic>
              </a:graphicData>
            </a:graphic>
          </wp:inline>
        </w:drawing>
      </w:r>
    </w:p>
    <w:p w:rsidR="31A156EE" w:rsidP="31A156EE" w:rsidRDefault="31A156EE" w14:paraId="37507942" w14:textId="0FE04443">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In this example, we will create a view named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StudentNames</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from the table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StudentDetails</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Query:</w:t>
      </w:r>
    </w:p>
    <w:p w:rsidR="31A156EE" w:rsidP="31A156EE" w:rsidRDefault="31A156EE" w14:paraId="08E06C89" w14:textId="7D86DE73">
      <w:pPr>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CREATE VIEW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StudentNames</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AS</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SELECT S_ID, NAME</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FROM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StudentDetails</w:t>
      </w:r>
      <w:proofErr w:type="spellEnd"/>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ORDER BY NAME;</w:t>
      </w:r>
      <w:r>
        <w:br/>
      </w:r>
    </w:p>
    <w:p w:rsidR="31A156EE" w:rsidP="31A156EE" w:rsidRDefault="31A156EE" w14:paraId="1F3D3785" w14:textId="646F4F97">
      <w:pPr>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If we now query the view as,</w:t>
      </w:r>
    </w:p>
    <w:p w:rsidR="31A156EE" w:rsidP="31A156EE" w:rsidRDefault="31A156EE" w14:paraId="3447A4AA" w14:textId="65631B9B">
      <w:pPr>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SELECT * FROM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StudentNames</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br/>
      </w:r>
    </w:p>
    <w:p w:rsidR="31A156EE" w:rsidP="31A156EE" w:rsidRDefault="31A156EE" w14:paraId="2B445885" w14:textId="75D79B7D">
      <w:pPr>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Output:</w:t>
      </w:r>
      <w:r>
        <w:br/>
      </w:r>
      <w:r>
        <w:drawing>
          <wp:inline wp14:editId="2F3D9ED1" wp14:anchorId="757F0622">
            <wp:extent cx="2857500" cy="1200150"/>
            <wp:effectExtent l="0" t="0" r="0" b="0"/>
            <wp:docPr id="399626934" name="" descr="Screenshot (64)" title=""/>
            <wp:cNvGraphicFramePr>
              <a:graphicFrameLocks noChangeAspect="1"/>
            </wp:cNvGraphicFramePr>
            <a:graphic>
              <a:graphicData uri="http://schemas.openxmlformats.org/drawingml/2006/picture">
                <pic:pic>
                  <pic:nvPicPr>
                    <pic:cNvPr id="0" name=""/>
                    <pic:cNvPicPr/>
                  </pic:nvPicPr>
                  <pic:blipFill>
                    <a:blip r:embed="Re7362a9835034ff5">
                      <a:extLst>
                        <a:ext xmlns:a="http://schemas.openxmlformats.org/drawingml/2006/main" uri="{28A0092B-C50C-407E-A947-70E740481C1C}">
                          <a14:useLocalDpi val="0"/>
                        </a:ext>
                      </a:extLst>
                    </a:blip>
                    <a:stretch>
                      <a:fillRect/>
                    </a:stretch>
                  </pic:blipFill>
                  <pic:spPr>
                    <a:xfrm>
                      <a:off x="0" y="0"/>
                      <a:ext cx="2857500" cy="1200150"/>
                    </a:xfrm>
                    <a:prstGeom prst="rect">
                      <a:avLst/>
                    </a:prstGeom>
                  </pic:spPr>
                </pic:pic>
              </a:graphicData>
            </a:graphic>
          </wp:inline>
        </w:drawing>
      </w:r>
    </w:p>
    <w:p w:rsidR="31A156EE" w:rsidP="31A156EE" w:rsidRDefault="31A156EE" w14:paraId="710ECDE3" w14:textId="7DD05F7D">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Creating View from multiple tables</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In this example we will create a View named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MarksView</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from two tables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StudentDetails</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and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StudentMarks</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To create a View from multiple tables we can simply include multiple tables in the SELECT statement.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Query:</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CREATE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VIEW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MarksView</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AS</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SELECT StudentDetails.NAME,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StudentDetails.ADDRESS</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StudentMarks.MARKS</w:t>
      </w:r>
      <w:proofErr w:type="spellEnd"/>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FROM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StudentDetails</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StudentMarks</w:t>
      </w:r>
      <w:proofErr w:type="spellEnd"/>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WHERE StudentDetails.NAME = StudentMarks.NAME;</w:t>
      </w:r>
      <w:r>
        <w:br/>
      </w:r>
    </w:p>
    <w:p w:rsidR="31A156EE" w:rsidP="31A156EE" w:rsidRDefault="31A156EE" w14:paraId="46B99EEF" w14:textId="1761F782">
      <w:pPr>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To display data of View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MarksView</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31A156EE" w:rsidP="31A156EE" w:rsidRDefault="31A156EE" w14:paraId="29C220A7" w14:textId="1FEBB520">
      <w:pPr>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SELECT * FROM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MarksView</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br/>
      </w:r>
    </w:p>
    <w:p w:rsidR="31A156EE" w:rsidP="31A156EE" w:rsidRDefault="31A156EE" w14:paraId="3E679EA9" w14:textId="7611445B">
      <w:pPr>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Output:</w:t>
      </w:r>
      <w:r>
        <w:br/>
      </w:r>
      <w:r>
        <w:drawing>
          <wp:inline wp14:editId="0A84DD88" wp14:anchorId="0F1F28BA">
            <wp:extent cx="2857500" cy="1000125"/>
            <wp:effectExtent l="0" t="0" r="0" b="0"/>
            <wp:docPr id="518058303" name="" descr="Screenshot (59)" title=""/>
            <wp:cNvGraphicFramePr>
              <a:graphicFrameLocks noChangeAspect="1"/>
            </wp:cNvGraphicFramePr>
            <a:graphic>
              <a:graphicData uri="http://schemas.openxmlformats.org/drawingml/2006/picture">
                <pic:pic>
                  <pic:nvPicPr>
                    <pic:cNvPr id="0" name=""/>
                    <pic:cNvPicPr/>
                  </pic:nvPicPr>
                  <pic:blipFill>
                    <a:blip r:embed="R5476959592074c9d">
                      <a:extLst>
                        <a:ext xmlns:a="http://schemas.openxmlformats.org/drawingml/2006/main" uri="{28A0092B-C50C-407E-A947-70E740481C1C}">
                          <a14:useLocalDpi val="0"/>
                        </a:ext>
                      </a:extLst>
                    </a:blip>
                    <a:stretch>
                      <a:fillRect/>
                    </a:stretch>
                  </pic:blipFill>
                  <pic:spPr>
                    <a:xfrm>
                      <a:off x="0" y="0"/>
                      <a:ext cx="2857500" cy="1000125"/>
                    </a:xfrm>
                    <a:prstGeom prst="rect">
                      <a:avLst/>
                    </a:prstGeom>
                  </pic:spPr>
                </pic:pic>
              </a:graphicData>
            </a:graphic>
          </wp:inline>
        </w:drawing>
      </w:r>
    </w:p>
    <w:p w:rsidR="31A156EE" w:rsidP="31A156EE" w:rsidRDefault="31A156EE" w14:paraId="2C6301AB" w14:textId="3034588B">
      <w:pPr>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DELETING VIEWS</w:t>
      </w:r>
    </w:p>
    <w:p w:rsidR="31A156EE" w:rsidP="31A156EE" w:rsidRDefault="31A156EE" w14:paraId="73690EC7" w14:textId="17E249A9">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We have learned about creating a View, but what if a created View is not needed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any more</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Obviously</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we will want to delete it. SQL allows us to delete an existing View. We can delete or drop a View using the DROP statement.</w:t>
      </w:r>
    </w:p>
    <w:p w:rsidR="31A156EE" w:rsidP="31A156EE" w:rsidRDefault="31A156EE" w14:paraId="3FE1BD7D" w14:textId="243C2B64">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Syntax</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31A156EE" w:rsidP="31A156EE" w:rsidRDefault="31A156EE" w14:paraId="5EFC6AA5" w14:textId="71E72609">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DROP VIEW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view_name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br/>
      </w:r>
      <w:r>
        <w:br/>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view_name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Name of the View which we want to delete.</w:t>
      </w:r>
      <w:r>
        <w:br/>
      </w:r>
    </w:p>
    <w:p w:rsidR="31A156EE" w:rsidP="31A156EE" w:rsidRDefault="31A156EE" w14:paraId="76634CF6" w14:textId="3F1C57E3">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For example, if we want to delete the View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MarksView</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we can do this as:</w:t>
      </w:r>
    </w:p>
    <w:p w:rsidR="31A156EE" w:rsidP="31A156EE" w:rsidRDefault="31A156EE" w14:paraId="1C8A3BB3" w14:textId="5004D75B">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DROP VIEW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MarksView</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br/>
      </w:r>
    </w:p>
    <w:p w:rsidR="31A156EE" w:rsidP="31A156EE" w:rsidRDefault="31A156EE" w14:paraId="29DD1346" w14:textId="1D30B56B">
      <w:pPr>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UPDATING VIEWS</w:t>
      </w:r>
    </w:p>
    <w:p w:rsidR="31A156EE" w:rsidP="31A156EE" w:rsidRDefault="31A156EE" w14:paraId="59CE4624" w14:textId="1C92C810">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There are certain conditions needed to be satisfied to update a view. If any one of these conditions is </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not</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met, then we will not be allowed to update the view.</w:t>
      </w:r>
    </w:p>
    <w:p w:rsidR="31A156EE" w:rsidP="31A156EE" w:rsidRDefault="31A156EE" w14:paraId="1EAD307D" w14:textId="0C19DD5F">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The SELECT statement which is used to create the view should not include GROUP BY clause or ORDER BY clause.</w:t>
      </w:r>
    </w:p>
    <w:p w:rsidR="31A156EE" w:rsidP="31A156EE" w:rsidRDefault="31A156EE" w14:paraId="296677EA" w14:textId="0BF80CC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The SELECT statement should not have the DISTINCT keyword.</w:t>
      </w:r>
    </w:p>
    <w:p w:rsidR="31A156EE" w:rsidP="31A156EE" w:rsidRDefault="31A156EE" w14:paraId="064B81BB" w14:textId="473CB58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The View should have all NOT NULL values.</w:t>
      </w:r>
    </w:p>
    <w:p w:rsidR="31A156EE" w:rsidP="31A156EE" w:rsidRDefault="31A156EE" w14:paraId="0AC0C846" w14:textId="2DE15ACA">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The view should not be created using nested queries or complex queries.</w:t>
      </w:r>
    </w:p>
    <w:p w:rsidR="31A156EE" w:rsidP="31A156EE" w:rsidRDefault="31A156EE" w14:paraId="6CA668E7" w14:textId="5129D53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 view should be created from a single table. If the view is created using multiple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tables</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then we will not be allowed to update the view.</w:t>
      </w:r>
    </w:p>
    <w:p w:rsidR="31A156EE" w:rsidP="31A156EE" w:rsidRDefault="31A156EE" w14:paraId="1A710E03" w14:textId="1F3A7F91">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We can use the </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CREATE OR REPLACE VIEW</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statement to add or remove fields from a view.</w:t>
      </w:r>
      <w:r>
        <w:br/>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Syntax:</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CREATE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OR REPLACE VIEW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view_name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AS</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SELECT column</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1,coulmn</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2,..</w:t>
      </w:r>
      <w:proofErr w:type="gramEnd"/>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FROM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table_name</w:t>
      </w:r>
      <w:proofErr w:type="spellEnd"/>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WHERE condition;</w:t>
      </w:r>
      <w:r>
        <w:br/>
      </w:r>
    </w:p>
    <w:p w:rsidR="31A156EE" w:rsidP="31A156EE" w:rsidRDefault="31A156EE" w14:paraId="025AA5C0" w14:textId="0DF6D775">
      <w:pPr>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For example, if we want to update the view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MarksView</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and add the field AGE to this View from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StudentMarks</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Table, we can do this as:</w:t>
      </w:r>
    </w:p>
    <w:p w:rsidR="31A156EE" w:rsidP="31A156EE" w:rsidRDefault="31A156EE" w14:paraId="6D2D3FCD" w14:textId="1472BE07">
      <w:pPr>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CREATE OR REPLACE VIEW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MarksView</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AS</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SELECT StudentDetails.NAME,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StudentDetails.ADDRESS</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StudentMarks.MARKS</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StudentMarks.AGE</w:t>
      </w:r>
      <w:proofErr w:type="spellEnd"/>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FROM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StudentDetails</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StudentMarks</w:t>
      </w:r>
      <w:proofErr w:type="spellEnd"/>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WHERE StudentDetails.NAME = StudentMarks.NAME;</w:t>
      </w:r>
      <w:r>
        <w:br/>
      </w:r>
    </w:p>
    <w:p w:rsidR="31A156EE" w:rsidP="31A156EE" w:rsidRDefault="31A156EE" w14:paraId="236AE7FF" w14:textId="5AA01326">
      <w:pPr>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If we fetch all the data from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MarksView</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now as:</w:t>
      </w:r>
    </w:p>
    <w:p w:rsidR="31A156EE" w:rsidP="31A156EE" w:rsidRDefault="31A156EE" w14:paraId="5ED4237D" w14:textId="250F8AD8">
      <w:pPr>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SELECT * FROM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MarksView</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br/>
      </w:r>
    </w:p>
    <w:p w:rsidR="31A156EE" w:rsidP="31A156EE" w:rsidRDefault="31A156EE" w14:paraId="7A69E25F" w14:textId="621979F8">
      <w:pPr>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Output:</w:t>
      </w:r>
      <w:r>
        <w:br/>
      </w:r>
      <w:r>
        <w:drawing>
          <wp:inline wp14:editId="0EA34A72" wp14:anchorId="1C960700">
            <wp:extent cx="3810000" cy="1409700"/>
            <wp:effectExtent l="0" t="0" r="0" b="0"/>
            <wp:docPr id="2052399897" name="" descr="Screenshot (60)" title=""/>
            <wp:cNvGraphicFramePr>
              <a:graphicFrameLocks noChangeAspect="1"/>
            </wp:cNvGraphicFramePr>
            <a:graphic>
              <a:graphicData uri="http://schemas.openxmlformats.org/drawingml/2006/picture">
                <pic:pic>
                  <pic:nvPicPr>
                    <pic:cNvPr id="0" name=""/>
                    <pic:cNvPicPr/>
                  </pic:nvPicPr>
                  <pic:blipFill>
                    <a:blip r:embed="R80a266a87c134cee">
                      <a:extLst>
                        <a:ext xmlns:a="http://schemas.openxmlformats.org/drawingml/2006/main" uri="{28A0092B-C50C-407E-A947-70E740481C1C}">
                          <a14:useLocalDpi val="0"/>
                        </a:ext>
                      </a:extLst>
                    </a:blip>
                    <a:stretch>
                      <a:fillRect/>
                    </a:stretch>
                  </pic:blipFill>
                  <pic:spPr>
                    <a:xfrm>
                      <a:off x="0" y="0"/>
                      <a:ext cx="3810000" cy="1409700"/>
                    </a:xfrm>
                    <a:prstGeom prst="rect">
                      <a:avLst/>
                    </a:prstGeom>
                  </pic:spPr>
                </pic:pic>
              </a:graphicData>
            </a:graphic>
          </wp:inline>
        </w:drawing>
      </w:r>
    </w:p>
    <w:p w:rsidR="31A156EE" w:rsidP="31A156EE" w:rsidRDefault="31A156EE" w14:paraId="5030455D" w14:textId="5532E8BF">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Inserting a row in a view</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We can insert a row in a View in a same way as we do in a table. We can use the INSERT INTO statement of SQL to insert a row in a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View.</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Syntax</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INSERT</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INTO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view_name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(column1, column</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2 ,</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column</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3,..</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br/>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VALUES(</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value1, value2, value</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3..</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br/>
      </w:r>
      <w:r>
        <w:br/>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view_name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Name of the View</w:t>
      </w:r>
      <w:r>
        <w:br/>
      </w:r>
    </w:p>
    <w:p w:rsidR="31A156EE" w:rsidP="31A156EE" w:rsidRDefault="31A156EE" w14:paraId="59D62735" w14:textId="5D8F8C79">
      <w:pPr>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Example</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 the below example we will insert a new row in the View DetailsView which we have created above in the example of “creating views from a single table”.</w:t>
      </w:r>
    </w:p>
    <w:p w:rsidR="31A156EE" w:rsidP="31A156EE" w:rsidRDefault="31A156EE" w14:paraId="72128165" w14:textId="2F311B96">
      <w:pPr>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INSERT INTO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DetailsView(</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NAME, ADDRESS)</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VALUES("</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Suresh","Gurgaon</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br/>
      </w:r>
    </w:p>
    <w:p w:rsidR="31A156EE" w:rsidP="31A156EE" w:rsidRDefault="31A156EE" w14:paraId="2DA29493" w14:textId="4F5E0B1A">
      <w:pPr>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If we fetch all the data from DetailsView now as,</w:t>
      </w:r>
    </w:p>
    <w:p w:rsidR="31A156EE" w:rsidP="31A156EE" w:rsidRDefault="31A156EE" w14:paraId="58D72133" w14:textId="7180561E">
      <w:pPr>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SELECT * FROM DetailsView;</w:t>
      </w:r>
      <w:r>
        <w:br/>
      </w:r>
    </w:p>
    <w:p w:rsidR="31A156EE" w:rsidP="31A156EE" w:rsidRDefault="31A156EE" w14:paraId="29F99B50" w14:textId="12285CED">
      <w:pPr>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Output:</w:t>
      </w:r>
      <w:r>
        <w:br/>
      </w:r>
      <w:r>
        <w:drawing>
          <wp:inline wp14:editId="4369B749" wp14:anchorId="1E9B3099">
            <wp:extent cx="2857500" cy="1847850"/>
            <wp:effectExtent l="0" t="0" r="0" b="0"/>
            <wp:docPr id="1244559877" name="" descr="Screenshot (62)" title=""/>
            <wp:cNvGraphicFramePr>
              <a:graphicFrameLocks noChangeAspect="1"/>
            </wp:cNvGraphicFramePr>
            <a:graphic>
              <a:graphicData uri="http://schemas.openxmlformats.org/drawingml/2006/picture">
                <pic:pic>
                  <pic:nvPicPr>
                    <pic:cNvPr id="0" name=""/>
                    <pic:cNvPicPr/>
                  </pic:nvPicPr>
                  <pic:blipFill>
                    <a:blip r:embed="Rdd7959ba80aa46de">
                      <a:extLst>
                        <a:ext xmlns:a="http://schemas.openxmlformats.org/drawingml/2006/main" uri="{28A0092B-C50C-407E-A947-70E740481C1C}">
                          <a14:useLocalDpi val="0"/>
                        </a:ext>
                      </a:extLst>
                    </a:blip>
                    <a:stretch>
                      <a:fillRect/>
                    </a:stretch>
                  </pic:blipFill>
                  <pic:spPr>
                    <a:xfrm>
                      <a:off x="0" y="0"/>
                      <a:ext cx="2857500" cy="1847850"/>
                    </a:xfrm>
                    <a:prstGeom prst="rect">
                      <a:avLst/>
                    </a:prstGeom>
                  </pic:spPr>
                </pic:pic>
              </a:graphicData>
            </a:graphic>
          </wp:inline>
        </w:drawing>
      </w:r>
    </w:p>
    <w:p w:rsidR="31A156EE" w:rsidP="31A156EE" w:rsidRDefault="31A156EE" w14:paraId="4568AB94" w14:textId="010DB370">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Deleting a row from a View</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Deleting rows from a view is also as simple as deleting rows from a table. We can use the DELETE statement of SQL to delete rows from a view. Also deleting a row from a view first delete the row from the actual table and the change is then reflected in the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view.</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Syntax</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DELETE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FROM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view_name</w:t>
      </w:r>
      <w:proofErr w:type="spellEnd"/>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WHERE condition;</w:t>
      </w:r>
      <w:r>
        <w:br/>
      </w:r>
      <w:r>
        <w:br/>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view_name:Name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of view from where we want to delete rows</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condition: Condition to select rows </w:t>
      </w:r>
      <w:r>
        <w:br/>
      </w:r>
    </w:p>
    <w:p w:rsidR="31A156EE" w:rsidP="31A156EE" w:rsidRDefault="31A156EE" w14:paraId="6552AAC0" w14:textId="58472447">
      <w:pPr>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Example</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 this example we will delete the last row from the view DetailsView which we just added in the above example of inserting rows.</w:t>
      </w:r>
    </w:p>
    <w:p w:rsidR="31A156EE" w:rsidP="31A156EE" w:rsidRDefault="31A156EE" w14:paraId="4E8A2CF2" w14:textId="28848D6D">
      <w:pPr>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DELETE FROM DetailsView</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WHERE NAME="Suresh";</w:t>
      </w:r>
      <w:r>
        <w:br/>
      </w:r>
    </w:p>
    <w:p w:rsidR="31A156EE" w:rsidP="31A156EE" w:rsidRDefault="31A156EE" w14:paraId="7A00C030" w14:textId="1682EE6D">
      <w:pPr>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If we fetch all the data from DetailsView now as,</w:t>
      </w:r>
    </w:p>
    <w:p w:rsidR="31A156EE" w:rsidP="31A156EE" w:rsidRDefault="31A156EE" w14:paraId="2D005140" w14:textId="1F486F46">
      <w:pPr>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SELECT * FROM DetailsView;</w:t>
      </w:r>
      <w:r>
        <w:br/>
      </w:r>
    </w:p>
    <w:p w:rsidR="31A156EE" w:rsidP="31A156EE" w:rsidRDefault="31A156EE" w14:paraId="667D3B3D" w14:textId="7D7FB9FA">
      <w:pPr>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Output:</w:t>
      </w:r>
      <w:r>
        <w:br/>
      </w:r>
      <w:r>
        <w:drawing>
          <wp:inline wp14:editId="1280DA0F" wp14:anchorId="1321EF33">
            <wp:extent cx="2857500" cy="1485900"/>
            <wp:effectExtent l="0" t="0" r="0" b="0"/>
            <wp:docPr id="2049838087" name="" descr="Screenshot (57)" title=""/>
            <wp:cNvGraphicFramePr>
              <a:graphicFrameLocks noChangeAspect="1"/>
            </wp:cNvGraphicFramePr>
            <a:graphic>
              <a:graphicData uri="http://schemas.openxmlformats.org/drawingml/2006/picture">
                <pic:pic>
                  <pic:nvPicPr>
                    <pic:cNvPr id="0" name=""/>
                    <pic:cNvPicPr/>
                  </pic:nvPicPr>
                  <pic:blipFill>
                    <a:blip r:embed="R52d7ac0866b2489f">
                      <a:extLst>
                        <a:ext xmlns:a="http://schemas.openxmlformats.org/drawingml/2006/main" uri="{28A0092B-C50C-407E-A947-70E740481C1C}">
                          <a14:useLocalDpi val="0"/>
                        </a:ext>
                      </a:extLst>
                    </a:blip>
                    <a:stretch>
                      <a:fillRect/>
                    </a:stretch>
                  </pic:blipFill>
                  <pic:spPr>
                    <a:xfrm>
                      <a:off x="0" y="0"/>
                      <a:ext cx="2857500" cy="1485900"/>
                    </a:xfrm>
                    <a:prstGeom prst="rect">
                      <a:avLst/>
                    </a:prstGeom>
                  </pic:spPr>
                </pic:pic>
              </a:graphicData>
            </a:graphic>
          </wp:inline>
        </w:drawing>
      </w:r>
    </w:p>
    <w:p w:rsidR="31A156EE" w:rsidP="31A156EE" w:rsidRDefault="31A156EE" w14:paraId="4AFED949" w14:textId="787DF458">
      <w:pPr>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WITH CHECK OPTION</w:t>
      </w:r>
    </w:p>
    <w:p w:rsidR="31A156EE" w:rsidP="31A156EE" w:rsidRDefault="31A156EE" w14:paraId="433F33CB" w14:textId="27812E30">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 WITH CHECK OPTION clause in SQL is a very useful clause for views. It is applicable to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updatable view. If the view is not updatable, then there is no meaning of including this clause in the CREATE VIEW statement.</w:t>
      </w:r>
    </w:p>
    <w:p w:rsidR="31A156EE" w:rsidP="31A156EE" w:rsidRDefault="31A156EE" w14:paraId="567041E0" w14:textId="6C7D337D">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The WITH CHECK OPTION clause is used to prevent the insertion of rows in the view where the condition in the WHERE clause in CREATE VIEW statement is not satisfied.</w:t>
      </w:r>
    </w:p>
    <w:p w:rsidR="31A156EE" w:rsidP="31A156EE" w:rsidRDefault="31A156EE" w14:paraId="5618FD5B" w14:textId="7E442725">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If we have used the WITH CHECK OPTION clause in the CREATE VIEW statement, and if the UPDATE or INSERT clause does not satisfy the conditions then they will return an error.</w:t>
      </w:r>
    </w:p>
    <w:p w:rsidR="31A156EE" w:rsidP="31A156EE" w:rsidRDefault="31A156EE" w14:paraId="38BA8F4E" w14:textId="6AB2A685">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Example</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In the below example we are creating a View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SampleView</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from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StudentDetails</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Table with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WITH</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CHECK OPTION clause.</w:t>
      </w:r>
    </w:p>
    <w:p w:rsidR="31A156EE" w:rsidP="31A156EE" w:rsidRDefault="31A156EE" w14:paraId="01AB395A" w14:textId="5D5C3E19">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CREATE VIEW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SampleView</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AS</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SELECT S_ID, NAME</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FROM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StudentDetails</w:t>
      </w:r>
      <w:proofErr w:type="spellEnd"/>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WHERE NAME IS NOT NULL</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WITH CHECK OPTION;</w:t>
      </w:r>
      <w:r>
        <w:br/>
      </w:r>
    </w:p>
    <w:p w:rsidR="31A156EE" w:rsidP="31A156EE" w:rsidRDefault="31A156EE" w14:paraId="5BA356DE" w14:textId="77DB1EC3">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 this View if we now try to insert a new row with null value in the NAME column then it will give an error because the view is created with the condition for NAME column as NOT NULL.</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For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example,though</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View is updatable but then also the below query for this View is not valid:</w:t>
      </w:r>
    </w:p>
    <w:p w:rsidR="31A156EE" w:rsidP="31A156EE" w:rsidRDefault="31A156EE" w14:paraId="3D9EDF8B" w14:textId="2FD2CC15">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INSERT INTO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SampleView</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(S_ID)</w:t>
      </w:r>
      <w:r>
        <w:br/>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VALUES(</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6);</w:t>
      </w:r>
      <w:r>
        <w:br/>
      </w:r>
    </w:p>
    <w:p w:rsidR="31A156EE" w:rsidP="31A156EE" w:rsidRDefault="31A156EE" w14:paraId="6A4741D6" w14:textId="5E6A09E8">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NOTE</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default value of NAME column is </w:t>
      </w:r>
      <w:r w:rsidRPr="31A156EE" w:rsidR="31A156EE">
        <w:rPr>
          <w:rFonts w:ascii="Calibri" w:hAnsi="Calibri" w:eastAsia="Calibri" w:cs="Calibri" w:asciiTheme="minorAscii" w:hAnsiTheme="minorAscii" w:eastAsiaTheme="minorAscii" w:cstheme="minorAscii"/>
          <w:b w:val="0"/>
          <w:bCs w:val="0"/>
          <w:i w:val="1"/>
          <w:iCs w:val="1"/>
          <w:caps w:val="0"/>
          <w:smallCaps w:val="0"/>
          <w:noProof w:val="0"/>
          <w:color w:val="auto"/>
          <w:sz w:val="28"/>
          <w:szCs w:val="28"/>
          <w:lang w:val="en-US"/>
        </w:rPr>
        <w:t>null</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31A156EE" w:rsidP="31A156EE" w:rsidRDefault="31A156EE" w14:paraId="25156AE9" w14:textId="6C8EC128">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Uses of a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View :</w:t>
      </w:r>
      <w:proofErr w:type="gramEnd"/>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 good database should contain views due to the given reasons:</w:t>
      </w:r>
    </w:p>
    <w:p w:rsidR="31A156EE" w:rsidP="31A156EE" w:rsidRDefault="31A156EE" w14:paraId="15149393" w14:textId="65A5619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Restricting data access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Views provide an additional level of table security by restricting access to a predetermined set of rows and columns of a table.</w:t>
      </w:r>
    </w:p>
    <w:p w:rsidR="31A156EE" w:rsidP="31A156EE" w:rsidRDefault="31A156EE" w14:paraId="0848096C" w14:textId="2FE3D1E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Hiding data complexity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 view can hide the complexity that exists in a multiple table join.</w:t>
      </w:r>
    </w:p>
    <w:p w:rsidR="31A156EE" w:rsidP="31A156EE" w:rsidRDefault="31A156EE" w14:paraId="16DBCCD0" w14:textId="7C1A590E">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Simplify commands for the user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Views allows the user to select information from multiple tables without requiring the users to actually know how to perform a join.</w:t>
      </w:r>
    </w:p>
    <w:p w:rsidR="31A156EE" w:rsidP="31A156EE" w:rsidRDefault="31A156EE" w14:paraId="3F0E534E" w14:textId="56F97F1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Store complex queries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Views can be used to store complex queries.</w:t>
      </w:r>
    </w:p>
    <w:p w:rsidR="31A156EE" w:rsidP="31A156EE" w:rsidRDefault="31A156EE" w14:paraId="600D433B" w14:textId="0365D60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Rename Columns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Views can also be used to rename the columns without affecting the base tables provided the number of columns in view must match the number of columns specified in select statement. Thus, renaming helps to hide the names of the columns of the base tables.</w:t>
      </w:r>
    </w:p>
    <w:p w:rsidR="31A156EE" w:rsidP="31A156EE" w:rsidRDefault="31A156EE" w14:paraId="05D876D7" w14:textId="582BE775">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Multiple view facility –</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Different views can be created on the same table for different users.</w:t>
      </w:r>
    </w:p>
    <w:p w:rsidR="31A156EE" w:rsidP="31A156EE" w:rsidRDefault="31A156EE" w14:paraId="5DCB788B" w14:textId="31BF01F0">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
    <w:p w:rsidR="31A156EE" w:rsidP="31A156EE" w:rsidRDefault="31A156EE" w14:paraId="597CD9F5" w14:textId="52D32FE9">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
    <w:p w:rsidR="31A156EE" w:rsidP="31A156EE" w:rsidRDefault="31A156EE" w14:paraId="0281894C" w14:textId="5A31AB3B">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31A156EE" w:rsidR="31A156EE">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lang w:val="en-US"/>
        </w:rPr>
        <w:t>...STORED PROCEDURE...</w:t>
      </w:r>
    </w:p>
    <w:p w:rsidR="31A156EE" w:rsidP="31A156EE" w:rsidRDefault="31A156EE" w14:paraId="6FF05BD2" w14:textId="32F2ADD6">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What is stored procedure?</w:t>
      </w:r>
    </w:p>
    <w:p w:rsidR="31A156EE" w:rsidP="31A156EE" w:rsidRDefault="31A156EE" w14:paraId="7EA6AFE0" w14:textId="4F6DCD67">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 stored procedure is a prepared SQL code that you can save, so the code can be reused over and over again.</w:t>
      </w:r>
    </w:p>
    <w:p w:rsidR="31A156EE" w:rsidP="31A156EE" w:rsidRDefault="31A156EE" w14:paraId="5FEF2D3A" w14:textId="41FAA333">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So</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if you have an SQL query that you write over and over again, save it as a stored procedure, and then just call it to execute it.</w:t>
      </w:r>
    </w:p>
    <w:p w:rsidR="31A156EE" w:rsidP="31A156EE" w:rsidRDefault="31A156EE" w14:paraId="02E78275" w14:textId="10DF74B4">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You can also pass parameters to a stored procedure, so that the stored procedure can act based on the parameter value(s) that is passed.</w:t>
      </w:r>
    </w:p>
    <w:p w:rsidR="31A156EE" w:rsidP="31A156EE" w:rsidRDefault="31A156EE" w14:paraId="4C70D07F" w14:textId="11D8AFFC">
      <w:pPr>
        <w:pStyle w:val="Heading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Stored Procedure Syntax</w:t>
      </w:r>
    </w:p>
    <w:p w:rsidR="31A156EE" w:rsidP="31A156EE" w:rsidRDefault="31A156EE" w14:paraId="2675884E" w14:textId="4757AC05">
      <w:pPr>
        <w:jc w:val="left"/>
        <w:rPr>
          <w:rFonts w:ascii="Calibri" w:hAnsi="Calibri" w:eastAsia="Calibri" w:cs="Calibri" w:asciiTheme="minorAscii" w:hAnsiTheme="minorAscii" w:eastAsiaTheme="minorAscii" w:cstheme="minorAscii"/>
          <w:b w:val="0"/>
          <w:bCs w:val="0"/>
          <w:i w:val="1"/>
          <w:iCs w:val="1"/>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CREATE</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PROCEDURE</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31A156EE" w:rsidR="31A156EE">
        <w:rPr>
          <w:rFonts w:ascii="Calibri" w:hAnsi="Calibri" w:eastAsia="Calibri" w:cs="Calibri" w:asciiTheme="minorAscii" w:hAnsiTheme="minorAscii" w:eastAsiaTheme="minorAscii" w:cstheme="minorAscii"/>
          <w:b w:val="0"/>
          <w:bCs w:val="0"/>
          <w:i w:val="1"/>
          <w:iCs w:val="1"/>
          <w:caps w:val="0"/>
          <w:smallCaps w:val="0"/>
          <w:noProof w:val="0"/>
          <w:color w:val="auto"/>
          <w:sz w:val="28"/>
          <w:szCs w:val="28"/>
          <w:lang w:val="en-US"/>
        </w:rPr>
        <w:t>procedure_name</w:t>
      </w:r>
      <w:proofErr w:type="spellEnd"/>
      <w:r>
        <w:br/>
      </w:r>
      <w:r w:rsidRPr="31A156EE" w:rsidR="31A156EE">
        <w:rPr>
          <w:rFonts w:ascii="Calibri" w:hAnsi="Calibri" w:eastAsia="Calibri" w:cs="Calibri" w:asciiTheme="minorAscii" w:hAnsiTheme="minorAscii" w:eastAsiaTheme="minorAscii" w:cstheme="minorAscii"/>
          <w:b w:val="0"/>
          <w:bCs w:val="0"/>
          <w:i w:val="1"/>
          <w:iCs w:val="1"/>
          <w:caps w:val="0"/>
          <w:smallCaps w:val="0"/>
          <w:noProof w:val="0"/>
          <w:color w:val="auto"/>
          <w:sz w:val="28"/>
          <w:szCs w:val="28"/>
          <w:lang w:val="en-US"/>
        </w:rPr>
        <w:t>AS</w:t>
      </w:r>
      <w:r>
        <w:br/>
      </w:r>
      <w:proofErr w:type="spellStart"/>
      <w:r w:rsidRPr="31A156EE" w:rsidR="31A156EE">
        <w:rPr>
          <w:rFonts w:ascii="Calibri" w:hAnsi="Calibri" w:eastAsia="Calibri" w:cs="Calibri" w:asciiTheme="minorAscii" w:hAnsiTheme="minorAscii" w:eastAsiaTheme="minorAscii" w:cstheme="minorAscii"/>
          <w:b w:val="0"/>
          <w:bCs w:val="0"/>
          <w:i w:val="1"/>
          <w:iCs w:val="1"/>
          <w:caps w:val="0"/>
          <w:smallCaps w:val="0"/>
          <w:noProof w:val="0"/>
          <w:color w:val="auto"/>
          <w:sz w:val="28"/>
          <w:szCs w:val="28"/>
          <w:lang w:val="en-US"/>
        </w:rPr>
        <w:t>sql_statement</w:t>
      </w:r>
      <w:proofErr w:type="spellEnd"/>
      <w:r>
        <w:br/>
      </w:r>
      <w:r w:rsidRPr="31A156EE" w:rsidR="31A156EE">
        <w:rPr>
          <w:rFonts w:ascii="Calibri" w:hAnsi="Calibri" w:eastAsia="Calibri" w:cs="Calibri" w:asciiTheme="minorAscii" w:hAnsiTheme="minorAscii" w:eastAsiaTheme="minorAscii" w:cstheme="minorAscii"/>
          <w:b w:val="0"/>
          <w:bCs w:val="0"/>
          <w:i w:val="1"/>
          <w:iCs w:val="1"/>
          <w:caps w:val="0"/>
          <w:smallCaps w:val="0"/>
          <w:noProof w:val="0"/>
          <w:color w:val="auto"/>
          <w:sz w:val="28"/>
          <w:szCs w:val="28"/>
          <w:lang w:val="en-US"/>
        </w:rPr>
        <w:t>GO;</w:t>
      </w:r>
    </w:p>
    <w:p w:rsidR="31A156EE" w:rsidP="31A156EE" w:rsidRDefault="31A156EE" w14:paraId="1253F9CE" w14:textId="3F2ACD74">
      <w:pPr>
        <w:pStyle w:val="Heading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Execute a Stored Procedure</w:t>
      </w:r>
    </w:p>
    <w:p w:rsidR="31A156EE" w:rsidP="31A156EE" w:rsidRDefault="31A156EE" w14:paraId="5546B383" w14:textId="5E65B7EE">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EXEC</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31A156EE" w:rsidR="31A156EE">
        <w:rPr>
          <w:rFonts w:ascii="Calibri" w:hAnsi="Calibri" w:eastAsia="Calibri" w:cs="Calibri" w:asciiTheme="minorAscii" w:hAnsiTheme="minorAscii" w:eastAsiaTheme="minorAscii" w:cstheme="minorAscii"/>
          <w:b w:val="0"/>
          <w:bCs w:val="0"/>
          <w:i w:val="1"/>
          <w:iCs w:val="1"/>
          <w:caps w:val="0"/>
          <w:smallCaps w:val="0"/>
          <w:noProof w:val="0"/>
          <w:color w:val="auto"/>
          <w:sz w:val="28"/>
          <w:szCs w:val="28"/>
          <w:lang w:val="en-US"/>
        </w:rPr>
        <w:t>procedure_name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31A156EE" w:rsidP="31A156EE" w:rsidRDefault="31A156EE" w14:paraId="3A764F16" w14:textId="46259D4F">
      <w:pPr>
        <w:pStyle w:val="Heading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Demo Database</w:t>
      </w:r>
    </w:p>
    <w:p w:rsidR="31A156EE" w:rsidP="31A156EE" w:rsidRDefault="31A156EE" w14:paraId="184AE965" w14:textId="76CBA714">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Below is a selection from the "Customers" table in the Northwind sample database:</w:t>
      </w:r>
    </w:p>
    <w:tbl>
      <w:tblPr>
        <w:tblStyle w:val="TableGrid"/>
        <w:tblW w:w="0" w:type="auto"/>
        <w:tblBorders>
          <w:top w:val="single" w:color="CCCCCC" w:sz="6"/>
          <w:left w:val="single" w:color="CCCCCC" w:sz="6"/>
          <w:bottom w:val="single" w:color="CCCCCC" w:sz="6"/>
          <w:right w:val="single" w:color="CCCCCC" w:sz="6"/>
        </w:tblBorders>
        <w:tblLayout w:type="fixed"/>
        <w:tblLook w:val="06A0" w:firstRow="1" w:lastRow="0" w:firstColumn="1" w:lastColumn="0" w:noHBand="1" w:noVBand="1"/>
      </w:tblPr>
      <w:tblGrid>
        <w:gridCol w:w="1337"/>
        <w:gridCol w:w="1337"/>
        <w:gridCol w:w="1337"/>
        <w:gridCol w:w="1337"/>
        <w:gridCol w:w="1337"/>
        <w:gridCol w:w="1337"/>
        <w:gridCol w:w="1337"/>
      </w:tblGrid>
      <w:tr w:rsidR="31A156EE" w:rsidTr="31A156EE" w14:paraId="758D9E69">
        <w:tc>
          <w:tcPr>
            <w:tcW w:w="1337" w:type="dxa"/>
            <w:tcMar/>
            <w:vAlign w:val="top"/>
          </w:tcPr>
          <w:p w:rsidR="31A156EE" w:rsidP="31A156EE" w:rsidRDefault="31A156EE" w14:paraId="6FA09551" w14:textId="3313C87C">
            <w:pPr>
              <w:jc w:val="left"/>
              <w:rPr>
                <w:rFonts w:ascii="Calibri" w:hAnsi="Calibri" w:eastAsia="Calibri" w:cs="Calibri" w:asciiTheme="minorAscii" w:hAnsiTheme="minorAscii" w:eastAsiaTheme="minorAscii" w:cstheme="minorAscii"/>
                <w:b w:val="1"/>
                <w:bCs w:val="1"/>
                <w:color w:val="auto"/>
                <w:sz w:val="28"/>
                <w:szCs w:val="28"/>
              </w:rPr>
            </w:pPr>
            <w:proofErr w:type="spellStart"/>
            <w:r w:rsidRPr="31A156EE" w:rsidR="31A156EE">
              <w:rPr>
                <w:rFonts w:ascii="Calibri" w:hAnsi="Calibri" w:eastAsia="Calibri" w:cs="Calibri" w:asciiTheme="minorAscii" w:hAnsiTheme="minorAscii" w:eastAsiaTheme="minorAscii" w:cstheme="minorAscii"/>
                <w:b w:val="1"/>
                <w:bCs w:val="1"/>
                <w:color w:val="auto"/>
                <w:sz w:val="28"/>
                <w:szCs w:val="28"/>
              </w:rPr>
              <w:t>CustomerID</w:t>
            </w:r>
            <w:proofErr w:type="spellEnd"/>
          </w:p>
        </w:tc>
        <w:tc>
          <w:tcPr>
            <w:tcW w:w="1337" w:type="dxa"/>
            <w:tcMar/>
            <w:vAlign w:val="top"/>
          </w:tcPr>
          <w:p w:rsidR="31A156EE" w:rsidP="31A156EE" w:rsidRDefault="31A156EE" w14:paraId="73D2C492" w14:textId="3DEC190C">
            <w:pPr>
              <w:jc w:val="left"/>
              <w:rPr>
                <w:rFonts w:ascii="Calibri" w:hAnsi="Calibri" w:eastAsia="Calibri" w:cs="Calibri" w:asciiTheme="minorAscii" w:hAnsiTheme="minorAscii" w:eastAsiaTheme="minorAscii" w:cstheme="minorAscii"/>
                <w:b w:val="1"/>
                <w:bCs w:val="1"/>
                <w:color w:val="auto"/>
                <w:sz w:val="28"/>
                <w:szCs w:val="28"/>
              </w:rPr>
            </w:pPr>
            <w:proofErr w:type="spellStart"/>
            <w:r w:rsidRPr="31A156EE" w:rsidR="31A156EE">
              <w:rPr>
                <w:rFonts w:ascii="Calibri" w:hAnsi="Calibri" w:eastAsia="Calibri" w:cs="Calibri" w:asciiTheme="minorAscii" w:hAnsiTheme="minorAscii" w:eastAsiaTheme="minorAscii" w:cstheme="minorAscii"/>
                <w:b w:val="1"/>
                <w:bCs w:val="1"/>
                <w:color w:val="auto"/>
                <w:sz w:val="28"/>
                <w:szCs w:val="28"/>
              </w:rPr>
              <w:t>CustomerName</w:t>
            </w:r>
            <w:proofErr w:type="spellEnd"/>
          </w:p>
        </w:tc>
        <w:tc>
          <w:tcPr>
            <w:tcW w:w="1337" w:type="dxa"/>
            <w:tcMar/>
            <w:vAlign w:val="top"/>
          </w:tcPr>
          <w:p w:rsidR="31A156EE" w:rsidP="31A156EE" w:rsidRDefault="31A156EE" w14:paraId="32B816ED" w14:textId="392D95D2">
            <w:pPr>
              <w:jc w:val="left"/>
              <w:rPr>
                <w:rFonts w:ascii="Calibri" w:hAnsi="Calibri" w:eastAsia="Calibri" w:cs="Calibri" w:asciiTheme="minorAscii" w:hAnsiTheme="minorAscii" w:eastAsiaTheme="minorAscii" w:cstheme="minorAscii"/>
                <w:b w:val="1"/>
                <w:bCs w:val="1"/>
                <w:color w:val="auto"/>
                <w:sz w:val="28"/>
                <w:szCs w:val="28"/>
              </w:rPr>
            </w:pPr>
            <w:proofErr w:type="spellStart"/>
            <w:r w:rsidRPr="31A156EE" w:rsidR="31A156EE">
              <w:rPr>
                <w:rFonts w:ascii="Calibri" w:hAnsi="Calibri" w:eastAsia="Calibri" w:cs="Calibri" w:asciiTheme="minorAscii" w:hAnsiTheme="minorAscii" w:eastAsiaTheme="minorAscii" w:cstheme="minorAscii"/>
                <w:b w:val="1"/>
                <w:bCs w:val="1"/>
                <w:color w:val="auto"/>
                <w:sz w:val="28"/>
                <w:szCs w:val="28"/>
              </w:rPr>
              <w:t>ContactName</w:t>
            </w:r>
            <w:proofErr w:type="spellEnd"/>
          </w:p>
        </w:tc>
        <w:tc>
          <w:tcPr>
            <w:tcW w:w="1337" w:type="dxa"/>
            <w:tcMar/>
            <w:vAlign w:val="top"/>
          </w:tcPr>
          <w:p w:rsidR="31A156EE" w:rsidP="31A156EE" w:rsidRDefault="31A156EE" w14:paraId="5084400E" w14:textId="332B13A8">
            <w:pPr>
              <w:jc w:val="left"/>
              <w:rPr>
                <w:rFonts w:ascii="Calibri" w:hAnsi="Calibri" w:eastAsia="Calibri" w:cs="Calibri" w:asciiTheme="minorAscii" w:hAnsiTheme="minorAscii" w:eastAsiaTheme="minorAscii" w:cstheme="minorAscii"/>
                <w:b w:val="1"/>
                <w:bCs w:val="1"/>
                <w:color w:val="auto"/>
                <w:sz w:val="28"/>
                <w:szCs w:val="28"/>
              </w:rPr>
            </w:pPr>
            <w:r w:rsidRPr="31A156EE" w:rsidR="31A156EE">
              <w:rPr>
                <w:rFonts w:ascii="Calibri" w:hAnsi="Calibri" w:eastAsia="Calibri" w:cs="Calibri" w:asciiTheme="minorAscii" w:hAnsiTheme="minorAscii" w:eastAsiaTheme="minorAscii" w:cstheme="minorAscii"/>
                <w:b w:val="1"/>
                <w:bCs w:val="1"/>
                <w:color w:val="auto"/>
                <w:sz w:val="28"/>
                <w:szCs w:val="28"/>
              </w:rPr>
              <w:t>Address</w:t>
            </w:r>
          </w:p>
        </w:tc>
        <w:tc>
          <w:tcPr>
            <w:tcW w:w="1337" w:type="dxa"/>
            <w:tcMar/>
            <w:vAlign w:val="top"/>
          </w:tcPr>
          <w:p w:rsidR="31A156EE" w:rsidP="31A156EE" w:rsidRDefault="31A156EE" w14:paraId="5BD4E746" w14:textId="73D22EF7">
            <w:pPr>
              <w:jc w:val="left"/>
              <w:rPr>
                <w:rFonts w:ascii="Calibri" w:hAnsi="Calibri" w:eastAsia="Calibri" w:cs="Calibri" w:asciiTheme="minorAscii" w:hAnsiTheme="minorAscii" w:eastAsiaTheme="minorAscii" w:cstheme="minorAscii"/>
                <w:b w:val="1"/>
                <w:bCs w:val="1"/>
                <w:color w:val="auto"/>
                <w:sz w:val="28"/>
                <w:szCs w:val="28"/>
              </w:rPr>
            </w:pPr>
            <w:r w:rsidRPr="31A156EE" w:rsidR="31A156EE">
              <w:rPr>
                <w:rFonts w:ascii="Calibri" w:hAnsi="Calibri" w:eastAsia="Calibri" w:cs="Calibri" w:asciiTheme="minorAscii" w:hAnsiTheme="minorAscii" w:eastAsiaTheme="minorAscii" w:cstheme="minorAscii"/>
                <w:b w:val="1"/>
                <w:bCs w:val="1"/>
                <w:color w:val="auto"/>
                <w:sz w:val="28"/>
                <w:szCs w:val="28"/>
              </w:rPr>
              <w:t>City</w:t>
            </w:r>
          </w:p>
        </w:tc>
        <w:tc>
          <w:tcPr>
            <w:tcW w:w="1337" w:type="dxa"/>
            <w:tcMar/>
            <w:vAlign w:val="top"/>
          </w:tcPr>
          <w:p w:rsidR="31A156EE" w:rsidP="31A156EE" w:rsidRDefault="31A156EE" w14:paraId="280FF3F2" w14:textId="1857FD92">
            <w:pPr>
              <w:jc w:val="left"/>
              <w:rPr>
                <w:rFonts w:ascii="Calibri" w:hAnsi="Calibri" w:eastAsia="Calibri" w:cs="Calibri" w:asciiTheme="minorAscii" w:hAnsiTheme="minorAscii" w:eastAsiaTheme="minorAscii" w:cstheme="minorAscii"/>
                <w:b w:val="1"/>
                <w:bCs w:val="1"/>
                <w:color w:val="auto"/>
                <w:sz w:val="28"/>
                <w:szCs w:val="28"/>
              </w:rPr>
            </w:pPr>
            <w:proofErr w:type="spellStart"/>
            <w:r w:rsidRPr="31A156EE" w:rsidR="31A156EE">
              <w:rPr>
                <w:rFonts w:ascii="Calibri" w:hAnsi="Calibri" w:eastAsia="Calibri" w:cs="Calibri" w:asciiTheme="minorAscii" w:hAnsiTheme="minorAscii" w:eastAsiaTheme="minorAscii" w:cstheme="minorAscii"/>
                <w:b w:val="1"/>
                <w:bCs w:val="1"/>
                <w:color w:val="auto"/>
                <w:sz w:val="28"/>
                <w:szCs w:val="28"/>
              </w:rPr>
              <w:t>PostalCode</w:t>
            </w:r>
            <w:proofErr w:type="spellEnd"/>
          </w:p>
        </w:tc>
        <w:tc>
          <w:tcPr>
            <w:tcW w:w="1337" w:type="dxa"/>
            <w:tcMar/>
            <w:vAlign w:val="top"/>
          </w:tcPr>
          <w:p w:rsidR="31A156EE" w:rsidP="31A156EE" w:rsidRDefault="31A156EE" w14:paraId="14841922" w14:textId="6D808EA2">
            <w:pPr>
              <w:jc w:val="left"/>
              <w:rPr>
                <w:rFonts w:ascii="Calibri" w:hAnsi="Calibri" w:eastAsia="Calibri" w:cs="Calibri" w:asciiTheme="minorAscii" w:hAnsiTheme="minorAscii" w:eastAsiaTheme="minorAscii" w:cstheme="minorAscii"/>
                <w:b w:val="1"/>
                <w:bCs w:val="1"/>
                <w:color w:val="auto"/>
                <w:sz w:val="28"/>
                <w:szCs w:val="28"/>
              </w:rPr>
            </w:pPr>
            <w:r w:rsidRPr="31A156EE" w:rsidR="31A156EE">
              <w:rPr>
                <w:rFonts w:ascii="Calibri" w:hAnsi="Calibri" w:eastAsia="Calibri" w:cs="Calibri" w:asciiTheme="minorAscii" w:hAnsiTheme="minorAscii" w:eastAsiaTheme="minorAscii" w:cstheme="minorAscii"/>
                <w:b w:val="1"/>
                <w:bCs w:val="1"/>
                <w:color w:val="auto"/>
                <w:sz w:val="28"/>
                <w:szCs w:val="28"/>
              </w:rPr>
              <w:t>Country</w:t>
            </w:r>
          </w:p>
        </w:tc>
      </w:tr>
      <w:tr w:rsidR="31A156EE" w:rsidTr="31A156EE" w14:paraId="33DB8361">
        <w:tc>
          <w:tcPr>
            <w:tcW w:w="1337" w:type="dxa"/>
            <w:tcMar/>
            <w:vAlign w:val="top"/>
          </w:tcPr>
          <w:p w:rsidR="31A156EE" w:rsidP="31A156EE" w:rsidRDefault="31A156EE" w14:paraId="4C994789" w14:textId="2E0FAAD1">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1</w:t>
            </w:r>
            <w:r>
              <w:br/>
            </w:r>
            <w:r>
              <w:br/>
            </w:r>
          </w:p>
        </w:tc>
        <w:tc>
          <w:tcPr>
            <w:tcW w:w="1337" w:type="dxa"/>
            <w:tcMar/>
            <w:vAlign w:val="top"/>
          </w:tcPr>
          <w:p w:rsidR="31A156EE" w:rsidP="31A156EE" w:rsidRDefault="31A156EE" w14:paraId="4B749E4A" w14:textId="21FB2C08">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 xml:space="preserve">Alfreds </w:t>
            </w:r>
            <w:proofErr w:type="spellStart"/>
            <w:r w:rsidRPr="31A156EE" w:rsidR="31A156EE">
              <w:rPr>
                <w:rFonts w:ascii="Calibri" w:hAnsi="Calibri" w:eastAsia="Calibri" w:cs="Calibri" w:asciiTheme="minorAscii" w:hAnsiTheme="minorAscii" w:eastAsiaTheme="minorAscii" w:cstheme="minorAscii"/>
                <w:color w:val="auto"/>
                <w:sz w:val="28"/>
                <w:szCs w:val="28"/>
              </w:rPr>
              <w:t>Futterkiste</w:t>
            </w:r>
            <w:proofErr w:type="spellEnd"/>
          </w:p>
        </w:tc>
        <w:tc>
          <w:tcPr>
            <w:tcW w:w="1337" w:type="dxa"/>
            <w:tcMar/>
            <w:vAlign w:val="top"/>
          </w:tcPr>
          <w:p w:rsidR="31A156EE" w:rsidP="31A156EE" w:rsidRDefault="31A156EE" w14:paraId="0BB85358" w14:textId="756B07B7">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Maria Anders</w:t>
            </w:r>
          </w:p>
        </w:tc>
        <w:tc>
          <w:tcPr>
            <w:tcW w:w="1337" w:type="dxa"/>
            <w:tcMar/>
            <w:vAlign w:val="top"/>
          </w:tcPr>
          <w:p w:rsidR="31A156EE" w:rsidP="31A156EE" w:rsidRDefault="31A156EE" w14:paraId="269D2FFC" w14:textId="6FEE3252">
            <w:pPr>
              <w:jc w:val="left"/>
              <w:rPr>
                <w:rFonts w:ascii="Calibri" w:hAnsi="Calibri" w:eastAsia="Calibri" w:cs="Calibri" w:asciiTheme="minorAscii" w:hAnsiTheme="minorAscii" w:eastAsiaTheme="minorAscii" w:cstheme="minorAscii"/>
                <w:color w:val="auto"/>
                <w:sz w:val="28"/>
                <w:szCs w:val="28"/>
              </w:rPr>
            </w:pPr>
            <w:proofErr w:type="spellStart"/>
            <w:r w:rsidRPr="31A156EE" w:rsidR="31A156EE">
              <w:rPr>
                <w:rFonts w:ascii="Calibri" w:hAnsi="Calibri" w:eastAsia="Calibri" w:cs="Calibri" w:asciiTheme="minorAscii" w:hAnsiTheme="minorAscii" w:eastAsiaTheme="minorAscii" w:cstheme="minorAscii"/>
                <w:color w:val="auto"/>
                <w:sz w:val="28"/>
                <w:szCs w:val="28"/>
              </w:rPr>
              <w:t>Obere</w:t>
            </w:r>
            <w:proofErr w:type="spellEnd"/>
            <w:r w:rsidRPr="31A156EE" w:rsidR="31A156EE">
              <w:rPr>
                <w:rFonts w:ascii="Calibri" w:hAnsi="Calibri" w:eastAsia="Calibri" w:cs="Calibri" w:asciiTheme="minorAscii" w:hAnsiTheme="minorAscii" w:eastAsiaTheme="minorAscii" w:cstheme="minorAscii"/>
                <w:color w:val="auto"/>
                <w:sz w:val="28"/>
                <w:szCs w:val="28"/>
              </w:rPr>
              <w:t xml:space="preserve"> Str. 57</w:t>
            </w:r>
          </w:p>
        </w:tc>
        <w:tc>
          <w:tcPr>
            <w:tcW w:w="1337" w:type="dxa"/>
            <w:tcMar/>
            <w:vAlign w:val="top"/>
          </w:tcPr>
          <w:p w:rsidR="31A156EE" w:rsidP="31A156EE" w:rsidRDefault="31A156EE" w14:paraId="46F9CD55" w14:textId="6A4F3ABA">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Berlin</w:t>
            </w:r>
          </w:p>
        </w:tc>
        <w:tc>
          <w:tcPr>
            <w:tcW w:w="1337" w:type="dxa"/>
            <w:tcMar/>
            <w:vAlign w:val="top"/>
          </w:tcPr>
          <w:p w:rsidR="31A156EE" w:rsidP="31A156EE" w:rsidRDefault="31A156EE" w14:paraId="59058C15" w14:textId="5CE7B88F">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12209</w:t>
            </w:r>
          </w:p>
        </w:tc>
        <w:tc>
          <w:tcPr>
            <w:tcW w:w="1337" w:type="dxa"/>
            <w:tcMar/>
            <w:vAlign w:val="top"/>
          </w:tcPr>
          <w:p w:rsidR="31A156EE" w:rsidP="31A156EE" w:rsidRDefault="31A156EE" w14:paraId="216F2D1B" w14:textId="40B34ACA">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Germany</w:t>
            </w:r>
          </w:p>
        </w:tc>
      </w:tr>
      <w:tr w:rsidR="31A156EE" w:rsidTr="31A156EE" w14:paraId="5B7B413A">
        <w:tc>
          <w:tcPr>
            <w:tcW w:w="1337" w:type="dxa"/>
            <w:tcMar/>
            <w:vAlign w:val="top"/>
          </w:tcPr>
          <w:p w:rsidR="31A156EE" w:rsidP="31A156EE" w:rsidRDefault="31A156EE" w14:paraId="4BD6FB3A" w14:textId="06746201">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2</w:t>
            </w:r>
          </w:p>
        </w:tc>
        <w:tc>
          <w:tcPr>
            <w:tcW w:w="1337" w:type="dxa"/>
            <w:tcMar/>
            <w:vAlign w:val="top"/>
          </w:tcPr>
          <w:p w:rsidR="31A156EE" w:rsidP="31A156EE" w:rsidRDefault="31A156EE" w14:paraId="32D0D64D" w14:textId="58D92ACC">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 xml:space="preserve">Ana Trujillo </w:t>
            </w:r>
            <w:proofErr w:type="spellStart"/>
            <w:r w:rsidRPr="31A156EE" w:rsidR="31A156EE">
              <w:rPr>
                <w:rFonts w:ascii="Calibri" w:hAnsi="Calibri" w:eastAsia="Calibri" w:cs="Calibri" w:asciiTheme="minorAscii" w:hAnsiTheme="minorAscii" w:eastAsiaTheme="minorAscii" w:cstheme="minorAscii"/>
                <w:color w:val="auto"/>
                <w:sz w:val="28"/>
                <w:szCs w:val="28"/>
              </w:rPr>
              <w:t>Emparedados</w:t>
            </w:r>
            <w:proofErr w:type="spellEnd"/>
            <w:r w:rsidRPr="31A156EE" w:rsidR="31A156EE">
              <w:rPr>
                <w:rFonts w:ascii="Calibri" w:hAnsi="Calibri" w:eastAsia="Calibri" w:cs="Calibri" w:asciiTheme="minorAscii" w:hAnsiTheme="minorAscii" w:eastAsiaTheme="minorAscii" w:cstheme="minorAscii"/>
                <w:color w:val="auto"/>
                <w:sz w:val="28"/>
                <w:szCs w:val="28"/>
              </w:rPr>
              <w:t xml:space="preserve"> y </w:t>
            </w:r>
            <w:proofErr w:type="spellStart"/>
            <w:r w:rsidRPr="31A156EE" w:rsidR="31A156EE">
              <w:rPr>
                <w:rFonts w:ascii="Calibri" w:hAnsi="Calibri" w:eastAsia="Calibri" w:cs="Calibri" w:asciiTheme="minorAscii" w:hAnsiTheme="minorAscii" w:eastAsiaTheme="minorAscii" w:cstheme="minorAscii"/>
                <w:color w:val="auto"/>
                <w:sz w:val="28"/>
                <w:szCs w:val="28"/>
              </w:rPr>
              <w:t>helados</w:t>
            </w:r>
            <w:proofErr w:type="spellEnd"/>
          </w:p>
        </w:tc>
        <w:tc>
          <w:tcPr>
            <w:tcW w:w="1337" w:type="dxa"/>
            <w:tcMar/>
            <w:vAlign w:val="top"/>
          </w:tcPr>
          <w:p w:rsidR="31A156EE" w:rsidP="31A156EE" w:rsidRDefault="31A156EE" w14:paraId="459D7A69" w14:textId="6F21BF16">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Ana Trujillo</w:t>
            </w:r>
          </w:p>
        </w:tc>
        <w:tc>
          <w:tcPr>
            <w:tcW w:w="1337" w:type="dxa"/>
            <w:tcMar/>
            <w:vAlign w:val="top"/>
          </w:tcPr>
          <w:p w:rsidR="31A156EE" w:rsidP="31A156EE" w:rsidRDefault="31A156EE" w14:paraId="32E2D852" w14:textId="113ABB4E">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Avda. de la Constitución 2222</w:t>
            </w:r>
          </w:p>
        </w:tc>
        <w:tc>
          <w:tcPr>
            <w:tcW w:w="1337" w:type="dxa"/>
            <w:tcMar/>
            <w:vAlign w:val="top"/>
          </w:tcPr>
          <w:p w:rsidR="31A156EE" w:rsidP="31A156EE" w:rsidRDefault="31A156EE" w14:paraId="46CE1132" w14:textId="3EAB5AF6">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México D.F.</w:t>
            </w:r>
          </w:p>
        </w:tc>
        <w:tc>
          <w:tcPr>
            <w:tcW w:w="1337" w:type="dxa"/>
            <w:tcMar/>
            <w:vAlign w:val="top"/>
          </w:tcPr>
          <w:p w:rsidR="31A156EE" w:rsidP="31A156EE" w:rsidRDefault="31A156EE" w14:paraId="7BC6D476" w14:textId="03E216EE">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05021</w:t>
            </w:r>
          </w:p>
        </w:tc>
        <w:tc>
          <w:tcPr>
            <w:tcW w:w="1337" w:type="dxa"/>
            <w:tcMar/>
            <w:vAlign w:val="top"/>
          </w:tcPr>
          <w:p w:rsidR="31A156EE" w:rsidP="31A156EE" w:rsidRDefault="31A156EE" w14:paraId="57C66C6F" w14:textId="00D18184">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Mexico</w:t>
            </w:r>
          </w:p>
        </w:tc>
      </w:tr>
      <w:tr w:rsidR="31A156EE" w:rsidTr="31A156EE" w14:paraId="168E5DFD">
        <w:tc>
          <w:tcPr>
            <w:tcW w:w="1337" w:type="dxa"/>
            <w:tcMar/>
            <w:vAlign w:val="top"/>
          </w:tcPr>
          <w:p w:rsidR="31A156EE" w:rsidP="31A156EE" w:rsidRDefault="31A156EE" w14:paraId="7F30B2E9" w14:textId="679C155A">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3</w:t>
            </w:r>
          </w:p>
        </w:tc>
        <w:tc>
          <w:tcPr>
            <w:tcW w:w="1337" w:type="dxa"/>
            <w:tcMar/>
            <w:vAlign w:val="top"/>
          </w:tcPr>
          <w:p w:rsidR="31A156EE" w:rsidP="31A156EE" w:rsidRDefault="31A156EE" w14:paraId="6891D759" w14:textId="797BD0E7">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 xml:space="preserve">Antonio Moreno </w:t>
            </w:r>
            <w:proofErr w:type="spellStart"/>
            <w:r w:rsidRPr="31A156EE" w:rsidR="31A156EE">
              <w:rPr>
                <w:rFonts w:ascii="Calibri" w:hAnsi="Calibri" w:eastAsia="Calibri" w:cs="Calibri" w:asciiTheme="minorAscii" w:hAnsiTheme="minorAscii" w:eastAsiaTheme="minorAscii" w:cstheme="minorAscii"/>
                <w:color w:val="auto"/>
                <w:sz w:val="28"/>
                <w:szCs w:val="28"/>
              </w:rPr>
              <w:t>Taquería</w:t>
            </w:r>
            <w:proofErr w:type="spellEnd"/>
          </w:p>
        </w:tc>
        <w:tc>
          <w:tcPr>
            <w:tcW w:w="1337" w:type="dxa"/>
            <w:tcMar/>
            <w:vAlign w:val="top"/>
          </w:tcPr>
          <w:p w:rsidR="31A156EE" w:rsidP="31A156EE" w:rsidRDefault="31A156EE" w14:paraId="2A45D30C" w14:textId="36A5B9CA">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Antonio Moreno</w:t>
            </w:r>
          </w:p>
        </w:tc>
        <w:tc>
          <w:tcPr>
            <w:tcW w:w="1337" w:type="dxa"/>
            <w:tcMar/>
            <w:vAlign w:val="top"/>
          </w:tcPr>
          <w:p w:rsidR="31A156EE" w:rsidP="31A156EE" w:rsidRDefault="31A156EE" w14:paraId="0C38A234" w14:textId="207AEAC4">
            <w:pPr>
              <w:jc w:val="left"/>
              <w:rPr>
                <w:rFonts w:ascii="Calibri" w:hAnsi="Calibri" w:eastAsia="Calibri" w:cs="Calibri" w:asciiTheme="minorAscii" w:hAnsiTheme="minorAscii" w:eastAsiaTheme="minorAscii" w:cstheme="minorAscii"/>
                <w:color w:val="auto"/>
                <w:sz w:val="28"/>
                <w:szCs w:val="28"/>
              </w:rPr>
            </w:pPr>
            <w:proofErr w:type="spellStart"/>
            <w:r w:rsidRPr="31A156EE" w:rsidR="31A156EE">
              <w:rPr>
                <w:rFonts w:ascii="Calibri" w:hAnsi="Calibri" w:eastAsia="Calibri" w:cs="Calibri" w:asciiTheme="minorAscii" w:hAnsiTheme="minorAscii" w:eastAsiaTheme="minorAscii" w:cstheme="minorAscii"/>
                <w:color w:val="auto"/>
                <w:sz w:val="28"/>
                <w:szCs w:val="28"/>
              </w:rPr>
              <w:t>Mataderos</w:t>
            </w:r>
            <w:proofErr w:type="spellEnd"/>
            <w:r w:rsidRPr="31A156EE" w:rsidR="31A156EE">
              <w:rPr>
                <w:rFonts w:ascii="Calibri" w:hAnsi="Calibri" w:eastAsia="Calibri" w:cs="Calibri" w:asciiTheme="minorAscii" w:hAnsiTheme="minorAscii" w:eastAsiaTheme="minorAscii" w:cstheme="minorAscii"/>
                <w:color w:val="auto"/>
                <w:sz w:val="28"/>
                <w:szCs w:val="28"/>
              </w:rPr>
              <w:t xml:space="preserve"> 2312</w:t>
            </w:r>
          </w:p>
        </w:tc>
        <w:tc>
          <w:tcPr>
            <w:tcW w:w="1337" w:type="dxa"/>
            <w:tcMar/>
            <w:vAlign w:val="top"/>
          </w:tcPr>
          <w:p w:rsidR="31A156EE" w:rsidP="31A156EE" w:rsidRDefault="31A156EE" w14:paraId="53B2F6BF" w14:textId="62C1E23F">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México D.F.</w:t>
            </w:r>
          </w:p>
        </w:tc>
        <w:tc>
          <w:tcPr>
            <w:tcW w:w="1337" w:type="dxa"/>
            <w:tcMar/>
            <w:vAlign w:val="top"/>
          </w:tcPr>
          <w:p w:rsidR="31A156EE" w:rsidP="31A156EE" w:rsidRDefault="31A156EE" w14:paraId="6B803C01" w14:textId="3316E428">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05023</w:t>
            </w:r>
          </w:p>
        </w:tc>
        <w:tc>
          <w:tcPr>
            <w:tcW w:w="1337" w:type="dxa"/>
            <w:tcMar/>
            <w:vAlign w:val="top"/>
          </w:tcPr>
          <w:p w:rsidR="31A156EE" w:rsidP="31A156EE" w:rsidRDefault="31A156EE" w14:paraId="04A9E9CC" w14:textId="7D0F5235">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Mexico</w:t>
            </w:r>
          </w:p>
        </w:tc>
      </w:tr>
      <w:tr w:rsidR="31A156EE" w:rsidTr="31A156EE" w14:paraId="539F4B3D">
        <w:tc>
          <w:tcPr>
            <w:tcW w:w="1337" w:type="dxa"/>
            <w:tcMar/>
            <w:vAlign w:val="top"/>
          </w:tcPr>
          <w:p w:rsidR="31A156EE" w:rsidP="31A156EE" w:rsidRDefault="31A156EE" w14:paraId="33769F65" w14:textId="589127AC">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4</w:t>
            </w:r>
            <w:r>
              <w:br/>
            </w:r>
            <w:r>
              <w:br/>
            </w:r>
          </w:p>
        </w:tc>
        <w:tc>
          <w:tcPr>
            <w:tcW w:w="1337" w:type="dxa"/>
            <w:tcMar/>
            <w:vAlign w:val="top"/>
          </w:tcPr>
          <w:p w:rsidR="31A156EE" w:rsidP="31A156EE" w:rsidRDefault="31A156EE" w14:paraId="720526E5" w14:textId="7B92BA99">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Around the Horn</w:t>
            </w:r>
          </w:p>
        </w:tc>
        <w:tc>
          <w:tcPr>
            <w:tcW w:w="1337" w:type="dxa"/>
            <w:tcMar/>
            <w:vAlign w:val="top"/>
          </w:tcPr>
          <w:p w:rsidR="31A156EE" w:rsidP="31A156EE" w:rsidRDefault="31A156EE" w14:paraId="5507934A" w14:textId="7583321F">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Thomas Hardy</w:t>
            </w:r>
          </w:p>
        </w:tc>
        <w:tc>
          <w:tcPr>
            <w:tcW w:w="1337" w:type="dxa"/>
            <w:tcMar/>
            <w:vAlign w:val="top"/>
          </w:tcPr>
          <w:p w:rsidR="31A156EE" w:rsidP="31A156EE" w:rsidRDefault="31A156EE" w14:paraId="72872F86" w14:textId="13FA8AF6">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120 Hanover Sq.</w:t>
            </w:r>
          </w:p>
        </w:tc>
        <w:tc>
          <w:tcPr>
            <w:tcW w:w="1337" w:type="dxa"/>
            <w:tcMar/>
            <w:vAlign w:val="top"/>
          </w:tcPr>
          <w:p w:rsidR="31A156EE" w:rsidP="31A156EE" w:rsidRDefault="31A156EE" w14:paraId="5909CD3D" w14:textId="60958BFF">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London</w:t>
            </w:r>
          </w:p>
        </w:tc>
        <w:tc>
          <w:tcPr>
            <w:tcW w:w="1337" w:type="dxa"/>
            <w:tcMar/>
            <w:vAlign w:val="top"/>
          </w:tcPr>
          <w:p w:rsidR="31A156EE" w:rsidP="31A156EE" w:rsidRDefault="31A156EE" w14:paraId="1057E497" w14:textId="7A07168C">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WA1 1DP</w:t>
            </w:r>
          </w:p>
        </w:tc>
        <w:tc>
          <w:tcPr>
            <w:tcW w:w="1337" w:type="dxa"/>
            <w:tcMar/>
            <w:vAlign w:val="top"/>
          </w:tcPr>
          <w:p w:rsidR="31A156EE" w:rsidP="31A156EE" w:rsidRDefault="31A156EE" w14:paraId="057DC48C" w14:textId="6CE74EC7">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UK</w:t>
            </w:r>
          </w:p>
        </w:tc>
      </w:tr>
      <w:tr w:rsidR="31A156EE" w:rsidTr="31A156EE" w14:paraId="341510E2">
        <w:tc>
          <w:tcPr>
            <w:tcW w:w="1337" w:type="dxa"/>
            <w:tcMar/>
            <w:vAlign w:val="top"/>
          </w:tcPr>
          <w:p w:rsidR="31A156EE" w:rsidP="31A156EE" w:rsidRDefault="31A156EE" w14:paraId="42A03757" w14:textId="1DD79FD7">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5</w:t>
            </w:r>
          </w:p>
        </w:tc>
        <w:tc>
          <w:tcPr>
            <w:tcW w:w="1337" w:type="dxa"/>
            <w:tcMar/>
            <w:vAlign w:val="top"/>
          </w:tcPr>
          <w:p w:rsidR="31A156EE" w:rsidP="31A156EE" w:rsidRDefault="31A156EE" w14:paraId="4589D20C" w14:textId="6B5738FA">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 xml:space="preserve">Berglunds </w:t>
            </w:r>
            <w:proofErr w:type="spellStart"/>
            <w:r w:rsidRPr="31A156EE" w:rsidR="31A156EE">
              <w:rPr>
                <w:rFonts w:ascii="Calibri" w:hAnsi="Calibri" w:eastAsia="Calibri" w:cs="Calibri" w:asciiTheme="minorAscii" w:hAnsiTheme="minorAscii" w:eastAsiaTheme="minorAscii" w:cstheme="minorAscii"/>
                <w:color w:val="auto"/>
                <w:sz w:val="28"/>
                <w:szCs w:val="28"/>
              </w:rPr>
              <w:t>snabbköp</w:t>
            </w:r>
            <w:proofErr w:type="spellEnd"/>
          </w:p>
        </w:tc>
        <w:tc>
          <w:tcPr>
            <w:tcW w:w="1337" w:type="dxa"/>
            <w:tcMar/>
            <w:vAlign w:val="top"/>
          </w:tcPr>
          <w:p w:rsidR="31A156EE" w:rsidP="31A156EE" w:rsidRDefault="31A156EE" w14:paraId="415571C1" w14:textId="3C315601">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Christina Berglund</w:t>
            </w:r>
          </w:p>
        </w:tc>
        <w:tc>
          <w:tcPr>
            <w:tcW w:w="1337" w:type="dxa"/>
            <w:tcMar/>
            <w:vAlign w:val="top"/>
          </w:tcPr>
          <w:p w:rsidR="31A156EE" w:rsidP="31A156EE" w:rsidRDefault="31A156EE" w14:paraId="261AFF95" w14:textId="7DD0ED1B">
            <w:pPr>
              <w:jc w:val="left"/>
              <w:rPr>
                <w:rFonts w:ascii="Calibri" w:hAnsi="Calibri" w:eastAsia="Calibri" w:cs="Calibri" w:asciiTheme="minorAscii" w:hAnsiTheme="minorAscii" w:eastAsiaTheme="minorAscii" w:cstheme="minorAscii"/>
                <w:color w:val="auto"/>
                <w:sz w:val="28"/>
                <w:szCs w:val="28"/>
              </w:rPr>
            </w:pPr>
            <w:proofErr w:type="spellStart"/>
            <w:r w:rsidRPr="31A156EE" w:rsidR="31A156EE">
              <w:rPr>
                <w:rFonts w:ascii="Calibri" w:hAnsi="Calibri" w:eastAsia="Calibri" w:cs="Calibri" w:asciiTheme="minorAscii" w:hAnsiTheme="minorAscii" w:eastAsiaTheme="minorAscii" w:cstheme="minorAscii"/>
                <w:color w:val="auto"/>
                <w:sz w:val="28"/>
                <w:szCs w:val="28"/>
              </w:rPr>
              <w:t>Berguvsvägen</w:t>
            </w:r>
            <w:proofErr w:type="spellEnd"/>
            <w:r w:rsidRPr="31A156EE" w:rsidR="31A156EE">
              <w:rPr>
                <w:rFonts w:ascii="Calibri" w:hAnsi="Calibri" w:eastAsia="Calibri" w:cs="Calibri" w:asciiTheme="minorAscii" w:hAnsiTheme="minorAscii" w:eastAsiaTheme="minorAscii" w:cstheme="minorAscii"/>
                <w:color w:val="auto"/>
                <w:sz w:val="28"/>
                <w:szCs w:val="28"/>
              </w:rPr>
              <w:t xml:space="preserve"> 8</w:t>
            </w:r>
          </w:p>
        </w:tc>
        <w:tc>
          <w:tcPr>
            <w:tcW w:w="1337" w:type="dxa"/>
            <w:tcMar/>
            <w:vAlign w:val="top"/>
          </w:tcPr>
          <w:p w:rsidR="31A156EE" w:rsidP="31A156EE" w:rsidRDefault="31A156EE" w14:paraId="6986B785" w14:textId="252FF467">
            <w:pPr>
              <w:jc w:val="left"/>
              <w:rPr>
                <w:rFonts w:ascii="Calibri" w:hAnsi="Calibri" w:eastAsia="Calibri" w:cs="Calibri" w:asciiTheme="minorAscii" w:hAnsiTheme="minorAscii" w:eastAsiaTheme="minorAscii" w:cstheme="minorAscii"/>
                <w:color w:val="auto"/>
                <w:sz w:val="28"/>
                <w:szCs w:val="28"/>
              </w:rPr>
            </w:pPr>
            <w:proofErr w:type="spellStart"/>
            <w:r w:rsidRPr="31A156EE" w:rsidR="31A156EE">
              <w:rPr>
                <w:rFonts w:ascii="Calibri" w:hAnsi="Calibri" w:eastAsia="Calibri" w:cs="Calibri" w:asciiTheme="minorAscii" w:hAnsiTheme="minorAscii" w:eastAsiaTheme="minorAscii" w:cstheme="minorAscii"/>
                <w:color w:val="auto"/>
                <w:sz w:val="28"/>
                <w:szCs w:val="28"/>
              </w:rPr>
              <w:t>Luleå</w:t>
            </w:r>
            <w:proofErr w:type="spellEnd"/>
          </w:p>
        </w:tc>
        <w:tc>
          <w:tcPr>
            <w:tcW w:w="1337" w:type="dxa"/>
            <w:tcMar/>
            <w:vAlign w:val="top"/>
          </w:tcPr>
          <w:p w:rsidR="31A156EE" w:rsidP="31A156EE" w:rsidRDefault="31A156EE" w14:paraId="13BBDFBA" w14:textId="039493D0">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S-958 22</w:t>
            </w:r>
          </w:p>
        </w:tc>
        <w:tc>
          <w:tcPr>
            <w:tcW w:w="1337" w:type="dxa"/>
            <w:tcMar/>
            <w:vAlign w:val="top"/>
          </w:tcPr>
          <w:p w:rsidR="31A156EE" w:rsidP="31A156EE" w:rsidRDefault="31A156EE" w14:paraId="555C4DDE" w14:textId="51FF421D">
            <w:pPr>
              <w:jc w:val="left"/>
              <w:rPr>
                <w:rFonts w:ascii="Calibri" w:hAnsi="Calibri" w:eastAsia="Calibri" w:cs="Calibri" w:asciiTheme="minorAscii" w:hAnsiTheme="minorAscii" w:eastAsiaTheme="minorAscii" w:cstheme="minorAscii"/>
                <w:color w:val="auto"/>
                <w:sz w:val="28"/>
                <w:szCs w:val="28"/>
              </w:rPr>
            </w:pPr>
            <w:r w:rsidRPr="31A156EE" w:rsidR="31A156EE">
              <w:rPr>
                <w:rFonts w:ascii="Calibri" w:hAnsi="Calibri" w:eastAsia="Calibri" w:cs="Calibri" w:asciiTheme="minorAscii" w:hAnsiTheme="minorAscii" w:eastAsiaTheme="minorAscii" w:cstheme="minorAscii"/>
                <w:color w:val="auto"/>
                <w:sz w:val="28"/>
                <w:szCs w:val="28"/>
              </w:rPr>
              <w:t>Sweden</w:t>
            </w:r>
          </w:p>
        </w:tc>
      </w:tr>
    </w:tbl>
    <w:p w:rsidR="31A156EE" w:rsidP="31A156EE" w:rsidRDefault="31A156EE" w14:paraId="1151B2AB" w14:textId="57AA6D97">
      <w:pPr>
        <w:jc w:val="left"/>
        <w:rPr>
          <w:rFonts w:ascii="Calibri" w:hAnsi="Calibri" w:eastAsia="Calibri" w:cs="Calibri" w:asciiTheme="minorAscii" w:hAnsiTheme="minorAscii" w:eastAsiaTheme="minorAscii" w:cstheme="minorAscii"/>
          <w:color w:val="auto"/>
          <w:sz w:val="28"/>
          <w:szCs w:val="28"/>
        </w:rPr>
      </w:pPr>
      <w:r>
        <w:br/>
      </w:r>
    </w:p>
    <w:p w:rsidR="31A156EE" w:rsidP="31A156EE" w:rsidRDefault="31A156EE" w14:paraId="2044A5FC" w14:textId="17B0C320">
      <w:pPr>
        <w:pStyle w:val="Heading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Stored Procedure Example</w:t>
      </w:r>
    </w:p>
    <w:p w:rsidR="31A156EE" w:rsidP="31A156EE" w:rsidRDefault="31A156EE" w14:paraId="7906F945" w14:textId="44D2B9A0">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The following SQL statement creates a stored procedure named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SelectAllCustomers</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that selects all records from the "Customers" table:</w:t>
      </w:r>
    </w:p>
    <w:p w:rsidR="31A156EE" w:rsidP="31A156EE" w:rsidRDefault="31A156EE" w14:paraId="0EA7504A" w14:textId="02946E8C">
      <w:pPr>
        <w:pStyle w:val="Heading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Example</w:t>
      </w:r>
    </w:p>
    <w:p w:rsidR="31A156EE" w:rsidP="31A156EE" w:rsidRDefault="31A156EE" w14:paraId="48F22A55" w14:textId="7BDC9F78">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CREATE</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PROCEDURE</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SelectAllCustomers</w:t>
      </w:r>
      <w:proofErr w:type="spellEnd"/>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AS</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SELECT * </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FROM</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Customers</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GO;</w:t>
      </w:r>
    </w:p>
    <w:p w:rsidR="31A156EE" w:rsidP="31A156EE" w:rsidRDefault="31A156EE" w14:paraId="14F82442" w14:textId="0FC1053F">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Execute the stored procedure above as follows:</w:t>
      </w:r>
    </w:p>
    <w:p w:rsidR="31A156EE" w:rsidP="31A156EE" w:rsidRDefault="31A156EE" w14:paraId="7D0824B0" w14:textId="44905A88">
      <w:pPr>
        <w:pStyle w:val="Heading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Example</w:t>
      </w:r>
    </w:p>
    <w:p w:rsidR="31A156EE" w:rsidP="31A156EE" w:rsidRDefault="31A156EE" w14:paraId="71415A8D" w14:textId="25D90D53">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EXEC</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SelectAllCustomers</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31A156EE" w:rsidP="31A156EE" w:rsidRDefault="31A156EE" w14:paraId="42D546F8" w14:textId="0F2BFA83">
      <w:pPr>
        <w:pStyle w:val="Heading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Stored Procedure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With</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One Parameter</w:t>
      </w:r>
    </w:p>
    <w:p w:rsidR="31A156EE" w:rsidP="31A156EE" w:rsidRDefault="31A156EE" w14:paraId="2D718A59" w14:textId="028DEDDE">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The following SQL statement creates a stored procedure that selects Customers from a particular City from the "Customers" table:</w:t>
      </w:r>
    </w:p>
    <w:p w:rsidR="31A156EE" w:rsidP="31A156EE" w:rsidRDefault="31A156EE" w14:paraId="1DD95033" w14:textId="6A03B4EA">
      <w:pPr>
        <w:pStyle w:val="Heading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Example</w:t>
      </w:r>
    </w:p>
    <w:p w:rsidR="31A156EE" w:rsidP="31A156EE" w:rsidRDefault="31A156EE" w14:paraId="04A316DB" w14:textId="5BE5525D">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CREATE</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PROCEDURE</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SelectAllCustomers</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@City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nvarchar</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30</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AS</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SELECT * </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FROM</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Customers </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WHERE</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City = @City</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GO;</w:t>
      </w:r>
    </w:p>
    <w:p w:rsidR="31A156EE" w:rsidP="31A156EE" w:rsidRDefault="31A156EE" w14:paraId="5D7F35A0" w14:textId="2D0AA078">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Execute the stored procedure above as follows:</w:t>
      </w:r>
    </w:p>
    <w:p w:rsidR="31A156EE" w:rsidP="31A156EE" w:rsidRDefault="31A156EE" w14:paraId="5C54CABD" w14:textId="2F909688">
      <w:pPr>
        <w:pStyle w:val="Heading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Example</w:t>
      </w:r>
    </w:p>
    <w:p w:rsidR="31A156EE" w:rsidP="31A156EE" w:rsidRDefault="31A156EE" w14:paraId="47A61DA2" w14:textId="77374634">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EXEC</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SelectAllCustomers</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@City = </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'London'</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31A156EE" w:rsidP="31A156EE" w:rsidRDefault="31A156EE" w14:paraId="4374473B" w14:textId="2F410CBB">
      <w:pPr>
        <w:jc w:val="left"/>
      </w:pPr>
    </w:p>
    <w:p w:rsidR="31A156EE" w:rsidP="31A156EE" w:rsidRDefault="31A156EE" w14:paraId="2A4EADC5" w14:textId="698F89FB">
      <w:pPr>
        <w:pStyle w:val="Heading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Stored Procedure </w:t>
      </w:r>
      <w:proofErr w:type="gram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With</w:t>
      </w:r>
      <w:proofErr w:type="gram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Multiple Parameters</w:t>
      </w:r>
    </w:p>
    <w:p w:rsidR="31A156EE" w:rsidP="31A156EE" w:rsidRDefault="31A156EE" w14:paraId="603DCDE5" w14:textId="00A481AD">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Setting up multiple parameters is very easy. Just list each parameter and the data type separated by a comma as shown below.</w:t>
      </w:r>
    </w:p>
    <w:p w:rsidR="31A156EE" w:rsidP="31A156EE" w:rsidRDefault="31A156EE" w14:paraId="0E8D9C0C" w14:textId="6B96009C">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 following SQL statement creates a stored procedure that selects Customers from a particular City with a particular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PostalCode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from the "Customers" table:</w:t>
      </w:r>
    </w:p>
    <w:p w:rsidR="31A156EE" w:rsidP="31A156EE" w:rsidRDefault="31A156EE" w14:paraId="56BEA464" w14:textId="537C96C3">
      <w:pPr>
        <w:pStyle w:val="Heading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Example</w:t>
      </w:r>
    </w:p>
    <w:p w:rsidR="31A156EE" w:rsidP="31A156EE" w:rsidRDefault="31A156EE" w14:paraId="41E01213" w14:textId="4D753227">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CREATE</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PROCEDURE</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SelectAllCustomers</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@City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nvarchar</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30</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@PostalCode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nvarchar</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10</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AS</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SELECT * </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FROM</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Customers </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WHERE</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City = @City </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AND</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PostalCode</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 @PostalCode</w:t>
      </w:r>
      <w:r>
        <w:br/>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GO;</w:t>
      </w:r>
    </w:p>
    <w:p w:rsidR="31A156EE" w:rsidP="31A156EE" w:rsidRDefault="31A156EE" w14:paraId="37A1E992" w14:textId="393FD14A">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Execute the stored procedure above as follows:</w:t>
      </w:r>
    </w:p>
    <w:p w:rsidR="31A156EE" w:rsidP="31A156EE" w:rsidRDefault="31A156EE" w14:paraId="68390AED" w14:textId="732E1D7B">
      <w:pPr>
        <w:pStyle w:val="Heading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Example</w:t>
      </w:r>
    </w:p>
    <w:p w:rsidR="31A156EE" w:rsidP="31A156EE" w:rsidRDefault="31A156EE" w14:paraId="014ED40F" w14:textId="1A324B16">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EXEC</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Select</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AllCustomers</w:t>
      </w:r>
      <w:proofErr w:type="spellEnd"/>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@City = </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'London'</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@PostalCode = </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'WA1 1DP'</w:t>
      </w:r>
      <w:r w:rsidRPr="31A156EE" w:rsidR="31A156E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31A156EE" w:rsidP="31A156EE" w:rsidRDefault="31A156EE" w14:paraId="27D14785" w14:textId="491C6521">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p>
    <w:p w:rsidR="31A156EE" w:rsidP="31A156EE" w:rsidRDefault="31A156EE" w14:paraId="73994D0D" w14:textId="1A2EF8E9">
      <w:pPr>
        <w:pStyle w:val="Normal"/>
        <w:spacing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
    <w:p w:rsidR="31A156EE" w:rsidP="31A156EE" w:rsidRDefault="31A156EE" w14:paraId="32C67C5C" w14:textId="2CFEA750">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
    <w:p w:rsidR="31A156EE" w:rsidP="31A156EE" w:rsidRDefault="31A156EE" w14:paraId="25BECC6C" w14:textId="492242D5">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
    <w:p w:rsidR="31A156EE" w:rsidP="31A156EE" w:rsidRDefault="31A156EE" w14:paraId="61CD53C3" w14:textId="367F862F">
      <w:pPr>
        <w:pStyle w:val="Normal"/>
        <w:jc w:val="left"/>
        <w:rPr>
          <w:rFonts w:ascii="Calibri" w:hAnsi="Calibri" w:eastAsia="Calibri" w:cs="Calibri" w:asciiTheme="minorAscii" w:hAnsiTheme="minorAscii" w:eastAsiaTheme="minorAscii" w:cstheme="minorAscii"/>
          <w:b w:val="0"/>
          <w:bCs w:val="0"/>
          <w:color w:val="auto"/>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97eac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838d3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0A3DAF"/>
    <w:rsid w:val="080A3DAF"/>
    <w:rsid w:val="31A15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C022"/>
  <w15:chartTrackingRefBased/>
  <w15:docId w15:val="{45444521-34BD-4457-B7AE-60B50CC2CD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5db4d364f934d2c" /><Relationship Type="http://schemas.openxmlformats.org/officeDocument/2006/relationships/image" Target="/media/image2.png" Id="R3c0b4347ddde4135" /><Relationship Type="http://schemas.openxmlformats.org/officeDocument/2006/relationships/image" Target="/media/image3.png" Id="Reff7a0e4e6ad4826" /><Relationship Type="http://schemas.openxmlformats.org/officeDocument/2006/relationships/image" Target="/media/image4.png" Id="Re7362a9835034ff5" /><Relationship Type="http://schemas.openxmlformats.org/officeDocument/2006/relationships/image" Target="/media/image5.png" Id="R5476959592074c9d" /><Relationship Type="http://schemas.openxmlformats.org/officeDocument/2006/relationships/image" Target="/media/image6.png" Id="R80a266a87c134cee" /><Relationship Type="http://schemas.openxmlformats.org/officeDocument/2006/relationships/image" Target="/media/image7.png" Id="Rdd7959ba80aa46de" /><Relationship Type="http://schemas.openxmlformats.org/officeDocument/2006/relationships/image" Target="/media/image8.png" Id="R52d7ac0866b2489f" /><Relationship Type="http://schemas.openxmlformats.org/officeDocument/2006/relationships/numbering" Target="numbering.xml" Id="Rf616c24c51e04d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2022-09-20T12:51:05.2328689Z</dcterms:created>
  <dcterms:modified xsi:type="dcterms:W3CDTF">2022-09-20T13:57:25.4351466Z</dcterms:modified>
  <dc:creator>Guest User</dc:creator>
  <lastModifiedBy>Guest User</lastModifiedBy>
</coreProperties>
</file>