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ED1CC" w14:textId="2A032560" w:rsidR="008B475E" w:rsidRPr="00617458" w:rsidRDefault="008B475E" w:rsidP="00617458">
      <w:pPr>
        <w:jc w:val="center"/>
        <w:rPr>
          <w:rFonts w:ascii="Tahoma" w:hAnsi="Tahoma" w:cs="Tahoma"/>
          <w:b/>
          <w:bCs/>
          <w:sz w:val="36"/>
          <w:szCs w:val="36"/>
        </w:rPr>
      </w:pPr>
      <w:r w:rsidRPr="00617458">
        <w:rPr>
          <w:rFonts w:ascii="Tahoma" w:hAnsi="Tahoma" w:cs="Tahoma"/>
          <w:b/>
          <w:bCs/>
          <w:sz w:val="36"/>
          <w:szCs w:val="36"/>
        </w:rPr>
        <w:t>WEB приложение за игра на шах</w:t>
      </w:r>
    </w:p>
    <w:p w14:paraId="450FFBFB" w14:textId="77777777" w:rsidR="00617458" w:rsidRDefault="0061745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0F9CA3FE" w14:textId="7AFFDEB7" w:rsidR="008B475E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>УВОД</w:t>
      </w:r>
    </w:p>
    <w:p w14:paraId="6AEF5F9B" w14:textId="77777777" w:rsidR="00DD5295" w:rsidRPr="00AA6878" w:rsidRDefault="00DD5295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08021362" w14:textId="30053643" w:rsidR="008B475E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>ПЪРВА ГЛАВА</w:t>
      </w:r>
    </w:p>
    <w:p w14:paraId="71D5FC13" w14:textId="77777777" w:rsidR="00DD5295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МЕТОДИ И ТЕХНОЛОГИИ ЗА РЕАЛИЗИРАНЕ НА WEB ПРИЛОЖЕНИЯ </w:t>
      </w:r>
    </w:p>
    <w:p w14:paraId="283D43F9" w14:textId="77777777" w:rsidR="00DD5295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1.1. Основни принципи, технологии и развойни среди за реализиране WEB приложения </w:t>
      </w:r>
    </w:p>
    <w:p w14:paraId="38CE6F74" w14:textId="77777777" w:rsidR="00DD5295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1.2. Съществуващи решения и реализации </w:t>
      </w:r>
    </w:p>
    <w:p w14:paraId="43CFF22D" w14:textId="77777777" w:rsidR="00DD5295" w:rsidRPr="00AA6878" w:rsidRDefault="00DD5295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7B64836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ВТОРА ГЛАВА </w:t>
      </w:r>
    </w:p>
    <w:p w14:paraId="7203A602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ПРОЕКТИРАНЕ НА СТРУКТУРАТА НА WEB ПРИЛОЖЕНИЕ ЗА ИГРА НА ШАХ </w:t>
      </w:r>
    </w:p>
    <w:p w14:paraId="760C4CFC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2.1. Функционални изисквания към WEB приложение за игра на шах </w:t>
      </w:r>
    </w:p>
    <w:p w14:paraId="7BCC0BE1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2.2. Съображения за избор на програмни средства и развойната среда </w:t>
      </w:r>
    </w:p>
    <w:p w14:paraId="73B8CF20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2.3. Проектиране на структурата на базата от данни </w:t>
      </w:r>
    </w:p>
    <w:p w14:paraId="4F2F2551" w14:textId="77777777" w:rsidR="00AA6878" w:rsidRDefault="00AA687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3DE89A0F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ТРЕТА ГЛАВА </w:t>
      </w:r>
    </w:p>
    <w:p w14:paraId="6513704A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ПРОГРАМНА РЕАЛИЗАЦИЯ НА WEB ПРИЛОЖЕНИЕ ЗА ИГРА НА ШАХ </w:t>
      </w:r>
    </w:p>
    <w:p w14:paraId="4B2D942C" w14:textId="77777777" w:rsidR="00AA6878" w:rsidRDefault="00AA687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74EE9C88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6CD2FD1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3EDD01D6" w14:textId="00F80B11" w:rsidR="005C18E9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lastRenderedPageBreak/>
        <w:t xml:space="preserve">ЧЕТВЪРТА ГЛАВА </w:t>
      </w:r>
    </w:p>
    <w:p w14:paraId="692932D8" w14:textId="77777777" w:rsidR="005C18E9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РЪКОВОДСТВО ЗА ПОТРЕБИТЕЛЯ </w:t>
      </w:r>
    </w:p>
    <w:p w14:paraId="7B1DD699" w14:textId="77777777" w:rsidR="005C18E9" w:rsidRDefault="005C18E9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2B5F2E1C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A285C40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3DA2AF2B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6130CF84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C0D8800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F051598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36AD1366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029530EC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6CF66E2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098176DC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559F8DD2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AB8747E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0DD093A3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7BE24C27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596EBD0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6409D54A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3DAFA720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24C78A8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27AA0101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0ACA098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5757333D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E0DC7DB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290D418B" w14:textId="7D3AA661" w:rsidR="005C18E9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lastRenderedPageBreak/>
        <w:t xml:space="preserve">ЗАКЛЮЧЕНИЕ </w:t>
      </w:r>
    </w:p>
    <w:p w14:paraId="75D77EB8" w14:textId="77777777" w:rsidR="005C18E9" w:rsidRDefault="005C18E9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C3B111D" w14:textId="77777777" w:rsidR="005C18E9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ИЗПОЛЗВАНА ЛИТЕРАТУРА </w:t>
      </w:r>
    </w:p>
    <w:p w14:paraId="6D7B13AE" w14:textId="77777777" w:rsidR="005C18E9" w:rsidRDefault="005C18E9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11087F2" w14:textId="210C3C89" w:rsidR="00BC17E6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>СЪДЪРЖАНИЕ</w:t>
      </w:r>
    </w:p>
    <w:sectPr w:rsidR="00BC17E6" w:rsidRPr="00AA6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ET">
    <w:altName w:val="Times New Roman"/>
    <w:panose1 w:val="00000000000000000000"/>
    <w:charset w:val="00"/>
    <w:family w:val="roman"/>
    <w:notTrueType/>
    <w:pitch w:val="default"/>
  </w:font>
  <w:font w:name="NTR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746E8"/>
    <w:multiLevelType w:val="multilevel"/>
    <w:tmpl w:val="E012BE26"/>
    <w:lvl w:ilvl="0">
      <w:start w:val="1"/>
      <w:numFmt w:val="decimal"/>
      <w:pStyle w:val="Heading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05"/>
    <w:rsid w:val="00006A8B"/>
    <w:rsid w:val="00011EB9"/>
    <w:rsid w:val="00085E41"/>
    <w:rsid w:val="000A3D4A"/>
    <w:rsid w:val="00111DD4"/>
    <w:rsid w:val="00200DCE"/>
    <w:rsid w:val="003902F4"/>
    <w:rsid w:val="003A4AC5"/>
    <w:rsid w:val="004B2313"/>
    <w:rsid w:val="00593DEA"/>
    <w:rsid w:val="005C18E9"/>
    <w:rsid w:val="00617458"/>
    <w:rsid w:val="006C5939"/>
    <w:rsid w:val="006D7639"/>
    <w:rsid w:val="00726445"/>
    <w:rsid w:val="00733905"/>
    <w:rsid w:val="007E5594"/>
    <w:rsid w:val="008B475E"/>
    <w:rsid w:val="009C3289"/>
    <w:rsid w:val="009C382E"/>
    <w:rsid w:val="00AA6878"/>
    <w:rsid w:val="00B26BD8"/>
    <w:rsid w:val="00B75337"/>
    <w:rsid w:val="00BC17E6"/>
    <w:rsid w:val="00C56DB1"/>
    <w:rsid w:val="00DA7D4F"/>
    <w:rsid w:val="00DC503D"/>
    <w:rsid w:val="00DD5295"/>
    <w:rsid w:val="00EE00B0"/>
    <w:rsid w:val="00F06C3C"/>
    <w:rsid w:val="00F35FAB"/>
    <w:rsid w:val="00FF36F8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5479"/>
  <w15:chartTrackingRefBased/>
  <w15:docId w15:val="{2B7A81D7-9FF9-4183-B61E-E99F9132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C382E"/>
    <w:pPr>
      <w:keepNext/>
      <w:numPr>
        <w:numId w:val="1"/>
      </w:numPr>
      <w:overflowPunct w:val="0"/>
      <w:autoSpaceDE w:val="0"/>
      <w:spacing w:after="0" w:line="1" w:lineRule="atLeast"/>
      <w:ind w:leftChars="-1" w:left="0" w:hangingChars="1" w:hanging="1"/>
      <w:textDirection w:val="btLr"/>
      <w:textAlignment w:val="baseline"/>
      <w:outlineLvl w:val="0"/>
    </w:pPr>
    <w:rPr>
      <w:rFonts w:ascii="TimesET" w:eastAsia="NTR" w:hAnsi="TimesET" w:cs="NTR"/>
      <w:b/>
      <w:bCs/>
      <w:position w:val="-1"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rsid w:val="009C382E"/>
    <w:pPr>
      <w:keepNext/>
      <w:numPr>
        <w:ilvl w:val="1"/>
        <w:numId w:val="1"/>
      </w:numPr>
      <w:overflowPunct w:val="0"/>
      <w:autoSpaceDE w:val="0"/>
      <w:spacing w:after="0" w:line="1" w:lineRule="atLeast"/>
      <w:ind w:leftChars="-1" w:left="-1" w:hangingChars="1" w:hanging="1"/>
      <w:textDirection w:val="btLr"/>
      <w:textAlignment w:val="baseline"/>
      <w:outlineLvl w:val="1"/>
    </w:pPr>
    <w:rPr>
      <w:rFonts w:ascii="Times New Roman" w:eastAsia="NTR" w:hAnsi="Times New Roman" w:cs="NTR"/>
      <w:i/>
      <w:iCs/>
      <w:position w:val="-1"/>
      <w:sz w:val="28"/>
      <w:szCs w:val="24"/>
      <w:lang w:val="bg-BG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82E"/>
    <w:rPr>
      <w:rFonts w:ascii="TimesET" w:eastAsia="NTR" w:hAnsi="TimesET" w:cs="NTR"/>
      <w:b/>
      <w:bCs/>
      <w:position w:val="-1"/>
      <w:sz w:val="28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9C382E"/>
    <w:rPr>
      <w:rFonts w:ascii="Times New Roman" w:eastAsia="NTR" w:hAnsi="Times New Roman" w:cs="NTR"/>
      <w:i/>
      <w:iCs/>
      <w:position w:val="-1"/>
      <w:sz w:val="28"/>
      <w:szCs w:val="24"/>
      <w:lang w:val="bg-BG" w:eastAsia="ar-SA"/>
    </w:rPr>
  </w:style>
  <w:style w:type="paragraph" w:styleId="Title">
    <w:name w:val="Title"/>
    <w:basedOn w:val="Normal"/>
    <w:next w:val="Subtitle"/>
    <w:link w:val="TitleChar"/>
    <w:rsid w:val="009C382E"/>
    <w:pPr>
      <w:overflowPunct w:val="0"/>
      <w:autoSpaceDE w:val="0"/>
      <w:spacing w:after="0" w:line="1" w:lineRule="atLeast"/>
      <w:ind w:leftChars="-1" w:left="-1" w:hangingChars="1" w:hanging="1"/>
      <w:jc w:val="center"/>
      <w:textDirection w:val="btLr"/>
      <w:textAlignment w:val="baseline"/>
      <w:outlineLvl w:val="0"/>
    </w:pPr>
    <w:rPr>
      <w:rFonts w:ascii="Times New Roman" w:eastAsia="NTR" w:hAnsi="Times New Roman" w:cs="NTR"/>
      <w:b/>
      <w:position w:val="-1"/>
      <w:sz w:val="32"/>
      <w:szCs w:val="24"/>
      <w:lang w:val="bg-BG" w:eastAsia="ar-SA"/>
    </w:rPr>
  </w:style>
  <w:style w:type="character" w:customStyle="1" w:styleId="TitleChar">
    <w:name w:val="Title Char"/>
    <w:basedOn w:val="DefaultParagraphFont"/>
    <w:link w:val="Title"/>
    <w:rsid w:val="009C382E"/>
    <w:rPr>
      <w:rFonts w:ascii="Times New Roman" w:eastAsia="NTR" w:hAnsi="Times New Roman" w:cs="NTR"/>
      <w:b/>
      <w:position w:val="-1"/>
      <w:sz w:val="32"/>
      <w:szCs w:val="24"/>
      <w:lang w:val="bg-BG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82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382E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btatanasov@gmail.com</dc:creator>
  <cp:keywords/>
  <dc:description/>
  <cp:lastModifiedBy>btatanasov@gmail.com</cp:lastModifiedBy>
  <cp:revision>29</cp:revision>
  <dcterms:created xsi:type="dcterms:W3CDTF">2021-01-23T12:56:00Z</dcterms:created>
  <dcterms:modified xsi:type="dcterms:W3CDTF">2021-02-02T22:05:00Z</dcterms:modified>
</cp:coreProperties>
</file>