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77777777" w:rsidR="00DF6784" w:rsidRPr="00DF6784" w:rsidRDefault="00344652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D84686">
        <w:rPr>
          <w:rFonts w:ascii="Segoe UI Light" w:hAnsi="Segoe UI Light" w:cs="Segoe UI Light"/>
          <w:sz w:val="28"/>
        </w:rPr>
        <w:t>16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05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77777777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>Realizado em 16 – 05 - 2019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0" w:name="_Toc9974057"/>
      <w:r w:rsidRPr="00F21F95">
        <w:lastRenderedPageBreak/>
        <w:t>Resumo</w:t>
      </w:r>
      <w:bookmarkEnd w:id="0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De uma forma geral irão ser focados vários pontos, assim como: plano de projeto onde é elaborado o diagrama de </w:t>
      </w:r>
      <w:proofErr w:type="spellStart"/>
      <w:r w:rsidRPr="00A36540">
        <w:rPr>
          <w:rFonts w:ascii="Segoe UI Light" w:hAnsi="Segoe UI Light" w:cs="Segoe UI Light"/>
          <w:szCs w:val="24"/>
        </w:rPr>
        <w:t>Gantt</w:t>
      </w:r>
      <w:proofErr w:type="spellEnd"/>
      <w:r w:rsidRPr="00A36540">
        <w:rPr>
          <w:rFonts w:ascii="Segoe UI Light" w:hAnsi="Segoe UI Light" w:cs="Segoe UI Light"/>
          <w:szCs w:val="24"/>
        </w:rPr>
        <w:t xml:space="preserve">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77777777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1" w:name="_Toc9974058"/>
      <w:proofErr w:type="spellStart"/>
      <w:r w:rsidRPr="000F527C">
        <w:rPr>
          <w:lang w:val="en-US"/>
        </w:rPr>
        <w:t>Palavra</w:t>
      </w:r>
      <w:proofErr w:type="spellEnd"/>
      <w:r w:rsidRPr="000F527C">
        <w:rPr>
          <w:lang w:val="en-US"/>
        </w:rPr>
        <w:t xml:space="preserve"> </w:t>
      </w:r>
      <w:proofErr w:type="spellStart"/>
      <w:r w:rsidRPr="000F527C">
        <w:rPr>
          <w:lang w:val="en-US"/>
        </w:rPr>
        <w:t>Chave</w:t>
      </w:r>
      <w:bookmarkEnd w:id="1"/>
      <w:proofErr w:type="spellEnd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</w:t>
      </w:r>
      <w:proofErr w:type="spellStart"/>
      <w:r w:rsidRPr="000F527C">
        <w:rPr>
          <w:rFonts w:ascii="Segoe UI Light" w:hAnsi="Segoe UI Light" w:cs="Segoe UI Light"/>
          <w:szCs w:val="24"/>
        </w:rPr>
        <w:t>Platform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(X), Apache (A), </w:t>
      </w:r>
      <w:proofErr w:type="spellStart"/>
      <w:r w:rsidRPr="000F527C">
        <w:rPr>
          <w:rFonts w:ascii="Segoe UI Light" w:hAnsi="Segoe UI Light" w:cs="Segoe UI Light"/>
          <w:szCs w:val="24"/>
        </w:rPr>
        <w:t>MariaDB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 xml:space="preserve">PDF - </w:t>
      </w:r>
      <w:proofErr w:type="spellStart"/>
      <w:r w:rsidRPr="000F527C">
        <w:rPr>
          <w:rFonts w:ascii="Segoe UI Light" w:hAnsi="Segoe UI Light" w:cs="Segoe UI Light"/>
          <w:szCs w:val="24"/>
        </w:rPr>
        <w:t>Portable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Document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Format</w:t>
      </w:r>
      <w:proofErr w:type="spellEnd"/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7777777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2" w:name="_Toc9974059"/>
      <w:r w:rsidRPr="000F527C">
        <w:rPr>
          <w:lang w:val="en-US"/>
        </w:rPr>
        <w:lastRenderedPageBreak/>
        <w:t>Abstract</w:t>
      </w:r>
      <w:bookmarkEnd w:id="2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77777777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3" w:name="_Toc9974060"/>
      <w:r w:rsidRPr="004338FD">
        <w:rPr>
          <w:lang w:val="en-US"/>
        </w:rPr>
        <w:t>Keyword</w:t>
      </w:r>
      <w:bookmarkEnd w:id="3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 xml:space="preserve">SUS – </w:t>
      </w:r>
      <w:proofErr w:type="spellStart"/>
      <w:r w:rsidRPr="00CF22D2">
        <w:rPr>
          <w:rFonts w:ascii="Segoe UI Light" w:hAnsi="Segoe UI Light" w:cs="Segoe UI Light"/>
        </w:rPr>
        <w:t>System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Usability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Scale</w:t>
      </w:r>
      <w:proofErr w:type="spellEnd"/>
    </w:p>
    <w:p w14:paraId="08A45276" w14:textId="791274E6" w:rsidR="00C71C94" w:rsidRPr="004B7689" w:rsidRDefault="004338FD" w:rsidP="004E5853">
      <w:pPr>
        <w:spacing w:line="360" w:lineRule="auto"/>
        <w:rPr>
          <w:rFonts w:ascii="Segoe UI Light" w:hAnsi="Segoe UI Light" w:cs="Segoe UI Light"/>
          <w:sz w:val="28"/>
        </w:rPr>
        <w:sectPr w:rsidR="00C71C94" w:rsidRPr="004B7689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  <w:r w:rsidRPr="004B7689">
        <w:rPr>
          <w:rFonts w:ascii="Segoe UI Light" w:hAnsi="Segoe UI Light" w:cs="Segoe UI Light"/>
        </w:rPr>
        <w:t xml:space="preserve">WBS – </w:t>
      </w:r>
      <w:proofErr w:type="spellStart"/>
      <w:r w:rsidRPr="004B7689">
        <w:rPr>
          <w:rFonts w:ascii="Segoe UI Light" w:hAnsi="Segoe UI Light" w:cs="Segoe UI Light"/>
        </w:rPr>
        <w:t>Work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breakdown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structu</w:t>
      </w:r>
      <w:r w:rsidR="00871D67" w:rsidRPr="004B7689">
        <w:rPr>
          <w:rFonts w:ascii="Segoe UI Light" w:hAnsi="Segoe UI Light" w:cs="Segoe UI Light"/>
        </w:rPr>
        <w:t>re</w:t>
      </w:r>
      <w:proofErr w:type="spellEnd"/>
    </w:p>
    <w:p w14:paraId="22FC3C3B" w14:textId="22B72224" w:rsidR="00B36CE8" w:rsidRPr="004B7689" w:rsidRDefault="0027163D" w:rsidP="004E5853">
      <w:pPr>
        <w:pStyle w:val="0-TFC-Indice"/>
        <w:spacing w:line="360" w:lineRule="auto"/>
      </w:pPr>
      <w:bookmarkStart w:id="4" w:name="_Toc9974061"/>
      <w:r w:rsidRPr="004B7689">
        <w:lastRenderedPageBreak/>
        <w:t>Agradecimentos</w:t>
      </w:r>
      <w:bookmarkEnd w:id="4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4B7689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181BD907" w14:textId="77777777" w:rsidR="00185D59" w:rsidRDefault="0027163D" w:rsidP="00614B7E">
      <w:pPr>
        <w:pStyle w:val="0-TFC-Indice"/>
      </w:pPr>
      <w:bookmarkStart w:id="5" w:name="_Toc9939539"/>
      <w:bookmarkStart w:id="6" w:name="_Toc9971037"/>
      <w:bookmarkStart w:id="7" w:name="_Toc9974089"/>
      <w:bookmarkStart w:id="8" w:name="_Hlk9974271"/>
      <w:r>
        <w:lastRenderedPageBreak/>
        <w:t>Índic</w:t>
      </w:r>
      <w:r w:rsidR="007A321E">
        <w:t>e</w:t>
      </w:r>
      <w:bookmarkEnd w:id="5"/>
      <w:bookmarkEnd w:id="6"/>
      <w:bookmarkEnd w:id="7"/>
    </w:p>
    <w:bookmarkEnd w:id="8" w:displacedByCustomXml="next"/>
    <w:sdt>
      <w:sdtPr>
        <w:id w:val="155820921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4"/>
          <w:szCs w:val="22"/>
        </w:rPr>
      </w:sdtEndPr>
      <w:sdtContent>
        <w:p w14:paraId="482ADA93" w14:textId="361C1086" w:rsidR="00EF71AC" w:rsidRDefault="00EF71AC">
          <w:pPr>
            <w:pStyle w:val="Cabealhodondice"/>
          </w:pPr>
        </w:p>
        <w:p w14:paraId="4706D680" w14:textId="4F842E11" w:rsidR="00464527" w:rsidRDefault="00EF71AC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74383" w:history="1">
            <w:r w:rsidR="00464527" w:rsidRPr="000336AC">
              <w:rPr>
                <w:rStyle w:val="Hiperligao"/>
                <w:noProof/>
              </w:rPr>
              <w:t>1</w:t>
            </w:r>
            <w:r w:rsidR="00464527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64527" w:rsidRPr="000336AC">
              <w:rPr>
                <w:rStyle w:val="Hiperligao"/>
                <w:noProof/>
              </w:rPr>
              <w:t>Âmbito do Projeto</w:t>
            </w:r>
            <w:r w:rsidR="00464527">
              <w:rPr>
                <w:noProof/>
                <w:webHidden/>
              </w:rPr>
              <w:tab/>
            </w:r>
            <w:r w:rsidR="00464527">
              <w:rPr>
                <w:noProof/>
                <w:webHidden/>
              </w:rPr>
              <w:fldChar w:fldCharType="begin"/>
            </w:r>
            <w:r w:rsidR="00464527">
              <w:rPr>
                <w:noProof/>
                <w:webHidden/>
              </w:rPr>
              <w:instrText xml:space="preserve"> PAGEREF _Toc9974383 \h </w:instrText>
            </w:r>
            <w:r w:rsidR="00464527">
              <w:rPr>
                <w:noProof/>
                <w:webHidden/>
              </w:rPr>
            </w:r>
            <w:r w:rsidR="00464527">
              <w:rPr>
                <w:noProof/>
                <w:webHidden/>
              </w:rPr>
              <w:fldChar w:fldCharType="separate"/>
            </w:r>
            <w:r w:rsidR="00464527">
              <w:rPr>
                <w:noProof/>
                <w:webHidden/>
              </w:rPr>
              <w:t>XII</w:t>
            </w:r>
            <w:r w:rsidR="00464527">
              <w:rPr>
                <w:noProof/>
                <w:webHidden/>
              </w:rPr>
              <w:fldChar w:fldCharType="end"/>
            </w:r>
          </w:hyperlink>
        </w:p>
        <w:p w14:paraId="6C5FC690" w14:textId="73858869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84" w:history="1">
            <w:r w:rsidRPr="000336AC">
              <w:rPr>
                <w:rStyle w:val="Hiperligao"/>
                <w:rFonts w:eastAsia="Cambria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68E4" w14:textId="09EE45B4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85" w:history="1">
            <w:r w:rsidRPr="000336AC">
              <w:rPr>
                <w:rStyle w:val="Hiperligao"/>
                <w:rFonts w:eastAsia="Cambria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BFEF" w14:textId="610FECB7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86" w:history="1">
            <w:r w:rsidRPr="000336AC">
              <w:rPr>
                <w:rStyle w:val="Hiperligao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E3C7" w14:textId="6F1D21F4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87" w:history="1">
            <w:r w:rsidRPr="000336AC">
              <w:rPr>
                <w:rStyle w:val="Hiperligao"/>
                <w:noProof/>
              </w:rPr>
              <w:t>Anexo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2CB9" w14:textId="175C7CA2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88" w:history="1">
            <w:r w:rsidRPr="000336AC">
              <w:rPr>
                <w:rStyle w:val="Hiperligao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Problemas encontrados e principais 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9078" w14:textId="49499E84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89" w:history="1">
            <w:r w:rsidRPr="000336AC">
              <w:rPr>
                <w:rStyle w:val="Hiperligao"/>
                <w:rFonts w:eastAsia="Cambria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Melhorias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2E92" w14:textId="7CB558AC" w:rsidR="00464527" w:rsidRDefault="00464527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90" w:history="1">
            <w:r w:rsidRPr="000336AC">
              <w:rPr>
                <w:rStyle w:val="Hiperliga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9539" w14:textId="62A64CF3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91" w:history="1">
            <w:r w:rsidRPr="000336AC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WBS e Recursos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5AB0" w14:textId="0B485DEC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92" w:history="1">
            <w:r w:rsidRPr="000336AC">
              <w:rPr>
                <w:rStyle w:val="Hiperligao"/>
                <w:noProof/>
              </w:rPr>
              <w:t>Anexo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E781" w14:textId="15FDC60A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93" w:history="1">
            <w:r w:rsidRPr="000336AC">
              <w:rPr>
                <w:rStyle w:val="Hiperligao"/>
                <w:noProof/>
              </w:rPr>
              <w:t>2.2 Mapa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F2A56" w14:textId="2ABF9A63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94" w:history="1">
            <w:r w:rsidRPr="000336AC">
              <w:rPr>
                <w:rStyle w:val="Hiperligao"/>
                <w:noProof/>
              </w:rPr>
              <w:t>Anexo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035B" w14:textId="02F6D00C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95" w:history="1">
            <w:r w:rsidRPr="000336AC">
              <w:rPr>
                <w:rStyle w:val="Hiperligao"/>
                <w:noProof/>
              </w:rPr>
              <w:t>2.3 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72EF" w14:textId="2A7D5BCF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96" w:history="1">
            <w:r w:rsidRPr="000336AC">
              <w:rPr>
                <w:rStyle w:val="Hiperligao"/>
                <w:noProof/>
              </w:rPr>
              <w:t>Anexo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7A91" w14:textId="549E8AC9" w:rsidR="00464527" w:rsidRDefault="00464527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398" w:history="1">
            <w:r w:rsidRPr="000336AC">
              <w:rPr>
                <w:rStyle w:val="Hiperliga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Desenho lógico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F5E0" w14:textId="76AE5B58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399" w:history="1">
            <w:r w:rsidRPr="000336AC">
              <w:rPr>
                <w:rStyle w:val="Hiperligao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Descrição do sistema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6D1D" w14:textId="5A4D7E91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00" w:history="1">
            <w:r w:rsidRPr="000336AC">
              <w:rPr>
                <w:rStyle w:val="Hiperligao"/>
                <w:noProof/>
              </w:rPr>
              <w:t>Anexo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CA19" w14:textId="6DA6E404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01" w:history="1">
            <w:r w:rsidRPr="000336AC">
              <w:rPr>
                <w:rStyle w:val="Hiperligao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Lista de requisitos funcionais e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15BF" w14:textId="70055191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02" w:history="1">
            <w:r w:rsidRPr="000336AC">
              <w:rPr>
                <w:rStyle w:val="Hiperligao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Diagrama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8132E" w14:textId="12DFA114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03" w:history="1">
            <w:r w:rsidRPr="000336AC">
              <w:rPr>
                <w:rStyle w:val="Hiperligao"/>
                <w:noProof/>
              </w:rPr>
              <w:t>Anexo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4C0E6" w14:textId="01F03574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04" w:history="1">
            <w:r w:rsidRPr="000336AC">
              <w:rPr>
                <w:rStyle w:val="Hiperligao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14B1" w14:textId="29430150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05" w:history="1">
            <w:r w:rsidRPr="000336AC">
              <w:rPr>
                <w:rStyle w:val="Hiperligao"/>
                <w:noProof/>
              </w:rPr>
              <w:t>Anexo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9BAC" w14:textId="7BA6FB09" w:rsidR="00464527" w:rsidRDefault="00464527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06" w:history="1">
            <w:r w:rsidRPr="000336AC">
              <w:rPr>
                <w:rStyle w:val="Hiperligao"/>
                <w:noProof/>
              </w:rPr>
              <w:t>3.5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Pr="000336AC">
              <w:rPr>
                <w:rStyle w:val="Hiperligao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F95D" w14:textId="6C8C18EA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07" w:history="1">
            <w:r w:rsidRPr="000336AC">
              <w:rPr>
                <w:rStyle w:val="Hiperligao"/>
                <w:noProof/>
              </w:rPr>
              <w:t>Anexo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437F" w14:textId="6F4470DF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08" w:history="1">
            <w:r w:rsidRPr="000336AC">
              <w:rPr>
                <w:rStyle w:val="Hiperligao"/>
                <w:noProof/>
              </w:rPr>
              <w:t>4 Desenho Físico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2965" w14:textId="2D852FA7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09" w:history="1">
            <w:r w:rsidRPr="000336AC">
              <w:rPr>
                <w:rStyle w:val="Hiperligao"/>
                <w:noProof/>
              </w:rPr>
              <w:t>4.1 Modelo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0BB64" w14:textId="43AC649C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10" w:history="1">
            <w:r w:rsidRPr="000336AC">
              <w:rPr>
                <w:rStyle w:val="Hiperligao"/>
                <w:noProof/>
              </w:rPr>
              <w:t>Anexo 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D1E8" w14:textId="6F18FE6E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11" w:history="1">
            <w:r w:rsidRPr="000336AC">
              <w:rPr>
                <w:rStyle w:val="Hiperligao"/>
                <w:noProof/>
              </w:rPr>
              <w:t>4.2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E7E4F" w14:textId="41A5E697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12" w:history="1">
            <w:r w:rsidRPr="000336AC">
              <w:rPr>
                <w:rStyle w:val="Hiperligao"/>
                <w:noProof/>
              </w:rPr>
              <w:t>Anexo 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6C0D" w14:textId="74D94D06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13" w:history="1">
            <w:r w:rsidRPr="000336AC">
              <w:rPr>
                <w:rStyle w:val="Hiperligao"/>
                <w:noProof/>
              </w:rPr>
              <w:t>5 Opções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EFE9" w14:textId="0C194CF5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14" w:history="1">
            <w:r w:rsidRPr="000336AC">
              <w:rPr>
                <w:rStyle w:val="Hiperligao"/>
                <w:noProof/>
              </w:rPr>
              <w:t>5.1 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9888" w14:textId="1087A7B3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15" w:history="1">
            <w:r w:rsidRPr="000336AC">
              <w:rPr>
                <w:rStyle w:val="Hiperligao"/>
                <w:noProof/>
              </w:rPr>
              <w:t>5.2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7FE9" w14:textId="01F9C12A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16" w:history="1">
            <w:r w:rsidRPr="000336AC">
              <w:rPr>
                <w:rStyle w:val="Hiperligao"/>
                <w:noProof/>
              </w:rPr>
              <w:t>6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D3B4" w14:textId="101F4698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17" w:history="1">
            <w:r w:rsidRPr="000336AC">
              <w:rPr>
                <w:rStyle w:val="Hiperligao"/>
                <w:noProof/>
              </w:rPr>
              <w:t>6.1 Classes criadas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73DC" w14:textId="77A69CBB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18" w:history="1">
            <w:r w:rsidRPr="000336AC">
              <w:rPr>
                <w:rStyle w:val="Hiperligao"/>
                <w:noProof/>
              </w:rPr>
              <w:t>Anexo 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A619" w14:textId="446682E1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19" w:history="1">
            <w:r w:rsidRPr="000336AC">
              <w:rPr>
                <w:rStyle w:val="Hiperligao"/>
                <w:noProof/>
              </w:rPr>
              <w:t>6.2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EB7E" w14:textId="2D86812F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20" w:history="1">
            <w:r w:rsidRPr="000336AC">
              <w:rPr>
                <w:rStyle w:val="Hiperligao"/>
                <w:noProof/>
              </w:rPr>
              <w:t>7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1585" w14:textId="6A6B866E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21" w:history="1">
            <w:r w:rsidRPr="000336AC">
              <w:rPr>
                <w:rStyle w:val="Hiperligao"/>
                <w:noProof/>
              </w:rPr>
              <w:t>7.1 Testes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5380" w14:textId="73B56410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22" w:history="1">
            <w:r w:rsidRPr="000336AC">
              <w:rPr>
                <w:rStyle w:val="Hiperligao"/>
                <w:noProof/>
              </w:rPr>
              <w:t>Anexo 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3A93" w14:textId="667A0B36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23" w:history="1">
            <w:r w:rsidRPr="000336AC">
              <w:rPr>
                <w:rStyle w:val="Hiperligao"/>
                <w:noProof/>
              </w:rPr>
              <w:t>Anexo 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1AE2" w14:textId="00C22113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24" w:history="1">
            <w:r w:rsidRPr="000336AC">
              <w:rPr>
                <w:rStyle w:val="Hiperligao"/>
                <w:noProof/>
              </w:rPr>
              <w:t>7.2 Testes de Compatibilidade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FEC9" w14:textId="1DAD5396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25" w:history="1">
            <w:r w:rsidRPr="000336AC">
              <w:rPr>
                <w:rStyle w:val="Hiperligao"/>
                <w:noProof/>
              </w:rPr>
              <w:t>Anexo 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1EB7" w14:textId="04655145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26" w:history="1">
            <w:r w:rsidRPr="000336AC">
              <w:rPr>
                <w:rStyle w:val="Hiperligao"/>
                <w:noProof/>
              </w:rPr>
              <w:t>7.3 Testes de Configuração ou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2714" w14:textId="6AF0A710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27" w:history="1">
            <w:r w:rsidRPr="000336AC">
              <w:rPr>
                <w:rStyle w:val="Hiperligao"/>
                <w:noProof/>
              </w:rPr>
              <w:t>8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F784" w14:textId="1E4E50E6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28" w:history="1">
            <w:r w:rsidRPr="000336AC">
              <w:rPr>
                <w:rStyle w:val="Hiperligao"/>
                <w:noProof/>
              </w:rPr>
              <w:t>8.1 Configuração do Sistema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6735" w14:textId="0EBC97D4" w:rsidR="00464527" w:rsidRDefault="00464527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9974429" w:history="1">
            <w:r w:rsidRPr="000336AC">
              <w:rPr>
                <w:rStyle w:val="Hiperligao"/>
                <w:noProof/>
              </w:rPr>
              <w:t>8.2 Manual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XL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3771" w14:textId="33B315D6" w:rsidR="00464527" w:rsidRDefault="00464527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9974430" w:history="1">
            <w:r w:rsidRPr="000336AC">
              <w:rPr>
                <w:rStyle w:val="Hiperligao"/>
                <w:noProof/>
              </w:rPr>
              <w:t>9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XL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2740" w14:textId="7E01B9BA" w:rsidR="00EF71AC" w:rsidRDefault="00EF71AC">
          <w:r>
            <w:rPr>
              <w:b/>
              <w:bCs/>
            </w:rPr>
            <w:fldChar w:fldCharType="end"/>
          </w:r>
        </w:p>
      </w:sdtContent>
    </w:sdt>
    <w:p w14:paraId="0CD9F8D1" w14:textId="4F0678BD" w:rsidR="00EF71AC" w:rsidRDefault="00EF71AC" w:rsidP="00EF71AC">
      <w:pPr>
        <w:tabs>
          <w:tab w:val="left" w:pos="5535"/>
        </w:tabs>
        <w:ind w:left="0" w:firstLine="0"/>
        <w:rPr>
          <w:rFonts w:ascii="Segoe UI Light" w:hAnsi="Segoe UI Light" w:cs="Segoe UI Light"/>
        </w:rPr>
      </w:pPr>
    </w:p>
    <w:p w14:paraId="372DA845" w14:textId="212B324F" w:rsidR="00EF71AC" w:rsidRPr="00EF71AC" w:rsidRDefault="00EF71AC" w:rsidP="00EF71AC">
      <w:pPr>
        <w:tabs>
          <w:tab w:val="left" w:pos="5535"/>
        </w:tabs>
        <w:rPr>
          <w:rFonts w:ascii="Segoe UI Light" w:hAnsi="Segoe UI Light" w:cs="Segoe UI Light"/>
        </w:rPr>
        <w:sectPr w:rsidR="00EF71AC" w:rsidRPr="00EF71AC" w:rsidSect="0028026C">
          <w:pgSz w:w="11908" w:h="16836"/>
          <w:pgMar w:top="1423" w:right="1701" w:bottom="1469" w:left="1701" w:header="193" w:footer="686" w:gutter="0"/>
          <w:pgNumType w:fmt="upperRoman"/>
          <w:cols w:space="720"/>
        </w:sectPr>
      </w:pPr>
      <w:r>
        <w:rPr>
          <w:rFonts w:ascii="Segoe UI Light" w:hAnsi="Segoe UI Light" w:cs="Segoe UI Light"/>
        </w:rPr>
        <w:tab/>
      </w:r>
    </w:p>
    <w:p w14:paraId="14E62130" w14:textId="484F738E" w:rsidR="006518D3" w:rsidRDefault="007A321E" w:rsidP="00EF71AC">
      <w:pPr>
        <w:pStyle w:val="0-TFC-Indice"/>
        <w:spacing w:line="360" w:lineRule="auto"/>
        <w:ind w:left="0" w:firstLine="0"/>
      </w:pPr>
      <w:bookmarkStart w:id="9" w:name="_Toc8836368"/>
      <w:bookmarkStart w:id="10" w:name="_Toc8836531"/>
      <w:bookmarkStart w:id="11" w:name="_Toc9974062"/>
      <w:r>
        <w:lastRenderedPageBreak/>
        <w:t>I</w:t>
      </w:r>
      <w:r w:rsidR="005376D4" w:rsidRPr="007107D2">
        <w:t>ntrodução</w:t>
      </w:r>
      <w:bookmarkEnd w:id="9"/>
      <w:bookmarkEnd w:id="10"/>
      <w:bookmarkEnd w:id="11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 xml:space="preserve">Representações </w:t>
      </w:r>
      <w:proofErr w:type="spellStart"/>
      <w:r w:rsidR="000F527C" w:rsidRPr="000F527C">
        <w:t>Lda</w:t>
      </w:r>
      <w:proofErr w:type="spellEnd"/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</w:t>
      </w:r>
      <w:proofErr w:type="spellStart"/>
      <w:r w:rsidR="00CF3740" w:rsidRPr="00CF3740">
        <w:rPr>
          <w:i/>
        </w:rPr>
        <w:t>Inverness</w:t>
      </w:r>
      <w:proofErr w:type="spellEnd"/>
      <w:r w:rsidR="00CF3740" w:rsidRPr="00CF3740">
        <w:rPr>
          <w:i/>
        </w:rPr>
        <w:t>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No ponto nº1 e nº2 do relatório é abordado o âmbito do projeto e o planeamento do mesmo, nomeadamente o enquadramento, os recursos do projeto, o planeamento referente ao Diagrama de </w:t>
      </w:r>
      <w:proofErr w:type="spellStart"/>
      <w:r w:rsidRPr="00A36540">
        <w:t>Gantt</w:t>
      </w:r>
      <w:proofErr w:type="spellEnd"/>
      <w:r w:rsidRPr="00A36540">
        <w:t>, ao WBS e os problemas encontrados;</w:t>
      </w:r>
    </w:p>
    <w:p w14:paraId="2E455B38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onde é feito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UML.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fonte, interface, o funcionamento do software sob a forma de prints do sistema;</w:t>
      </w:r>
    </w:p>
    <w:p w14:paraId="11042454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77777777" w:rsidR="003B0483" w:rsidRDefault="00795089" w:rsidP="005E52FA">
      <w:pPr>
        <w:pStyle w:val="0-TFC-Titulo1"/>
        <w:spacing w:line="360" w:lineRule="auto"/>
      </w:pPr>
      <w:bookmarkStart w:id="12" w:name="_Toc8836373"/>
      <w:bookmarkStart w:id="13" w:name="_Toc8836536"/>
      <w:bookmarkStart w:id="14" w:name="_Toc9974091"/>
      <w:bookmarkStart w:id="15" w:name="_Toc9974383"/>
      <w:r>
        <w:lastRenderedPageBreak/>
        <w:t>Âmbito do Projeto</w:t>
      </w:r>
      <w:bookmarkEnd w:id="14"/>
      <w:bookmarkEnd w:id="15"/>
    </w:p>
    <w:p w14:paraId="0790CF62" w14:textId="77777777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16" w:name="_Toc9974092"/>
      <w:bookmarkStart w:id="17" w:name="_Toc9974384"/>
      <w:r>
        <w:t>Enquadramento</w:t>
      </w:r>
      <w:bookmarkEnd w:id="16"/>
      <w:bookmarkEnd w:id="17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proofErr w:type="spellStart"/>
      <w:r w:rsidRPr="00B56C98">
        <w:rPr>
          <w:i/>
        </w:rPr>
        <w:t>bootstrap</w:t>
      </w:r>
      <w:proofErr w:type="spellEnd"/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77777777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18" w:name="_Toc9974093"/>
      <w:bookmarkStart w:id="19" w:name="_Toc9974385"/>
      <w:r>
        <w:t>Objetivos</w:t>
      </w:r>
      <w:bookmarkEnd w:id="18"/>
      <w:bookmarkEnd w:id="19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</w:t>
      </w:r>
      <w:proofErr w:type="spellStart"/>
      <w:r w:rsidR="00751BC5">
        <w:t>admin</w:t>
      </w:r>
      <w:proofErr w:type="spellEnd"/>
      <w:r w:rsidR="00751BC5">
        <w:t>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proofErr w:type="gramStart"/>
      <w:r w:rsidR="0057670F">
        <w:t>Anexo A</w:t>
      </w:r>
      <w:proofErr w:type="gramEnd"/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6DE7D370" w:rsidR="00F02548" w:rsidRPr="00F02548" w:rsidRDefault="00F45E1B" w:rsidP="004B7689">
      <w:pPr>
        <w:pStyle w:val="0-TFC-Anexo"/>
      </w:pPr>
      <w:bookmarkStart w:id="20" w:name="_Toc9974094"/>
      <w:bookmarkStart w:id="21" w:name="_Toc9974386"/>
      <w:r>
        <w:t>Anexo A</w:t>
      </w:r>
      <w:bookmarkEnd w:id="20"/>
      <w:bookmarkEnd w:id="21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77777777" w:rsidR="00AB3B2A" w:rsidRDefault="00AB3B2A" w:rsidP="004B7689">
      <w:pPr>
        <w:pStyle w:val="0-TFC-Anexo"/>
      </w:pPr>
      <w:bookmarkStart w:id="22" w:name="_Toc9974095"/>
      <w:bookmarkStart w:id="23" w:name="_Toc9974387"/>
      <w:r>
        <w:t>Anexo B</w:t>
      </w:r>
      <w:bookmarkEnd w:id="22"/>
      <w:bookmarkEnd w:id="23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24" w:name="_Toc9974063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</w:t>
      </w:r>
      <w:proofErr w:type="spellStart"/>
      <w:r w:rsidR="00116730">
        <w:t>excel</w:t>
      </w:r>
      <w:proofErr w:type="spellEnd"/>
      <w:r w:rsidR="00116730">
        <w:t xml:space="preserve">, </w:t>
      </w:r>
      <w:r>
        <w:t>relativo a estes dois anexos.</w:t>
      </w:r>
    </w:p>
    <w:p w14:paraId="41FAF40F" w14:textId="77777777" w:rsidR="004E27FA" w:rsidRDefault="004E27FA" w:rsidP="00152298">
      <w:pPr>
        <w:pStyle w:val="Ttulo2"/>
        <w:spacing w:line="360" w:lineRule="auto"/>
      </w:pPr>
      <w:bookmarkStart w:id="25" w:name="_Toc9974096"/>
      <w:bookmarkStart w:id="26" w:name="_Toc9974388"/>
      <w:r>
        <w:t>Problemas encontrados</w:t>
      </w:r>
      <w:r w:rsidR="00566B42">
        <w:t xml:space="preserve"> e principais desafios</w:t>
      </w:r>
      <w:bookmarkEnd w:id="25"/>
      <w:bookmarkEnd w:id="26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tive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proofErr w:type="spellStart"/>
      <w:r w:rsidR="00CF6E8A" w:rsidRPr="00166014">
        <w:t>PDF’s</w:t>
      </w:r>
      <w:proofErr w:type="spellEnd"/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 xml:space="preserve">, tive dificuldades em gerar </w:t>
      </w:r>
      <w:proofErr w:type="spellStart"/>
      <w:r w:rsidR="00CF6E8A" w:rsidRPr="00166014">
        <w:t>PDF’s</w:t>
      </w:r>
      <w:proofErr w:type="spellEnd"/>
      <w:r w:rsidR="00CF6E8A" w:rsidRPr="00166014">
        <w:t xml:space="preserve">, uma vez que não era imprimido no documento a </w:t>
      </w:r>
      <w:proofErr w:type="spellStart"/>
      <w:r w:rsidR="00CF6E8A" w:rsidRPr="00166014">
        <w:t>query</w:t>
      </w:r>
      <w:proofErr w:type="spellEnd"/>
      <w:r w:rsidR="00CF6E8A" w:rsidRPr="00166014">
        <w:t xml:space="preserve">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proofErr w:type="spellStart"/>
      <w:r w:rsidR="00B75390">
        <w:t>querys</w:t>
      </w:r>
      <w:proofErr w:type="spellEnd"/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0189E1AA" w14:textId="45A20DBE" w:rsidR="00437DE3" w:rsidRPr="00166014" w:rsidRDefault="005B11A4" w:rsidP="00BF5BDB">
      <w:pPr>
        <w:pStyle w:val="0-TFC-Normal"/>
        <w:spacing w:line="360" w:lineRule="auto"/>
        <w:jc w:val="both"/>
      </w:pPr>
      <w:r w:rsidRPr="00166014">
        <w:t xml:space="preserve">Contudo </w:t>
      </w:r>
      <w:r w:rsidR="0029212A">
        <w:t>grande parte destes</w:t>
      </w:r>
      <w:r w:rsidRPr="00166014">
        <w:t xml:space="preserve"> problemas/desafios foram resolvidos, felizmente.</w:t>
      </w:r>
    </w:p>
    <w:p w14:paraId="21A2D674" w14:textId="77777777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bookmarkStart w:id="27" w:name="_Toc9974097"/>
      <w:bookmarkStart w:id="28" w:name="_Toc9974389"/>
      <w:r>
        <w:t>Melhorias futuras</w:t>
      </w:r>
      <w:bookmarkEnd w:id="27"/>
      <w:bookmarkEnd w:id="28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77777777" w:rsidR="008D1E42" w:rsidRDefault="00E55D89" w:rsidP="00152298">
      <w:pPr>
        <w:pStyle w:val="0-TFC-Titulo1"/>
        <w:spacing w:line="360" w:lineRule="auto"/>
      </w:pPr>
      <w:bookmarkStart w:id="29" w:name="_Toc9974098"/>
      <w:bookmarkStart w:id="30" w:name="_Toc9974390"/>
      <w:r>
        <w:lastRenderedPageBreak/>
        <w:t>Planeamento do Projeto</w:t>
      </w:r>
      <w:bookmarkEnd w:id="29"/>
      <w:bookmarkEnd w:id="30"/>
    </w:p>
    <w:p w14:paraId="4C319536" w14:textId="77777777" w:rsidR="007D3605" w:rsidRPr="007D3605" w:rsidRDefault="008D1E42" w:rsidP="00152298">
      <w:pPr>
        <w:pStyle w:val="Ttulo2"/>
        <w:spacing w:line="360" w:lineRule="auto"/>
      </w:pPr>
      <w:bookmarkStart w:id="31" w:name="_Toc9974099"/>
      <w:bookmarkStart w:id="32" w:name="_Toc9974391"/>
      <w:r>
        <w:t>WBS e Recursos do Projeto</w:t>
      </w:r>
      <w:bookmarkEnd w:id="31"/>
      <w:bookmarkEnd w:id="32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XAMMP (</w:t>
      </w:r>
      <w:proofErr w:type="spellStart"/>
      <w:r w:rsidRPr="00500E72">
        <w:t>localhost</w:t>
      </w:r>
      <w:proofErr w:type="spellEnd"/>
      <w:r w:rsidRPr="00500E72">
        <w:t>/</w:t>
      </w:r>
      <w:proofErr w:type="spellStart"/>
      <w:r w:rsidRPr="00500E72">
        <w:t>bd</w:t>
      </w:r>
      <w:proofErr w:type="spellEnd"/>
      <w:r w:rsidRPr="00500E72">
        <w:t xml:space="preserve"> phpmyadmin);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 xml:space="preserve">Sublime </w:t>
      </w:r>
      <w:proofErr w:type="spellStart"/>
      <w:r w:rsidRPr="00500E72">
        <w:t>Text</w:t>
      </w:r>
      <w:proofErr w:type="spellEnd"/>
      <w:r w:rsidRPr="00500E72">
        <w:t xml:space="preserve">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TeamGantt</w:t>
      </w:r>
      <w:proofErr w:type="spellEnd"/>
      <w:r>
        <w:t>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Cmap</w:t>
      </w:r>
      <w:proofErr w:type="spellEnd"/>
      <w:r>
        <w:t>;</w:t>
      </w:r>
    </w:p>
    <w:p w14:paraId="1F22DFB1" w14:textId="77777777" w:rsidR="00F66C7F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lastRenderedPageBreak/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8843C8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3413830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B9677E9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41947267" w:rsidR="00602507" w:rsidRDefault="007D3605" w:rsidP="0071042A">
      <w:pPr>
        <w:pStyle w:val="0-TFC-Anexo"/>
      </w:pPr>
      <w:bookmarkStart w:id="33" w:name="_Toc9974100"/>
      <w:bookmarkStart w:id="34" w:name="_Toc9974392"/>
      <w:r>
        <w:lastRenderedPageBreak/>
        <w:t xml:space="preserve">Anexo </w:t>
      </w:r>
      <w:r w:rsidR="00A4039F">
        <w:t>C</w:t>
      </w:r>
      <w:bookmarkEnd w:id="33"/>
      <w:bookmarkEnd w:id="34"/>
    </w:p>
    <w:p w14:paraId="1A4C19AA" w14:textId="44068388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35" w:name="_Toc9974101"/>
      <w:bookmarkStart w:id="36" w:name="_Toc9974393"/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F881355" wp14:editId="4D8989B0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35"/>
      <w:bookmarkEnd w:id="36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38F1DE23" w:rsidR="0026394C" w:rsidRDefault="002E5534" w:rsidP="00D53BD9">
      <w:pPr>
        <w:pStyle w:val="0-TFC-Anexo"/>
      </w:pPr>
      <w:bookmarkStart w:id="37" w:name="_Toc9974102"/>
      <w:bookmarkStart w:id="38" w:name="_Toc9974394"/>
      <w:r>
        <w:lastRenderedPageBreak/>
        <w:t xml:space="preserve">Anexo </w:t>
      </w:r>
      <w:r w:rsidR="00FA0C2F">
        <w:t>D</w:t>
      </w:r>
      <w:bookmarkEnd w:id="37"/>
      <w:bookmarkEnd w:id="38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4393CC40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39" w:name="_Toc9974103"/>
      <w:bookmarkStart w:id="40" w:name="_Toc9974395"/>
      <w:r>
        <w:lastRenderedPageBreak/>
        <w:t xml:space="preserve">2.3 Diagrama de </w:t>
      </w:r>
      <w:proofErr w:type="spellStart"/>
      <w:r>
        <w:t>Gantt</w:t>
      </w:r>
      <w:bookmarkEnd w:id="39"/>
      <w:bookmarkEnd w:id="40"/>
      <w:proofErr w:type="spellEnd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também chamado gráfico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 do projeto. </w:t>
      </w:r>
      <w:r w:rsidR="00860B4A">
        <w:br/>
      </w:r>
      <w:bookmarkStart w:id="41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1B1A6D98" w:rsidR="0099650F" w:rsidRPr="0099650F" w:rsidRDefault="002E6584" w:rsidP="00D53BD9">
      <w:pPr>
        <w:pStyle w:val="0-TFC-Anexo"/>
      </w:pPr>
      <w:bookmarkStart w:id="42" w:name="_Toc9974104"/>
      <w:bookmarkStart w:id="43" w:name="_Toc9974396"/>
      <w:r w:rsidRPr="0099650F">
        <w:lastRenderedPageBreak/>
        <w:t xml:space="preserve">Anexo </w:t>
      </w:r>
      <w:bookmarkEnd w:id="41"/>
      <w:r>
        <w:t>E</w:t>
      </w:r>
      <w:bookmarkEnd w:id="42"/>
      <w:bookmarkEnd w:id="43"/>
    </w:p>
    <w:p w14:paraId="522E1263" w14:textId="77777777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44" w:name="_Toc9974105"/>
      <w:bookmarkStart w:id="45" w:name="_Toc9974165"/>
      <w:bookmarkStart w:id="46" w:name="_Toc9974397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  <w:bookmarkEnd w:id="45"/>
      <w:bookmarkEnd w:id="46"/>
    </w:p>
    <w:p w14:paraId="4C843AC7" w14:textId="77777777" w:rsidR="00AA0B46" w:rsidRDefault="007D3663" w:rsidP="00DB77C0">
      <w:pPr>
        <w:pStyle w:val="0-TFC-Titulo1"/>
      </w:pPr>
      <w:r>
        <w:br w:type="page"/>
      </w:r>
      <w:bookmarkStart w:id="47" w:name="_Toc9974106"/>
      <w:bookmarkStart w:id="48" w:name="_Toc9974398"/>
      <w:r w:rsidR="00B143D6" w:rsidRPr="00DB77C0">
        <w:lastRenderedPageBreak/>
        <w:t>Desenho lógico do sistema</w:t>
      </w:r>
      <w:bookmarkEnd w:id="47"/>
      <w:bookmarkEnd w:id="48"/>
      <w:r w:rsidR="00B143D6" w:rsidRPr="00DB77C0">
        <w:t xml:space="preserve"> </w:t>
      </w:r>
    </w:p>
    <w:p w14:paraId="07CFC3D5" w14:textId="77777777" w:rsidR="00970D29" w:rsidRDefault="005A55E9" w:rsidP="0004281E">
      <w:pPr>
        <w:pStyle w:val="Ttulo2"/>
        <w:spacing w:line="360" w:lineRule="auto"/>
      </w:pPr>
      <w:bookmarkStart w:id="49" w:name="_Toc9974107"/>
      <w:bookmarkStart w:id="50" w:name="_Toc9974399"/>
      <w:r>
        <w:t>Descrição do sistema atual</w:t>
      </w:r>
      <w:bookmarkEnd w:id="49"/>
      <w:bookmarkEnd w:id="50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proofErr w:type="spellStart"/>
      <w:r w:rsidRPr="00CB6E8A">
        <w:rPr>
          <w:i/>
        </w:rPr>
        <w:t>waterfall</w:t>
      </w:r>
      <w:proofErr w:type="spellEnd"/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46477C48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F</w:t>
      </w:r>
      <w:r>
        <w:t xml:space="preserve"> a metodologia em cascata (</w:t>
      </w:r>
      <w:r w:rsidRPr="00463537">
        <w:t xml:space="preserve">Modelo cascata apresentado por </w:t>
      </w:r>
      <w:proofErr w:type="spellStart"/>
      <w:r w:rsidRPr="00463537">
        <w:t>Sommerville</w:t>
      </w:r>
      <w:proofErr w:type="spellEnd"/>
      <w:r w:rsidRPr="00463537">
        <w:t xml:space="preserve"> (2011)</w:t>
      </w:r>
      <w:r>
        <w:t>.</w:t>
      </w:r>
    </w:p>
    <w:p w14:paraId="615B964E" w14:textId="6DE6D876" w:rsidR="00463537" w:rsidRDefault="00463537" w:rsidP="001131F7">
      <w:pPr>
        <w:pStyle w:val="0-TFC-Anexo"/>
      </w:pPr>
      <w:bookmarkStart w:id="51" w:name="_Toc9974064"/>
      <w:bookmarkStart w:id="52" w:name="_Toc9974108"/>
      <w:bookmarkStart w:id="53" w:name="_Toc9974400"/>
      <w:r w:rsidRPr="00463537">
        <w:t xml:space="preserve">Anexo </w:t>
      </w:r>
      <w:r w:rsidR="009F200F">
        <w:t>F</w:t>
      </w:r>
      <w:bookmarkEnd w:id="51"/>
      <w:bookmarkEnd w:id="52"/>
      <w:bookmarkEnd w:id="53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77777777" w:rsidR="002C72E9" w:rsidRDefault="002C72E9" w:rsidP="002C72E9">
      <w:pPr>
        <w:pStyle w:val="Ttulo2"/>
      </w:pPr>
      <w:bookmarkStart w:id="54" w:name="_Toc9974109"/>
      <w:bookmarkStart w:id="55" w:name="_Toc9974401"/>
      <w:r>
        <w:t>Lista de requisitos funcionais e não-funcionais</w:t>
      </w:r>
      <w:bookmarkEnd w:id="54"/>
      <w:bookmarkEnd w:id="55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 xml:space="preserve">Representações </w:t>
      </w:r>
      <w:proofErr w:type="spellStart"/>
      <w:r w:rsidR="00E945CC" w:rsidRPr="000F527C">
        <w:t>Lda</w:t>
      </w:r>
      <w:proofErr w:type="spellEnd"/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77777777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(Utilizadores)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proofErr w:type="spellStart"/>
      <w:r w:rsidRPr="00FF4DA5">
        <w:rPr>
          <w:i/>
        </w:rPr>
        <w:t>bootstrap</w:t>
      </w:r>
      <w:proofErr w:type="spellEnd"/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77777777" w:rsidR="00F87C58" w:rsidRDefault="005D3079" w:rsidP="002F4CB3">
      <w:pPr>
        <w:pStyle w:val="Ttulo2"/>
        <w:spacing w:line="360" w:lineRule="auto"/>
      </w:pPr>
      <w:bookmarkStart w:id="56" w:name="_Toc9974110"/>
      <w:bookmarkStart w:id="57" w:name="_Toc9974402"/>
      <w:r>
        <w:lastRenderedPageBreak/>
        <w:t xml:space="preserve">Diagrama de </w:t>
      </w:r>
      <w:r w:rsidR="00F87C58">
        <w:t>Pacotes</w:t>
      </w:r>
      <w:bookmarkEnd w:id="56"/>
      <w:bookmarkEnd w:id="57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7FCFD2F4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762F1A">
        <w:t>G o diagrama de pacotes do sistema.</w:t>
      </w:r>
    </w:p>
    <w:p w14:paraId="62DCE82E" w14:textId="16D24988" w:rsidR="00005909" w:rsidRDefault="00005909" w:rsidP="00D53BD9">
      <w:pPr>
        <w:pStyle w:val="0-TFC-Anexo"/>
      </w:pPr>
      <w:bookmarkStart w:id="58" w:name="_Toc9974111"/>
      <w:bookmarkStart w:id="59" w:name="_Toc9974403"/>
      <w:r w:rsidRPr="00463537">
        <w:t xml:space="preserve">Anexo </w:t>
      </w:r>
      <w:r>
        <w:t>G</w:t>
      </w:r>
      <w:bookmarkEnd w:id="58"/>
      <w:bookmarkEnd w:id="59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>que, existe um determinado Gestor que contém uma conta suprema com o nome de “</w:t>
      </w:r>
      <w:proofErr w:type="spellStart"/>
      <w:r w:rsidR="003C091A">
        <w:t>admin</w:t>
      </w:r>
      <w:proofErr w:type="spellEnd"/>
      <w:r w:rsidR="003C091A">
        <w:t xml:space="preserve">” </w:t>
      </w:r>
      <w:r w:rsidR="00715ECD">
        <w:t>que tal como o nome indica, é o superior da plataforma.</w:t>
      </w:r>
    </w:p>
    <w:p w14:paraId="5C56E097" w14:textId="5249DA13" w:rsidR="00F87C58" w:rsidRDefault="00F87C58" w:rsidP="002F4CB3">
      <w:pPr>
        <w:pStyle w:val="Ttulo2"/>
        <w:spacing w:line="360" w:lineRule="auto"/>
      </w:pPr>
      <w:bookmarkStart w:id="60" w:name="_Toc9974112"/>
      <w:bookmarkStart w:id="61" w:name="_Toc9974404"/>
      <w:r>
        <w:lastRenderedPageBreak/>
        <w:t>Diagrama</w:t>
      </w:r>
      <w:r w:rsidR="00515687">
        <w:t>s</w:t>
      </w:r>
      <w:r>
        <w:t xml:space="preserve"> de Casos de Uso</w:t>
      </w:r>
      <w:bookmarkEnd w:id="60"/>
      <w:bookmarkEnd w:id="61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88E900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H </w:t>
      </w:r>
      <w:r w:rsidR="005B59F5">
        <w:t>os diagramas</w:t>
      </w:r>
      <w:r>
        <w:t xml:space="preserve"> de casos de uso do sistema.</w:t>
      </w:r>
    </w:p>
    <w:p w14:paraId="0BF2EF4E" w14:textId="738F4504" w:rsidR="003E39EB" w:rsidRPr="00005909" w:rsidRDefault="00005909" w:rsidP="00D53BD9">
      <w:pPr>
        <w:pStyle w:val="0-TFC-Anexo"/>
      </w:pPr>
      <w:bookmarkStart w:id="62" w:name="_Toc9974113"/>
      <w:bookmarkStart w:id="63" w:name="_Toc9974405"/>
      <w:r w:rsidRPr="00463537">
        <w:t xml:space="preserve">Anexo </w:t>
      </w:r>
      <w:r>
        <w:t>H</w:t>
      </w:r>
      <w:bookmarkEnd w:id="62"/>
      <w:bookmarkEnd w:id="63"/>
    </w:p>
    <w:p w14:paraId="48DEDC3E" w14:textId="47B8C71B" w:rsidR="000869B1" w:rsidRPr="000869B1" w:rsidRDefault="00F87C58" w:rsidP="002F4CB3">
      <w:pPr>
        <w:pStyle w:val="Ttulo2"/>
        <w:spacing w:line="360" w:lineRule="auto"/>
      </w:pPr>
      <w:bookmarkStart w:id="64" w:name="_Toc9974114"/>
      <w:bookmarkStart w:id="65" w:name="_Toc9974406"/>
      <w:r>
        <w:t>Diagrama</w:t>
      </w:r>
      <w:r w:rsidR="00515687">
        <w:t>s</w:t>
      </w:r>
      <w:r>
        <w:t xml:space="preserve"> de </w:t>
      </w:r>
      <w:r w:rsidR="00515687">
        <w:t>Atividade</w:t>
      </w:r>
      <w:bookmarkEnd w:id="64"/>
      <w:bookmarkEnd w:id="65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59FEF3B2" w:rsidR="005B59F5" w:rsidRPr="005B59F5" w:rsidRDefault="005B59F5" w:rsidP="002F4CB3">
      <w:pPr>
        <w:pStyle w:val="0-TFC-Normal"/>
        <w:spacing w:line="360" w:lineRule="auto"/>
        <w:jc w:val="both"/>
      </w:pPr>
      <w:r>
        <w:t>Em baixo segue no Anexo I os diagramas de atividade do sistema.</w:t>
      </w:r>
    </w:p>
    <w:p w14:paraId="69A9799E" w14:textId="44C33D08" w:rsidR="00005909" w:rsidRDefault="00005909" w:rsidP="00D53BD9">
      <w:pPr>
        <w:pStyle w:val="0-TFC-Anexo"/>
      </w:pPr>
      <w:bookmarkStart w:id="66" w:name="_Toc9974115"/>
      <w:bookmarkStart w:id="67" w:name="_Toc9974407"/>
      <w:r w:rsidRPr="00463537">
        <w:t xml:space="preserve">Anexo </w:t>
      </w:r>
      <w:r>
        <w:t>I</w:t>
      </w:r>
      <w:bookmarkEnd w:id="66"/>
      <w:bookmarkEnd w:id="67"/>
    </w:p>
    <w:p w14:paraId="7076B8D6" w14:textId="77777777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68" w:name="_Toc9974116"/>
      <w:bookmarkStart w:id="69" w:name="_Toc9974408"/>
      <w:r>
        <w:t>4 Desenho Físico do Sistema</w:t>
      </w:r>
      <w:bookmarkEnd w:id="68"/>
      <w:bookmarkEnd w:id="69"/>
    </w:p>
    <w:p w14:paraId="159DE97F" w14:textId="4C439327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70" w:name="_Toc9974117"/>
      <w:bookmarkStart w:id="71" w:name="_Toc9974409"/>
      <w:r>
        <w:t xml:space="preserve">4.1 </w:t>
      </w:r>
      <w:r w:rsidR="00313D1E">
        <w:t>Modelo Entidade-Relação</w:t>
      </w:r>
      <w:bookmarkEnd w:id="70"/>
      <w:bookmarkEnd w:id="71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6618B957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J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4FB48933" w:rsidR="009E0694" w:rsidRDefault="009E0694" w:rsidP="00D53BD9">
      <w:pPr>
        <w:pStyle w:val="0-TFC-Anexo"/>
      </w:pPr>
      <w:bookmarkStart w:id="72" w:name="_Toc9974118"/>
      <w:bookmarkStart w:id="73" w:name="_Toc9974410"/>
      <w:r w:rsidRPr="00463537">
        <w:lastRenderedPageBreak/>
        <w:t xml:space="preserve">Anexo </w:t>
      </w:r>
      <w:r>
        <w:t>J</w:t>
      </w:r>
      <w:bookmarkEnd w:id="72"/>
      <w:bookmarkEnd w:id="73"/>
    </w:p>
    <w:p w14:paraId="5C005C8A" w14:textId="2A447A81" w:rsidR="006B070D" w:rsidRDefault="006B070D" w:rsidP="006B070D">
      <w:pPr>
        <w:pStyle w:val="0-TFC-Normal"/>
      </w:pPr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6B070D">
      <w:pPr>
        <w:pStyle w:val="0-TFC-Normal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60105184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74" w:name="_Toc9974119"/>
      <w:bookmarkStart w:id="75" w:name="_Toc9974411"/>
      <w:r>
        <w:t xml:space="preserve">4.2 </w:t>
      </w:r>
      <w:r w:rsidR="00313D1E">
        <w:t>Modelo Relacional</w:t>
      </w:r>
      <w:bookmarkEnd w:id="74"/>
      <w:bookmarkEnd w:id="75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7DF0F089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K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1F0F7C4B" w:rsidR="009E0694" w:rsidRDefault="009E0694" w:rsidP="00D53BD9">
      <w:pPr>
        <w:pStyle w:val="0-TFC-Anexo"/>
      </w:pPr>
      <w:bookmarkStart w:id="76" w:name="_Toc9974120"/>
      <w:bookmarkStart w:id="77" w:name="_Toc9974412"/>
      <w:r w:rsidRPr="00463537">
        <w:t xml:space="preserve">Anexo </w:t>
      </w:r>
      <w:r>
        <w:t>K</w:t>
      </w:r>
      <w:bookmarkEnd w:id="76"/>
      <w:bookmarkEnd w:id="77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77777777" w:rsidR="00AF78E8" w:rsidRDefault="00AF78E8" w:rsidP="009B61B4">
      <w:pPr>
        <w:pStyle w:val="0-TFC-Titulo1"/>
        <w:numPr>
          <w:ilvl w:val="0"/>
          <w:numId w:val="0"/>
        </w:numPr>
      </w:pPr>
      <w:bookmarkStart w:id="78" w:name="_Toc9974121"/>
      <w:bookmarkStart w:id="79" w:name="_Toc9974413"/>
      <w:r>
        <w:lastRenderedPageBreak/>
        <w:t>5 Opções tecnológicas</w:t>
      </w:r>
      <w:bookmarkEnd w:id="78"/>
      <w:bookmarkEnd w:id="79"/>
    </w:p>
    <w:p w14:paraId="211287FA" w14:textId="6C25B3DD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0" w:name="_Toc9974122"/>
      <w:bookmarkStart w:id="81" w:name="_Toc9974414"/>
      <w:r>
        <w:t>5.1 Linguagem de Programação</w:t>
      </w:r>
      <w:bookmarkEnd w:id="80"/>
      <w:bookmarkEnd w:id="81"/>
    </w:p>
    <w:p w14:paraId="5BB1F01F" w14:textId="08E01943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 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</w:t>
      </w:r>
      <w:proofErr w:type="spellStart"/>
      <w:r w:rsidR="00A1684E">
        <w:t>php</w:t>
      </w:r>
      <w:r w:rsidR="00DF55E5">
        <w:t>M</w:t>
      </w:r>
      <w:r w:rsidR="00A1684E">
        <w:t>y</w:t>
      </w:r>
      <w:r w:rsidR="00DF55E5">
        <w:t>A</w:t>
      </w:r>
      <w:r w:rsidR="00A1684E">
        <w:t>dmin</w:t>
      </w:r>
      <w:proofErr w:type="spellEnd"/>
      <w:r w:rsidR="00A1684E">
        <w:t>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proofErr w:type="spellStart"/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proofErr w:type="spellEnd"/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 xml:space="preserve">open </w:t>
      </w:r>
      <w:proofErr w:type="spellStart"/>
      <w:r w:rsidRPr="00DC0592">
        <w:rPr>
          <w:i/>
        </w:rPr>
        <w:t>source</w:t>
      </w:r>
      <w:proofErr w:type="spellEnd"/>
      <w:r>
        <w:t>.</w:t>
      </w:r>
    </w:p>
    <w:p w14:paraId="5EF742DB" w14:textId="1D1684E5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2" w:name="_Toc9974123"/>
      <w:bookmarkStart w:id="83" w:name="_Toc9974415"/>
      <w:r>
        <w:t>5.2 Base de Dados</w:t>
      </w:r>
      <w:bookmarkEnd w:id="82"/>
      <w:bookmarkEnd w:id="83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77777777" w:rsidR="00227B57" w:rsidRDefault="00227B57" w:rsidP="00227B57">
      <w:pPr>
        <w:pStyle w:val="0-TFC-Titulo1"/>
        <w:numPr>
          <w:ilvl w:val="0"/>
          <w:numId w:val="0"/>
        </w:numPr>
      </w:pPr>
      <w:bookmarkStart w:id="84" w:name="_Toc9974124"/>
      <w:bookmarkStart w:id="85" w:name="_Toc9974416"/>
      <w:r>
        <w:t>6 Implementação</w:t>
      </w:r>
      <w:bookmarkEnd w:id="84"/>
      <w:bookmarkEnd w:id="85"/>
      <w:r>
        <w:t xml:space="preserve"> </w:t>
      </w:r>
    </w:p>
    <w:p w14:paraId="1FC35FC2" w14:textId="6D186180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6" w:name="_Toc9974125"/>
      <w:bookmarkStart w:id="87" w:name="_Toc9974417"/>
      <w:r>
        <w:t>6.1 Classes criadas</w:t>
      </w:r>
      <w:bookmarkEnd w:id="86"/>
      <w:bookmarkEnd w:id="87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</w:t>
      </w:r>
      <w:proofErr w:type="spellStart"/>
      <w:r>
        <w:t>localhost</w:t>
      </w:r>
      <w:proofErr w:type="spellEnd"/>
      <w:r>
        <w:t>).</w:t>
      </w:r>
      <w:r w:rsidR="00D279AF">
        <w:t xml:space="preserve"> </w:t>
      </w:r>
    </w:p>
    <w:p w14:paraId="73484876" w14:textId="46BCF4F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L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21BDCC2A" w14:textId="66EAA39F" w:rsidR="00B52F6C" w:rsidRPr="00B52F6C" w:rsidRDefault="00D45C01" w:rsidP="00B52F6C">
      <w:pPr>
        <w:pStyle w:val="0-TFC-Anexo"/>
      </w:pPr>
      <w:bookmarkStart w:id="88" w:name="_Toc9974126"/>
      <w:bookmarkStart w:id="89" w:name="_Toc9974418"/>
      <w:r w:rsidRPr="00463537">
        <w:lastRenderedPageBreak/>
        <w:t xml:space="preserve">Anexo </w:t>
      </w:r>
      <w:r>
        <w:t>L</w:t>
      </w:r>
      <w:bookmarkEnd w:id="88"/>
      <w:bookmarkEnd w:id="89"/>
    </w:p>
    <w:p w14:paraId="4D60BC9A" w14:textId="085E414D" w:rsidR="00E021DD" w:rsidRPr="00E021DD" w:rsidRDefault="00B52F6C" w:rsidP="00E021DD">
      <w:pPr>
        <w:pStyle w:val="0-TFC-Normal"/>
      </w:pPr>
      <w:r>
        <w:rPr>
          <w:noProof/>
        </w:rPr>
        <w:drawing>
          <wp:inline distT="0" distB="0" distL="0" distR="0" wp14:anchorId="22FBEB9C" wp14:editId="7DE5B80D">
            <wp:extent cx="7927047" cy="6217510"/>
            <wp:effectExtent l="0" t="2540" r="0" b="0"/>
            <wp:docPr id="22" name="Imagem 2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es criada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8418" cy="62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0" w:name="_GoBack"/>
      <w:bookmarkEnd w:id="90"/>
    </w:p>
    <w:p w14:paraId="3DD0AB89" w14:textId="578A44BC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1" w:name="_Toc9974127"/>
      <w:bookmarkStart w:id="92" w:name="_Toc9974419"/>
      <w:r w:rsidRPr="009E095E">
        <w:t>6.2 Código Fonte</w:t>
      </w:r>
      <w:bookmarkEnd w:id="91"/>
      <w:bookmarkEnd w:id="92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proofErr w:type="spellStart"/>
      <w:r w:rsidRPr="00B63A98">
        <w:rPr>
          <w:i/>
        </w:rPr>
        <w:t>source</w:t>
      </w:r>
      <w:proofErr w:type="spellEnd"/>
      <w:r w:rsidRPr="00B63A98">
        <w:rPr>
          <w:i/>
        </w:rPr>
        <w:t xml:space="preserve"> </w:t>
      </w:r>
      <w:proofErr w:type="spellStart"/>
      <w:r w:rsidRPr="00B63A98">
        <w:rPr>
          <w:i/>
        </w:rPr>
        <w:t>code</w:t>
      </w:r>
      <w:proofErr w:type="spellEnd"/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77777777" w:rsidR="00182B90" w:rsidRDefault="00182B90" w:rsidP="00182B90">
      <w:pPr>
        <w:pStyle w:val="0-TFC-Titulo1"/>
        <w:numPr>
          <w:ilvl w:val="0"/>
          <w:numId w:val="0"/>
        </w:numPr>
      </w:pPr>
      <w:bookmarkStart w:id="93" w:name="_Toc9974128"/>
      <w:bookmarkStart w:id="94" w:name="_Toc9974420"/>
      <w:r>
        <w:t>7 Testes</w:t>
      </w:r>
      <w:bookmarkEnd w:id="93"/>
      <w:bookmarkEnd w:id="94"/>
      <w:r>
        <w:t xml:space="preserve"> </w:t>
      </w:r>
    </w:p>
    <w:p w14:paraId="136CD8A1" w14:textId="463FAFF3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95" w:name="_Toc9974129"/>
      <w:bookmarkStart w:id="96" w:name="_Toc9974421"/>
      <w:r>
        <w:t>7.1 Testes de Usabilidade</w:t>
      </w:r>
      <w:bookmarkEnd w:id="95"/>
      <w:bookmarkEnd w:id="96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2769B26" w14:textId="36D0A9DB" w:rsidR="00824221" w:rsidRDefault="00824221" w:rsidP="00303B36">
      <w:pPr>
        <w:pStyle w:val="0-TFC-Normal"/>
        <w:spacing w:line="360" w:lineRule="auto"/>
        <w:jc w:val="both"/>
      </w:pPr>
      <w:r>
        <w:t>Em baixo no Anexo M segue o SUS utilizado.</w:t>
      </w:r>
    </w:p>
    <w:p w14:paraId="50D2114A" w14:textId="25EE2C8F" w:rsidR="00303B36" w:rsidRDefault="00303B36" w:rsidP="00824221">
      <w:pPr>
        <w:pStyle w:val="0-TFC-Indice"/>
      </w:pP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66FB46A5" w:rsidR="00824221" w:rsidRDefault="00824221" w:rsidP="00D53BD9">
      <w:pPr>
        <w:pStyle w:val="0-TFC-Anexo"/>
      </w:pPr>
      <w:bookmarkStart w:id="97" w:name="_Toc9974130"/>
      <w:bookmarkStart w:id="98" w:name="_Toc9974422"/>
      <w:r>
        <w:lastRenderedPageBreak/>
        <w:t>Anexo M</w:t>
      </w:r>
      <w:bookmarkEnd w:id="97"/>
      <w:bookmarkEnd w:id="98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6812C01" w:rsidR="009D65BB" w:rsidRDefault="00F72D9F" w:rsidP="00701EBD">
      <w:pPr>
        <w:pStyle w:val="0-TFC-Normal"/>
        <w:spacing w:line="360" w:lineRule="auto"/>
        <w:jc w:val="both"/>
      </w:pPr>
      <w:r>
        <w:t>Com isto, temos um gráfico que segue em Anexo que corresponde ao SUS, resultados.</w:t>
      </w:r>
    </w:p>
    <w:p w14:paraId="602E622A" w14:textId="4C95B25A" w:rsidR="00F72D9F" w:rsidRDefault="00F72D9F" w:rsidP="00D53BD9">
      <w:pPr>
        <w:pStyle w:val="0-TFC-Anexo"/>
      </w:pPr>
      <w:bookmarkStart w:id="99" w:name="_Toc9974131"/>
      <w:bookmarkStart w:id="100" w:name="_Toc9974423"/>
      <w:r>
        <w:t>Anexo N</w:t>
      </w:r>
      <w:bookmarkEnd w:id="99"/>
      <w:bookmarkEnd w:id="100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06A6C7AD" w:rsidR="00306049" w:rsidRDefault="00A30A7D" w:rsidP="00690E50">
      <w:pPr>
        <w:pStyle w:val="0-TFC-Normal"/>
        <w:spacing w:line="360" w:lineRule="auto"/>
        <w:jc w:val="both"/>
      </w:pPr>
      <w:r>
        <w:t xml:space="preserve">Número de cobaias feitas: 3 </w:t>
      </w:r>
    </w:p>
    <w:p w14:paraId="00981510" w14:textId="0B4B23EE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</w:p>
    <w:p w14:paraId="6CC3985F" w14:textId="2D02949C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</w:p>
    <w:p w14:paraId="6DFBFCC7" w14:textId="6CD56AB3" w:rsidR="00A30A7D" w:rsidRPr="00824221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</w:p>
    <w:p w14:paraId="51BF43B9" w14:textId="526B3443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01" w:name="_Toc9974132"/>
      <w:bookmarkStart w:id="102" w:name="_Toc9974424"/>
      <w:r>
        <w:t>7.</w:t>
      </w:r>
      <w:r w:rsidR="00D20B1F">
        <w:t>2</w:t>
      </w:r>
      <w:r>
        <w:t xml:space="preserve"> Testes de Compatibilidade</w:t>
      </w:r>
      <w:bookmarkEnd w:id="101"/>
      <w:bookmarkEnd w:id="102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 xml:space="preserve">Mais concretamente o software foi testado em vários navegadores assim como: Google Chrome, Mozilla Firefox, Microsoft </w:t>
      </w:r>
      <w:proofErr w:type="spellStart"/>
      <w:r>
        <w:t>Edge</w:t>
      </w:r>
      <w:proofErr w:type="spellEnd"/>
      <w:r>
        <w:t xml:space="preserve"> e Internet Explorer com sucesso.</w:t>
      </w:r>
      <w:r w:rsidR="00826DBA">
        <w:t xml:space="preserve"> O software funciona sem problemas e da “mesma maneira” em todos os browsers 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</w:t>
      </w:r>
      <w:proofErr w:type="spellStart"/>
      <w:r w:rsidR="00CA26FB">
        <w:t>toggle</w:t>
      </w:r>
      <w:proofErr w:type="spellEnd"/>
      <w:r w:rsidR="00CA26FB">
        <w:t xml:space="preserve"> </w:t>
      </w:r>
      <w:proofErr w:type="spellStart"/>
      <w:r w:rsidR="00CA26FB">
        <w:t>device</w:t>
      </w:r>
      <w:proofErr w:type="spellEnd"/>
      <w:r w:rsidR="00CA26FB">
        <w:t xml:space="preserve"> </w:t>
      </w:r>
      <w:proofErr w:type="spellStart"/>
      <w:r w:rsidR="00CA26FB">
        <w:t>toolbar</w:t>
      </w:r>
      <w:proofErr w:type="spellEnd"/>
      <w:r w:rsidR="00CA26FB">
        <w:t>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</w:t>
      </w:r>
      <w:proofErr w:type="spellStart"/>
      <w:r w:rsidR="00CA26FB">
        <w:t>Galaxy</w:t>
      </w:r>
      <w:proofErr w:type="spellEnd"/>
      <w:r w:rsidR="00CA26FB">
        <w:t xml:space="preserve">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7D79A03E" w14:textId="7004E72C" w:rsidR="00373B07" w:rsidRDefault="00373B07" w:rsidP="00701EBD">
      <w:pPr>
        <w:pStyle w:val="0-TFC-Normal"/>
        <w:spacing w:line="360" w:lineRule="auto"/>
        <w:jc w:val="both"/>
      </w:pPr>
      <w:r>
        <w:t>No seguinte Anexo O vemos alguns prints em modo mobile do software.</w:t>
      </w:r>
    </w:p>
    <w:p w14:paraId="07256BE3" w14:textId="41A8A254" w:rsidR="00415065" w:rsidRDefault="00415065" w:rsidP="00BA2517">
      <w:pPr>
        <w:pStyle w:val="0-TFC-Normal"/>
        <w:spacing w:line="360" w:lineRule="auto"/>
        <w:jc w:val="both"/>
      </w:pPr>
    </w:p>
    <w:p w14:paraId="7D685990" w14:textId="2740DC7B" w:rsidR="00415065" w:rsidRDefault="00415065" w:rsidP="00BA2517">
      <w:pPr>
        <w:pStyle w:val="0-TFC-Normal"/>
        <w:spacing w:line="360" w:lineRule="auto"/>
        <w:jc w:val="both"/>
      </w:pPr>
    </w:p>
    <w:p w14:paraId="7E571533" w14:textId="6DD54068" w:rsidR="00415065" w:rsidRDefault="00415065" w:rsidP="00BA2517">
      <w:pPr>
        <w:pStyle w:val="0-TFC-Normal"/>
        <w:spacing w:line="360" w:lineRule="auto"/>
        <w:jc w:val="both"/>
      </w:pPr>
    </w:p>
    <w:p w14:paraId="2914D1CA" w14:textId="1EC0FD8A" w:rsidR="00415065" w:rsidRDefault="00415065" w:rsidP="00BA2517">
      <w:pPr>
        <w:pStyle w:val="0-TFC-Normal"/>
        <w:spacing w:line="360" w:lineRule="auto"/>
        <w:jc w:val="both"/>
      </w:pPr>
    </w:p>
    <w:p w14:paraId="6CCB51B9" w14:textId="4F0B280F" w:rsidR="00415065" w:rsidRDefault="00415065" w:rsidP="00BA2517">
      <w:pPr>
        <w:pStyle w:val="0-TFC-Normal"/>
        <w:spacing w:line="360" w:lineRule="auto"/>
        <w:jc w:val="both"/>
      </w:pPr>
    </w:p>
    <w:p w14:paraId="7A0C990B" w14:textId="505833C8" w:rsidR="00415065" w:rsidRDefault="00415065" w:rsidP="00BA2517">
      <w:pPr>
        <w:pStyle w:val="0-TFC-Normal"/>
        <w:spacing w:line="360" w:lineRule="auto"/>
        <w:jc w:val="both"/>
      </w:pPr>
    </w:p>
    <w:p w14:paraId="62C75200" w14:textId="77777777" w:rsidR="00415065" w:rsidRDefault="00415065" w:rsidP="00BA2517">
      <w:pPr>
        <w:pStyle w:val="0-TFC-Normal"/>
        <w:spacing w:line="360" w:lineRule="auto"/>
        <w:jc w:val="both"/>
      </w:pPr>
    </w:p>
    <w:p w14:paraId="2A296E00" w14:textId="19D05F8C" w:rsidR="00425712" w:rsidRDefault="00425712" w:rsidP="00C27621">
      <w:pPr>
        <w:pStyle w:val="0-TFC-Anexo"/>
      </w:pPr>
      <w:bookmarkStart w:id="103" w:name="_Toc9974133"/>
      <w:bookmarkStart w:id="104" w:name="_Toc9974425"/>
      <w:r>
        <w:t>Anexo O</w:t>
      </w:r>
      <w:bookmarkEnd w:id="103"/>
      <w:bookmarkEnd w:id="104"/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5451EFA4" w:rsidR="00E84852" w:rsidRPr="00D5432E" w:rsidRDefault="00E84852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E2A1" w14:textId="753C8C1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05" w:name="_Toc9974134"/>
      <w:bookmarkStart w:id="106" w:name="_Toc9974426"/>
      <w:r>
        <w:t>7.3 Testes de Configuração ou de instalação</w:t>
      </w:r>
      <w:bookmarkEnd w:id="105"/>
      <w:bookmarkEnd w:id="106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77777777" w:rsidR="006F154F" w:rsidRDefault="006F154F" w:rsidP="006F154F">
      <w:pPr>
        <w:pStyle w:val="0-TFC-Titulo1"/>
        <w:numPr>
          <w:ilvl w:val="0"/>
          <w:numId w:val="0"/>
        </w:numPr>
      </w:pPr>
      <w:bookmarkStart w:id="107" w:name="_Toc9974135"/>
      <w:bookmarkStart w:id="108" w:name="_Toc9974427"/>
      <w:r>
        <w:t>8 Documentação</w:t>
      </w:r>
      <w:bookmarkEnd w:id="107"/>
      <w:bookmarkEnd w:id="108"/>
    </w:p>
    <w:p w14:paraId="280D391F" w14:textId="379A38B8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09" w:name="_Toc9974136"/>
      <w:bookmarkStart w:id="110" w:name="_Toc9974428"/>
      <w:r w:rsidRPr="006F154F">
        <w:t>8.1 Configuração do Sistema de Desenvolvimento</w:t>
      </w:r>
      <w:bookmarkEnd w:id="109"/>
      <w:bookmarkEnd w:id="110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738F3BF5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1" w:name="_Toc9974137"/>
      <w:bookmarkStart w:id="112" w:name="_Toc9974429"/>
      <w:r w:rsidRPr="006F154F">
        <w:lastRenderedPageBreak/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11"/>
      <w:bookmarkEnd w:id="112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08FE8CC7" w:rsidR="009805DB" w:rsidRPr="008A22B3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7DA2925F" w14:textId="2DEAFC0F" w:rsidR="00281469" w:rsidRPr="00281469" w:rsidRDefault="00281469" w:rsidP="00875EA6">
      <w:pPr>
        <w:pStyle w:val="0-TFC-Titulo1"/>
        <w:numPr>
          <w:ilvl w:val="0"/>
          <w:numId w:val="0"/>
        </w:numPr>
      </w:pPr>
      <w:bookmarkStart w:id="113" w:name="_Toc9974138"/>
      <w:bookmarkStart w:id="114" w:name="_Toc9974430"/>
      <w:r>
        <w:t>9 Conclusão</w:t>
      </w:r>
      <w:bookmarkEnd w:id="113"/>
      <w:bookmarkEnd w:id="114"/>
    </w:p>
    <w:p w14:paraId="426B193E" w14:textId="77777777" w:rsidR="00D51CCB" w:rsidRDefault="00D51CCB" w:rsidP="00D51CCB">
      <w:pPr>
        <w:pStyle w:val="0-TFC-Normal"/>
      </w:pPr>
      <w:r>
        <w:t xml:space="preserve">Na Conclusão são analisados os resultados à luz do exposto na Introdução. </w:t>
      </w:r>
    </w:p>
    <w:p w14:paraId="21B430F9" w14:textId="77777777" w:rsidR="00D51CCB" w:rsidRDefault="00D51CCB" w:rsidP="00D51CCB">
      <w:pPr>
        <w:pStyle w:val="0-TFC-Normal"/>
      </w:pPr>
      <w:r>
        <w:t>Deve conter uma síntese do trabalho, com os resultados mais importantes e a sua relação com os objetivos propostos e com os meios usados.</w:t>
      </w:r>
    </w:p>
    <w:p w14:paraId="18C784F2" w14:textId="77777777" w:rsidR="00D51CCB" w:rsidRDefault="00D51CCB" w:rsidP="00D51CCB">
      <w:pPr>
        <w:pStyle w:val="0-TFC-Normal"/>
      </w:pPr>
      <w:r>
        <w:t>A conclusão geral do trabalho deve apresentar recomendações e sugestões, resultantes do trabalho realizado, sempre que tal se aplicar.</w:t>
      </w:r>
    </w:p>
    <w:p w14:paraId="3943EC24" w14:textId="77777777" w:rsidR="00D51CCB" w:rsidRDefault="00D51CCB" w:rsidP="00D51CCB">
      <w:pPr>
        <w:pStyle w:val="0-TFC-Normal"/>
      </w:pPr>
      <w:r>
        <w:t>Deve também apresentar sugestões para a continuação do trabalho.</w:t>
      </w:r>
    </w:p>
    <w:p w14:paraId="7DC6EBB4" w14:textId="77777777" w:rsidR="00D51CCB" w:rsidRDefault="00D51CCB" w:rsidP="00D51CCB">
      <w:pPr>
        <w:pStyle w:val="0-TFC-Normal"/>
      </w:pPr>
      <w:r>
        <w:t>Se o trabalho for de grande dimensão é conveniente sistematizar as conclusões</w:t>
      </w:r>
    </w:p>
    <w:p w14:paraId="534D554C" w14:textId="77777777" w:rsidR="00D51CCB" w:rsidRDefault="00D51CCB" w:rsidP="00D51CCB">
      <w:pPr>
        <w:pStyle w:val="0-TFC-Normal"/>
      </w:pPr>
      <w:r>
        <w:t>para cada parte, e por fim analisar o conjunto e a relação entre as partes.</w:t>
      </w:r>
    </w:p>
    <w:p w14:paraId="58CE16A8" w14:textId="77777777" w:rsidR="00D51CCB" w:rsidRDefault="00D51CCB" w:rsidP="00D51CCB">
      <w:pPr>
        <w:pStyle w:val="0-TFC-Normal"/>
      </w:pPr>
      <w:r>
        <w:t>Em que medida os objetivos foram alcançados?</w:t>
      </w:r>
    </w:p>
    <w:p w14:paraId="754800E5" w14:textId="77777777" w:rsidR="00D51CCB" w:rsidRDefault="00D51CCB" w:rsidP="00D51CCB">
      <w:pPr>
        <w:pStyle w:val="0-TFC-Normal"/>
      </w:pPr>
      <w:r>
        <w:t xml:space="preserve">Quais foram as lições aprendidas? </w:t>
      </w:r>
    </w:p>
    <w:p w14:paraId="66575789" w14:textId="77777777" w:rsidR="00D51CCB" w:rsidRDefault="00D51CCB" w:rsidP="00D51CCB">
      <w:pPr>
        <w:pStyle w:val="0-TFC-Normal"/>
      </w:pPr>
      <w:r>
        <w:t>Quais são as ideias para trabalhos futuros?</w:t>
      </w:r>
    </w:p>
    <w:p w14:paraId="3FC616D5" w14:textId="77777777" w:rsidR="00D51CCB" w:rsidRDefault="00D51CCB" w:rsidP="00D51CCB">
      <w:pPr>
        <w:pStyle w:val="0-TFC-Normal"/>
      </w:pPr>
      <w:r>
        <w:t>Quais são as vantagens e desvantagens da solução apresentada, face</w:t>
      </w:r>
    </w:p>
    <w:p w14:paraId="2D66D115" w14:textId="77777777" w:rsidR="00D51CCB" w:rsidRDefault="00D51CCB" w:rsidP="00D51CCB">
      <w:pPr>
        <w:pStyle w:val="0-TFC-Normal"/>
      </w:pPr>
      <w:r>
        <w:t>a outras já existentes?</w:t>
      </w:r>
    </w:p>
    <w:p w14:paraId="5C6FD517" w14:textId="77777777" w:rsidR="00D51CCB" w:rsidRDefault="00D51CCB" w:rsidP="00D51CCB">
      <w:pPr>
        <w:pStyle w:val="0-TFC-Normal"/>
      </w:pPr>
      <w:r>
        <w:t>……..</w:t>
      </w:r>
    </w:p>
    <w:bookmarkEnd w:id="12"/>
    <w:bookmarkEnd w:id="13"/>
    <w:p w14:paraId="0681AD9A" w14:textId="634B15CC" w:rsidR="00436E52" w:rsidRPr="00014A3D" w:rsidRDefault="00436E52" w:rsidP="00014A3D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sectPr w:rsidR="00436E52" w:rsidRPr="00014A3D" w:rsidSect="00436E52">
      <w:footerReference w:type="default" r:id="rId42"/>
      <w:pgSz w:w="11908" w:h="16836"/>
      <w:pgMar w:top="1418" w:right="1701" w:bottom="1418" w:left="1701" w:header="193" w:footer="686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4599B" w14:textId="77777777" w:rsidR="00BC3096" w:rsidRDefault="00BC3096">
      <w:pPr>
        <w:spacing w:after="0" w:line="240" w:lineRule="auto"/>
      </w:pPr>
      <w:r>
        <w:separator/>
      </w:r>
    </w:p>
  </w:endnote>
  <w:endnote w:type="continuationSeparator" w:id="0">
    <w:p w14:paraId="656E7668" w14:textId="77777777" w:rsidR="00BC3096" w:rsidRDefault="00BC3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BC3096" w:rsidRDefault="00BC3096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BC3096" w:rsidRDefault="00BC3096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BC3096" w:rsidRPr="00071AA9" w:rsidRDefault="00BC3096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BC3096" w:rsidRDefault="00BC3096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BC3096" w:rsidRDefault="00BC3096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BC3096" w:rsidRPr="0027163D" w:rsidRDefault="00BC3096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BC3096" w:rsidRDefault="00BC3096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BC3096" w:rsidRDefault="00BC3096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BC3096" w:rsidRPr="00124624" w:rsidRDefault="00BC3096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D9DB9" w14:textId="77777777" w:rsidR="00BC3096" w:rsidRDefault="00BC3096">
      <w:pPr>
        <w:spacing w:after="0" w:line="240" w:lineRule="auto"/>
      </w:pPr>
      <w:r>
        <w:separator/>
      </w:r>
    </w:p>
  </w:footnote>
  <w:footnote w:type="continuationSeparator" w:id="0">
    <w:p w14:paraId="31C8A590" w14:textId="77777777" w:rsidR="00BC3096" w:rsidRDefault="00BC3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BC3096" w:rsidRDefault="00BC3096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BC3096" w:rsidRDefault="00BC3096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BC3096" w:rsidRDefault="00BC309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BC3096" w:rsidRDefault="00BC3096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6336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BC3096" w:rsidRDefault="00BC3096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BC3096" w:rsidRDefault="00BC3096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BC3096" w:rsidRDefault="00BC3096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BC3096" w:rsidRDefault="00BC3096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BC3096" w:rsidRDefault="00BC3096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65408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BC3096" w:rsidRDefault="00BC3096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BC3096" w:rsidRDefault="00BC3096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1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6438"/>
    <w:rsid w:val="00020382"/>
    <w:rsid w:val="00020635"/>
    <w:rsid w:val="00022E12"/>
    <w:rsid w:val="00025340"/>
    <w:rsid w:val="00026F9C"/>
    <w:rsid w:val="000278E3"/>
    <w:rsid w:val="0004281E"/>
    <w:rsid w:val="000504B0"/>
    <w:rsid w:val="00054657"/>
    <w:rsid w:val="000574AC"/>
    <w:rsid w:val="0006321D"/>
    <w:rsid w:val="00063E9E"/>
    <w:rsid w:val="00064644"/>
    <w:rsid w:val="00071AA9"/>
    <w:rsid w:val="0007718F"/>
    <w:rsid w:val="000772EA"/>
    <w:rsid w:val="000869B1"/>
    <w:rsid w:val="00093B17"/>
    <w:rsid w:val="000A6D37"/>
    <w:rsid w:val="000B2773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F527C"/>
    <w:rsid w:val="00102034"/>
    <w:rsid w:val="00103DB3"/>
    <w:rsid w:val="001131F7"/>
    <w:rsid w:val="0011348D"/>
    <w:rsid w:val="00116730"/>
    <w:rsid w:val="001236C3"/>
    <w:rsid w:val="00124256"/>
    <w:rsid w:val="00124624"/>
    <w:rsid w:val="001246FD"/>
    <w:rsid w:val="00126598"/>
    <w:rsid w:val="00126DA7"/>
    <w:rsid w:val="001305ED"/>
    <w:rsid w:val="0013131B"/>
    <w:rsid w:val="00136166"/>
    <w:rsid w:val="00144B29"/>
    <w:rsid w:val="00145361"/>
    <w:rsid w:val="00147665"/>
    <w:rsid w:val="00147845"/>
    <w:rsid w:val="00151F81"/>
    <w:rsid w:val="00152298"/>
    <w:rsid w:val="001557DA"/>
    <w:rsid w:val="00156142"/>
    <w:rsid w:val="00156EFB"/>
    <w:rsid w:val="00160F51"/>
    <w:rsid w:val="00166014"/>
    <w:rsid w:val="00166B54"/>
    <w:rsid w:val="001755D6"/>
    <w:rsid w:val="00180502"/>
    <w:rsid w:val="001809E3"/>
    <w:rsid w:val="00181364"/>
    <w:rsid w:val="00182B90"/>
    <w:rsid w:val="00185D59"/>
    <w:rsid w:val="001939C9"/>
    <w:rsid w:val="001B1192"/>
    <w:rsid w:val="001B1DBD"/>
    <w:rsid w:val="001B468E"/>
    <w:rsid w:val="001B5085"/>
    <w:rsid w:val="001B668A"/>
    <w:rsid w:val="001B67EF"/>
    <w:rsid w:val="001C2F63"/>
    <w:rsid w:val="001C3738"/>
    <w:rsid w:val="001C4B7C"/>
    <w:rsid w:val="001C4BD2"/>
    <w:rsid w:val="001C59D1"/>
    <w:rsid w:val="001C6067"/>
    <w:rsid w:val="001C6BCA"/>
    <w:rsid w:val="001C71C5"/>
    <w:rsid w:val="001D7510"/>
    <w:rsid w:val="001E73A5"/>
    <w:rsid w:val="001F0FFC"/>
    <w:rsid w:val="001F13FB"/>
    <w:rsid w:val="00204CA0"/>
    <w:rsid w:val="0020580C"/>
    <w:rsid w:val="00220D82"/>
    <w:rsid w:val="0022419E"/>
    <w:rsid w:val="00227B57"/>
    <w:rsid w:val="002337A0"/>
    <w:rsid w:val="00234D1B"/>
    <w:rsid w:val="00236D21"/>
    <w:rsid w:val="00245C0E"/>
    <w:rsid w:val="002543AB"/>
    <w:rsid w:val="00255AC2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90142"/>
    <w:rsid w:val="0029212A"/>
    <w:rsid w:val="0029270A"/>
    <w:rsid w:val="00293788"/>
    <w:rsid w:val="00293975"/>
    <w:rsid w:val="00296188"/>
    <w:rsid w:val="002A37BE"/>
    <w:rsid w:val="002B1AEF"/>
    <w:rsid w:val="002B4A4C"/>
    <w:rsid w:val="002C3136"/>
    <w:rsid w:val="002C422E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30208A"/>
    <w:rsid w:val="00302AD1"/>
    <w:rsid w:val="00302F59"/>
    <w:rsid w:val="00303B36"/>
    <w:rsid w:val="00304A0F"/>
    <w:rsid w:val="00306049"/>
    <w:rsid w:val="0030671B"/>
    <w:rsid w:val="003118A5"/>
    <w:rsid w:val="00313D1E"/>
    <w:rsid w:val="00331CA1"/>
    <w:rsid w:val="003433F0"/>
    <w:rsid w:val="00344652"/>
    <w:rsid w:val="00346703"/>
    <w:rsid w:val="003664BC"/>
    <w:rsid w:val="00371F98"/>
    <w:rsid w:val="00373B07"/>
    <w:rsid w:val="00377DD3"/>
    <w:rsid w:val="003833F9"/>
    <w:rsid w:val="00384317"/>
    <w:rsid w:val="00386712"/>
    <w:rsid w:val="003916B3"/>
    <w:rsid w:val="003918F3"/>
    <w:rsid w:val="0039196D"/>
    <w:rsid w:val="00393E85"/>
    <w:rsid w:val="00397090"/>
    <w:rsid w:val="003A3F0F"/>
    <w:rsid w:val="003B0483"/>
    <w:rsid w:val="003B39AF"/>
    <w:rsid w:val="003B4AD1"/>
    <w:rsid w:val="003B6468"/>
    <w:rsid w:val="003B70AF"/>
    <w:rsid w:val="003B78B1"/>
    <w:rsid w:val="003C091A"/>
    <w:rsid w:val="003C452E"/>
    <w:rsid w:val="003C4DA3"/>
    <w:rsid w:val="003D23DA"/>
    <w:rsid w:val="003D2822"/>
    <w:rsid w:val="003E0F50"/>
    <w:rsid w:val="003E39EB"/>
    <w:rsid w:val="003E4BC9"/>
    <w:rsid w:val="0040106B"/>
    <w:rsid w:val="00404F7C"/>
    <w:rsid w:val="00412B02"/>
    <w:rsid w:val="004131B1"/>
    <w:rsid w:val="00415065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6F3C"/>
    <w:rsid w:val="00463537"/>
    <w:rsid w:val="00463EEC"/>
    <w:rsid w:val="00464527"/>
    <w:rsid w:val="00465884"/>
    <w:rsid w:val="004659C0"/>
    <w:rsid w:val="0046737A"/>
    <w:rsid w:val="0047062E"/>
    <w:rsid w:val="00481EEB"/>
    <w:rsid w:val="004835AE"/>
    <w:rsid w:val="00485C2F"/>
    <w:rsid w:val="00485CA8"/>
    <w:rsid w:val="00490712"/>
    <w:rsid w:val="004932FB"/>
    <w:rsid w:val="00493BF3"/>
    <w:rsid w:val="00494B42"/>
    <w:rsid w:val="004A18DD"/>
    <w:rsid w:val="004A4C12"/>
    <w:rsid w:val="004B6E19"/>
    <w:rsid w:val="004B7689"/>
    <w:rsid w:val="004B7FB7"/>
    <w:rsid w:val="004C1E6E"/>
    <w:rsid w:val="004C7E84"/>
    <w:rsid w:val="004D047A"/>
    <w:rsid w:val="004D1AEF"/>
    <w:rsid w:val="004E207D"/>
    <w:rsid w:val="004E27FA"/>
    <w:rsid w:val="004E3DAF"/>
    <w:rsid w:val="004E5853"/>
    <w:rsid w:val="004E5AE8"/>
    <w:rsid w:val="004E61BB"/>
    <w:rsid w:val="004F5D03"/>
    <w:rsid w:val="00500E72"/>
    <w:rsid w:val="00500F7B"/>
    <w:rsid w:val="00502347"/>
    <w:rsid w:val="00502DFD"/>
    <w:rsid w:val="005135EB"/>
    <w:rsid w:val="00515687"/>
    <w:rsid w:val="005210F5"/>
    <w:rsid w:val="0052507A"/>
    <w:rsid w:val="00535AAB"/>
    <w:rsid w:val="005376D4"/>
    <w:rsid w:val="0054383F"/>
    <w:rsid w:val="00543B5D"/>
    <w:rsid w:val="00550D1A"/>
    <w:rsid w:val="00552116"/>
    <w:rsid w:val="00561068"/>
    <w:rsid w:val="00561FC6"/>
    <w:rsid w:val="0056678C"/>
    <w:rsid w:val="00566B42"/>
    <w:rsid w:val="00574476"/>
    <w:rsid w:val="0057670F"/>
    <w:rsid w:val="00593932"/>
    <w:rsid w:val="005A55E9"/>
    <w:rsid w:val="005B079B"/>
    <w:rsid w:val="005B11A4"/>
    <w:rsid w:val="005B1DB4"/>
    <w:rsid w:val="005B58DF"/>
    <w:rsid w:val="005B59F5"/>
    <w:rsid w:val="005C0AE9"/>
    <w:rsid w:val="005C40C1"/>
    <w:rsid w:val="005C59C2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6EC3"/>
    <w:rsid w:val="005E7128"/>
    <w:rsid w:val="005F4F0B"/>
    <w:rsid w:val="005F57ED"/>
    <w:rsid w:val="00602507"/>
    <w:rsid w:val="00607F25"/>
    <w:rsid w:val="006122FF"/>
    <w:rsid w:val="00614B7E"/>
    <w:rsid w:val="0061697C"/>
    <w:rsid w:val="00617F14"/>
    <w:rsid w:val="00621653"/>
    <w:rsid w:val="0062227B"/>
    <w:rsid w:val="00624BFF"/>
    <w:rsid w:val="0063252D"/>
    <w:rsid w:val="006518D3"/>
    <w:rsid w:val="006557D2"/>
    <w:rsid w:val="006616A2"/>
    <w:rsid w:val="00661C27"/>
    <w:rsid w:val="00674B54"/>
    <w:rsid w:val="006810F8"/>
    <w:rsid w:val="0068691D"/>
    <w:rsid w:val="0068771B"/>
    <w:rsid w:val="006905F5"/>
    <w:rsid w:val="00690E50"/>
    <w:rsid w:val="0069703E"/>
    <w:rsid w:val="006A2654"/>
    <w:rsid w:val="006A2B1A"/>
    <w:rsid w:val="006A4940"/>
    <w:rsid w:val="006B070D"/>
    <w:rsid w:val="006B690A"/>
    <w:rsid w:val="006C4FCF"/>
    <w:rsid w:val="006C6317"/>
    <w:rsid w:val="006F154F"/>
    <w:rsid w:val="00701640"/>
    <w:rsid w:val="00701EBD"/>
    <w:rsid w:val="00704B76"/>
    <w:rsid w:val="0071042A"/>
    <w:rsid w:val="007107D2"/>
    <w:rsid w:val="007119D0"/>
    <w:rsid w:val="00712CEA"/>
    <w:rsid w:val="00715ECD"/>
    <w:rsid w:val="007160D2"/>
    <w:rsid w:val="0072046C"/>
    <w:rsid w:val="00724294"/>
    <w:rsid w:val="00726133"/>
    <w:rsid w:val="00727E09"/>
    <w:rsid w:val="007304D2"/>
    <w:rsid w:val="00730768"/>
    <w:rsid w:val="00732285"/>
    <w:rsid w:val="00733F21"/>
    <w:rsid w:val="0073524A"/>
    <w:rsid w:val="00741ABB"/>
    <w:rsid w:val="007432D1"/>
    <w:rsid w:val="00751BC5"/>
    <w:rsid w:val="00752B75"/>
    <w:rsid w:val="0075633B"/>
    <w:rsid w:val="007623C6"/>
    <w:rsid w:val="00762F1A"/>
    <w:rsid w:val="007648FB"/>
    <w:rsid w:val="00772EFB"/>
    <w:rsid w:val="0077570F"/>
    <w:rsid w:val="00783538"/>
    <w:rsid w:val="00783BAD"/>
    <w:rsid w:val="0078707A"/>
    <w:rsid w:val="00795089"/>
    <w:rsid w:val="00796067"/>
    <w:rsid w:val="00797867"/>
    <w:rsid w:val="007A321E"/>
    <w:rsid w:val="007B0954"/>
    <w:rsid w:val="007B22B5"/>
    <w:rsid w:val="007B5F39"/>
    <w:rsid w:val="007C0F20"/>
    <w:rsid w:val="007C4B68"/>
    <w:rsid w:val="007D3605"/>
    <w:rsid w:val="007D3663"/>
    <w:rsid w:val="007E2B95"/>
    <w:rsid w:val="007F401A"/>
    <w:rsid w:val="00803712"/>
    <w:rsid w:val="00813A7B"/>
    <w:rsid w:val="00814445"/>
    <w:rsid w:val="0081628E"/>
    <w:rsid w:val="00817800"/>
    <w:rsid w:val="0082128C"/>
    <w:rsid w:val="00821469"/>
    <w:rsid w:val="00821DE1"/>
    <w:rsid w:val="00824221"/>
    <w:rsid w:val="00826DBA"/>
    <w:rsid w:val="008272AE"/>
    <w:rsid w:val="00857A17"/>
    <w:rsid w:val="00860513"/>
    <w:rsid w:val="00860B4A"/>
    <w:rsid w:val="00862D22"/>
    <w:rsid w:val="00871198"/>
    <w:rsid w:val="00871789"/>
    <w:rsid w:val="00871D67"/>
    <w:rsid w:val="00873772"/>
    <w:rsid w:val="0087503B"/>
    <w:rsid w:val="00875EA6"/>
    <w:rsid w:val="00877C86"/>
    <w:rsid w:val="00880005"/>
    <w:rsid w:val="008877E0"/>
    <w:rsid w:val="0089062F"/>
    <w:rsid w:val="008921A8"/>
    <w:rsid w:val="0089526C"/>
    <w:rsid w:val="00896D72"/>
    <w:rsid w:val="008A223D"/>
    <w:rsid w:val="008A22B3"/>
    <w:rsid w:val="008B3D57"/>
    <w:rsid w:val="008B5946"/>
    <w:rsid w:val="008C61B9"/>
    <w:rsid w:val="008D1E42"/>
    <w:rsid w:val="008D3DF3"/>
    <w:rsid w:val="008D6032"/>
    <w:rsid w:val="008F1FBD"/>
    <w:rsid w:val="009026FE"/>
    <w:rsid w:val="009047BA"/>
    <w:rsid w:val="009058AF"/>
    <w:rsid w:val="009102E9"/>
    <w:rsid w:val="009145B6"/>
    <w:rsid w:val="00932B9D"/>
    <w:rsid w:val="009346F8"/>
    <w:rsid w:val="009401FD"/>
    <w:rsid w:val="00947730"/>
    <w:rsid w:val="009567F5"/>
    <w:rsid w:val="00956F06"/>
    <w:rsid w:val="00967CA3"/>
    <w:rsid w:val="009703C6"/>
    <w:rsid w:val="00970D29"/>
    <w:rsid w:val="009710D1"/>
    <w:rsid w:val="00971ABA"/>
    <w:rsid w:val="00973104"/>
    <w:rsid w:val="009805DB"/>
    <w:rsid w:val="00985A0A"/>
    <w:rsid w:val="00986D5D"/>
    <w:rsid w:val="00987830"/>
    <w:rsid w:val="00993935"/>
    <w:rsid w:val="0099650F"/>
    <w:rsid w:val="00997C32"/>
    <w:rsid w:val="009A02C1"/>
    <w:rsid w:val="009A5DAF"/>
    <w:rsid w:val="009A6F42"/>
    <w:rsid w:val="009B17B1"/>
    <w:rsid w:val="009B23DA"/>
    <w:rsid w:val="009B61B4"/>
    <w:rsid w:val="009C21EE"/>
    <w:rsid w:val="009C4E71"/>
    <w:rsid w:val="009D65BB"/>
    <w:rsid w:val="009E0694"/>
    <w:rsid w:val="009E08B0"/>
    <w:rsid w:val="009E095E"/>
    <w:rsid w:val="009E500E"/>
    <w:rsid w:val="009E5D6D"/>
    <w:rsid w:val="009F200F"/>
    <w:rsid w:val="009F2DEC"/>
    <w:rsid w:val="009F4E79"/>
    <w:rsid w:val="00A0379B"/>
    <w:rsid w:val="00A07F6D"/>
    <w:rsid w:val="00A1081E"/>
    <w:rsid w:val="00A11955"/>
    <w:rsid w:val="00A1684E"/>
    <w:rsid w:val="00A24803"/>
    <w:rsid w:val="00A25AF0"/>
    <w:rsid w:val="00A30A7D"/>
    <w:rsid w:val="00A338A5"/>
    <w:rsid w:val="00A3519C"/>
    <w:rsid w:val="00A36540"/>
    <w:rsid w:val="00A4039F"/>
    <w:rsid w:val="00A54FE3"/>
    <w:rsid w:val="00A56EF4"/>
    <w:rsid w:val="00A638AE"/>
    <w:rsid w:val="00A65415"/>
    <w:rsid w:val="00A71AFC"/>
    <w:rsid w:val="00A72346"/>
    <w:rsid w:val="00A80462"/>
    <w:rsid w:val="00A92961"/>
    <w:rsid w:val="00AA0B46"/>
    <w:rsid w:val="00AA2022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7204"/>
    <w:rsid w:val="00AE05DF"/>
    <w:rsid w:val="00AE1C3F"/>
    <w:rsid w:val="00AE735B"/>
    <w:rsid w:val="00AF295A"/>
    <w:rsid w:val="00AF78E8"/>
    <w:rsid w:val="00B100F3"/>
    <w:rsid w:val="00B10B24"/>
    <w:rsid w:val="00B113DA"/>
    <w:rsid w:val="00B143D6"/>
    <w:rsid w:val="00B36CE8"/>
    <w:rsid w:val="00B37855"/>
    <w:rsid w:val="00B415A4"/>
    <w:rsid w:val="00B43D00"/>
    <w:rsid w:val="00B47A21"/>
    <w:rsid w:val="00B52DA7"/>
    <w:rsid w:val="00B52F6C"/>
    <w:rsid w:val="00B56C98"/>
    <w:rsid w:val="00B57485"/>
    <w:rsid w:val="00B62A59"/>
    <w:rsid w:val="00B62BA7"/>
    <w:rsid w:val="00B63A98"/>
    <w:rsid w:val="00B667F1"/>
    <w:rsid w:val="00B673A1"/>
    <w:rsid w:val="00B72C33"/>
    <w:rsid w:val="00B75390"/>
    <w:rsid w:val="00B75825"/>
    <w:rsid w:val="00B80DDB"/>
    <w:rsid w:val="00B81DFE"/>
    <w:rsid w:val="00B84938"/>
    <w:rsid w:val="00BA0145"/>
    <w:rsid w:val="00BA1F9C"/>
    <w:rsid w:val="00BA2517"/>
    <w:rsid w:val="00BB0A76"/>
    <w:rsid w:val="00BB1C12"/>
    <w:rsid w:val="00BB3F5C"/>
    <w:rsid w:val="00BB7A97"/>
    <w:rsid w:val="00BC113D"/>
    <w:rsid w:val="00BC3096"/>
    <w:rsid w:val="00BC4114"/>
    <w:rsid w:val="00BD24EC"/>
    <w:rsid w:val="00BD5BA2"/>
    <w:rsid w:val="00BD6329"/>
    <w:rsid w:val="00BE0A9B"/>
    <w:rsid w:val="00BE1D92"/>
    <w:rsid w:val="00BE4564"/>
    <w:rsid w:val="00BE7C75"/>
    <w:rsid w:val="00BF100D"/>
    <w:rsid w:val="00BF5A52"/>
    <w:rsid w:val="00BF5BDB"/>
    <w:rsid w:val="00C024B6"/>
    <w:rsid w:val="00C04142"/>
    <w:rsid w:val="00C06D2E"/>
    <w:rsid w:val="00C2731A"/>
    <w:rsid w:val="00C27621"/>
    <w:rsid w:val="00C35D65"/>
    <w:rsid w:val="00C45C90"/>
    <w:rsid w:val="00C52D1F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235E"/>
    <w:rsid w:val="00C84736"/>
    <w:rsid w:val="00CA26FB"/>
    <w:rsid w:val="00CB6E8A"/>
    <w:rsid w:val="00CC1111"/>
    <w:rsid w:val="00CD5E7D"/>
    <w:rsid w:val="00CD6110"/>
    <w:rsid w:val="00CE6F95"/>
    <w:rsid w:val="00CF0BEE"/>
    <w:rsid w:val="00CF22D2"/>
    <w:rsid w:val="00CF2783"/>
    <w:rsid w:val="00CF3740"/>
    <w:rsid w:val="00CF4EF4"/>
    <w:rsid w:val="00CF6E8A"/>
    <w:rsid w:val="00D0341D"/>
    <w:rsid w:val="00D05090"/>
    <w:rsid w:val="00D13104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40E7A"/>
    <w:rsid w:val="00D41275"/>
    <w:rsid w:val="00D4449B"/>
    <w:rsid w:val="00D453BD"/>
    <w:rsid w:val="00D45C01"/>
    <w:rsid w:val="00D51CCB"/>
    <w:rsid w:val="00D52BD6"/>
    <w:rsid w:val="00D53BD9"/>
    <w:rsid w:val="00D5432E"/>
    <w:rsid w:val="00D56AA8"/>
    <w:rsid w:val="00D65FC9"/>
    <w:rsid w:val="00D71F6B"/>
    <w:rsid w:val="00D76F07"/>
    <w:rsid w:val="00D80DAF"/>
    <w:rsid w:val="00D82758"/>
    <w:rsid w:val="00D82C4A"/>
    <w:rsid w:val="00D84686"/>
    <w:rsid w:val="00D9008B"/>
    <w:rsid w:val="00D9261D"/>
    <w:rsid w:val="00D95ADE"/>
    <w:rsid w:val="00DA2589"/>
    <w:rsid w:val="00DA2E8A"/>
    <w:rsid w:val="00DB13C5"/>
    <w:rsid w:val="00DB2DA7"/>
    <w:rsid w:val="00DB44A8"/>
    <w:rsid w:val="00DB757D"/>
    <w:rsid w:val="00DB77C0"/>
    <w:rsid w:val="00DC0592"/>
    <w:rsid w:val="00DD0854"/>
    <w:rsid w:val="00DD3EC9"/>
    <w:rsid w:val="00DE6837"/>
    <w:rsid w:val="00DF074B"/>
    <w:rsid w:val="00DF225E"/>
    <w:rsid w:val="00DF55E5"/>
    <w:rsid w:val="00DF6784"/>
    <w:rsid w:val="00DF6C6A"/>
    <w:rsid w:val="00E021DD"/>
    <w:rsid w:val="00E06359"/>
    <w:rsid w:val="00E065D9"/>
    <w:rsid w:val="00E10183"/>
    <w:rsid w:val="00E10742"/>
    <w:rsid w:val="00E13171"/>
    <w:rsid w:val="00E1335F"/>
    <w:rsid w:val="00E17CB8"/>
    <w:rsid w:val="00E21628"/>
    <w:rsid w:val="00E231F3"/>
    <w:rsid w:val="00E34AE2"/>
    <w:rsid w:val="00E35230"/>
    <w:rsid w:val="00E3529E"/>
    <w:rsid w:val="00E42AFD"/>
    <w:rsid w:val="00E45EF8"/>
    <w:rsid w:val="00E47687"/>
    <w:rsid w:val="00E51460"/>
    <w:rsid w:val="00E55D89"/>
    <w:rsid w:val="00E701AE"/>
    <w:rsid w:val="00E84852"/>
    <w:rsid w:val="00E875B7"/>
    <w:rsid w:val="00E87BEF"/>
    <w:rsid w:val="00E945CC"/>
    <w:rsid w:val="00E959D2"/>
    <w:rsid w:val="00EA24BF"/>
    <w:rsid w:val="00EA390C"/>
    <w:rsid w:val="00EA3FC9"/>
    <w:rsid w:val="00EB4562"/>
    <w:rsid w:val="00EC0CFC"/>
    <w:rsid w:val="00EC2C2F"/>
    <w:rsid w:val="00EC2F14"/>
    <w:rsid w:val="00EC5E49"/>
    <w:rsid w:val="00EC7133"/>
    <w:rsid w:val="00ED2040"/>
    <w:rsid w:val="00EE0A36"/>
    <w:rsid w:val="00EE1F8F"/>
    <w:rsid w:val="00EF0AAB"/>
    <w:rsid w:val="00EF6530"/>
    <w:rsid w:val="00EF6A2C"/>
    <w:rsid w:val="00EF71AC"/>
    <w:rsid w:val="00F0086B"/>
    <w:rsid w:val="00F02548"/>
    <w:rsid w:val="00F03EC8"/>
    <w:rsid w:val="00F1334F"/>
    <w:rsid w:val="00F1738E"/>
    <w:rsid w:val="00F21F95"/>
    <w:rsid w:val="00F25E36"/>
    <w:rsid w:val="00F33848"/>
    <w:rsid w:val="00F420ED"/>
    <w:rsid w:val="00F42A71"/>
    <w:rsid w:val="00F4361B"/>
    <w:rsid w:val="00F44EB3"/>
    <w:rsid w:val="00F45E1B"/>
    <w:rsid w:val="00F45FE0"/>
    <w:rsid w:val="00F479CF"/>
    <w:rsid w:val="00F63D97"/>
    <w:rsid w:val="00F6455E"/>
    <w:rsid w:val="00F65AC8"/>
    <w:rsid w:val="00F65D89"/>
    <w:rsid w:val="00F66C7F"/>
    <w:rsid w:val="00F72D9F"/>
    <w:rsid w:val="00F7358B"/>
    <w:rsid w:val="00F74958"/>
    <w:rsid w:val="00F75314"/>
    <w:rsid w:val="00F82EC5"/>
    <w:rsid w:val="00F87C58"/>
    <w:rsid w:val="00F9491B"/>
    <w:rsid w:val="00F94F88"/>
    <w:rsid w:val="00F962F3"/>
    <w:rsid w:val="00FA0C2F"/>
    <w:rsid w:val="00FA116D"/>
    <w:rsid w:val="00FA2940"/>
    <w:rsid w:val="00FB1A93"/>
    <w:rsid w:val="00FB5496"/>
    <w:rsid w:val="00FC67A8"/>
    <w:rsid w:val="00FD0888"/>
    <w:rsid w:val="00FD2373"/>
    <w:rsid w:val="00FD23E5"/>
    <w:rsid w:val="00FD40A9"/>
    <w:rsid w:val="00FD5CA4"/>
    <w:rsid w:val="00FE64DC"/>
    <w:rsid w:val="00FF11FD"/>
    <w:rsid w:val="00FF24D9"/>
    <w:rsid w:val="00FF4276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Colors" Target="diagrams/colors1.xml"/><Relationship Id="rId39" Type="http://schemas.openxmlformats.org/officeDocument/2006/relationships/image" Target="media/image15.png"/><Relationship Id="rId21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diagramLayout" Target="diagrams/layout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diagramData" Target="diagrams/data1.xml"/><Relationship Id="rId28" Type="http://schemas.openxmlformats.org/officeDocument/2006/relationships/image" Target="media/image4.jpeg"/><Relationship Id="rId36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microsoft.com/office/2007/relationships/diagramDrawing" Target="diagrams/drawing1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integridade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D37DE761-AE57-4E85-94C2-9968540A9A6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versões</a:t>
          </a:r>
        </a:p>
      </dgm:t>
    </dgm:pt>
    <dgm:pt modelId="{9188B36D-4480-4AC8-B3EA-EF4F31545215}" type="parTrans" cxnId="{27074DB8-C28B-4105-BEAF-4E3CEF516E21}">
      <dgm:prSet/>
      <dgm:spPr/>
      <dgm:t>
        <a:bodyPr/>
        <a:lstStyle/>
        <a:p>
          <a:endParaRPr lang="pt-PT"/>
        </a:p>
      </dgm:t>
    </dgm:pt>
    <dgm:pt modelId="{CD282D6D-4769-4EAD-8A42-A2B1AC82CB05}" type="sibTrans" cxnId="{27074DB8-C28B-4105-BEAF-4E3CEF516E21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1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1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1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1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1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1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1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1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1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1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1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1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1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1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1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1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1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1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6" presStyleCnt="21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6" presStyleCnt="21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6" presStyleCnt="21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7" presStyleCnt="21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7" presStyleCnt="21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7" presStyleCnt="21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8" presStyleCnt="21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8" presStyleCnt="21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8" presStyleCnt="21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9" presStyleCnt="21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9" presStyleCnt="21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9" presStyleCnt="21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0" presStyleCnt="21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0" presStyleCnt="21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0" presStyleCnt="21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1" presStyleCnt="21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1" presStyleCnt="21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1" presStyleCnt="21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2" presStyleCnt="21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2" presStyleCnt="21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2" presStyleCnt="21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3" presStyleCnt="21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3" presStyleCnt="21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3" presStyleCnt="21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4" presStyleCnt="21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4" presStyleCnt="21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4" presStyleCnt="21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5" presStyleCnt="21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5" presStyleCnt="21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5" presStyleCnt="21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6" presStyleCnt="21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6" presStyleCnt="21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6" presStyleCnt="21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7" presStyleCnt="21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7" presStyleCnt="21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7" presStyleCnt="21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18" presStyleCnt="21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18" presStyleCnt="21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18" presStyleCnt="21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B51ABA82-A0D2-4393-A847-8FEF7442E6EB}" type="pres">
      <dgm:prSet presAssocID="{9188B36D-4480-4AC8-B3EA-EF4F31545215}" presName="Name37" presStyleLbl="parChTrans1D3" presStyleIdx="19" presStyleCnt="21"/>
      <dgm:spPr/>
    </dgm:pt>
    <dgm:pt modelId="{B6B91FAD-0AD5-41F1-9182-1C86B20F81F5}" type="pres">
      <dgm:prSet presAssocID="{D37DE761-AE57-4E85-94C2-9968540A9A64}" presName="hierRoot2" presStyleCnt="0">
        <dgm:presLayoutVars>
          <dgm:hierBranch val="init"/>
        </dgm:presLayoutVars>
      </dgm:prSet>
      <dgm:spPr/>
    </dgm:pt>
    <dgm:pt modelId="{8E0D9FE2-CA8D-45EA-BB7D-D3184B73C9F7}" type="pres">
      <dgm:prSet presAssocID="{D37DE761-AE57-4E85-94C2-9968540A9A64}" presName="rootComposite" presStyleCnt="0"/>
      <dgm:spPr/>
    </dgm:pt>
    <dgm:pt modelId="{C8E399AC-3A36-47A2-BA32-29C48B506238}" type="pres">
      <dgm:prSet presAssocID="{D37DE761-AE57-4E85-94C2-9968540A9A64}" presName="rootText" presStyleLbl="node3" presStyleIdx="19" presStyleCnt="21">
        <dgm:presLayoutVars>
          <dgm:chPref val="3"/>
        </dgm:presLayoutVars>
      </dgm:prSet>
      <dgm:spPr/>
    </dgm:pt>
    <dgm:pt modelId="{E4447AF8-D52E-4A5B-A6B0-5E41B92149D6}" type="pres">
      <dgm:prSet presAssocID="{D37DE761-AE57-4E85-94C2-9968540A9A64}" presName="rootConnector" presStyleLbl="node3" presStyleIdx="19" presStyleCnt="21"/>
      <dgm:spPr/>
    </dgm:pt>
    <dgm:pt modelId="{13ECDE1B-1F9F-4CC7-BD91-1F40AD056698}" type="pres">
      <dgm:prSet presAssocID="{D37DE761-AE57-4E85-94C2-9968540A9A64}" presName="hierChild4" presStyleCnt="0"/>
      <dgm:spPr/>
    </dgm:pt>
    <dgm:pt modelId="{8D578120-E4D0-4022-AD7B-6074829E3E3C}" type="pres">
      <dgm:prSet presAssocID="{D37DE761-AE57-4E85-94C2-9968540A9A64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0" presStyleCnt="21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0" presStyleCnt="21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0" presStyleCnt="21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69A9F311-D5FC-4721-A8AB-45C2C4ABC895}" type="presOf" srcId="{D37DE761-AE57-4E85-94C2-9968540A9A64}" destId="{E4447AF8-D52E-4A5B-A6B0-5E41B92149D6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B1162C67-7EFC-49F8-84C2-DD9E46BB483B}" type="presOf" srcId="{9188B36D-4480-4AC8-B3EA-EF4F31545215}" destId="{B51ABA82-A0D2-4393-A847-8FEF7442E6E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27074DB8-C28B-4105-BEAF-4E3CEF516E21}" srcId="{E64F6FF3-E1C8-4B51-B758-5C58FC035BEE}" destId="{D37DE761-AE57-4E85-94C2-9968540A9A64}" srcOrd="2" destOrd="0" parTransId="{9188B36D-4480-4AC8-B3EA-EF4F31545215}" sibTransId="{CD282D6D-4769-4EAD-8A42-A2B1AC82CB05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A8EF72BE-1907-48DC-9FA4-1568CB37C6A8}" type="presOf" srcId="{D37DE761-AE57-4E85-94C2-9968540A9A64}" destId="{C8E399AC-3A36-47A2-BA32-29C48B506238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DBC5FA83-2C57-48CA-A59D-5DEBB3EDFB68}" type="presParOf" srcId="{273FD8F4-1A90-41AE-8424-011665F144B2}" destId="{B51ABA82-A0D2-4393-A847-8FEF7442E6EB}" srcOrd="4" destOrd="0" presId="urn:microsoft.com/office/officeart/2005/8/layout/orgChart1"/>
    <dgm:cxn modelId="{98A3E361-4E9A-4BC1-9D54-A1271B278A82}" type="presParOf" srcId="{273FD8F4-1A90-41AE-8424-011665F144B2}" destId="{B6B91FAD-0AD5-41F1-9182-1C86B20F81F5}" srcOrd="5" destOrd="0" presId="urn:microsoft.com/office/officeart/2005/8/layout/orgChart1"/>
    <dgm:cxn modelId="{C8EDF4AC-35CB-4529-AB6A-1DB56F1DF57B}" type="presParOf" srcId="{B6B91FAD-0AD5-41F1-9182-1C86B20F81F5}" destId="{8E0D9FE2-CA8D-45EA-BB7D-D3184B73C9F7}" srcOrd="0" destOrd="0" presId="urn:microsoft.com/office/officeart/2005/8/layout/orgChart1"/>
    <dgm:cxn modelId="{2A1FDEFB-8496-4384-8192-B45897337BC3}" type="presParOf" srcId="{8E0D9FE2-CA8D-45EA-BB7D-D3184B73C9F7}" destId="{C8E399AC-3A36-47A2-BA32-29C48B506238}" srcOrd="0" destOrd="0" presId="urn:microsoft.com/office/officeart/2005/8/layout/orgChart1"/>
    <dgm:cxn modelId="{90D85766-B1B8-4319-9872-C2D1004DDECB}" type="presParOf" srcId="{8E0D9FE2-CA8D-45EA-BB7D-D3184B73C9F7}" destId="{E4447AF8-D52E-4A5B-A6B0-5E41B92149D6}" srcOrd="1" destOrd="0" presId="urn:microsoft.com/office/officeart/2005/8/layout/orgChart1"/>
    <dgm:cxn modelId="{D0115DDA-55F4-44BA-A80D-1D6CF114B00D}" type="presParOf" srcId="{B6B91FAD-0AD5-41F1-9182-1C86B20F81F5}" destId="{13ECDE1B-1F9F-4CC7-BD91-1F40AD056698}" srcOrd="1" destOrd="0" presId="urn:microsoft.com/office/officeart/2005/8/layout/orgChart1"/>
    <dgm:cxn modelId="{6A026ACE-2F30-4A84-BAB3-96A51DFC767A}" type="presParOf" srcId="{B6B91FAD-0AD5-41F1-9182-1C86B20F81F5}" destId="{8D578120-E4D0-4022-AD7B-6074829E3E3C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1ABA82-A0D2-4393-A847-8FEF7442E6EB}">
      <dsp:nvSpPr>
        <dsp:cNvPr id="0" name=""/>
        <dsp:cNvSpPr/>
      </dsp:nvSpPr>
      <dsp:spPr>
        <a:xfrm>
          <a:off x="5580554" y="1753439"/>
          <a:ext cx="119738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9738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integridade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C8E399AC-3A36-47A2-BA32-29C48B506238}">
      <dsp:nvSpPr>
        <dsp:cNvPr id="0" name=""/>
        <dsp:cNvSpPr/>
      </dsp:nvSpPr>
      <dsp:spPr>
        <a:xfrm>
          <a:off x="5700292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versões</a:t>
          </a:r>
        </a:p>
      </dsp:txBody>
      <dsp:txXfrm>
        <a:off x="5700292" y="2929422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D868956-8411-4C38-9E3D-EB0E66AA8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39</Pages>
  <Words>4186</Words>
  <Characters>22606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Capelao</dc:creator>
  <cp:keywords/>
  <cp:lastModifiedBy>Tiago moura</cp:lastModifiedBy>
  <cp:revision>433</cp:revision>
  <dcterms:created xsi:type="dcterms:W3CDTF">2019-05-21T23:10:00Z</dcterms:created>
  <dcterms:modified xsi:type="dcterms:W3CDTF">2019-05-28T21:58:00Z</dcterms:modified>
</cp:coreProperties>
</file>