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312C" w14:textId="01281D6C" w:rsidR="00000433" w:rsidRDefault="00000433" w:rsidP="00000433">
      <w:pPr>
        <w:pStyle w:val="AbstractTitle"/>
      </w:pPr>
      <w:bookmarkStart w:id="0" w:name="zadanie-úlohy-e-problém-2.-a-algoritmus"/>
      <w:r>
        <w:t>Slovenská technická univerzita v</w:t>
      </w:r>
      <w:r>
        <w:t> </w:t>
      </w:r>
      <w:r>
        <w:t>Bratislave</w:t>
      </w:r>
    </w:p>
    <w:p w14:paraId="0F15FAF9" w14:textId="2F838E6D" w:rsidR="00000433" w:rsidRDefault="00000433" w:rsidP="00000433">
      <w:pPr>
        <w:pStyle w:val="AbstractTitle"/>
      </w:pPr>
      <w:r>
        <w:t>Fakulta informatiky a informačných technológií</w:t>
      </w:r>
    </w:p>
    <w:p w14:paraId="59721232" w14:textId="77777777" w:rsidR="00000433" w:rsidRDefault="00000433" w:rsidP="00000433">
      <w:pPr>
        <w:pStyle w:val="Abstract"/>
      </w:pPr>
    </w:p>
    <w:p w14:paraId="0782EFE8" w14:textId="77777777" w:rsidR="00000433" w:rsidRDefault="00000433" w:rsidP="00000433">
      <w:pPr>
        <w:pStyle w:val="BodyText"/>
      </w:pPr>
    </w:p>
    <w:p w14:paraId="5BB8AE9F" w14:textId="77777777" w:rsidR="00000433" w:rsidRDefault="00000433" w:rsidP="00000433">
      <w:pPr>
        <w:pStyle w:val="BodyText"/>
      </w:pPr>
    </w:p>
    <w:p w14:paraId="1B97CEB6" w14:textId="77777777" w:rsidR="00000433" w:rsidRDefault="00000433" w:rsidP="00000433">
      <w:pPr>
        <w:pStyle w:val="BodyText"/>
      </w:pPr>
    </w:p>
    <w:p w14:paraId="5F72B709" w14:textId="77777777" w:rsidR="00000433" w:rsidRDefault="00000433" w:rsidP="00000433">
      <w:pPr>
        <w:pStyle w:val="BodyText"/>
      </w:pPr>
    </w:p>
    <w:p w14:paraId="560E3597" w14:textId="77777777" w:rsidR="00000433" w:rsidRDefault="00000433" w:rsidP="00000433">
      <w:pPr>
        <w:pStyle w:val="BodyText"/>
      </w:pPr>
    </w:p>
    <w:p w14:paraId="54B18A5C" w14:textId="77777777" w:rsidR="00000433" w:rsidRPr="00000433" w:rsidRDefault="00000433" w:rsidP="00000433">
      <w:pPr>
        <w:pStyle w:val="BodyText"/>
      </w:pPr>
    </w:p>
    <w:p w14:paraId="56E50BD4" w14:textId="163DD55A" w:rsidR="00000433" w:rsidRDefault="00000433" w:rsidP="00000433">
      <w:pPr>
        <w:pStyle w:val="Subtitle"/>
      </w:pPr>
      <w:r>
        <w:t>Umelá inteligencia</w:t>
      </w:r>
    </w:p>
    <w:p w14:paraId="47812AEA" w14:textId="4E35408F" w:rsidR="00000433" w:rsidRDefault="00000433" w:rsidP="00000433">
      <w:pPr>
        <w:pStyle w:val="Title"/>
      </w:pPr>
      <w:r>
        <w:t xml:space="preserve">Prehľadávanie stavového </w:t>
      </w:r>
      <w:r>
        <w:t>priestoru</w:t>
      </w:r>
    </w:p>
    <w:p w14:paraId="6897C30B" w14:textId="68A3524B" w:rsidR="00000433" w:rsidRDefault="00000433" w:rsidP="00000433">
      <w:pPr>
        <w:pStyle w:val="AbstractTitle"/>
      </w:pPr>
      <w:r>
        <w:t>Artúr Kozubov</w:t>
      </w:r>
    </w:p>
    <w:p w14:paraId="131E5CAC" w14:textId="77777777" w:rsidR="00000433" w:rsidRDefault="00000433" w:rsidP="00000433">
      <w:pPr>
        <w:pStyle w:val="Abstract"/>
      </w:pPr>
    </w:p>
    <w:p w14:paraId="2098A37E" w14:textId="77777777" w:rsidR="00000433" w:rsidRDefault="00000433" w:rsidP="00000433">
      <w:pPr>
        <w:pStyle w:val="BodyText"/>
      </w:pPr>
    </w:p>
    <w:p w14:paraId="733A0A9C" w14:textId="77777777" w:rsidR="00000433" w:rsidRDefault="00000433" w:rsidP="00000433">
      <w:pPr>
        <w:pStyle w:val="BodyText"/>
      </w:pPr>
    </w:p>
    <w:p w14:paraId="223AC3EC" w14:textId="77777777" w:rsidR="00000433" w:rsidRDefault="00000433" w:rsidP="00000433">
      <w:pPr>
        <w:pStyle w:val="BodyText"/>
      </w:pPr>
    </w:p>
    <w:p w14:paraId="0D7766EC" w14:textId="77777777" w:rsidR="00000433" w:rsidRDefault="00000433" w:rsidP="00000433">
      <w:pPr>
        <w:pStyle w:val="BodyText"/>
      </w:pPr>
    </w:p>
    <w:p w14:paraId="37038DD1" w14:textId="77777777" w:rsidR="00000433" w:rsidRDefault="00000433" w:rsidP="00000433">
      <w:pPr>
        <w:pStyle w:val="BodyText"/>
      </w:pPr>
    </w:p>
    <w:p w14:paraId="0C77A502" w14:textId="77777777" w:rsidR="00000433" w:rsidRDefault="00000433" w:rsidP="00000433">
      <w:pPr>
        <w:pStyle w:val="BodyText"/>
      </w:pPr>
    </w:p>
    <w:p w14:paraId="717FE7E4" w14:textId="77777777" w:rsidR="00000433" w:rsidRPr="00000433" w:rsidRDefault="00000433" w:rsidP="00000433">
      <w:pPr>
        <w:pStyle w:val="BodyText"/>
      </w:pPr>
    </w:p>
    <w:p w14:paraId="42B25433" w14:textId="77777777" w:rsidR="00000433" w:rsidRDefault="00000433" w:rsidP="00000433">
      <w:pPr>
        <w:pStyle w:val="BodyText"/>
      </w:pPr>
    </w:p>
    <w:p w14:paraId="00B767F0" w14:textId="77777777" w:rsidR="00000433" w:rsidRDefault="00000433" w:rsidP="00000433">
      <w:pPr>
        <w:pStyle w:val="Abstract"/>
      </w:pPr>
      <w:r>
        <w:t xml:space="preserve">Meno cvičiaceho: Ing. Ivan Kapustík </w:t>
      </w:r>
    </w:p>
    <w:p w14:paraId="02DEE62C" w14:textId="5D095811" w:rsidR="00000433" w:rsidRDefault="00000433" w:rsidP="00000433">
      <w:pPr>
        <w:pStyle w:val="Abstract"/>
      </w:pPr>
      <w:r>
        <w:t xml:space="preserve">Čas cvičení: </w:t>
      </w:r>
      <w:proofErr w:type="spellStart"/>
      <w:r w:rsidRPr="00000433">
        <w:t>Št</w:t>
      </w:r>
      <w:proofErr w:type="spellEnd"/>
      <w:r>
        <w:t xml:space="preserve"> 18</w:t>
      </w:r>
      <w:r>
        <w:t xml:space="preserve">:00 </w:t>
      </w:r>
    </w:p>
    <w:p w14:paraId="7D793BF2" w14:textId="6501F4DF" w:rsidR="00000433" w:rsidRDefault="00000433" w:rsidP="00000433">
      <w:pPr>
        <w:pStyle w:val="Abstract"/>
      </w:pPr>
      <w:r>
        <w:t xml:space="preserve">Dátum vytvorenia: </w:t>
      </w:r>
      <w:r>
        <w:t>09</w:t>
      </w:r>
      <w:r>
        <w:t>. 10. 202</w:t>
      </w:r>
      <w:r>
        <w:t>3</w:t>
      </w:r>
    </w:p>
    <w:p w14:paraId="28B49759" w14:textId="77777777" w:rsidR="00000433" w:rsidRPr="00000433" w:rsidRDefault="00000433" w:rsidP="00000433">
      <w:pPr>
        <w:pStyle w:val="BodyText"/>
      </w:pPr>
    </w:p>
    <w:p w14:paraId="544E5D86" w14:textId="0BFF1503" w:rsidR="009A4D86" w:rsidRPr="00000433" w:rsidRDefault="00000433">
      <w:pPr>
        <w:pStyle w:val="Heading2"/>
      </w:pPr>
      <w:r>
        <w:lastRenderedPageBreak/>
        <w:t>Z</w:t>
      </w:r>
      <w:r w:rsidR="00000000" w:rsidRPr="00000433">
        <w:t xml:space="preserve">adanie úlohy </w:t>
      </w:r>
      <w:r w:rsidR="00000000" w:rsidRPr="00000433">
        <w:rPr>
          <w:i/>
          <w:iCs/>
        </w:rPr>
        <w:t>(e) Problém 2. A* algoritmus</w:t>
      </w:r>
    </w:p>
    <w:p w14:paraId="5D66B1BF" w14:textId="77777777" w:rsidR="009A4D86" w:rsidRPr="00000433" w:rsidRDefault="00000000">
      <w:pPr>
        <w:pStyle w:val="FirstParagraph"/>
      </w:pPr>
      <w:r w:rsidRPr="00000433">
        <w:t>Našou úlohou je nájsť riešenie 8-hlavolamu. Hlavolam je zložený z 8 očíslovaných políčok a jedného prázdneho miesta. Políčka je možné presúvať hore, dole, vľavo alebo vpravo, ale len ak je tým smerom medzera. Je vždy daná nejaká východisková a nejaká cieľová pozícia a je potrebné nájsť postupnosť krokov, ktoré vedú z jednej pozície do druhej.</w:t>
      </w:r>
    </w:p>
    <w:p w14:paraId="5B04FBB8" w14:textId="5B69AE2B" w:rsidR="009A4D86" w:rsidRPr="00000433" w:rsidRDefault="00000000" w:rsidP="00E038FF">
      <w:pPr>
        <w:pStyle w:val="CaptionedFigure"/>
      </w:pPr>
      <w:r w:rsidRPr="00000433">
        <w:rPr>
          <w:noProof/>
        </w:rPr>
        <w:drawing>
          <wp:inline distT="0" distB="0" distL="0" distR="0" wp14:anchorId="1FC0FD7D" wp14:editId="49C95BB5">
            <wp:extent cx="5334000" cy="875349"/>
            <wp:effectExtent l="0" t="0" r="0" b="0"/>
            <wp:docPr id="21" name="Picture" descr="moves_to_go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coursera.cs.princeton.edu/algs4/assignments/8puzzle/4mov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99995" w14:textId="77777777" w:rsidR="009A4D86" w:rsidRPr="00000433" w:rsidRDefault="00000000">
      <w:pPr>
        <w:pStyle w:val="Heading2"/>
      </w:pPr>
      <w:bookmarkStart w:id="1" w:name="implementačné-prostredie"/>
      <w:bookmarkEnd w:id="0"/>
      <w:r w:rsidRPr="00000433">
        <w:t>Implementačné prostredie</w:t>
      </w:r>
    </w:p>
    <w:p w14:paraId="61C5DDDE" w14:textId="77777777" w:rsidR="009A4D86" w:rsidRPr="00000433" w:rsidRDefault="00000000">
      <w:pPr>
        <w:pStyle w:val="FirstParagraph"/>
      </w:pPr>
      <w:r w:rsidRPr="00000433">
        <w:t xml:space="preserve">Program je vytvorenej v </w:t>
      </w:r>
      <w:proofErr w:type="spellStart"/>
      <w:r w:rsidRPr="00000433">
        <w:rPr>
          <w:rStyle w:val="VerbatimChar"/>
        </w:rPr>
        <w:t>Python</w:t>
      </w:r>
      <w:proofErr w:type="spellEnd"/>
      <w:r w:rsidRPr="00000433">
        <w:rPr>
          <w:rStyle w:val="VerbatimChar"/>
        </w:rPr>
        <w:t xml:space="preserve"> 3.10.11</w:t>
      </w:r>
      <w:r w:rsidRPr="00000433">
        <w:t xml:space="preserve"> a na správne fungovanie sa využíva knižnica </w:t>
      </w:r>
      <w:proofErr w:type="spellStart"/>
      <w:r w:rsidRPr="00000433">
        <w:rPr>
          <w:rStyle w:val="VerbatimChar"/>
        </w:rPr>
        <w:t>time</w:t>
      </w:r>
      <w:proofErr w:type="spellEnd"/>
      <w:r w:rsidRPr="00000433">
        <w:t xml:space="preserve"> a </w:t>
      </w:r>
      <w:proofErr w:type="spellStart"/>
      <w:r w:rsidRPr="00000433">
        <w:rPr>
          <w:rStyle w:val="VerbatimChar"/>
        </w:rPr>
        <w:t>deepcopy</w:t>
      </w:r>
      <w:proofErr w:type="spellEnd"/>
      <w:r w:rsidRPr="00000433">
        <w:t>.</w:t>
      </w:r>
    </w:p>
    <w:p w14:paraId="7EDD6756" w14:textId="77777777" w:rsidR="009A4D86" w:rsidRPr="00000433" w:rsidRDefault="00000000">
      <w:pPr>
        <w:pStyle w:val="Heading2"/>
      </w:pPr>
      <w:bookmarkStart w:id="2" w:name="priebeh-programu"/>
      <w:bookmarkEnd w:id="1"/>
      <w:r w:rsidRPr="00000433">
        <w:t>Priebeh programu</w:t>
      </w:r>
    </w:p>
    <w:p w14:paraId="0ED23858" w14:textId="77777777" w:rsidR="009A4D86" w:rsidRPr="00000433" w:rsidRDefault="00000000">
      <w:pPr>
        <w:pStyle w:val="FirstParagraph"/>
      </w:pPr>
      <w:r w:rsidRPr="00000433">
        <w:t>Po spustenie programu bude možnosť zadať rozmery stavov:</w:t>
      </w:r>
    </w:p>
    <w:p w14:paraId="4B6C9259" w14:textId="77777777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500"/>
        <w:rPr>
          <w:rFonts w:ascii="Consolas" w:hAnsi="Consolas" w:cs="Courier New"/>
          <w:sz w:val="17"/>
          <w:szCs w:val="17"/>
          <w:lang w:val="sk-SK"/>
        </w:rPr>
      </w:pPr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&gt;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Enter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a state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sizes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,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like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m n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,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or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ENTER </w:t>
      </w:r>
      <w:proofErr w:type="spellStart"/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if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default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3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3</w:t>
      </w:r>
    </w:p>
    <w:p w14:paraId="1F37389A" w14:textId="77777777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250500"/>
        <w:rPr>
          <w:rFonts w:ascii="Consolas" w:hAnsi="Consolas" w:cs="Courier New"/>
          <w:sz w:val="17"/>
          <w:szCs w:val="17"/>
          <w:lang w:val="sk-SK"/>
        </w:rPr>
      </w:pPr>
      <w:r w:rsidRPr="00000433">
        <w:rPr>
          <w:rFonts w:ascii="Consolas" w:hAnsi="Consolas" w:cs="Courier New"/>
          <w:sz w:val="17"/>
          <w:szCs w:val="17"/>
          <w:lang w:val="sk-SK"/>
        </w:rPr>
        <w:t xml:space="preserve">2. 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 </w:t>
      </w:r>
    </w:p>
    <w:p w14:paraId="6AC848A2" w14:textId="77777777" w:rsidR="009A4D86" w:rsidRPr="00000433" w:rsidRDefault="00000000">
      <w:pPr>
        <w:pStyle w:val="FirstParagraph"/>
      </w:pPr>
      <w:r w:rsidRPr="00000433">
        <w:t>Ho rozmery:</w:t>
      </w:r>
    </w:p>
    <w:p w14:paraId="328E65BD" w14:textId="1441D2AA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462916"/>
        <w:rPr>
          <w:rFonts w:ascii="Consolas" w:hAnsi="Consolas" w:cs="Courier New"/>
          <w:sz w:val="17"/>
          <w:szCs w:val="17"/>
          <w:lang w:val="sk-SK"/>
        </w:rPr>
      </w:pPr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&gt;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Enter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a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initial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state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of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the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puzzle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1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-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8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,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and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0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as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an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empty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one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br/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2. 5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1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0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2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4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6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3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7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8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 </w:t>
      </w:r>
    </w:p>
    <w:p w14:paraId="6B7E09FD" w14:textId="77777777" w:rsidR="009A4D86" w:rsidRPr="00000433" w:rsidRDefault="00000000">
      <w:pPr>
        <w:pStyle w:val="FirstParagraph"/>
      </w:pPr>
      <w:r w:rsidRPr="00000433">
        <w:t>Napísať cieľový stav, alebo vybrať štandardne:</w:t>
      </w:r>
    </w:p>
    <w:p w14:paraId="69B66F8D" w14:textId="33CC962C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454388"/>
        <w:rPr>
          <w:rFonts w:ascii="Consolas" w:hAnsi="Consolas" w:cs="Courier New"/>
          <w:sz w:val="17"/>
          <w:szCs w:val="17"/>
          <w:lang w:val="sk-SK"/>
        </w:rPr>
      </w:pPr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&gt;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Enter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a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goal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state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of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the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puzzle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1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-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8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,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and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0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as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an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empty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one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,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or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ENTER </w:t>
      </w:r>
      <w:proofErr w:type="spellStart"/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if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default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br/>
      </w:r>
      <w:r w:rsidRPr="00000433">
        <w:rPr>
          <w:rFonts w:ascii="Consolas" w:hAnsi="Consolas" w:cs="Courier New"/>
          <w:color w:val="008800"/>
          <w:sz w:val="17"/>
          <w:szCs w:val="17"/>
          <w:lang w:val="sk-SK"/>
        </w:rPr>
        <w:t>2. "ENTER"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 </w:t>
      </w:r>
    </w:p>
    <w:p w14:paraId="30B04DB5" w14:textId="77777777" w:rsidR="009A4D86" w:rsidRPr="00000433" w:rsidRDefault="00000000">
      <w:pPr>
        <w:pStyle w:val="FirstParagraph"/>
      </w:pPr>
      <w:r w:rsidRPr="00000433">
        <w:t xml:space="preserve">A vybrať </w:t>
      </w:r>
      <w:proofErr w:type="spellStart"/>
      <w:r w:rsidRPr="00000433">
        <w:t>method</w:t>
      </w:r>
      <w:proofErr w:type="spellEnd"/>
      <w:r w:rsidRPr="00000433">
        <w:t xml:space="preserve"> pre kalkuláciu </w:t>
      </w:r>
      <w:proofErr w:type="spellStart"/>
      <w:r w:rsidRPr="00000433">
        <w:t>heuristicku</w:t>
      </w:r>
      <w:proofErr w:type="spellEnd"/>
      <w:r w:rsidRPr="00000433">
        <w:t xml:space="preserve"> hodnotu:</w:t>
      </w:r>
    </w:p>
    <w:p w14:paraId="5289095B" w14:textId="25CEAE93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2618574"/>
        <w:rPr>
          <w:rFonts w:ascii="Consolas" w:hAnsi="Consolas" w:cs="Courier New"/>
          <w:sz w:val="17"/>
          <w:szCs w:val="17"/>
          <w:lang w:val="sk-SK"/>
        </w:rPr>
      </w:pPr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&gt;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Select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method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88"/>
          <w:sz w:val="17"/>
          <w:szCs w:val="17"/>
          <w:lang w:val="sk-SK"/>
        </w:rPr>
        <w:t>for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calculating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a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Heuristic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br/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2. 2</w:t>
      </w:r>
    </w:p>
    <w:p w14:paraId="39B45321" w14:textId="77777777" w:rsidR="009A4D86" w:rsidRPr="00000433" w:rsidRDefault="00000000">
      <w:pPr>
        <w:pStyle w:val="FirstParagraph"/>
      </w:pPr>
      <w:r w:rsidRPr="00000433">
        <w:t xml:space="preserve">Tu </w:t>
      </w:r>
      <w:proofErr w:type="spellStart"/>
      <w:r w:rsidRPr="00000433">
        <w:t>su</w:t>
      </w:r>
      <w:proofErr w:type="spellEnd"/>
      <w:r w:rsidRPr="00000433">
        <w:t xml:space="preserve"> par možnosti kalkulácii tejto hodnoty:</w:t>
      </w:r>
    </w:p>
    <w:p w14:paraId="55E5F513" w14:textId="77777777" w:rsidR="009A4D86" w:rsidRPr="00000433" w:rsidRDefault="00000000">
      <w:pPr>
        <w:pStyle w:val="Compact"/>
        <w:numPr>
          <w:ilvl w:val="0"/>
          <w:numId w:val="3"/>
        </w:numPr>
      </w:pPr>
      <w:r w:rsidRPr="00000433">
        <w:t>(</w:t>
      </w:r>
      <w:proofErr w:type="spellStart"/>
      <w:r w:rsidRPr="00000433">
        <w:t>Hamming</w:t>
      </w:r>
      <w:proofErr w:type="spellEnd"/>
      <w:r w:rsidRPr="00000433">
        <w:t xml:space="preserve"> </w:t>
      </w:r>
      <w:proofErr w:type="spellStart"/>
      <w:r w:rsidRPr="00000433">
        <w:t>distance</w:t>
      </w:r>
      <w:proofErr w:type="spellEnd"/>
      <w:r w:rsidRPr="00000433">
        <w:t>) Počet políčok, ktoré nie sú na svojom mieste.</w:t>
      </w:r>
    </w:p>
    <w:p w14:paraId="71F7BCCE" w14:textId="77777777" w:rsidR="009A4D86" w:rsidRPr="00000433" w:rsidRDefault="00000000">
      <w:pPr>
        <w:pStyle w:val="Compact"/>
        <w:numPr>
          <w:ilvl w:val="0"/>
          <w:numId w:val="3"/>
        </w:numPr>
      </w:pPr>
      <w:r w:rsidRPr="00000433">
        <w:t>(</w:t>
      </w:r>
      <w:proofErr w:type="spellStart"/>
      <w:r w:rsidRPr="00000433">
        <w:t>Manhattan</w:t>
      </w:r>
      <w:proofErr w:type="spellEnd"/>
      <w:r w:rsidRPr="00000433">
        <w:t xml:space="preserve"> </w:t>
      </w:r>
      <w:proofErr w:type="spellStart"/>
      <w:r w:rsidRPr="00000433">
        <w:t>distance</w:t>
      </w:r>
      <w:proofErr w:type="spellEnd"/>
      <w:r w:rsidRPr="00000433">
        <w:t>) Súčet vzdialeností jednotlivých políčok od ich cieľovej pozície.</w:t>
      </w:r>
    </w:p>
    <w:p w14:paraId="364097B2" w14:textId="77777777" w:rsidR="00E038FF" w:rsidRPr="00000433" w:rsidRDefault="00E038FF" w:rsidP="00E038FF">
      <w:pPr>
        <w:pStyle w:val="Compact"/>
      </w:pPr>
    </w:p>
    <w:p w14:paraId="48AB2253" w14:textId="77777777" w:rsidR="00E038FF" w:rsidRPr="00000433" w:rsidRDefault="00E038FF" w:rsidP="00E038FF">
      <w:pPr>
        <w:pStyle w:val="Compact"/>
      </w:pPr>
    </w:p>
    <w:p w14:paraId="29D8A1D9" w14:textId="77777777" w:rsidR="00E038FF" w:rsidRPr="00000433" w:rsidRDefault="00E038FF" w:rsidP="00E038FF">
      <w:pPr>
        <w:pStyle w:val="Compact"/>
      </w:pPr>
    </w:p>
    <w:p w14:paraId="0AD341B9" w14:textId="77777777" w:rsidR="00E038FF" w:rsidRPr="00000433" w:rsidRDefault="00E038FF" w:rsidP="00E038FF">
      <w:pPr>
        <w:pStyle w:val="Compact"/>
      </w:pPr>
    </w:p>
    <w:p w14:paraId="7A22E842" w14:textId="77777777" w:rsidR="00E038FF" w:rsidRPr="00000433" w:rsidRDefault="00E038FF" w:rsidP="00E038FF">
      <w:pPr>
        <w:pStyle w:val="Compact"/>
      </w:pPr>
    </w:p>
    <w:p w14:paraId="4813220C" w14:textId="77777777" w:rsidR="009A4D86" w:rsidRPr="00000433" w:rsidRDefault="00000000">
      <w:pPr>
        <w:pStyle w:val="FirstParagraph"/>
      </w:pPr>
      <w:r w:rsidRPr="00000433">
        <w:t>Po zadanie hodnôt, program bude vypisovať aktuálni hodnoty, ako:</w:t>
      </w:r>
    </w:p>
    <w:p w14:paraId="210DFFE7" w14:textId="77777777" w:rsidR="009A4D86" w:rsidRPr="00000433" w:rsidRDefault="00000000">
      <w:pPr>
        <w:pStyle w:val="Compact"/>
        <w:numPr>
          <w:ilvl w:val="0"/>
          <w:numId w:val="4"/>
        </w:numPr>
      </w:pPr>
      <w:r w:rsidRPr="00000433">
        <w:lastRenderedPageBreak/>
        <w:t>Počet všetkých vytvorených uzlov.</w:t>
      </w:r>
    </w:p>
    <w:p w14:paraId="311EF6B8" w14:textId="77777777" w:rsidR="009A4D86" w:rsidRPr="00000433" w:rsidRDefault="00000000">
      <w:pPr>
        <w:pStyle w:val="Compact"/>
        <w:numPr>
          <w:ilvl w:val="0"/>
          <w:numId w:val="4"/>
        </w:numPr>
      </w:pPr>
      <w:r w:rsidRPr="00000433">
        <w:t>Aktuálna hĺbka (najlepšieho uzla).</w:t>
      </w:r>
    </w:p>
    <w:p w14:paraId="0BEBB45C" w14:textId="77777777" w:rsidR="009A4D86" w:rsidRPr="00000433" w:rsidRDefault="00000000">
      <w:pPr>
        <w:pStyle w:val="Compact"/>
        <w:numPr>
          <w:ilvl w:val="0"/>
          <w:numId w:val="4"/>
        </w:numPr>
      </w:pPr>
      <w:r w:rsidRPr="00000433">
        <w:t>Skóre (kde -&gt; 0 je ciel).</w:t>
      </w:r>
    </w:p>
    <w:p w14:paraId="6C72D3C8" w14:textId="77777777" w:rsidR="009A4D86" w:rsidRPr="00000433" w:rsidRDefault="00000000">
      <w:pPr>
        <w:pStyle w:val="Compact"/>
        <w:numPr>
          <w:ilvl w:val="0"/>
          <w:numId w:val="4"/>
        </w:numPr>
      </w:pPr>
      <w:r w:rsidRPr="00000433">
        <w:t>Čas spustenia.</w:t>
      </w:r>
    </w:p>
    <w:p w14:paraId="1B0461CA" w14:textId="2F757EC1" w:rsidR="00E038FF" w:rsidRPr="00000433" w:rsidRDefault="00E038FF" w:rsidP="00E038FF">
      <w:pPr>
        <w:pStyle w:val="Compact"/>
        <w:ind w:left="720"/>
      </w:pPr>
    </w:p>
    <w:p w14:paraId="41BE39B1" w14:textId="1AA7684A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490108"/>
        <w:rPr>
          <w:rFonts w:ascii="Consolas" w:hAnsi="Consolas" w:cs="Courier New"/>
          <w:sz w:val="17"/>
          <w:szCs w:val="17"/>
          <w:lang w:val="sk-SK"/>
        </w:rPr>
      </w:pPr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&gt;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Nodes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4215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|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Depth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28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|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0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|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660066"/>
          <w:sz w:val="17"/>
          <w:szCs w:val="17"/>
          <w:lang w:val="sk-SK"/>
        </w:rPr>
        <w:t>Time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1.8902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secc</w:t>
      </w:r>
      <w:proofErr w:type="spellEnd"/>
    </w:p>
    <w:p w14:paraId="33888CAB" w14:textId="77777777" w:rsidR="009A4D86" w:rsidRPr="00000433" w:rsidRDefault="00000000">
      <w:pPr>
        <w:pStyle w:val="FirstParagraph"/>
      </w:pPr>
      <w:r w:rsidRPr="00000433">
        <w:t>A po ukončeniu aj prehodí, ako:</w:t>
      </w:r>
    </w:p>
    <w:p w14:paraId="193F0644" w14:textId="49511B66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857901"/>
        <w:rPr>
          <w:rFonts w:ascii="Consolas" w:hAnsi="Consolas" w:cs="Courier New"/>
          <w:sz w:val="17"/>
          <w:szCs w:val="17"/>
          <w:lang w:val="sk-SK"/>
        </w:rPr>
      </w:pPr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&gt;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right</w:t>
      </w:r>
      <w:proofErr w:type="spellEnd"/>
    </w:p>
    <w:p w14:paraId="68ADA4C9" w14:textId="77777777" w:rsidR="009A4D86" w:rsidRPr="00000433" w:rsidRDefault="00000000">
      <w:pPr>
        <w:pStyle w:val="FirstParagraph"/>
      </w:pPr>
      <w:r w:rsidRPr="00000433">
        <w:t>Príklad priebehu programu:</w:t>
      </w:r>
    </w:p>
    <w:p w14:paraId="37FC578C" w14:textId="5BB95370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895617"/>
        <w:rPr>
          <w:rFonts w:ascii="Consolas" w:hAnsi="Consolas" w:cs="Courier New"/>
          <w:sz w:val="17"/>
          <w:szCs w:val="17"/>
          <w:lang w:val="sk-SK"/>
        </w:rPr>
      </w:pPr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 xml:space="preserve">(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venv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)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justAnArthur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on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sym w:font="Symbol" w:char="F07B"/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V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:</w:t>
      </w:r>
      <w:r w:rsidRPr="00000433">
        <w:rPr>
          <w:rFonts w:ascii="Consolas" w:hAnsi="Consolas" w:cs="Courier New"/>
          <w:color w:val="008800"/>
          <w:sz w:val="17"/>
          <w:szCs w:val="17"/>
          <w:lang w:val="sk-SK"/>
        </w:rPr>
        <w:t>/justAnArthur/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university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/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UI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/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assignments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/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01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8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-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puzzle AI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solver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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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main</w:t>
      </w:r>
      <w:proofErr w:type="spellEnd"/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 xml:space="preserve"> 2. 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#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python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main.py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3.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Enter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a state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sizes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,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like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m n, or ENTER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if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default: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>4.  3 3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5.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Enter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a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initial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state of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the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puzzle 1-8, and 0 as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an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empty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one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: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6.  5 1 0 2 4 6 3 7 8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7.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Enter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a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goal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state of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the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puzzle 1-8, and 0 as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an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empty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one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, or ENTER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if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default: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8. 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9.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Select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method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for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calculating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a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Heuristic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: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>10. 2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11.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Nodes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: 4215 |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Depth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: 28 |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: 0 |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Time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: 1.6266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sec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12.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left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up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right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down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right</w:t>
      </w:r>
      <w:proofErr w:type="spellEnd"/>
    </w:p>
    <w:p w14:paraId="6897A582" w14:textId="019D6225" w:rsidR="009A4D86" w:rsidRPr="00000433" w:rsidRDefault="009A4D86">
      <w:pPr>
        <w:pStyle w:val="SourceCode"/>
      </w:pPr>
    </w:p>
    <w:p w14:paraId="7CC56C5C" w14:textId="77777777" w:rsidR="00E038FF" w:rsidRPr="00000433" w:rsidRDefault="00E038FF">
      <w:pPr>
        <w:pStyle w:val="SourceCode"/>
      </w:pPr>
    </w:p>
    <w:p w14:paraId="4684C84C" w14:textId="77777777" w:rsidR="00E038FF" w:rsidRPr="00000433" w:rsidRDefault="00E038FF">
      <w:pPr>
        <w:pStyle w:val="SourceCode"/>
      </w:pPr>
    </w:p>
    <w:p w14:paraId="6C293051" w14:textId="77777777" w:rsidR="00E038FF" w:rsidRPr="00000433" w:rsidRDefault="00E038FF">
      <w:pPr>
        <w:pStyle w:val="SourceCode"/>
      </w:pPr>
    </w:p>
    <w:p w14:paraId="0891EB82" w14:textId="77777777" w:rsidR="00E038FF" w:rsidRPr="00000433" w:rsidRDefault="00E038FF">
      <w:pPr>
        <w:pStyle w:val="SourceCode"/>
      </w:pPr>
    </w:p>
    <w:p w14:paraId="5C553534" w14:textId="77777777" w:rsidR="00E038FF" w:rsidRPr="00000433" w:rsidRDefault="00E038FF">
      <w:pPr>
        <w:pStyle w:val="SourceCode"/>
      </w:pPr>
    </w:p>
    <w:p w14:paraId="6368993F" w14:textId="77777777" w:rsidR="00E038FF" w:rsidRPr="00000433" w:rsidRDefault="00E038FF">
      <w:pPr>
        <w:pStyle w:val="SourceCode"/>
      </w:pPr>
    </w:p>
    <w:p w14:paraId="12984ABC" w14:textId="77777777" w:rsidR="00E038FF" w:rsidRPr="00000433" w:rsidRDefault="00E038FF">
      <w:pPr>
        <w:pStyle w:val="SourceCode"/>
      </w:pPr>
    </w:p>
    <w:p w14:paraId="7905F801" w14:textId="77777777" w:rsidR="00E038FF" w:rsidRPr="00000433" w:rsidRDefault="00E038FF">
      <w:pPr>
        <w:pStyle w:val="SourceCode"/>
      </w:pPr>
    </w:p>
    <w:p w14:paraId="5C2F3EDB" w14:textId="77777777" w:rsidR="00E038FF" w:rsidRPr="00000433" w:rsidRDefault="00E038FF">
      <w:pPr>
        <w:pStyle w:val="SourceCode"/>
      </w:pPr>
    </w:p>
    <w:p w14:paraId="62060647" w14:textId="77777777" w:rsidR="00E038FF" w:rsidRPr="00000433" w:rsidRDefault="00E038FF">
      <w:pPr>
        <w:pStyle w:val="SourceCode"/>
      </w:pPr>
    </w:p>
    <w:p w14:paraId="1CB55B0C" w14:textId="77777777" w:rsidR="009A4D86" w:rsidRPr="00000433" w:rsidRDefault="00000000">
      <w:pPr>
        <w:pStyle w:val="Heading2"/>
      </w:pPr>
      <w:bookmarkStart w:id="3" w:name="algoritmus"/>
      <w:bookmarkEnd w:id="2"/>
      <w:r w:rsidRPr="00000433">
        <w:t>Algoritmus</w:t>
      </w:r>
    </w:p>
    <w:p w14:paraId="7472A7A2" w14:textId="77777777" w:rsidR="009A4D86" w:rsidRPr="00000433" w:rsidRDefault="00000000">
      <w:pPr>
        <w:pStyle w:val="FirstParagraph"/>
      </w:pPr>
      <w:r w:rsidRPr="00000433">
        <w:t xml:space="preserve">Po zadaní všetkých </w:t>
      </w:r>
      <w:proofErr w:type="spellStart"/>
      <w:r w:rsidRPr="00000433">
        <w:t>dat</w:t>
      </w:r>
      <w:proofErr w:type="spellEnd"/>
      <w:r w:rsidRPr="00000433">
        <w:t xml:space="preserve">, program </w:t>
      </w:r>
      <w:proofErr w:type="spellStart"/>
      <w:r w:rsidRPr="00000433">
        <w:t>spravi</w:t>
      </w:r>
      <w:proofErr w:type="spellEnd"/>
      <w:r w:rsidRPr="00000433">
        <w:t xml:space="preserve"> začiatočný uzol a začne pokračovať v </w:t>
      </w:r>
      <w:proofErr w:type="spellStart"/>
      <w:r w:rsidRPr="00000433">
        <w:t>bezkonečnom</w:t>
      </w:r>
      <w:proofErr w:type="spellEnd"/>
      <w:r w:rsidRPr="00000433">
        <w:t xml:space="preserve"> cykle pokiaľ nenájde riešenie (pokiaľ </w:t>
      </w:r>
      <w:proofErr w:type="spellStart"/>
      <w:r w:rsidRPr="00000433">
        <w:t>heuristicka</w:t>
      </w:r>
      <w:proofErr w:type="spellEnd"/>
      <w:r w:rsidRPr="00000433">
        <w:t xml:space="preserve"> hodnota nebude </w:t>
      </w:r>
      <w:r w:rsidRPr="00000433">
        <w:rPr>
          <w:rStyle w:val="VerbatimChar"/>
        </w:rPr>
        <w:t>0</w:t>
      </w:r>
      <w:r w:rsidRPr="00000433">
        <w:t>).</w:t>
      </w:r>
    </w:p>
    <w:p w14:paraId="6D95EE9B" w14:textId="77777777" w:rsidR="009A4D86" w:rsidRPr="00000433" w:rsidRDefault="00000000">
      <w:pPr>
        <w:pStyle w:val="Heading3"/>
      </w:pPr>
      <w:bookmarkStart w:id="4" w:name="cykle"/>
      <w:r w:rsidRPr="00000433">
        <w:lastRenderedPageBreak/>
        <w:t>Cykle</w:t>
      </w:r>
    </w:p>
    <w:p w14:paraId="2BEF9AC9" w14:textId="77777777" w:rsidR="009A4D86" w:rsidRPr="00000433" w:rsidRDefault="00000000">
      <w:pPr>
        <w:pStyle w:val="Compact"/>
        <w:numPr>
          <w:ilvl w:val="0"/>
          <w:numId w:val="5"/>
        </w:numPr>
      </w:pPr>
      <w:r w:rsidRPr="00000433">
        <w:t xml:space="preserve">Nájsť uzol z najlepšou (najmenšou) </w:t>
      </w:r>
      <w:proofErr w:type="spellStart"/>
      <w:r w:rsidRPr="00000433">
        <w:t>heuristickoj</w:t>
      </w:r>
      <w:proofErr w:type="spellEnd"/>
      <w:r w:rsidRPr="00000433">
        <w:t xml:space="preserve"> hodnotou (ak takých uzlov je </w:t>
      </w:r>
      <w:proofErr w:type="spellStart"/>
      <w:r w:rsidRPr="00000433">
        <w:t>vela</w:t>
      </w:r>
      <w:proofErr w:type="spellEnd"/>
      <w:r w:rsidRPr="00000433">
        <w:t xml:space="preserve"> zobrať najstaršej).</w:t>
      </w:r>
    </w:p>
    <w:p w14:paraId="2211C8D8" w14:textId="77777777" w:rsidR="009A4D86" w:rsidRPr="00000433" w:rsidRDefault="00000000">
      <w:pPr>
        <w:pStyle w:val="Compact"/>
        <w:numPr>
          <w:ilvl w:val="1"/>
          <w:numId w:val="6"/>
        </w:numPr>
      </w:pPr>
      <w:r w:rsidRPr="00000433">
        <w:t xml:space="preserve">Ak rovná sa </w:t>
      </w:r>
      <w:r w:rsidRPr="00000433">
        <w:rPr>
          <w:rStyle w:val="VerbatimChar"/>
        </w:rPr>
        <w:t>0</w:t>
      </w:r>
      <w:r w:rsidRPr="00000433">
        <w:t xml:space="preserve"> - tak skonči cyklus.</w:t>
      </w:r>
    </w:p>
    <w:p w14:paraId="1F52C64F" w14:textId="77777777" w:rsidR="009A4D86" w:rsidRPr="00000433" w:rsidRDefault="00000000">
      <w:pPr>
        <w:pStyle w:val="Compact"/>
        <w:numPr>
          <w:ilvl w:val="1"/>
          <w:numId w:val="6"/>
        </w:numPr>
      </w:pPr>
      <w:r w:rsidRPr="00000433">
        <w:t xml:space="preserve">Ak počet uzlov bude rovná sa </w:t>
      </w:r>
      <w:proofErr w:type="spellStart"/>
      <w:r w:rsidRPr="00000433">
        <w:t>null</w:t>
      </w:r>
      <w:proofErr w:type="spellEnd"/>
      <w:r w:rsidRPr="00000433">
        <w:t xml:space="preserve"> - tak program výpise, </w:t>
      </w:r>
      <w:proofErr w:type="spellStart"/>
      <w:r w:rsidRPr="00000433">
        <w:t>ze</w:t>
      </w:r>
      <w:proofErr w:type="spellEnd"/>
      <w:r w:rsidRPr="00000433">
        <w:t xml:space="preserve"> </w:t>
      </w:r>
      <w:proofErr w:type="spellStart"/>
      <w:r w:rsidRPr="00000433">
        <w:t>taky</w:t>
      </w:r>
      <w:proofErr w:type="spellEnd"/>
      <w:r w:rsidRPr="00000433">
        <w:t xml:space="preserve"> stav nemožno vyriešiť.</w:t>
      </w:r>
    </w:p>
    <w:p w14:paraId="458E953F" w14:textId="77777777" w:rsidR="009A4D86" w:rsidRPr="00000433" w:rsidRDefault="00000000">
      <w:pPr>
        <w:pStyle w:val="Compact"/>
        <w:numPr>
          <w:ilvl w:val="0"/>
          <w:numId w:val="5"/>
        </w:numPr>
      </w:pPr>
      <w:r w:rsidRPr="00000433">
        <w:t>Generovať jeho (4) potomkov.</w:t>
      </w:r>
    </w:p>
    <w:p w14:paraId="0A0075D8" w14:textId="77777777" w:rsidR="009A4D86" w:rsidRPr="00000433" w:rsidRDefault="00000000">
      <w:pPr>
        <w:pStyle w:val="Compact"/>
        <w:numPr>
          <w:ilvl w:val="1"/>
          <w:numId w:val="7"/>
        </w:numPr>
      </w:pPr>
      <w:r w:rsidRPr="00000433">
        <w:t xml:space="preserve">Nájsť pre každú z nich ich </w:t>
      </w:r>
      <w:proofErr w:type="spellStart"/>
      <w:r w:rsidRPr="00000433">
        <w:t>heuristicku</w:t>
      </w:r>
      <w:proofErr w:type="spellEnd"/>
      <w:r w:rsidRPr="00000433">
        <w:t xml:space="preserve"> hodnoty.</w:t>
      </w:r>
    </w:p>
    <w:p w14:paraId="4EB59EC8" w14:textId="77777777" w:rsidR="009A4D86" w:rsidRPr="00000433" w:rsidRDefault="00000000">
      <w:pPr>
        <w:pStyle w:val="CaptionedFigure"/>
      </w:pPr>
      <w:r w:rsidRPr="00000433">
        <w:rPr>
          <w:noProof/>
        </w:rPr>
        <w:drawing>
          <wp:inline distT="0" distB="0" distL="0" distR="0" wp14:anchorId="4CD00A8A" wp14:editId="0E96D866">
            <wp:extent cx="5191125" cy="2085975"/>
            <wp:effectExtent l="0" t="0" r="0" b="0"/>
            <wp:docPr id="27" name="Picture" descr="algorithm_cyc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coursera.cs.princeton.edu/algs4/assignments/8puzzle/game-tre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52" cy="208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4F19C" w14:textId="77777777" w:rsidR="009A4D86" w:rsidRPr="00000433" w:rsidRDefault="00000000">
      <w:pPr>
        <w:pStyle w:val="Heading3"/>
      </w:pPr>
      <w:bookmarkStart w:id="5" w:name="algoritmus-pre-heuristicku-hodnotu"/>
      <w:bookmarkEnd w:id="4"/>
      <w:r w:rsidRPr="00000433">
        <w:t xml:space="preserve">Algoritmus pre </w:t>
      </w:r>
      <w:proofErr w:type="spellStart"/>
      <w:r w:rsidRPr="00000433">
        <w:t>heuristicku</w:t>
      </w:r>
      <w:proofErr w:type="spellEnd"/>
      <w:r w:rsidRPr="00000433">
        <w:t xml:space="preserve"> hodnotu</w:t>
      </w:r>
    </w:p>
    <w:p w14:paraId="3915AA5D" w14:textId="77777777" w:rsidR="009A4D86" w:rsidRPr="00000433" w:rsidRDefault="00000000">
      <w:pPr>
        <w:pStyle w:val="FirstParagraph"/>
      </w:pPr>
      <w:r w:rsidRPr="00000433">
        <w:t>Program poskytuje logiku pre dve metódy výpočtu tejto hodnoty:</w:t>
      </w:r>
    </w:p>
    <w:p w14:paraId="0F359093" w14:textId="77777777" w:rsidR="009A4D86" w:rsidRPr="00000433" w:rsidRDefault="00000000">
      <w:pPr>
        <w:pStyle w:val="Heading4"/>
      </w:pPr>
      <w:bookmarkStart w:id="6" w:name="Xbfcb5c019171a6c3b38b02d00ed27599246410d"/>
      <w:proofErr w:type="spellStart"/>
      <w:r w:rsidRPr="00000433">
        <w:t>Hamming</w:t>
      </w:r>
      <w:proofErr w:type="spellEnd"/>
      <w:r w:rsidRPr="00000433">
        <w:t xml:space="preserve"> </w:t>
      </w:r>
      <w:proofErr w:type="spellStart"/>
      <w:r w:rsidRPr="00000433">
        <w:t>distance</w:t>
      </w:r>
      <w:proofErr w:type="spellEnd"/>
      <w:r w:rsidRPr="00000433">
        <w:t xml:space="preserve"> (Počet políčok, ktoré nie sú na svojom mieste)</w:t>
      </w:r>
    </w:p>
    <w:p w14:paraId="14F80244" w14:textId="77777777" w:rsidR="009A4D86" w:rsidRPr="00000433" w:rsidRDefault="00000000">
      <w:pPr>
        <w:pStyle w:val="BlockText"/>
      </w:pPr>
      <w:proofErr w:type="spellStart"/>
      <w:r w:rsidRPr="00000433">
        <w:t>Hammingová</w:t>
      </w:r>
      <w:proofErr w:type="spellEnd"/>
      <w:r w:rsidRPr="00000433">
        <w:t xml:space="preserve"> vzdialenosť je pojem z oblasti informačnej teórie a používa sa na meranie rozdielov medzi dvoma reťazcami rovnakej dĺžky. Nazýva sa podľa Richarda </w:t>
      </w:r>
      <w:proofErr w:type="spellStart"/>
      <w:r w:rsidRPr="00000433">
        <w:t>Hamminga</w:t>
      </w:r>
      <w:proofErr w:type="spellEnd"/>
      <w:r w:rsidRPr="00000433">
        <w:t xml:space="preserve">, ktorý prvýkrát definoval tento pojem. </w:t>
      </w:r>
      <w:proofErr w:type="spellStart"/>
      <w:r w:rsidRPr="00000433">
        <w:t>Hammingová</w:t>
      </w:r>
      <w:proofErr w:type="spellEnd"/>
      <w:r w:rsidRPr="00000433">
        <w:t xml:space="preserve"> vzdialenosť medzi dvoma reťazcami je rovná počtu pozícií, na ktorých sa reťazce líšia. Napríklad, </w:t>
      </w:r>
      <w:proofErr w:type="spellStart"/>
      <w:r w:rsidRPr="00000433">
        <w:t>Hammingová</w:t>
      </w:r>
      <w:proofErr w:type="spellEnd"/>
      <w:r w:rsidRPr="00000433">
        <w:t xml:space="preserve"> vzdialenosť medzi slovami „</w:t>
      </w:r>
      <w:proofErr w:type="spellStart"/>
      <w:r w:rsidRPr="00000433">
        <w:t>karban</w:t>
      </w:r>
      <w:proofErr w:type="spellEnd"/>
      <w:r w:rsidRPr="00000433">
        <w:t>“ a „</w:t>
      </w:r>
      <w:proofErr w:type="spellStart"/>
      <w:r w:rsidRPr="00000433">
        <w:t>kanban</w:t>
      </w:r>
      <w:proofErr w:type="spellEnd"/>
      <w:r w:rsidRPr="00000433">
        <w:t>“ je 1, pretože sa líšia iba na jednom mieste.</w:t>
      </w:r>
    </w:p>
    <w:p w14:paraId="097B9A49" w14:textId="77777777" w:rsidR="009A4D86" w:rsidRPr="00000433" w:rsidRDefault="00000000">
      <w:pPr>
        <w:pStyle w:val="FirstParagraph"/>
      </w:pPr>
      <w:r w:rsidRPr="00000433">
        <w:rPr>
          <w:b/>
          <w:bCs/>
        </w:rPr>
        <w:t>Výhody</w:t>
      </w:r>
      <w:r w:rsidRPr="00000433">
        <w:t>:</w:t>
      </w:r>
    </w:p>
    <w:p w14:paraId="65DAA31B" w14:textId="77777777" w:rsidR="009A4D86" w:rsidRPr="00000433" w:rsidRDefault="00000000">
      <w:pPr>
        <w:pStyle w:val="Compact"/>
        <w:numPr>
          <w:ilvl w:val="0"/>
          <w:numId w:val="8"/>
        </w:numPr>
      </w:pPr>
      <w:r w:rsidRPr="00000433">
        <w:t>Je jednoduchá na výpočet.</w:t>
      </w:r>
    </w:p>
    <w:p w14:paraId="0FB032AE" w14:textId="77777777" w:rsidR="009A4D86" w:rsidRPr="00000433" w:rsidRDefault="00000000">
      <w:pPr>
        <w:pStyle w:val="Compact"/>
        <w:numPr>
          <w:ilvl w:val="0"/>
          <w:numId w:val="8"/>
        </w:numPr>
      </w:pPr>
      <w:r w:rsidRPr="00000433">
        <w:t>Je ľahko pochopiteľná, pretože sa jednoducho porovnávajú pozície dlaždíc.</w:t>
      </w:r>
    </w:p>
    <w:p w14:paraId="7594F7F4" w14:textId="77777777" w:rsidR="009A4D86" w:rsidRPr="00000433" w:rsidRDefault="00000000">
      <w:pPr>
        <w:pStyle w:val="FirstParagraph"/>
      </w:pPr>
      <w:r w:rsidRPr="00000433">
        <w:rPr>
          <w:b/>
          <w:bCs/>
        </w:rPr>
        <w:t>Nevýhody</w:t>
      </w:r>
      <w:r w:rsidRPr="00000433">
        <w:t>:</w:t>
      </w:r>
    </w:p>
    <w:p w14:paraId="6EF93510" w14:textId="77777777" w:rsidR="009A4D86" w:rsidRPr="00000433" w:rsidRDefault="00000000">
      <w:pPr>
        <w:pStyle w:val="Compact"/>
        <w:numPr>
          <w:ilvl w:val="0"/>
          <w:numId w:val="9"/>
        </w:numPr>
      </w:pPr>
      <w:r w:rsidRPr="00000433">
        <w:t xml:space="preserve">Je menej presná než </w:t>
      </w:r>
      <w:proofErr w:type="spellStart"/>
      <w:r w:rsidRPr="00000433">
        <w:t>Manhattanova</w:t>
      </w:r>
      <w:proofErr w:type="spellEnd"/>
      <w:r w:rsidRPr="00000433">
        <w:t xml:space="preserve"> vzdialenosť, pretože ignoruje skutočnú vzdialenosť, ktorú musia dlaždice prejsť, aby dosiahli cieľový stav.</w:t>
      </w:r>
    </w:p>
    <w:p w14:paraId="69759687" w14:textId="77777777" w:rsidR="009A4D86" w:rsidRPr="00000433" w:rsidRDefault="00000000">
      <w:pPr>
        <w:pStyle w:val="FirstParagraph"/>
      </w:pPr>
      <w:r w:rsidRPr="00000433">
        <w:t>Tu je môj implementovaný kód:</w:t>
      </w:r>
    </w:p>
    <w:p w14:paraId="3A42B5CC" w14:textId="3FABB6EA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484451"/>
        <w:rPr>
          <w:rFonts w:ascii="Consolas" w:hAnsi="Consolas" w:cs="Courier New"/>
          <w:sz w:val="17"/>
          <w:szCs w:val="17"/>
          <w:lang w:val="sk-SK"/>
        </w:rPr>
      </w:pPr>
      <w:bookmarkStart w:id="7" w:name="X15598c3e63a65dd86ff1ca82640e936b5f15e41"/>
      <w:bookmarkEnd w:id="6"/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=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0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# 0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is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goal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(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filtered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by min)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2.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3.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for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i,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row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in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enumerate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(state):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lastRenderedPageBreak/>
        <w:t xml:space="preserve">4.  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for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j, element in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enumerate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(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row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):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5.      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if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state[i][j] !=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goal_state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[i][j]: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6.          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+= 1</w:t>
      </w:r>
      <w:r w:rsidRPr="00000433">
        <w:rPr>
          <w:rFonts w:ascii="Consolas" w:hAnsi="Consolas" w:cs="Courier New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 </w:t>
      </w:r>
    </w:p>
    <w:p w14:paraId="6AFE82F0" w14:textId="77777777" w:rsidR="009A4D86" w:rsidRPr="00000433" w:rsidRDefault="00000000">
      <w:pPr>
        <w:pStyle w:val="Heading4"/>
      </w:pPr>
      <w:proofErr w:type="spellStart"/>
      <w:r w:rsidRPr="00000433">
        <w:t>Manhattan</w:t>
      </w:r>
      <w:proofErr w:type="spellEnd"/>
      <w:r w:rsidRPr="00000433">
        <w:t xml:space="preserve"> </w:t>
      </w:r>
      <w:proofErr w:type="spellStart"/>
      <w:r w:rsidRPr="00000433">
        <w:t>distance</w:t>
      </w:r>
      <w:proofErr w:type="spellEnd"/>
      <w:r w:rsidRPr="00000433">
        <w:t xml:space="preserve"> (Súčet vzdialeností jednotlivých políčok od ich cieľovej pozície)</w:t>
      </w:r>
    </w:p>
    <w:p w14:paraId="40F21BF6" w14:textId="77777777" w:rsidR="009A4D86" w:rsidRPr="00000433" w:rsidRDefault="00000000">
      <w:pPr>
        <w:pStyle w:val="BlockText"/>
      </w:pPr>
      <w:proofErr w:type="spellStart"/>
      <w:r w:rsidRPr="00000433">
        <w:t>Manhattanská</w:t>
      </w:r>
      <w:proofErr w:type="spellEnd"/>
      <w:r w:rsidRPr="00000433">
        <w:t xml:space="preserve"> vzdialenosť, niekedy nazývaná aj taxikárska metrika, je spôsob merania vzdialenosti medzi dvoma bodmi v mriežkovom systéme. Je to celkový počet krokov po horizontálnych a vertikálnych trasách medzi dvoma bodmi, bez akýchkoľvek diagonálnych pohybov.</w:t>
      </w:r>
    </w:p>
    <w:p w14:paraId="23278010" w14:textId="77777777" w:rsidR="009A4D86" w:rsidRPr="00000433" w:rsidRDefault="00000000">
      <w:pPr>
        <w:pStyle w:val="FirstParagraph"/>
      </w:pPr>
      <w:r w:rsidRPr="00000433">
        <w:rPr>
          <w:b/>
          <w:bCs/>
        </w:rPr>
        <w:t>Výhody</w:t>
      </w:r>
      <w:r w:rsidRPr="00000433">
        <w:t>:</w:t>
      </w:r>
    </w:p>
    <w:p w14:paraId="3D68BB88" w14:textId="77777777" w:rsidR="009A4D86" w:rsidRPr="00000433" w:rsidRDefault="00000000">
      <w:pPr>
        <w:pStyle w:val="Compact"/>
        <w:numPr>
          <w:ilvl w:val="0"/>
          <w:numId w:val="10"/>
        </w:numPr>
      </w:pPr>
      <w:r w:rsidRPr="00000433">
        <w:t xml:space="preserve">Poskytuje presnejší odhad vzdialenosti ku cieľovému stavu než </w:t>
      </w:r>
      <w:proofErr w:type="spellStart"/>
      <w:r w:rsidRPr="00000433">
        <w:t>Hammingova</w:t>
      </w:r>
      <w:proofErr w:type="spellEnd"/>
      <w:r w:rsidRPr="00000433">
        <w:t xml:space="preserve"> vzdialenosť.</w:t>
      </w:r>
    </w:p>
    <w:p w14:paraId="75EF2273" w14:textId="77777777" w:rsidR="009A4D86" w:rsidRPr="00000433" w:rsidRDefault="00000000">
      <w:pPr>
        <w:pStyle w:val="Compact"/>
        <w:numPr>
          <w:ilvl w:val="0"/>
          <w:numId w:val="10"/>
        </w:numPr>
      </w:pPr>
      <w:r w:rsidRPr="00000433">
        <w:t>Môže poskytnúť rýchlejšie riešenie, pretože lepšie určuje, ktoré stavy sú bližšie k cieľu.</w:t>
      </w:r>
    </w:p>
    <w:p w14:paraId="72099201" w14:textId="77777777" w:rsidR="009A4D86" w:rsidRPr="00000433" w:rsidRDefault="00000000">
      <w:pPr>
        <w:pStyle w:val="FirstParagraph"/>
      </w:pPr>
      <w:r w:rsidRPr="00000433">
        <w:rPr>
          <w:b/>
          <w:bCs/>
        </w:rPr>
        <w:t>Nevýhody</w:t>
      </w:r>
      <w:r w:rsidRPr="00000433">
        <w:t>:</w:t>
      </w:r>
    </w:p>
    <w:p w14:paraId="743336DB" w14:textId="77777777" w:rsidR="009A4D86" w:rsidRPr="00000433" w:rsidRDefault="00000000">
      <w:pPr>
        <w:pStyle w:val="Compact"/>
        <w:numPr>
          <w:ilvl w:val="0"/>
          <w:numId w:val="11"/>
        </w:numPr>
      </w:pPr>
      <w:r w:rsidRPr="00000433">
        <w:t xml:space="preserve">Je zložitejší na výpočet než </w:t>
      </w:r>
      <w:proofErr w:type="spellStart"/>
      <w:r w:rsidRPr="00000433">
        <w:t>Hammingova</w:t>
      </w:r>
      <w:proofErr w:type="spellEnd"/>
      <w:r w:rsidRPr="00000433">
        <w:t xml:space="preserve"> vzdialenosť.</w:t>
      </w:r>
    </w:p>
    <w:p w14:paraId="6BCC718F" w14:textId="77777777" w:rsidR="009A4D86" w:rsidRPr="00000433" w:rsidRDefault="00000000">
      <w:pPr>
        <w:pStyle w:val="Compact"/>
        <w:numPr>
          <w:ilvl w:val="0"/>
          <w:numId w:val="11"/>
        </w:numPr>
      </w:pPr>
      <w:r w:rsidRPr="00000433">
        <w:t xml:space="preserve">Môže byť menej efektívna pri hľadaní riešení, ktoré vyžadujú veľa krokov, pretože výpočet </w:t>
      </w:r>
      <w:proofErr w:type="spellStart"/>
      <w:r w:rsidRPr="00000433">
        <w:t>Manhattanovej</w:t>
      </w:r>
      <w:proofErr w:type="spellEnd"/>
      <w:r w:rsidRPr="00000433">
        <w:t xml:space="preserve"> vzdialenosti môže byť časovo náročný.</w:t>
      </w:r>
    </w:p>
    <w:p w14:paraId="1D2D5A7C" w14:textId="77777777" w:rsidR="009A4D86" w:rsidRPr="00000433" w:rsidRDefault="00000000">
      <w:pPr>
        <w:pStyle w:val="FirstParagraph"/>
      </w:pPr>
      <w:r w:rsidRPr="00000433">
        <w:t>Tu je môj implementovaný kód:</w:t>
      </w:r>
    </w:p>
    <w:p w14:paraId="741BC80D" w14:textId="2356A227" w:rsidR="00E038FF" w:rsidRPr="00000433" w:rsidRDefault="00E03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010322"/>
        <w:rPr>
          <w:rFonts w:ascii="Consolas" w:hAnsi="Consolas" w:cs="Courier New"/>
          <w:sz w:val="17"/>
          <w:szCs w:val="17"/>
          <w:lang w:val="sk-SK"/>
        </w:rPr>
      </w:pPr>
      <w:bookmarkStart w:id="8" w:name="zhodnotenie-riešenia"/>
      <w:bookmarkEnd w:id="3"/>
      <w:bookmarkEnd w:id="5"/>
      <w:bookmarkEnd w:id="7"/>
      <w:r w:rsidRPr="00000433">
        <w:rPr>
          <w:rFonts w:ascii="Consolas" w:hAnsi="Consolas" w:cs="Courier New"/>
          <w:sz w:val="17"/>
          <w:szCs w:val="17"/>
          <w:lang w:val="sk-SK"/>
        </w:rPr>
        <w:t xml:space="preserve">1. </w:t>
      </w:r>
      <w:proofErr w:type="spellStart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666600"/>
          <w:sz w:val="17"/>
          <w:szCs w:val="17"/>
          <w:lang w:val="sk-SK"/>
        </w:rPr>
        <w:t>=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6666"/>
          <w:sz w:val="17"/>
          <w:szCs w:val="17"/>
          <w:lang w:val="sk-SK"/>
        </w:rPr>
        <w:t>0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 xml:space="preserve">  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# 0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is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goal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(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filtered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by min)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>2.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3.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for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i,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row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in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enumerate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(state):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4.  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for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j, element in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enumerate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(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row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):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5.        x, y =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find_position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(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goal_state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, element)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6.      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+=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abs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(i - x)</w:t>
      </w:r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br/>
        <w:t xml:space="preserve">7.       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score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 xml:space="preserve"> += </w:t>
      </w:r>
      <w:proofErr w:type="spellStart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abs</w:t>
      </w:r>
      <w:proofErr w:type="spellEnd"/>
      <w:r w:rsidRPr="00000433">
        <w:rPr>
          <w:rFonts w:ascii="Consolas" w:hAnsi="Consolas" w:cs="Courier New"/>
          <w:color w:val="880000"/>
          <w:sz w:val="17"/>
          <w:szCs w:val="17"/>
          <w:lang w:val="sk-SK"/>
        </w:rPr>
        <w:t>(j - y)</w:t>
      </w:r>
      <w:r w:rsidRPr="00000433">
        <w:rPr>
          <w:rFonts w:ascii="Consolas" w:hAnsi="Consolas" w:cs="Courier New"/>
          <w:sz w:val="17"/>
          <w:szCs w:val="17"/>
          <w:lang w:val="sk-SK"/>
        </w:rPr>
        <w:t xml:space="preserve"> </w:t>
      </w:r>
      <w:r w:rsidRPr="00000433">
        <w:rPr>
          <w:rFonts w:ascii="Consolas" w:hAnsi="Consolas" w:cs="Courier New"/>
          <w:color w:val="000000"/>
          <w:sz w:val="17"/>
          <w:szCs w:val="17"/>
          <w:lang w:val="sk-SK"/>
        </w:rPr>
        <w:t> </w:t>
      </w:r>
    </w:p>
    <w:p w14:paraId="27A5910A" w14:textId="77777777" w:rsidR="009A4D86" w:rsidRPr="00000433" w:rsidRDefault="00000000">
      <w:pPr>
        <w:pStyle w:val="Heading2"/>
      </w:pPr>
      <w:r w:rsidRPr="00000433">
        <w:t>Zhodnotenie riešenia</w:t>
      </w:r>
    </w:p>
    <w:p w14:paraId="15B9ED00" w14:textId="77777777" w:rsidR="009A4D86" w:rsidRPr="00000433" w:rsidRDefault="00000000">
      <w:pPr>
        <w:pStyle w:val="Heading3"/>
      </w:pPr>
      <w:bookmarkStart w:id="9" w:name="možnosti-rozšírenia"/>
      <w:r w:rsidRPr="00000433">
        <w:t>Možnosti rozšírenia</w:t>
      </w:r>
    </w:p>
    <w:p w14:paraId="18C5CD9A" w14:textId="77777777" w:rsidR="009A4D86" w:rsidRPr="00000433" w:rsidRDefault="00000000">
      <w:pPr>
        <w:pStyle w:val="FirstParagraph"/>
      </w:pPr>
      <w:r w:rsidRPr="00000433">
        <w:t>Rôzne spôsoby rozšírenia algoritmu A* v hre s 8 puzzle môžu zahŕňať:</w:t>
      </w:r>
    </w:p>
    <w:p w14:paraId="776D540D" w14:textId="77777777" w:rsidR="009A4D86" w:rsidRPr="00000433" w:rsidRDefault="00000000">
      <w:pPr>
        <w:pStyle w:val="Compact"/>
        <w:numPr>
          <w:ilvl w:val="0"/>
          <w:numId w:val="12"/>
        </w:numPr>
      </w:pPr>
      <w:r w:rsidRPr="00000433">
        <w:rPr>
          <w:b/>
          <w:bCs/>
        </w:rPr>
        <w:t>Heuristika</w:t>
      </w:r>
      <w:r w:rsidRPr="00000433">
        <w:t xml:space="preserve">: Je možne použiť rôzne heuristické funkcie a porovnať ich výkonnosť. Môžete napríklad porovnať </w:t>
      </w:r>
      <w:proofErr w:type="spellStart"/>
      <w:r w:rsidRPr="00000433">
        <w:t>Manhattanovu</w:t>
      </w:r>
      <w:proofErr w:type="spellEnd"/>
      <w:r w:rsidRPr="00000433">
        <w:t xml:space="preserve"> vzdialenosť a vzdialenosť blokov.</w:t>
      </w:r>
    </w:p>
    <w:p w14:paraId="383E5F06" w14:textId="77777777" w:rsidR="009A4D86" w:rsidRPr="00000433" w:rsidRDefault="00000000">
      <w:pPr>
        <w:pStyle w:val="Compact"/>
        <w:numPr>
          <w:ilvl w:val="0"/>
          <w:numId w:val="12"/>
        </w:numPr>
      </w:pPr>
      <w:r w:rsidRPr="00000433">
        <w:rPr>
          <w:b/>
          <w:bCs/>
        </w:rPr>
        <w:t>Optimalizácia</w:t>
      </w:r>
      <w:r w:rsidRPr="00000433">
        <w:t>: Môžete vyskúšať rôzne stratégie na optimalizáciu algoritmu, napríklad použitie prioritného frontu na udržiavanie otvorených uzlov alebo implementáciu rôznych stratégií na riadenie veľkosti pamäte.</w:t>
      </w:r>
    </w:p>
    <w:p w14:paraId="4BD03D06" w14:textId="77777777" w:rsidR="009A4D86" w:rsidRPr="00000433" w:rsidRDefault="00000000">
      <w:pPr>
        <w:pStyle w:val="Compact"/>
        <w:numPr>
          <w:ilvl w:val="0"/>
          <w:numId w:val="12"/>
        </w:numPr>
      </w:pPr>
      <w:r w:rsidRPr="00000433">
        <w:rPr>
          <w:b/>
          <w:bCs/>
        </w:rPr>
        <w:t>Vizualizácia</w:t>
      </w:r>
      <w:r w:rsidRPr="00000433">
        <w:t>: Implementácia vizualizácie, ktorá ukazuje, ako algoritmus prechádza hrou, môže byť účinným nástrojom na pochopenie toho, ako A* funguje. Vizualizácia môže pomôcť aj pri ladení algoritmu.</w:t>
      </w:r>
    </w:p>
    <w:p w14:paraId="0EC1F2D6" w14:textId="77777777" w:rsidR="009A4D86" w:rsidRPr="00000433" w:rsidRDefault="00000000">
      <w:pPr>
        <w:pStyle w:val="CaptionedFigure"/>
        <w:numPr>
          <w:ilvl w:val="1"/>
          <w:numId w:val="13"/>
        </w:numPr>
      </w:pPr>
      <w:r w:rsidRPr="00000433">
        <w:rPr>
          <w:noProof/>
        </w:rPr>
        <w:lastRenderedPageBreak/>
        <w:drawing>
          <wp:inline distT="0" distB="0" distL="0" distR="0" wp14:anchorId="50124560" wp14:editId="67FC4BD7">
            <wp:extent cx="5334000" cy="4422205"/>
            <wp:effectExtent l="0" t="0" r="0" b="0"/>
            <wp:docPr id="35" name="Picture" descr="solving_puzzle_visualiz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cdn-images-1.medium.com/max/1600/1*Bz0qSCPmRb509DRYpYEEkQ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DC58C" w14:textId="0615435D" w:rsidR="009A4D86" w:rsidRPr="00000433" w:rsidRDefault="00000433">
      <w:pPr>
        <w:pStyle w:val="ImageCaption"/>
        <w:numPr>
          <w:ilvl w:val="1"/>
          <w:numId w:val="1"/>
        </w:numPr>
      </w:pPr>
      <w:r w:rsidRPr="00000433">
        <w:softHyphen/>
      </w:r>
      <w:r w:rsidRPr="00000433">
        <w:softHyphen/>
      </w:r>
    </w:p>
    <w:p w14:paraId="76E06279" w14:textId="77777777" w:rsidR="009A4D86" w:rsidRPr="00000433" w:rsidRDefault="00000000">
      <w:pPr>
        <w:pStyle w:val="Compact"/>
        <w:numPr>
          <w:ilvl w:val="0"/>
          <w:numId w:val="12"/>
        </w:numPr>
      </w:pPr>
      <w:proofErr w:type="spellStart"/>
      <w:r w:rsidRPr="00000433">
        <w:rPr>
          <w:b/>
          <w:bCs/>
        </w:rPr>
        <w:t>Paralelizácia</w:t>
      </w:r>
      <w:proofErr w:type="spellEnd"/>
      <w:r w:rsidRPr="00000433">
        <w:t xml:space="preserve">: A* sa dobre hodí na </w:t>
      </w:r>
      <w:proofErr w:type="spellStart"/>
      <w:r w:rsidRPr="00000433">
        <w:t>paralelizáciu</w:t>
      </w:r>
      <w:proofErr w:type="spellEnd"/>
      <w:r w:rsidRPr="00000433">
        <w:t>, pretože mnohé výpočty možno vykonávať nezávisle. Ak máte k dispozícii viacero procesorov alebo plánujete používať cloudové výpočty, môžete preskúmať, ako paralelizovať A*.</w:t>
      </w:r>
    </w:p>
    <w:p w14:paraId="192EBB43" w14:textId="77777777" w:rsidR="009A4D86" w:rsidRPr="00000433" w:rsidRDefault="00000000">
      <w:pPr>
        <w:pStyle w:val="Heading3"/>
      </w:pPr>
      <w:bookmarkStart w:id="10" w:name="testovanie"/>
      <w:bookmarkEnd w:id="9"/>
      <w:r w:rsidRPr="00000433">
        <w:t>Testovanie</w:t>
      </w:r>
    </w:p>
    <w:p w14:paraId="30D2C432" w14:textId="77777777" w:rsidR="009A4D86" w:rsidRPr="00000433" w:rsidRDefault="00000000">
      <w:pPr>
        <w:pStyle w:val="FirstParagraph"/>
      </w:pPr>
      <w:r w:rsidRPr="00000433">
        <w:t xml:space="preserve">Otestoval som tie dve </w:t>
      </w:r>
      <w:proofErr w:type="spellStart"/>
      <w:r w:rsidRPr="00000433">
        <w:t>metody</w:t>
      </w:r>
      <w:proofErr w:type="spellEnd"/>
      <w:r w:rsidRPr="00000433">
        <w:t xml:space="preserve"> z kalkulácie </w:t>
      </w:r>
      <w:proofErr w:type="spellStart"/>
      <w:r w:rsidRPr="00000433">
        <w:t>Heuristic</w:t>
      </w:r>
      <w:proofErr w:type="spellEnd"/>
      <w:r w:rsidRPr="00000433">
        <w:t xml:space="preserve"> hodnoty: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97"/>
        <w:gridCol w:w="2607"/>
        <w:gridCol w:w="2984"/>
        <w:gridCol w:w="1988"/>
      </w:tblGrid>
      <w:tr w:rsidR="009A4D86" w:rsidRPr="00000433" w14:paraId="0AFEF94E" w14:textId="77777777" w:rsidTr="00E03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43" w:type="pct"/>
          </w:tcPr>
          <w:p w14:paraId="20BD7740" w14:textId="77777777" w:rsidR="009A4D86" w:rsidRPr="00000433" w:rsidRDefault="00000000">
            <w:pPr>
              <w:pStyle w:val="Compact"/>
            </w:pPr>
            <w:r w:rsidRPr="00000433">
              <w:t>Hodnota</w:t>
            </w:r>
          </w:p>
        </w:tc>
        <w:tc>
          <w:tcPr>
            <w:tcW w:w="1361" w:type="pct"/>
          </w:tcPr>
          <w:p w14:paraId="1F9497DC" w14:textId="77777777" w:rsidR="009A4D86" w:rsidRPr="00000433" w:rsidRDefault="00000000">
            <w:pPr>
              <w:pStyle w:val="Compact"/>
            </w:pPr>
            <w:proofErr w:type="spellStart"/>
            <w:r w:rsidRPr="00000433">
              <w:t>Hamming</w:t>
            </w:r>
            <w:proofErr w:type="spellEnd"/>
            <w:r w:rsidRPr="00000433">
              <w:t xml:space="preserve"> </w:t>
            </w:r>
            <w:proofErr w:type="spellStart"/>
            <w:r w:rsidRPr="00000433">
              <w:t>nodes</w:t>
            </w:r>
            <w:proofErr w:type="spellEnd"/>
            <w:r w:rsidRPr="00000433">
              <w:t>/</w:t>
            </w:r>
            <w:proofErr w:type="spellStart"/>
            <w:r w:rsidRPr="00000433">
              <w:t>depth</w:t>
            </w:r>
            <w:proofErr w:type="spellEnd"/>
            <w:r w:rsidRPr="00000433">
              <w:t>/</w:t>
            </w:r>
            <w:proofErr w:type="spellStart"/>
            <w:r w:rsidRPr="00000433">
              <w:t>time</w:t>
            </w:r>
            <w:proofErr w:type="spellEnd"/>
          </w:p>
        </w:tc>
        <w:tc>
          <w:tcPr>
            <w:tcW w:w="0" w:type="auto"/>
          </w:tcPr>
          <w:p w14:paraId="2292A2F3" w14:textId="77777777" w:rsidR="009A4D86" w:rsidRPr="00000433" w:rsidRDefault="00000000">
            <w:pPr>
              <w:pStyle w:val="Compact"/>
            </w:pPr>
            <w:proofErr w:type="spellStart"/>
            <w:r w:rsidRPr="00000433">
              <w:t>Manhattan</w:t>
            </w:r>
            <w:proofErr w:type="spellEnd"/>
            <w:r w:rsidRPr="00000433">
              <w:t xml:space="preserve"> </w:t>
            </w:r>
            <w:proofErr w:type="spellStart"/>
            <w:r w:rsidRPr="00000433">
              <w:t>nodes</w:t>
            </w:r>
            <w:proofErr w:type="spellEnd"/>
            <w:r w:rsidRPr="00000433">
              <w:t>/</w:t>
            </w:r>
            <w:proofErr w:type="spellStart"/>
            <w:r w:rsidRPr="00000433">
              <w:t>depth</w:t>
            </w:r>
            <w:proofErr w:type="spellEnd"/>
            <w:r w:rsidRPr="00000433">
              <w:t>/</w:t>
            </w:r>
            <w:proofErr w:type="spellStart"/>
            <w:r w:rsidRPr="00000433">
              <w:t>time</w:t>
            </w:r>
            <w:proofErr w:type="spellEnd"/>
          </w:p>
        </w:tc>
        <w:tc>
          <w:tcPr>
            <w:tcW w:w="0" w:type="auto"/>
          </w:tcPr>
          <w:p w14:paraId="6E81F773" w14:textId="77777777" w:rsidR="009A4D86" w:rsidRPr="00000433" w:rsidRDefault="00000000">
            <w:pPr>
              <w:pStyle w:val="Compact"/>
            </w:pPr>
            <w:r w:rsidRPr="00000433">
              <w:t>Rozdiel v čase (1/2)</w:t>
            </w:r>
          </w:p>
        </w:tc>
      </w:tr>
      <w:tr w:rsidR="009A4D86" w:rsidRPr="00000433" w14:paraId="10918BFF" w14:textId="77777777" w:rsidTr="00E038FF">
        <w:tc>
          <w:tcPr>
            <w:tcW w:w="1043" w:type="pct"/>
          </w:tcPr>
          <w:p w14:paraId="72AEE8FE" w14:textId="77777777" w:rsidR="009A4D86" w:rsidRPr="00000433" w:rsidRDefault="00000000">
            <w:pPr>
              <w:pStyle w:val="Compact"/>
            </w:pPr>
            <w:r w:rsidRPr="00000433">
              <w:t>6 3 0 4 2 8 7 5 1</w:t>
            </w:r>
          </w:p>
        </w:tc>
        <w:tc>
          <w:tcPr>
            <w:tcW w:w="1361" w:type="pct"/>
          </w:tcPr>
          <w:p w14:paraId="3B2D594D" w14:textId="77777777" w:rsidR="009A4D86" w:rsidRPr="00000433" w:rsidRDefault="00000000">
            <w:pPr>
              <w:pStyle w:val="Compact"/>
            </w:pPr>
            <w:r w:rsidRPr="00000433">
              <w:t>3478/28/0.7038</w:t>
            </w:r>
          </w:p>
        </w:tc>
        <w:tc>
          <w:tcPr>
            <w:tcW w:w="0" w:type="auto"/>
          </w:tcPr>
          <w:p w14:paraId="55C7B0B8" w14:textId="77777777" w:rsidR="009A4D86" w:rsidRPr="00000433" w:rsidRDefault="00000000">
            <w:pPr>
              <w:pStyle w:val="Compact"/>
            </w:pPr>
            <w:r w:rsidRPr="00000433">
              <w:t>1515/28/0.3129</w:t>
            </w:r>
          </w:p>
        </w:tc>
        <w:tc>
          <w:tcPr>
            <w:tcW w:w="0" w:type="auto"/>
          </w:tcPr>
          <w:p w14:paraId="68D36333" w14:textId="77777777" w:rsidR="009A4D86" w:rsidRPr="00000433" w:rsidRDefault="00000000">
            <w:pPr>
              <w:pStyle w:val="Compact"/>
            </w:pPr>
            <w:r w:rsidRPr="00000433">
              <w:t>2.2493</w:t>
            </w:r>
          </w:p>
        </w:tc>
      </w:tr>
      <w:tr w:rsidR="009A4D86" w:rsidRPr="00000433" w14:paraId="12BD92C7" w14:textId="77777777" w:rsidTr="00E038FF">
        <w:tc>
          <w:tcPr>
            <w:tcW w:w="1043" w:type="pct"/>
          </w:tcPr>
          <w:p w14:paraId="3AB481C4" w14:textId="77777777" w:rsidR="009A4D86" w:rsidRPr="00000433" w:rsidRDefault="00000000">
            <w:pPr>
              <w:pStyle w:val="Compact"/>
            </w:pPr>
            <w:r w:rsidRPr="00000433">
              <w:t>1 8 0 2 5 3 6 7 4</w:t>
            </w:r>
          </w:p>
        </w:tc>
        <w:tc>
          <w:tcPr>
            <w:tcW w:w="1361" w:type="pct"/>
          </w:tcPr>
          <w:p w14:paraId="39E304A9" w14:textId="77777777" w:rsidR="009A4D86" w:rsidRPr="00000433" w:rsidRDefault="00000000">
            <w:pPr>
              <w:pStyle w:val="Compact"/>
            </w:pPr>
            <w:r w:rsidRPr="00000433">
              <w:t>4670/28/1.2428</w:t>
            </w:r>
          </w:p>
        </w:tc>
        <w:tc>
          <w:tcPr>
            <w:tcW w:w="0" w:type="auto"/>
          </w:tcPr>
          <w:p w14:paraId="553693AC" w14:textId="77777777" w:rsidR="009A4D86" w:rsidRPr="00000433" w:rsidRDefault="00000000">
            <w:pPr>
              <w:pStyle w:val="Compact"/>
            </w:pPr>
            <w:r w:rsidRPr="00000433">
              <w:t>4145/28/0.9183</w:t>
            </w:r>
          </w:p>
        </w:tc>
        <w:tc>
          <w:tcPr>
            <w:tcW w:w="0" w:type="auto"/>
          </w:tcPr>
          <w:p w14:paraId="29CC03E1" w14:textId="77777777" w:rsidR="009A4D86" w:rsidRPr="00000433" w:rsidRDefault="00000000">
            <w:pPr>
              <w:pStyle w:val="Compact"/>
            </w:pPr>
            <w:r w:rsidRPr="00000433">
              <w:t>1.3534</w:t>
            </w:r>
          </w:p>
        </w:tc>
      </w:tr>
      <w:tr w:rsidR="009A4D86" w:rsidRPr="00000433" w14:paraId="5B17A83F" w14:textId="77777777" w:rsidTr="00E038FF">
        <w:tc>
          <w:tcPr>
            <w:tcW w:w="1043" w:type="pct"/>
          </w:tcPr>
          <w:p w14:paraId="0DB48D13" w14:textId="77777777" w:rsidR="009A4D86" w:rsidRPr="00000433" w:rsidRDefault="00000000">
            <w:pPr>
              <w:pStyle w:val="Compact"/>
            </w:pPr>
            <w:r w:rsidRPr="00000433">
              <w:t>4 5 0 2 6 8 1 3 7</w:t>
            </w:r>
          </w:p>
        </w:tc>
        <w:tc>
          <w:tcPr>
            <w:tcW w:w="1361" w:type="pct"/>
          </w:tcPr>
          <w:p w14:paraId="6294CEE4" w14:textId="77777777" w:rsidR="009A4D86" w:rsidRPr="00000433" w:rsidRDefault="00000000">
            <w:pPr>
              <w:pStyle w:val="Compact"/>
            </w:pPr>
            <w:r w:rsidRPr="00000433">
              <w:t>28877/28/28.5796</w:t>
            </w:r>
          </w:p>
        </w:tc>
        <w:tc>
          <w:tcPr>
            <w:tcW w:w="0" w:type="auto"/>
          </w:tcPr>
          <w:p w14:paraId="01D1FB7D" w14:textId="77777777" w:rsidR="009A4D86" w:rsidRPr="00000433" w:rsidRDefault="00000000">
            <w:pPr>
              <w:pStyle w:val="Compact"/>
            </w:pPr>
            <w:r w:rsidRPr="00000433">
              <w:t>2717/30/0.4698</w:t>
            </w:r>
          </w:p>
        </w:tc>
        <w:tc>
          <w:tcPr>
            <w:tcW w:w="0" w:type="auto"/>
          </w:tcPr>
          <w:p w14:paraId="6FA9AB25" w14:textId="77777777" w:rsidR="009A4D86" w:rsidRPr="00000433" w:rsidRDefault="00000000">
            <w:pPr>
              <w:pStyle w:val="Compact"/>
            </w:pPr>
            <w:r w:rsidRPr="00000433">
              <w:t>60.8335</w:t>
            </w:r>
          </w:p>
        </w:tc>
      </w:tr>
      <w:tr w:rsidR="009A4D86" w:rsidRPr="00000433" w14:paraId="5AD60508" w14:textId="77777777" w:rsidTr="00E038FF">
        <w:tc>
          <w:tcPr>
            <w:tcW w:w="1043" w:type="pct"/>
          </w:tcPr>
          <w:p w14:paraId="359E68C1" w14:textId="77777777" w:rsidR="009A4D86" w:rsidRPr="00000433" w:rsidRDefault="00000000">
            <w:pPr>
              <w:pStyle w:val="Compact"/>
            </w:pPr>
            <w:r w:rsidRPr="00000433">
              <w:t>3 2 5 7 1 8 0 4 6</w:t>
            </w:r>
          </w:p>
        </w:tc>
        <w:tc>
          <w:tcPr>
            <w:tcW w:w="1361" w:type="pct"/>
          </w:tcPr>
          <w:p w14:paraId="19259539" w14:textId="77777777" w:rsidR="009A4D86" w:rsidRPr="00000433" w:rsidRDefault="00000000">
            <w:pPr>
              <w:pStyle w:val="Compact"/>
            </w:pPr>
            <w:r w:rsidRPr="00000433">
              <w:t>2705/30/0.4506</w:t>
            </w:r>
          </w:p>
        </w:tc>
        <w:tc>
          <w:tcPr>
            <w:tcW w:w="0" w:type="auto"/>
          </w:tcPr>
          <w:p w14:paraId="51DA6EC4" w14:textId="77777777" w:rsidR="009A4D86" w:rsidRPr="00000433" w:rsidRDefault="00000000">
            <w:pPr>
              <w:pStyle w:val="Compact"/>
            </w:pPr>
            <w:r w:rsidRPr="00000433">
              <w:t>12482/22/7.6542</w:t>
            </w:r>
          </w:p>
        </w:tc>
        <w:tc>
          <w:tcPr>
            <w:tcW w:w="0" w:type="auto"/>
          </w:tcPr>
          <w:p w14:paraId="43D844D9" w14:textId="77777777" w:rsidR="009A4D86" w:rsidRPr="00000433" w:rsidRDefault="00000000">
            <w:pPr>
              <w:pStyle w:val="Compact"/>
            </w:pPr>
            <w:r w:rsidRPr="00000433">
              <w:t>0.0588</w:t>
            </w:r>
          </w:p>
        </w:tc>
      </w:tr>
      <w:tr w:rsidR="009A4D86" w:rsidRPr="00000433" w14:paraId="0F75FD58" w14:textId="77777777" w:rsidTr="00E038FF">
        <w:tc>
          <w:tcPr>
            <w:tcW w:w="1043" w:type="pct"/>
          </w:tcPr>
          <w:p w14:paraId="5F8BF9B1" w14:textId="77777777" w:rsidR="009A4D86" w:rsidRPr="00000433" w:rsidRDefault="00000000">
            <w:pPr>
              <w:pStyle w:val="Compact"/>
            </w:pPr>
            <w:r w:rsidRPr="00000433">
              <w:t>6 3 2 5 8 7 4 1 0</w:t>
            </w:r>
          </w:p>
        </w:tc>
        <w:tc>
          <w:tcPr>
            <w:tcW w:w="1361" w:type="pct"/>
          </w:tcPr>
          <w:p w14:paraId="17F6E9D3" w14:textId="77777777" w:rsidR="009A4D86" w:rsidRPr="00000433" w:rsidRDefault="00000000">
            <w:pPr>
              <w:pStyle w:val="Compact"/>
            </w:pPr>
            <w:r w:rsidRPr="00000433">
              <w:t>69479/29/192.6848</w:t>
            </w:r>
          </w:p>
        </w:tc>
        <w:tc>
          <w:tcPr>
            <w:tcW w:w="0" w:type="auto"/>
          </w:tcPr>
          <w:p w14:paraId="7674F40E" w14:textId="77777777" w:rsidR="009A4D86" w:rsidRPr="00000433" w:rsidRDefault="00000000">
            <w:pPr>
              <w:pStyle w:val="Compact"/>
            </w:pPr>
            <w:r w:rsidRPr="00000433">
              <w:t>3913/30/0.9281</w:t>
            </w:r>
          </w:p>
        </w:tc>
        <w:tc>
          <w:tcPr>
            <w:tcW w:w="0" w:type="auto"/>
          </w:tcPr>
          <w:p w14:paraId="7FC3A3F5" w14:textId="77777777" w:rsidR="009A4D86" w:rsidRPr="00000433" w:rsidRDefault="00000000">
            <w:pPr>
              <w:pStyle w:val="Compact"/>
            </w:pPr>
            <w:r w:rsidRPr="00000433">
              <w:t>207.6121</w:t>
            </w:r>
          </w:p>
        </w:tc>
      </w:tr>
    </w:tbl>
    <w:p w14:paraId="3C84DEE1" w14:textId="77777777" w:rsidR="009A4D86" w:rsidRPr="00000433" w:rsidRDefault="00000000">
      <w:pPr>
        <w:pStyle w:val="BodyText"/>
      </w:pPr>
      <w:r w:rsidRPr="00000433">
        <w:t>Výsledky ukazujú, že druhý spôsob výpočtu (</w:t>
      </w:r>
      <w:proofErr w:type="spellStart"/>
      <w:r w:rsidRPr="00000433">
        <w:t>Manhattan</w:t>
      </w:r>
      <w:proofErr w:type="spellEnd"/>
      <w:r w:rsidRPr="00000433">
        <w:t>) je Oveľa lepší, ako prvý. Ale aj tak niekedy tento spôsob prehráva.</w:t>
      </w:r>
      <w:bookmarkEnd w:id="8"/>
      <w:bookmarkEnd w:id="10"/>
    </w:p>
    <w:sectPr w:rsidR="009A4D86" w:rsidRPr="000004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9871" w14:textId="77777777" w:rsidR="004E1AA9" w:rsidRDefault="004E1AA9">
      <w:pPr>
        <w:spacing w:after="0"/>
      </w:pPr>
      <w:r>
        <w:separator/>
      </w:r>
    </w:p>
  </w:endnote>
  <w:endnote w:type="continuationSeparator" w:id="0">
    <w:p w14:paraId="2F55729E" w14:textId="77777777" w:rsidR="004E1AA9" w:rsidRDefault="004E1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61A6" w14:textId="77777777" w:rsidR="004E1AA9" w:rsidRDefault="004E1AA9">
      <w:r>
        <w:separator/>
      </w:r>
    </w:p>
  </w:footnote>
  <w:footnote w:type="continuationSeparator" w:id="0">
    <w:p w14:paraId="0A0D4C26" w14:textId="77777777" w:rsidR="004E1AA9" w:rsidRDefault="004E1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EAEC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24AC9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5360F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00665511">
    <w:abstractNumId w:val="0"/>
  </w:num>
  <w:num w:numId="2" w16cid:durableId="573012523">
    <w:abstractNumId w:val="1"/>
  </w:num>
  <w:num w:numId="3" w16cid:durableId="116607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681818">
    <w:abstractNumId w:val="1"/>
  </w:num>
  <w:num w:numId="5" w16cid:durableId="2457740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7578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7519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7432712">
    <w:abstractNumId w:val="1"/>
  </w:num>
  <w:num w:numId="9" w16cid:durableId="1385251111">
    <w:abstractNumId w:val="1"/>
  </w:num>
  <w:num w:numId="10" w16cid:durableId="1656690024">
    <w:abstractNumId w:val="1"/>
  </w:num>
  <w:num w:numId="11" w16cid:durableId="1923562326">
    <w:abstractNumId w:val="1"/>
  </w:num>
  <w:num w:numId="12" w16cid:durableId="813596176">
    <w:abstractNumId w:val="1"/>
  </w:num>
  <w:num w:numId="13" w16cid:durableId="33384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D86"/>
    <w:rsid w:val="00000433"/>
    <w:rsid w:val="004E1AA9"/>
    <w:rsid w:val="009A4D86"/>
    <w:rsid w:val="00E0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9816"/>
  <w15:docId w15:val="{ED9F1419-DBF6-472B-B1D6-5361543C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E038FF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90589-945D-4104-BC10-E05A141AF147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Arthur Kozubov</cp:lastModifiedBy>
  <cp:revision>2</cp:revision>
  <dcterms:created xsi:type="dcterms:W3CDTF">2023-10-09T05:59:00Z</dcterms:created>
  <dcterms:modified xsi:type="dcterms:W3CDTF">2023-10-09T07:14:00Z</dcterms:modified>
</cp:coreProperties>
</file>