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11A" w14:textId="77777777" w:rsidR="008A28C6" w:rsidRPr="00927D3F" w:rsidRDefault="008A28C6" w:rsidP="00617A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Pr="00927D3F" w:rsidRDefault="008A28C6" w:rsidP="00617A4D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:rsidRPr="00927D3F" w14:paraId="49410358" w14:textId="77777777" w:rsidTr="00617A4D">
        <w:tc>
          <w:tcPr>
            <w:tcW w:w="1548" w:type="dxa"/>
          </w:tcPr>
          <w:p w14:paraId="6BA96D0B" w14:textId="77777777" w:rsidR="008A28C6" w:rsidRPr="00927D3F" w:rsidRDefault="00DF2AE2" w:rsidP="00617A4D">
            <w:r w:rsidRPr="00927D3F"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3pt;height:28.25pt" o:ole="">
                  <v:imagedata r:id="rId6" o:title=""/>
                </v:shape>
                <o:OLEObject Type="Embed" ProgID="PBrush" ShapeID="_x0000_i1025" DrawAspect="Content" ObjectID="_1745300685" r:id="rId7"/>
              </w:object>
            </w:r>
          </w:p>
        </w:tc>
        <w:tc>
          <w:tcPr>
            <w:tcW w:w="7920" w:type="dxa"/>
          </w:tcPr>
          <w:p w14:paraId="5DC92054" w14:textId="77777777" w:rsidR="008A28C6" w:rsidRPr="00927D3F" w:rsidRDefault="008A28C6" w:rsidP="0061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927D3F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Pr="00927D3F" w:rsidRDefault="00DF2AE2" w:rsidP="00617A4D">
                  <w:pPr>
                    <w:rPr>
                      <w:rFonts w:ascii="Arial" w:eastAsia="Arial" w:hAnsi="Arial" w:cs="Arial"/>
                    </w:rPr>
                  </w:pPr>
                  <w:r w:rsidRPr="00927D3F"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76341C59" w:rsidR="008A28C6" w:rsidRPr="00927D3F" w:rsidRDefault="008F3A37" w:rsidP="00617A4D">
                  <w:r w:rsidRPr="00927D3F">
                    <w:t>Artur Kozubov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Pr="00927D3F" w:rsidRDefault="00DF2AE2" w:rsidP="00617A4D">
                  <w:pPr>
                    <w:rPr>
                      <w:sz w:val="22"/>
                      <w:szCs w:val="22"/>
                    </w:rPr>
                  </w:pPr>
                  <w:r w:rsidRPr="00927D3F">
                    <w:rPr>
                      <w:sz w:val="22"/>
                      <w:szCs w:val="22"/>
                    </w:rPr>
                    <w:t xml:space="preserve">Hodnotenie projektu: </w:t>
                  </w:r>
                </w:p>
                <w:p w14:paraId="4A602083" w14:textId="77777777" w:rsidR="008A28C6" w:rsidRPr="00927D3F" w:rsidRDefault="00DF2AE2" w:rsidP="00617A4D">
                  <w:pPr>
                    <w:rPr>
                      <w:color w:val="808080"/>
                      <w:sz w:val="20"/>
                      <w:szCs w:val="20"/>
                    </w:rPr>
                  </w:pPr>
                  <w:r w:rsidRPr="00927D3F">
                    <w:rPr>
                      <w:color w:val="808080"/>
                      <w:sz w:val="20"/>
                      <w:szCs w:val="20"/>
                    </w:rPr>
                    <w:t>(max 10(TS)/5(RAM) bodov)</w:t>
                  </w:r>
                </w:p>
              </w:tc>
            </w:tr>
            <w:tr w:rsidR="008A28C6" w:rsidRPr="00927D3F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Pr="00927D3F" w:rsidRDefault="00DF2AE2" w:rsidP="00617A4D">
                  <w:pPr>
                    <w:rPr>
                      <w:rFonts w:ascii="Arial" w:eastAsia="Arial" w:hAnsi="Arial" w:cs="Arial"/>
                    </w:rPr>
                  </w:pPr>
                  <w:r w:rsidRPr="00927D3F">
                    <w:rPr>
                      <w:rFonts w:ascii="Arial" w:eastAsia="Arial" w:hAnsi="Arial" w:cs="Arial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0DE45ED7" w:rsidR="008A28C6" w:rsidRPr="00927D3F" w:rsidRDefault="008F3A37" w:rsidP="00617A4D">
                  <w:r w:rsidRPr="00927D3F">
                    <w:t xml:space="preserve">Pondelok 18:00, </w:t>
                  </w:r>
                  <w:hyperlink r:id="rId8" w:history="1">
                    <w:r w:rsidRPr="00927D3F">
                      <w:rPr>
                        <w:rStyle w:val="Hyperlink"/>
                        <w:rFonts w:ascii="Verdana" w:hAnsi="Verdana"/>
                        <w:i/>
                        <w:iCs/>
                        <w:sz w:val="19"/>
                        <w:szCs w:val="19"/>
                        <w:shd w:val="clear" w:color="auto" w:fill="E0FFFF"/>
                      </w:rPr>
                      <w:t>J. Petrík</w:t>
                    </w:r>
                  </w:hyperlink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Pr="00927D3F" w:rsidRDefault="008A28C6" w:rsidP="00617A4D"/>
              </w:tc>
            </w:tr>
            <w:tr w:rsidR="008A28C6" w:rsidRPr="00927D3F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Pr="00927D3F" w:rsidRDefault="00DF2AE2" w:rsidP="00617A4D">
                  <w:pPr>
                    <w:rPr>
                      <w:rFonts w:ascii="Arial" w:eastAsia="Arial" w:hAnsi="Arial" w:cs="Arial"/>
                    </w:rPr>
                  </w:pPr>
                  <w:r w:rsidRPr="00927D3F">
                    <w:rPr>
                      <w:rFonts w:ascii="Arial" w:eastAsia="Arial" w:hAnsi="Arial" w:cs="Arial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569A33C0" w:rsidR="008A28C6" w:rsidRPr="00927D3F" w:rsidRDefault="008F3A37" w:rsidP="00617A4D">
                  <w:r w:rsidRPr="00927D3F">
                    <w:t>24. 4. 2023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Pr="00927D3F" w:rsidRDefault="008A28C6" w:rsidP="00617A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16CCC8D3" w14:textId="77777777" w:rsidR="008A28C6" w:rsidRPr="00927D3F" w:rsidRDefault="008A28C6" w:rsidP="00617A4D"/>
        </w:tc>
      </w:tr>
    </w:tbl>
    <w:p w14:paraId="5E2A25C0" w14:textId="77777777" w:rsidR="008A28C6" w:rsidRPr="00927D3F" w:rsidRDefault="008A28C6" w:rsidP="00617A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1F72E57" w14:textId="00E498D9" w:rsidR="008A28C6" w:rsidRPr="00927D3F" w:rsidRDefault="00DF2AE2" w:rsidP="00617A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4"/>
          <w:szCs w:val="44"/>
        </w:rPr>
      </w:pPr>
      <w:r w:rsidRPr="00927D3F">
        <w:rPr>
          <w:rFonts w:ascii="Arial" w:eastAsia="Arial" w:hAnsi="Arial" w:cs="Arial"/>
          <w:b/>
          <w:color w:val="000000"/>
          <w:sz w:val="44"/>
          <w:szCs w:val="44"/>
        </w:rPr>
        <w:t xml:space="preserve">Projekt TZIV </w:t>
      </w:r>
      <w:r w:rsidRPr="00927D3F"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 w:rsidRPr="00927D3F">
        <w:rPr>
          <w:rFonts w:ascii="Arial" w:eastAsia="Arial" w:hAnsi="Arial" w:cs="Arial"/>
          <w:b/>
          <w:sz w:val="36"/>
          <w:szCs w:val="36"/>
        </w:rPr>
        <w:t>2</w:t>
      </w:r>
      <w:r w:rsidR="00846446" w:rsidRPr="00927D3F">
        <w:rPr>
          <w:rFonts w:ascii="Arial" w:eastAsia="Arial" w:hAnsi="Arial" w:cs="Arial"/>
          <w:b/>
          <w:sz w:val="36"/>
          <w:szCs w:val="36"/>
        </w:rPr>
        <w:t>2</w:t>
      </w:r>
      <w:r w:rsidRPr="00927D3F">
        <w:rPr>
          <w:rFonts w:ascii="Arial" w:eastAsia="Arial" w:hAnsi="Arial" w:cs="Arial"/>
          <w:b/>
          <w:color w:val="000000"/>
          <w:sz w:val="36"/>
          <w:szCs w:val="36"/>
        </w:rPr>
        <w:t>/2</w:t>
      </w:r>
      <w:r w:rsidR="00846446" w:rsidRPr="00927D3F">
        <w:rPr>
          <w:rFonts w:ascii="Arial" w:eastAsia="Arial" w:hAnsi="Arial" w:cs="Arial"/>
          <w:b/>
          <w:sz w:val="36"/>
          <w:szCs w:val="36"/>
        </w:rPr>
        <w:t>3</w:t>
      </w:r>
      <w:r w:rsidRPr="00927D3F">
        <w:rPr>
          <w:rFonts w:ascii="Arial" w:eastAsia="Arial" w:hAnsi="Arial" w:cs="Arial"/>
          <w:b/>
          <w:color w:val="000000"/>
          <w:sz w:val="44"/>
          <w:szCs w:val="44"/>
        </w:rPr>
        <w:t xml:space="preserve"> – RAM</w:t>
      </w:r>
    </w:p>
    <w:p w14:paraId="52B96F2F" w14:textId="77777777" w:rsidR="008A28C6" w:rsidRPr="00927D3F" w:rsidRDefault="008A28C6" w:rsidP="00617A4D">
      <w:pPr>
        <w:rPr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:rsidRPr="00927D3F" w14:paraId="00839878" w14:textId="77777777" w:rsidTr="00617A4D">
        <w:trPr>
          <w:trHeight w:val="920"/>
        </w:trPr>
        <w:tc>
          <w:tcPr>
            <w:tcW w:w="1647" w:type="dxa"/>
          </w:tcPr>
          <w:p w14:paraId="2EEB4507" w14:textId="77777777" w:rsidR="008A28C6" w:rsidRPr="00927D3F" w:rsidRDefault="00DF2AE2" w:rsidP="00617A4D">
            <w:pPr>
              <w:pStyle w:val="Heading1"/>
            </w:pPr>
            <w:r w:rsidRPr="00927D3F">
              <w:t>Zadanie:</w:t>
            </w:r>
          </w:p>
        </w:tc>
        <w:tc>
          <w:tcPr>
            <w:tcW w:w="7931" w:type="dxa"/>
          </w:tcPr>
          <w:p w14:paraId="12C3E70D" w14:textId="584F6282" w:rsidR="008A28C6" w:rsidRPr="00927D3F" w:rsidRDefault="00172680" w:rsidP="00040E42">
            <w:pPr>
              <w:rPr>
                <w:rFonts w:eastAsia="Architects Daughter"/>
              </w:rPr>
            </w:pPr>
            <w:r w:rsidRPr="00927D3F">
              <w:rPr>
                <w:rFonts w:eastAsia="Architects Daughter"/>
              </w:rPr>
              <w:t>Na vstupe je celé číslo N (max 10000, vstup načítajte ako jedno číslo). Navrhnite programový kód pre RAM - riešenie, ktoré vypíše jeho obrátený ciferný zápis.</w:t>
            </w:r>
          </w:p>
        </w:tc>
      </w:tr>
      <w:tr w:rsidR="008A28C6" w:rsidRPr="00927D3F" w14:paraId="07B2C57E" w14:textId="77777777" w:rsidTr="00617A4D">
        <w:trPr>
          <w:trHeight w:val="235"/>
        </w:trPr>
        <w:tc>
          <w:tcPr>
            <w:tcW w:w="1647" w:type="dxa"/>
          </w:tcPr>
          <w:p w14:paraId="537CF6A7" w14:textId="77777777" w:rsidR="008A28C6" w:rsidRPr="00927D3F" w:rsidRDefault="00DF2AE2" w:rsidP="00617A4D">
            <w:pPr>
              <w:pStyle w:val="Heading1"/>
            </w:pPr>
            <w:r w:rsidRPr="00927D3F">
              <w:t>Vstup:</w:t>
            </w:r>
          </w:p>
        </w:tc>
        <w:tc>
          <w:tcPr>
            <w:tcW w:w="7931" w:type="dxa"/>
          </w:tcPr>
          <w:p w14:paraId="7C0F544F" w14:textId="7882ECAA" w:rsidR="008A28C6" w:rsidRPr="00927D3F" w:rsidRDefault="00DF2AE2" w:rsidP="00617A4D">
            <w:pPr>
              <w:rPr>
                <w:rFonts w:ascii="Architects Daughter" w:eastAsia="Architects Daughter" w:hAnsi="Architects Daughter" w:cs="Architects Daughter"/>
              </w:rPr>
            </w:pPr>
            <w:r w:rsidRPr="00927D3F">
              <w:t xml:space="preserve">Akceptované vstupy: </w:t>
            </w:r>
            <w:r w:rsidRPr="00927D3F">
              <w:rPr>
                <w:rFonts w:ascii="Architects Daughter" w:eastAsia="Architects Daughter" w:hAnsi="Architects Daughter" w:cs="Architects Daughter"/>
              </w:rPr>
              <w:t xml:space="preserve"> </w:t>
            </w:r>
          </w:p>
          <w:p w14:paraId="36CF4A2E" w14:textId="5FE4F5CA" w:rsidR="00D962D2" w:rsidRPr="00927D3F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927D3F">
              <w:rPr>
                <w:rStyle w:val="IntenseReference"/>
              </w:rPr>
              <w:t>10</w:t>
            </w:r>
            <w:r w:rsidR="00172680" w:rsidRPr="00927D3F">
              <w:rPr>
                <w:rStyle w:val="IntenseReference"/>
              </w:rPr>
              <w:t>11</w:t>
            </w:r>
          </w:p>
          <w:p w14:paraId="3C7B3A8D" w14:textId="536FC9B1" w:rsidR="00172680" w:rsidRPr="00927D3F" w:rsidRDefault="00172680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927D3F">
              <w:rPr>
                <w:rStyle w:val="IntenseReference"/>
                <w:rFonts w:eastAsia="Architects Daughter"/>
              </w:rPr>
              <w:t>1234</w:t>
            </w:r>
          </w:p>
          <w:p w14:paraId="2ACCD2F2" w14:textId="6E9592B1" w:rsidR="00172680" w:rsidRPr="00927D3F" w:rsidRDefault="00172680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</w:rPr>
            </w:pPr>
            <w:r w:rsidRPr="00927D3F">
              <w:rPr>
                <w:rStyle w:val="IntenseReference"/>
              </w:rPr>
              <w:t xml:space="preserve">všetky platné čísla </w:t>
            </w:r>
            <w:r w:rsidR="00927D3F" w:rsidRPr="00927D3F">
              <w:rPr>
                <w:rStyle w:val="IntenseReference"/>
                <w:rFonts w:eastAsia="Architects Daughter"/>
              </w:rPr>
              <w:t xml:space="preserve">z </w:t>
            </w:r>
            <w:r w:rsidR="00927D3F" w:rsidRPr="00927D3F">
              <w:rPr>
                <w:rStyle w:val="IntenseReference"/>
                <w:rFonts w:ascii="Cambria Math" w:hAnsi="Cambria Math" w:cs="Cambria Math"/>
              </w:rPr>
              <w:t>⌗</w:t>
            </w:r>
            <w:r w:rsidR="00927D3F" w:rsidRPr="00927D3F">
              <w:rPr>
                <w:rStyle w:val="IntenseReference"/>
              </w:rPr>
              <w:t xml:space="preserve"> čísel v číslici menej ako 5</w:t>
            </w:r>
          </w:p>
          <w:p w14:paraId="01DA1220" w14:textId="68FFE82F" w:rsidR="008A28C6" w:rsidRPr="00927D3F" w:rsidRDefault="00DF2AE2" w:rsidP="00617A4D">
            <w:r w:rsidRPr="00927D3F">
              <w:t>Neakceptované</w:t>
            </w:r>
            <w:r w:rsidR="00D962D2" w:rsidRPr="00927D3F">
              <w:t>:</w:t>
            </w:r>
          </w:p>
          <w:p w14:paraId="733A4E02" w14:textId="77777777" w:rsidR="00172680" w:rsidRDefault="00172680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</w:rPr>
            </w:pPr>
            <w:r w:rsidRPr="00927D3F">
              <w:rPr>
                <w:rStyle w:val="IntenseReference"/>
              </w:rPr>
              <w:t>0123</w:t>
            </w:r>
          </w:p>
          <w:p w14:paraId="44B69FC4" w14:textId="3484955D" w:rsidR="00165BF7" w:rsidRDefault="00165BF7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</w:rPr>
            </w:pPr>
            <w:r>
              <w:rPr>
                <w:rStyle w:val="IntenseReference"/>
              </w:rPr>
              <w:t>10000</w:t>
            </w:r>
          </w:p>
          <w:p w14:paraId="37AD23D7" w14:textId="137BBDC4" w:rsidR="00165BF7" w:rsidRPr="00927D3F" w:rsidRDefault="00165BF7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</w:rPr>
            </w:pPr>
            <w:r>
              <w:rPr>
                <w:rStyle w:val="IntenseReference"/>
              </w:rPr>
              <w:t>99999</w:t>
            </w:r>
          </w:p>
          <w:p w14:paraId="754690E3" w14:textId="048DF722" w:rsidR="00172680" w:rsidRPr="00927D3F" w:rsidRDefault="00172680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927D3F">
              <w:rPr>
                <w:rStyle w:val="IntenseReference"/>
              </w:rPr>
              <w:t>všetky neplatné čísla</w:t>
            </w:r>
          </w:p>
          <w:p w14:paraId="3E4CDF12" w14:textId="22276CDF" w:rsidR="00927D3F" w:rsidRPr="00927D3F" w:rsidRDefault="00927D3F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927D3F">
              <w:rPr>
                <w:rStyle w:val="IntenseReference"/>
              </w:rPr>
              <w:t xml:space="preserve">číslici z </w:t>
            </w:r>
            <w:r w:rsidRPr="00927D3F">
              <w:rPr>
                <w:rStyle w:val="IntenseReference"/>
                <w:rFonts w:ascii="Cambria Math" w:hAnsi="Cambria Math" w:cs="Cambria Math"/>
              </w:rPr>
              <w:t>⌗</w:t>
            </w:r>
            <w:r w:rsidRPr="00927D3F">
              <w:rPr>
                <w:rStyle w:val="IntenseReference"/>
              </w:rPr>
              <w:t xml:space="preserve"> čísel viac ako 4</w:t>
            </w:r>
          </w:p>
          <w:p w14:paraId="6CBAD08F" w14:textId="77777777" w:rsidR="00172680" w:rsidRPr="00927D3F" w:rsidRDefault="00172680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927D3F">
              <w:rPr>
                <w:rStyle w:val="IntenseReference"/>
              </w:rPr>
              <w:t>Písmena</w:t>
            </w:r>
          </w:p>
          <w:p w14:paraId="732258BA" w14:textId="536BBA6D" w:rsidR="00172680" w:rsidRPr="00927D3F" w:rsidRDefault="00927D3F" w:rsidP="00617A4D">
            <w:pPr>
              <w:pStyle w:val="ListParagraph"/>
              <w:numPr>
                <w:ilvl w:val="0"/>
                <w:numId w:val="1"/>
              </w:numPr>
              <w:rPr>
                <w:rFonts w:eastAsia="Architects Daughter"/>
                <w:b/>
                <w:bCs/>
                <w:smallCaps/>
                <w:color w:val="5B9BD5" w:themeColor="accent1"/>
                <w:spacing w:val="5"/>
              </w:rPr>
            </w:pPr>
            <w:r w:rsidRPr="00927D3F">
              <w:rPr>
                <w:rStyle w:val="IntenseReference"/>
                <w:rFonts w:eastAsia="Architects Daughter"/>
              </w:rPr>
              <w:t>diakritika</w:t>
            </w:r>
          </w:p>
        </w:tc>
      </w:tr>
    </w:tbl>
    <w:p w14:paraId="1F16BD04" w14:textId="77777777" w:rsidR="00410362" w:rsidRPr="00927D3F" w:rsidRDefault="00410362" w:rsidP="00617A4D"/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:rsidRPr="00927D3F" w14:paraId="1EFA1B09" w14:textId="77777777" w:rsidTr="00617A4D">
        <w:trPr>
          <w:trHeight w:val="1610"/>
        </w:trPr>
        <w:tc>
          <w:tcPr>
            <w:tcW w:w="1647" w:type="dxa"/>
          </w:tcPr>
          <w:p w14:paraId="704F383B" w14:textId="77777777" w:rsidR="008A28C6" w:rsidRPr="00927D3F" w:rsidRDefault="00DF2AE2" w:rsidP="00617A4D">
            <w:pPr>
              <w:pStyle w:val="Heading1"/>
            </w:pPr>
            <w:r w:rsidRPr="00927D3F">
              <w:lastRenderedPageBreak/>
              <w:t>Neformálne riešenie:</w:t>
            </w:r>
          </w:p>
        </w:tc>
        <w:tc>
          <w:tcPr>
            <w:tcW w:w="7931" w:type="dxa"/>
          </w:tcPr>
          <w:p w14:paraId="337BEEA2" w14:textId="12F9DE52" w:rsidR="00617A4D" w:rsidRPr="00927D3F" w:rsidRDefault="004C224D" w:rsidP="00617A4D">
            <w:pPr>
              <w:rPr>
                <w:rStyle w:val="IntenseReference"/>
              </w:rPr>
            </w:pPr>
            <w:r w:rsidRPr="00927D3F">
              <w:t>Jednotková</w:t>
            </w:r>
            <w:r w:rsidR="00512310">
              <w:t xml:space="preserve"> cena</w:t>
            </w:r>
            <w:r w:rsidRPr="00927D3F">
              <w:t xml:space="preserve">: </w:t>
            </w:r>
            <w:r w:rsidRPr="00927D3F">
              <w:rPr>
                <w:rStyle w:val="IntenseReference"/>
              </w:rPr>
              <w:t>23</w:t>
            </w:r>
            <w:r w:rsidR="00927D3F" w:rsidRPr="00927D3F">
              <w:rPr>
                <w:rStyle w:val="IntenseReference"/>
              </w:rPr>
              <w:t>*</w:t>
            </w:r>
            <w:r w:rsidRPr="00927D3F">
              <w:rPr>
                <w:rStyle w:val="IntenseReference"/>
              </w:rPr>
              <w:t xml:space="preserve">n + 9, | N </w:t>
            </w:r>
            <w:r w:rsidR="00927D3F" w:rsidRPr="00927D3F">
              <w:rPr>
                <w:rStyle w:val="IntenseReference"/>
                <w:rFonts w:ascii="Cambria Math" w:hAnsi="Cambria Math" w:cs="Cambria Math"/>
              </w:rPr>
              <w:t>⋹</w:t>
            </w:r>
            <w:r w:rsidR="00927D3F" w:rsidRPr="00927D3F">
              <w:rPr>
                <w:rStyle w:val="IntenseReference"/>
              </w:rPr>
              <w:t xml:space="preserve"> </w:t>
            </w:r>
            <w:r w:rsidR="00927D3F" w:rsidRPr="00927D3F">
              <w:rPr>
                <w:rStyle w:val="IntenseReference"/>
                <w:rFonts w:ascii="Cambria Math" w:hAnsi="Cambria Math" w:cs="Cambria Math"/>
              </w:rPr>
              <w:t>⌗</w:t>
            </w:r>
            <w:r w:rsidR="00927D3F" w:rsidRPr="00927D3F">
              <w:rPr>
                <w:rStyle w:val="IntenseReference"/>
              </w:rPr>
              <w:t xml:space="preserve"> čísel v číslici</w:t>
            </w:r>
          </w:p>
          <w:p w14:paraId="6E250259" w14:textId="1F3AF482" w:rsidR="00927D3F" w:rsidRDefault="009F3DA3" w:rsidP="00927D3F">
            <w:r>
              <w:t>N</w:t>
            </w:r>
            <w:r w:rsidR="00927D3F" w:rsidRPr="00927D3F">
              <w:t xml:space="preserve">ajlepšia náročnosť je minimálny počet cifier: 1 </w:t>
            </w:r>
            <w:r w:rsidR="00927D3F">
              <w:t>–</w:t>
            </w:r>
            <w:r w:rsidR="00927D3F" w:rsidRPr="00927D3F">
              <w:t xml:space="preserve"> </w:t>
            </w:r>
            <w:r w:rsidR="00927D3F" w:rsidRPr="00927D3F">
              <w:rPr>
                <w:rStyle w:val="IntenseReference"/>
              </w:rPr>
              <w:t>32</w:t>
            </w:r>
            <w:r w:rsidR="00927D3F" w:rsidRPr="00927D3F">
              <w:t>.</w:t>
            </w:r>
          </w:p>
          <w:p w14:paraId="5FE566A1" w14:textId="5362A716" w:rsidR="00165BF7" w:rsidRDefault="00165BF7" w:rsidP="00927D3F">
            <w:r>
              <w:t>Najzložitejší</w:t>
            </w:r>
            <w:r w:rsidR="00927D3F">
              <w:t xml:space="preserve"> </w:t>
            </w:r>
            <w:r>
              <w:t>prípad</w:t>
            </w:r>
            <w:r w:rsidR="00927D3F">
              <w:t xml:space="preserve"> je </w:t>
            </w:r>
            <w:r>
              <w:t>číslo</w:t>
            </w:r>
            <w:r w:rsidR="00927D3F">
              <w:t xml:space="preserve"> z </w:t>
            </w:r>
            <w:r>
              <w:t>maximálnym</w:t>
            </w:r>
            <w:r w:rsidR="00927D3F">
              <w:t xml:space="preserve"> </w:t>
            </w:r>
            <w:r>
              <w:t>počtom</w:t>
            </w:r>
            <w:r w:rsidR="00927D3F">
              <w:t xml:space="preserve"> cifier: 4 </w:t>
            </w:r>
            <w:r>
              <w:t>–</w:t>
            </w:r>
            <w:r w:rsidR="00927D3F">
              <w:t xml:space="preserve"> </w:t>
            </w:r>
            <w:r w:rsidRPr="00165BF7">
              <w:rPr>
                <w:rStyle w:val="IntenseReference"/>
              </w:rPr>
              <w:t>101</w:t>
            </w:r>
            <w:r w:rsidRPr="00165BF7">
              <w:t>.</w:t>
            </w:r>
          </w:p>
          <w:p w14:paraId="79EEC313" w14:textId="23C32CD4" w:rsidR="00165BF7" w:rsidRDefault="00165BF7" w:rsidP="00927D3F">
            <w:r>
              <w:t xml:space="preserve">V prípad veľkého vstupu, sa program ukonči hneď s jednotkovou zložitosti – </w:t>
            </w:r>
            <w:r w:rsidRPr="00165BF7">
              <w:rPr>
                <w:rStyle w:val="IntenseReference"/>
              </w:rPr>
              <w:t>8</w:t>
            </w:r>
            <w:r>
              <w:t>.</w:t>
            </w:r>
          </w:p>
          <w:p w14:paraId="13DF36CD" w14:textId="77777777" w:rsidR="009F3DA3" w:rsidRDefault="009F3DA3" w:rsidP="00927D3F"/>
          <w:bookmarkStart w:id="0" w:name="_MON_1743865177"/>
          <w:bookmarkEnd w:id="0"/>
          <w:p w14:paraId="2A2D17E3" w14:textId="34034DE9" w:rsidR="00165BF7" w:rsidRPr="00927D3F" w:rsidRDefault="00CC3C90" w:rsidP="00927D3F">
            <w:pPr>
              <w:rPr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rFonts w:asciiTheme="majorHAnsi" w:eastAsia="Calibri" w:hAnsiTheme="majorHAnsi"/>
              </w:rPr>
              <w:object w:dxaOrig="12480" w:dyaOrig="12797" w14:anchorId="6EB7B5E0">
                <v:shape id="_x0000_i1041" type="#_x0000_t75" style="width:574.65pt;height:604.95pt" o:ole="">
                  <v:imagedata r:id="rId9" o:title=""/>
                </v:shape>
                <o:OLEObject Type="Embed" ProgID="Excel.Sheet.12" ShapeID="_x0000_i1041" DrawAspect="Content" ObjectID="_1745300686" r:id="rId10"/>
              </w:object>
            </w:r>
          </w:p>
        </w:tc>
      </w:tr>
      <w:tr w:rsidR="008A28C6" w:rsidRPr="00927D3F" w14:paraId="1CB0B849" w14:textId="77777777" w:rsidTr="00617A4D">
        <w:trPr>
          <w:trHeight w:val="2238"/>
        </w:trPr>
        <w:tc>
          <w:tcPr>
            <w:tcW w:w="1647" w:type="dxa"/>
          </w:tcPr>
          <w:p w14:paraId="7BEBEB41" w14:textId="77777777" w:rsidR="008A28C6" w:rsidRPr="00927D3F" w:rsidRDefault="00DF2AE2" w:rsidP="00617A4D">
            <w:pPr>
              <w:pStyle w:val="Heading1"/>
            </w:pPr>
            <w:r w:rsidRPr="00927D3F">
              <w:lastRenderedPageBreak/>
              <w:t>Zložitosť riešenia:</w:t>
            </w:r>
          </w:p>
        </w:tc>
        <w:tc>
          <w:tcPr>
            <w:tcW w:w="7931" w:type="dxa"/>
          </w:tcPr>
          <w:p w14:paraId="24AD054A" w14:textId="721BC069" w:rsidR="00512310" w:rsidRPr="00927D3F" w:rsidRDefault="00CC3C90" w:rsidP="00CC3C90">
            <w:pPr>
              <w:rPr>
                <w:rFonts w:asciiTheme="majorHAnsi" w:eastAsia="Calibri" w:hAnsiTheme="majorHAnsi"/>
              </w:rPr>
            </w:pPr>
            <w:bookmarkStart w:id="1" w:name="_heading=h.gjdgxs" w:colFirst="0" w:colLast="0"/>
            <w:bookmarkEnd w:id="1"/>
            <w:r w:rsidRPr="00CC3C90">
              <w:rPr>
                <w:rFonts w:eastAsia="Architects Daughter"/>
              </w:rPr>
              <w:t>Nevyskytli sa žiadne závažné problémy.</w:t>
            </w:r>
            <w:r w:rsidR="00040E42" w:rsidRPr="00927D3F">
              <w:rPr>
                <w:rFonts w:eastAsia="Architects Daughter"/>
              </w:rPr>
              <w:t xml:space="preserve"> </w:t>
            </w:r>
          </w:p>
        </w:tc>
      </w:tr>
      <w:tr w:rsidR="008A28C6" w:rsidRPr="00927D3F" w14:paraId="34E512AA" w14:textId="77777777" w:rsidTr="00617A4D">
        <w:trPr>
          <w:trHeight w:val="396"/>
        </w:trPr>
        <w:tc>
          <w:tcPr>
            <w:tcW w:w="1647" w:type="dxa"/>
          </w:tcPr>
          <w:p w14:paraId="429A782D" w14:textId="77777777" w:rsidR="008A28C6" w:rsidRPr="00927D3F" w:rsidRDefault="00DF2AE2" w:rsidP="00617A4D">
            <w:pPr>
              <w:pStyle w:val="Heading1"/>
            </w:pPr>
            <w:r w:rsidRPr="00927D3F">
              <w:t>Simulátor:</w:t>
            </w:r>
          </w:p>
        </w:tc>
        <w:tc>
          <w:tcPr>
            <w:tcW w:w="7931" w:type="dxa"/>
          </w:tcPr>
          <w:p w14:paraId="3B011DE8" w14:textId="2D93065C" w:rsidR="008A28C6" w:rsidRPr="00927D3F" w:rsidRDefault="00040E42" w:rsidP="00617A4D">
            <w:proofErr w:type="spellStart"/>
            <w:r w:rsidRPr="00927D3F">
              <w:t>SimStudio</w:t>
            </w:r>
            <w:proofErr w:type="spellEnd"/>
          </w:p>
        </w:tc>
      </w:tr>
      <w:tr w:rsidR="008A28C6" w:rsidRPr="00927D3F" w14:paraId="4C010C45" w14:textId="77777777" w:rsidTr="00617A4D">
        <w:trPr>
          <w:trHeight w:val="3811"/>
        </w:trPr>
        <w:tc>
          <w:tcPr>
            <w:tcW w:w="9578" w:type="dxa"/>
            <w:gridSpan w:val="2"/>
          </w:tcPr>
          <w:p w14:paraId="1F30F2C5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// store index to start of digits</w:t>
            </w:r>
          </w:p>
          <w:p w14:paraId="33DE33FA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5</w:t>
            </w:r>
          </w:p>
          <w:p w14:paraId="6E7CD170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// current</w:t>
            </w:r>
          </w:p>
          <w:p w14:paraId="457BAACD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// started</w:t>
            </w:r>
          </w:p>
          <w:p w14:paraId="345450B7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A958F2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// store number</w:t>
            </w:r>
          </w:p>
          <w:p w14:paraId="78C5F4EE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</w:p>
          <w:p w14:paraId="5D52576E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F0F24D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load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</w:p>
          <w:p w14:paraId="488C378F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sub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10000</w:t>
            </w:r>
          </w:p>
          <w:p w14:paraId="463C3CA5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jgzero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rejectOutput</w:t>
            </w:r>
            <w:proofErr w:type="spellEnd"/>
          </w:p>
          <w:p w14:paraId="0FEF5BAA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9C3470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get:</w:t>
            </w:r>
          </w:p>
          <w:p w14:paraId="3F94A8EB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</w:p>
          <w:p w14:paraId="45211F81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jzero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writeTo</w:t>
            </w:r>
            <w:proofErr w:type="spellEnd"/>
          </w:p>
          <w:p w14:paraId="22C2736E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10</w:t>
            </w:r>
          </w:p>
          <w:p w14:paraId="18D2F517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mul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10</w:t>
            </w:r>
          </w:p>
          <w:p w14:paraId="70113AAF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2</w:t>
            </w:r>
          </w:p>
          <w:p w14:paraId="600548C7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C5E836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6A4B5D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2</w:t>
            </w:r>
          </w:p>
          <w:p w14:paraId="0CDA1045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4AEE69C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D1A358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2</w:t>
            </w:r>
          </w:p>
          <w:p w14:paraId="59745B68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10</w:t>
            </w:r>
          </w:p>
          <w:p w14:paraId="5FE388F5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</w:p>
          <w:p w14:paraId="370A1996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846FA1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3</w:t>
            </w:r>
          </w:p>
          <w:p w14:paraId="08BB28B1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</w:p>
          <w:p w14:paraId="0F14C06E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3</w:t>
            </w:r>
          </w:p>
          <w:p w14:paraId="2A27034B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jump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</w:t>
            </w:r>
          </w:p>
          <w:p w14:paraId="35B62B17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9FD8D7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174E6E86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4</w:t>
            </w:r>
          </w:p>
          <w:p w14:paraId="36F2C9EC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0</w:t>
            </w:r>
          </w:p>
          <w:p w14:paraId="1B3921E7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4</w:t>
            </w:r>
          </w:p>
          <w:p w14:paraId="79D6531C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1</w:t>
            </w:r>
          </w:p>
          <w:p w14:paraId="2E3F6238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4</w:t>
            </w:r>
          </w:p>
          <w:p w14:paraId="50A7BA5C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3</w:t>
            </w:r>
          </w:p>
          <w:p w14:paraId="4DA54838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en-US"/>
              </w:rPr>
              <w:t>4</w:t>
            </w:r>
          </w:p>
          <w:p w14:paraId="58D05C4B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jgtz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writeTo</w:t>
            </w:r>
            <w:proofErr w:type="spellEnd"/>
          </w:p>
          <w:p w14:paraId="4C717BD1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halt</w:t>
            </w:r>
          </w:p>
          <w:p w14:paraId="38A7E136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7797C1" w14:textId="77777777" w:rsidR="00165BF7" w:rsidRDefault="00165BF7" w:rsidP="00165B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rejectOutput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1362AFDA" w14:textId="5B0A6668" w:rsidR="008A28C6" w:rsidRPr="00165BF7" w:rsidRDefault="00165BF7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reject</w:t>
            </w:r>
          </w:p>
        </w:tc>
      </w:tr>
    </w:tbl>
    <w:p w14:paraId="5F40973E" w14:textId="77777777" w:rsidR="008A28C6" w:rsidRPr="00927D3F" w:rsidRDefault="008A28C6" w:rsidP="00617A4D"/>
    <w:sectPr w:rsidR="008A28C6" w:rsidRPr="00927D3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chitects Daugh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5B"/>
    <w:multiLevelType w:val="hybridMultilevel"/>
    <w:tmpl w:val="1C3C9788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42D5"/>
    <w:multiLevelType w:val="hybridMultilevel"/>
    <w:tmpl w:val="9562566A"/>
    <w:lvl w:ilvl="0" w:tplc="C4F0AE48">
      <w:start w:val="24"/>
      <w:numFmt w:val="bullet"/>
      <w:lvlText w:val="-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507E"/>
    <w:multiLevelType w:val="hybridMultilevel"/>
    <w:tmpl w:val="FB127B30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704B"/>
    <w:multiLevelType w:val="hybridMultilevel"/>
    <w:tmpl w:val="2F20504C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21195">
    <w:abstractNumId w:val="1"/>
  </w:num>
  <w:num w:numId="2" w16cid:durableId="501051112">
    <w:abstractNumId w:val="3"/>
  </w:num>
  <w:num w:numId="3" w16cid:durableId="614945897">
    <w:abstractNumId w:val="2"/>
  </w:num>
  <w:num w:numId="4" w16cid:durableId="119769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040E42"/>
    <w:rsid w:val="000D6878"/>
    <w:rsid w:val="0014360C"/>
    <w:rsid w:val="00165BF7"/>
    <w:rsid w:val="00172680"/>
    <w:rsid w:val="00410362"/>
    <w:rsid w:val="004C224D"/>
    <w:rsid w:val="00512310"/>
    <w:rsid w:val="00617A4D"/>
    <w:rsid w:val="00846446"/>
    <w:rsid w:val="0085528D"/>
    <w:rsid w:val="008A28C6"/>
    <w:rsid w:val="008F3A37"/>
    <w:rsid w:val="00927D3F"/>
    <w:rsid w:val="009F3DA3"/>
    <w:rsid w:val="00A21CB8"/>
    <w:rsid w:val="00CC3C90"/>
    <w:rsid w:val="00CD4A75"/>
    <w:rsid w:val="00D962D2"/>
    <w:rsid w:val="00D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3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A3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F3A37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41036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17A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A4D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617A4D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17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stuba.sk/auth/lide/clovek.pl?id=5731;zpet=../katalog/rozvrhy_view.pl?rozvrh_student=116700,zobraz=1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Artur Kozubov</cp:lastModifiedBy>
  <cp:revision>7</cp:revision>
  <dcterms:created xsi:type="dcterms:W3CDTF">2023-04-24T14:33:00Z</dcterms:created>
  <dcterms:modified xsi:type="dcterms:W3CDTF">2023-05-11T06:58:00Z</dcterms:modified>
</cp:coreProperties>
</file>