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811A" w14:textId="77777777" w:rsidR="008A28C6" w:rsidRDefault="008A28C6" w:rsidP="00617A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</w:rPr>
      </w:pPr>
    </w:p>
    <w:p w14:paraId="42DE77DF" w14:textId="77777777" w:rsidR="008A28C6" w:rsidRDefault="008A28C6" w:rsidP="00617A4D">
      <w:pPr>
        <w:rPr>
          <w:noProof/>
        </w:rPr>
      </w:pPr>
    </w:p>
    <w:tbl>
      <w:tblPr>
        <w:tblStyle w:val="a"/>
        <w:tblW w:w="9468" w:type="dxa"/>
        <w:tblLayout w:type="fixed"/>
        <w:tblLook w:val="0000" w:firstRow="0" w:lastRow="0" w:firstColumn="0" w:lastColumn="0" w:noHBand="0" w:noVBand="0"/>
      </w:tblPr>
      <w:tblGrid>
        <w:gridCol w:w="1548"/>
        <w:gridCol w:w="7920"/>
      </w:tblGrid>
      <w:tr w:rsidR="008A28C6" w14:paraId="49410358" w14:textId="77777777" w:rsidTr="00617A4D">
        <w:tc>
          <w:tcPr>
            <w:tcW w:w="1548" w:type="dxa"/>
          </w:tcPr>
          <w:p w14:paraId="6BA96D0B" w14:textId="77777777" w:rsidR="008A28C6" w:rsidRDefault="00DF2AE2" w:rsidP="00617A4D">
            <w:pPr>
              <w:rPr>
                <w:noProof/>
              </w:rPr>
            </w:pPr>
            <w:r>
              <w:rPr>
                <w:noProof/>
              </w:rPr>
              <w:object w:dxaOrig="1338" w:dyaOrig="558" w14:anchorId="4BF720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2pt;height:28.2pt" o:ole="">
                  <v:imagedata r:id="rId6" o:title=""/>
                </v:shape>
                <o:OLEObject Type="Embed" ProgID="PBrush" ShapeID="_x0000_i1025" DrawAspect="Content" ObjectID="_1743859139" r:id="rId7"/>
              </w:object>
            </w:r>
          </w:p>
        </w:tc>
        <w:tc>
          <w:tcPr>
            <w:tcW w:w="7920" w:type="dxa"/>
          </w:tcPr>
          <w:p w14:paraId="5DC92054" w14:textId="77777777" w:rsidR="008A28C6" w:rsidRDefault="008A28C6" w:rsidP="0061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noProof/>
              </w:rPr>
            </w:pPr>
          </w:p>
          <w:tbl>
            <w:tblPr>
              <w:tblStyle w:val="a0"/>
              <w:tblW w:w="76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27"/>
              <w:gridCol w:w="4140"/>
              <w:gridCol w:w="2160"/>
            </w:tblGrid>
            <w:tr w:rsidR="008A28C6" w14:paraId="64CC1522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EA0E8F" w14:textId="77777777" w:rsidR="008A28C6" w:rsidRDefault="00DF2AE2" w:rsidP="00617A4D">
                  <w:pPr>
                    <w:rPr>
                      <w:rFonts w:ascii="Arial" w:eastAsia="Arial" w:hAnsi="Arial" w:cs="Arial"/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</w:rPr>
                    <w:t>Meno: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8" w:space="0" w:color="000000"/>
                  </w:tcBorders>
                </w:tcPr>
                <w:p w14:paraId="393D47D6" w14:textId="76341C59" w:rsidR="008A28C6" w:rsidRDefault="008F3A37" w:rsidP="00617A4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Artur Kozubov</w:t>
                  </w: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7EF9A5F2" w14:textId="77777777" w:rsidR="008A28C6" w:rsidRDefault="00DF2AE2" w:rsidP="00617A4D">
                  <w:pPr>
                    <w:rPr>
                      <w:noProof/>
                      <w:sz w:val="22"/>
                      <w:szCs w:val="22"/>
                    </w:rPr>
                  </w:pPr>
                  <w:r>
                    <w:rPr>
                      <w:noProof/>
                      <w:sz w:val="22"/>
                      <w:szCs w:val="22"/>
                    </w:rPr>
                    <w:t xml:space="preserve">Hodnotenie projektu: </w:t>
                  </w:r>
                </w:p>
                <w:p w14:paraId="4A602083" w14:textId="77777777" w:rsidR="008A28C6" w:rsidRDefault="00DF2AE2" w:rsidP="00617A4D">
                  <w:pPr>
                    <w:rPr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noProof/>
                      <w:color w:val="808080"/>
                      <w:sz w:val="20"/>
                      <w:szCs w:val="20"/>
                    </w:rPr>
                    <w:t>(max 10(TS)/5(RAM) bodov)</w:t>
                  </w:r>
                </w:p>
              </w:tc>
            </w:tr>
            <w:tr w:rsidR="008A28C6" w14:paraId="51F94A82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</w:tcBorders>
                </w:tcPr>
                <w:p w14:paraId="0453A780" w14:textId="77777777" w:rsidR="008A28C6" w:rsidRDefault="00DF2AE2" w:rsidP="00617A4D">
                  <w:pPr>
                    <w:rPr>
                      <w:rFonts w:ascii="Arial" w:eastAsia="Arial" w:hAnsi="Arial" w:cs="Arial"/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</w:rPr>
                    <w:t>Cvičenie: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right w:val="single" w:sz="18" w:space="0" w:color="000000"/>
                  </w:tcBorders>
                </w:tcPr>
                <w:p w14:paraId="184D8D6E" w14:textId="0DE45ED7" w:rsidR="008A28C6" w:rsidRDefault="008F3A37" w:rsidP="00617A4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Pondelok 18:00, </w:t>
                  </w:r>
                  <w:hyperlink r:id="rId8" w:history="1">
                    <w:r>
                      <w:rPr>
                        <w:rStyle w:val="Hyperlink"/>
                        <w:rFonts w:ascii="Verdana" w:hAnsi="Verdana"/>
                        <w:i/>
                        <w:iCs/>
                        <w:noProof/>
                        <w:sz w:val="19"/>
                        <w:szCs w:val="19"/>
                        <w:shd w:val="clear" w:color="auto" w:fill="E0FFFF"/>
                      </w:rPr>
                      <w:t>J. Petrík</w:t>
                    </w:r>
                  </w:hyperlink>
                </w:p>
              </w:tc>
              <w:tc>
                <w:tcPr>
                  <w:tcW w:w="2160" w:type="dxa"/>
                  <w:vMerge w:val="restart"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723763B7" w14:textId="77777777" w:rsidR="008A28C6" w:rsidRDefault="008A28C6" w:rsidP="00617A4D">
                  <w:pPr>
                    <w:rPr>
                      <w:noProof/>
                    </w:rPr>
                  </w:pPr>
                </w:p>
              </w:tc>
            </w:tr>
            <w:tr w:rsidR="008A28C6" w14:paraId="699BBDC9" w14:textId="77777777">
              <w:trPr>
                <w:trHeight w:val="397"/>
              </w:trPr>
              <w:tc>
                <w:tcPr>
                  <w:tcW w:w="1327" w:type="dxa"/>
                </w:tcPr>
                <w:p w14:paraId="63AC2DC6" w14:textId="77777777" w:rsidR="008A28C6" w:rsidRDefault="00DF2AE2" w:rsidP="00617A4D">
                  <w:pPr>
                    <w:rPr>
                      <w:rFonts w:ascii="Arial" w:eastAsia="Arial" w:hAnsi="Arial" w:cs="Arial"/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</w:rPr>
                    <w:t>Dátum:</w:t>
                  </w:r>
                </w:p>
              </w:tc>
              <w:tc>
                <w:tcPr>
                  <w:tcW w:w="4140" w:type="dxa"/>
                  <w:tcBorders>
                    <w:right w:val="single" w:sz="18" w:space="0" w:color="000000"/>
                  </w:tcBorders>
                </w:tcPr>
                <w:p w14:paraId="5F64E8E2" w14:textId="569A33C0" w:rsidR="008A28C6" w:rsidRDefault="008F3A37" w:rsidP="00617A4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24. 4. 2023</w:t>
                  </w:r>
                </w:p>
              </w:tc>
              <w:tc>
                <w:tcPr>
                  <w:tcW w:w="2160" w:type="dxa"/>
                  <w:vMerge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3D470BC8" w14:textId="77777777" w:rsidR="008A28C6" w:rsidRDefault="008A28C6" w:rsidP="00617A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noProof/>
                    </w:rPr>
                  </w:pPr>
                </w:p>
              </w:tc>
            </w:tr>
          </w:tbl>
          <w:p w14:paraId="16CCC8D3" w14:textId="77777777" w:rsidR="008A28C6" w:rsidRDefault="008A28C6" w:rsidP="00617A4D">
            <w:pPr>
              <w:rPr>
                <w:noProof/>
              </w:rPr>
            </w:pPr>
          </w:p>
        </w:tc>
      </w:tr>
    </w:tbl>
    <w:p w14:paraId="5E2A25C0" w14:textId="77777777" w:rsidR="008A28C6" w:rsidRDefault="008A28C6" w:rsidP="00617A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noProof/>
          <w:color w:val="000000"/>
          <w:sz w:val="16"/>
          <w:szCs w:val="16"/>
        </w:rPr>
      </w:pPr>
    </w:p>
    <w:p w14:paraId="11F72E57" w14:textId="3E197B8B" w:rsidR="008A28C6" w:rsidRDefault="00DF2AE2" w:rsidP="00617A4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noProof/>
          <w:color w:val="000000"/>
          <w:sz w:val="44"/>
          <w:szCs w:val="44"/>
        </w:rPr>
      </w:pPr>
      <w:r>
        <w:rPr>
          <w:rFonts w:ascii="Arial" w:eastAsia="Arial" w:hAnsi="Arial" w:cs="Arial"/>
          <w:b/>
          <w:noProof/>
          <w:color w:val="000000"/>
          <w:sz w:val="44"/>
          <w:szCs w:val="44"/>
        </w:rPr>
        <w:t xml:space="preserve">Projekt TZIV </w:t>
      </w:r>
      <w:r>
        <w:rPr>
          <w:rFonts w:ascii="Arial" w:eastAsia="Arial" w:hAnsi="Arial" w:cs="Arial"/>
          <w:b/>
          <w:noProof/>
          <w:color w:val="000000"/>
          <w:sz w:val="36"/>
          <w:szCs w:val="36"/>
        </w:rPr>
        <w:t>LS20</w:t>
      </w:r>
      <w:r>
        <w:rPr>
          <w:rFonts w:ascii="Arial" w:eastAsia="Arial" w:hAnsi="Arial" w:cs="Arial"/>
          <w:b/>
          <w:noProof/>
          <w:sz w:val="36"/>
          <w:szCs w:val="36"/>
        </w:rPr>
        <w:t>2</w:t>
      </w:r>
      <w:r w:rsidR="00846446">
        <w:rPr>
          <w:rFonts w:ascii="Arial" w:eastAsia="Arial" w:hAnsi="Arial" w:cs="Arial"/>
          <w:b/>
          <w:noProof/>
          <w:sz w:val="36"/>
          <w:szCs w:val="36"/>
        </w:rPr>
        <w:t>2</w:t>
      </w:r>
      <w:r>
        <w:rPr>
          <w:rFonts w:ascii="Arial" w:eastAsia="Arial" w:hAnsi="Arial" w:cs="Arial"/>
          <w:b/>
          <w:noProof/>
          <w:color w:val="000000"/>
          <w:sz w:val="36"/>
          <w:szCs w:val="36"/>
        </w:rPr>
        <w:t>/2</w:t>
      </w:r>
      <w:r w:rsidR="00846446">
        <w:rPr>
          <w:rFonts w:ascii="Arial" w:eastAsia="Arial" w:hAnsi="Arial" w:cs="Arial"/>
          <w:b/>
          <w:noProof/>
          <w:sz w:val="36"/>
          <w:szCs w:val="36"/>
        </w:rPr>
        <w:t>3</w:t>
      </w:r>
      <w:r>
        <w:rPr>
          <w:rFonts w:ascii="Arial" w:eastAsia="Arial" w:hAnsi="Arial" w:cs="Arial"/>
          <w:b/>
          <w:noProof/>
          <w:color w:val="000000"/>
          <w:sz w:val="44"/>
          <w:szCs w:val="44"/>
        </w:rPr>
        <w:t xml:space="preserve"> – TS</w:t>
      </w:r>
    </w:p>
    <w:p w14:paraId="52B96F2F" w14:textId="77777777" w:rsidR="008A28C6" w:rsidRDefault="008A28C6" w:rsidP="00617A4D">
      <w:pPr>
        <w:rPr>
          <w:noProof/>
          <w:sz w:val="16"/>
          <w:szCs w:val="16"/>
        </w:rPr>
      </w:pPr>
    </w:p>
    <w:tbl>
      <w:tblPr>
        <w:tblStyle w:val="a1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7931"/>
      </w:tblGrid>
      <w:tr w:rsidR="008A28C6" w14:paraId="00839878" w14:textId="77777777" w:rsidTr="00617A4D">
        <w:trPr>
          <w:trHeight w:val="920"/>
        </w:trPr>
        <w:tc>
          <w:tcPr>
            <w:tcW w:w="1647" w:type="dxa"/>
          </w:tcPr>
          <w:p w14:paraId="2EEB4507" w14:textId="77777777" w:rsidR="008A28C6" w:rsidRDefault="00DF2AE2" w:rsidP="00617A4D">
            <w:pPr>
              <w:pStyle w:val="Heading1"/>
              <w:rPr>
                <w:noProof/>
              </w:rPr>
            </w:pPr>
            <w:r>
              <w:rPr>
                <w:noProof/>
              </w:rPr>
              <w:t>Zadanie:</w:t>
            </w:r>
          </w:p>
        </w:tc>
        <w:tc>
          <w:tcPr>
            <w:tcW w:w="7931" w:type="dxa"/>
          </w:tcPr>
          <w:p w14:paraId="12C3E70D" w14:textId="1CD930B3" w:rsidR="008A28C6" w:rsidRDefault="008F3A37" w:rsidP="00040E42">
            <w:pPr>
              <w:rPr>
                <w:rFonts w:eastAsia="Architects Daughter"/>
                <w:noProof/>
              </w:rPr>
            </w:pPr>
            <w:r w:rsidRPr="008F3A37">
              <w:rPr>
                <w:rFonts w:eastAsia="Architects Daughter"/>
                <w:noProof/>
              </w:rPr>
              <w:t>Na vstupe je aritmetický výraz `(+, -, *, /,(,),[,],{,})`, ohraničený oddeľovačmi `$`. Navrhnite Turingov stroj - riešenie, ktoré vypíše v unárnej sústave hĺbku najviac vnoreného výrazu (počítajú sa vnorenia prostredníctvom zátvoriek `()` a [] a `{}`) a reťazec "ano" v prípade, že počet, poradie a typ zátvoriek sú korektné alebo "nie" ak nie sú. V prípade, že počet, poradie a typ zátvoriek nie sú korektné, hĺbku vnorenie počítajte zľava.</w:t>
            </w:r>
          </w:p>
        </w:tc>
      </w:tr>
      <w:tr w:rsidR="008A28C6" w14:paraId="07B2C57E" w14:textId="77777777" w:rsidTr="00617A4D">
        <w:trPr>
          <w:trHeight w:val="235"/>
        </w:trPr>
        <w:tc>
          <w:tcPr>
            <w:tcW w:w="1647" w:type="dxa"/>
          </w:tcPr>
          <w:p w14:paraId="537CF6A7" w14:textId="77777777" w:rsidR="008A28C6" w:rsidRDefault="00DF2AE2" w:rsidP="00617A4D">
            <w:pPr>
              <w:pStyle w:val="Heading1"/>
              <w:rPr>
                <w:noProof/>
              </w:rPr>
            </w:pPr>
            <w:r>
              <w:rPr>
                <w:noProof/>
              </w:rPr>
              <w:t>Vstup:</w:t>
            </w:r>
          </w:p>
        </w:tc>
        <w:tc>
          <w:tcPr>
            <w:tcW w:w="7931" w:type="dxa"/>
          </w:tcPr>
          <w:p w14:paraId="09EF5018" w14:textId="66608212" w:rsidR="00617A4D" w:rsidRPr="00617A4D" w:rsidRDefault="00617A4D" w:rsidP="00617A4D">
            <w:pPr>
              <w:rPr>
                <w:rStyle w:val="Strong"/>
              </w:rPr>
            </w:pPr>
            <w:r w:rsidRPr="00617A4D">
              <w:rPr>
                <w:rStyle w:val="Strong"/>
              </w:rPr>
              <w:t>Zmenené zátvorky kvôli nemožnosti pracovať s nimi v SimStudio</w:t>
            </w:r>
          </w:p>
          <w:p w14:paraId="7C0F544F" w14:textId="24346ABB" w:rsidR="008A28C6" w:rsidRDefault="00DF2AE2" w:rsidP="00617A4D">
            <w:pPr>
              <w:rPr>
                <w:rFonts w:ascii="Architects Daughter" w:eastAsia="Architects Daughter" w:hAnsi="Architects Daughter" w:cs="Architects Daughter"/>
                <w:noProof/>
              </w:rPr>
            </w:pPr>
            <w:r>
              <w:rPr>
                <w:noProof/>
              </w:rPr>
              <w:t>Akceptované vstupy</w:t>
            </w:r>
            <w:r w:rsidR="008F3A37">
              <w:rPr>
                <w:noProof/>
              </w:rPr>
              <w:t xml:space="preserve"> (</w:t>
            </w:r>
            <w:r w:rsidR="008F3A37" w:rsidRPr="008F3A37">
              <w:rPr>
                <w:noProof/>
              </w:rPr>
              <w:t>čísla a matematické znaky - zámerne vynechané</w:t>
            </w:r>
            <w:r w:rsidR="008F3A37">
              <w:rPr>
                <w:noProof/>
              </w:rPr>
              <w:t xml:space="preserve">) </w:t>
            </w:r>
            <w:r>
              <w:rPr>
                <w:noProof/>
              </w:rPr>
              <w:t xml:space="preserve">: </w:t>
            </w:r>
            <w:r>
              <w:rPr>
                <w:rFonts w:ascii="Architects Daughter" w:eastAsia="Architects Daughter" w:hAnsi="Architects Daughter" w:cs="Architects Daughter"/>
                <w:noProof/>
              </w:rPr>
              <w:t xml:space="preserve"> </w:t>
            </w:r>
          </w:p>
          <w:p w14:paraId="36CF4A2E" w14:textId="77777777" w:rsidR="00D962D2" w:rsidRDefault="00D962D2" w:rsidP="00617A4D">
            <w:pPr>
              <w:pStyle w:val="ListParagraph"/>
              <w:numPr>
                <w:ilvl w:val="0"/>
                <w:numId w:val="1"/>
              </w:numPr>
              <w:rPr>
                <w:rStyle w:val="IntenseReference"/>
                <w:rFonts w:eastAsia="Architects Daughter"/>
              </w:rPr>
            </w:pPr>
            <w:r w:rsidRPr="008F3A37">
              <w:rPr>
                <w:rStyle w:val="IntenseReference"/>
              </w:rPr>
              <w:t>10+5*</w:t>
            </w:r>
            <w:r w:rsidRPr="008F3A37">
              <w:rPr>
                <w:rStyle w:val="IntenseReference"/>
                <w:rFonts w:eastAsia="Architects Daughter"/>
              </w:rPr>
              <w:t>&lt;</w:t>
            </w:r>
            <w:r w:rsidRPr="008F3A37">
              <w:rPr>
                <w:rStyle w:val="IntenseReference"/>
              </w:rPr>
              <w:t>10*</w:t>
            </w:r>
            <w:r w:rsidRPr="008F3A37">
              <w:rPr>
                <w:rStyle w:val="IntenseReference"/>
                <w:rFonts w:eastAsia="Architects Daughter"/>
              </w:rPr>
              <w:t>[</w:t>
            </w:r>
            <w:r w:rsidRPr="008F3A37">
              <w:rPr>
                <w:rStyle w:val="IntenseReference"/>
              </w:rPr>
              <w:t>9+8</w:t>
            </w:r>
            <w:r w:rsidRPr="008F3A37">
              <w:rPr>
                <w:rStyle w:val="IntenseReference"/>
                <w:rFonts w:eastAsia="Architects Daughter"/>
              </w:rPr>
              <w:t>]&gt;</w:t>
            </w:r>
            <w:r>
              <w:rPr>
                <w:rStyle w:val="IntenseReference"/>
                <w:rFonts w:eastAsia="Architects Daughter"/>
              </w:rPr>
              <w:t>$</w:t>
            </w:r>
          </w:p>
          <w:p w14:paraId="495D8E31" w14:textId="77777777" w:rsidR="00D962D2" w:rsidRDefault="00D962D2" w:rsidP="00617A4D">
            <w:pPr>
              <w:pStyle w:val="ListParagraph"/>
              <w:numPr>
                <w:ilvl w:val="0"/>
                <w:numId w:val="1"/>
              </w:numPr>
              <w:rPr>
                <w:rStyle w:val="IntenseReference"/>
                <w:rFonts w:eastAsia="Architects Daughter"/>
              </w:rPr>
            </w:pPr>
            <w:r>
              <w:rPr>
                <w:rStyle w:val="IntenseReference"/>
                <w:rFonts w:eastAsia="Architects Daughter"/>
              </w:rPr>
              <w:t>&lt;&gt;[]</w:t>
            </w:r>
            <w:r w:rsidRPr="008F3A37">
              <w:rPr>
                <w:rStyle w:val="IntenseReference"/>
                <w:rFonts w:eastAsia="Architects Daughter"/>
              </w:rPr>
              <w:t>«»</w:t>
            </w:r>
            <w:r>
              <w:rPr>
                <w:rStyle w:val="IntenseReference"/>
                <w:rFonts w:eastAsia="Architects Daughter"/>
              </w:rPr>
              <w:t>$</w:t>
            </w:r>
          </w:p>
          <w:p w14:paraId="2524D295" w14:textId="77777777" w:rsidR="00D962D2" w:rsidRDefault="00D962D2" w:rsidP="00617A4D">
            <w:pPr>
              <w:pStyle w:val="ListParagraph"/>
              <w:numPr>
                <w:ilvl w:val="0"/>
                <w:numId w:val="1"/>
              </w:numPr>
              <w:rPr>
                <w:rStyle w:val="IntenseReference"/>
                <w:rFonts w:eastAsia="Architects Daughter"/>
              </w:rPr>
            </w:pPr>
            <w:r>
              <w:rPr>
                <w:rStyle w:val="IntenseReference"/>
                <w:rFonts w:eastAsia="Architects Daughter"/>
              </w:rPr>
              <w:t>&lt;&lt;&gt;&gt;$</w:t>
            </w:r>
          </w:p>
          <w:p w14:paraId="10AF5D5F" w14:textId="77777777" w:rsidR="00D962D2" w:rsidRPr="008F3A37" w:rsidRDefault="00D962D2" w:rsidP="00617A4D">
            <w:pPr>
              <w:pStyle w:val="ListParagraph"/>
              <w:numPr>
                <w:ilvl w:val="0"/>
                <w:numId w:val="1"/>
              </w:numPr>
              <w:rPr>
                <w:rStyle w:val="IntenseReference"/>
                <w:rFonts w:eastAsia="Architects Daughter"/>
              </w:rPr>
            </w:pPr>
            <w:r>
              <w:rPr>
                <w:rStyle w:val="IntenseReference"/>
                <w:rFonts w:eastAsia="Architects Daughter"/>
              </w:rPr>
              <w:t xml:space="preserve">&lt;[[]] </w:t>
            </w:r>
            <w:r w:rsidRPr="008F3A37">
              <w:rPr>
                <w:rStyle w:val="IntenseReference"/>
                <w:rFonts w:eastAsia="Architects Daughter"/>
              </w:rPr>
              <w:t>«»</w:t>
            </w:r>
            <w:r>
              <w:rPr>
                <w:rStyle w:val="IntenseReference"/>
                <w:rFonts w:eastAsia="Architects Daughter"/>
              </w:rPr>
              <w:t>&gt;$</w:t>
            </w:r>
          </w:p>
          <w:p w14:paraId="01DA1220" w14:textId="77777777" w:rsidR="008A28C6" w:rsidRDefault="00DF2AE2" w:rsidP="00617A4D">
            <w:pPr>
              <w:rPr>
                <w:noProof/>
              </w:rPr>
            </w:pPr>
            <w:r>
              <w:rPr>
                <w:noProof/>
              </w:rPr>
              <w:t>Neakceptované vstupy</w:t>
            </w:r>
            <w:r w:rsidR="00D962D2">
              <w:rPr>
                <w:noProof/>
              </w:rPr>
              <w:t xml:space="preserve"> (</w:t>
            </w:r>
            <w:r w:rsidR="00D962D2" w:rsidRPr="008F3A37">
              <w:rPr>
                <w:noProof/>
              </w:rPr>
              <w:t>čísla a matematické znaky - zámerne vynechané</w:t>
            </w:r>
            <w:r w:rsidR="00D962D2">
              <w:rPr>
                <w:noProof/>
              </w:rPr>
              <w:t>) :</w:t>
            </w:r>
          </w:p>
          <w:p w14:paraId="15870746" w14:textId="3F5D32A1" w:rsidR="00D962D2" w:rsidRDefault="00D962D2" w:rsidP="00617A4D">
            <w:pPr>
              <w:pStyle w:val="ListParagraph"/>
              <w:numPr>
                <w:ilvl w:val="0"/>
                <w:numId w:val="1"/>
              </w:numPr>
              <w:rPr>
                <w:rStyle w:val="IntenseReference"/>
                <w:rFonts w:eastAsia="Architects Daughter"/>
              </w:rPr>
            </w:pPr>
            <w:r w:rsidRPr="008F3A37">
              <w:rPr>
                <w:rStyle w:val="IntenseReference"/>
              </w:rPr>
              <w:t>10+5*</w:t>
            </w:r>
            <w:r w:rsidRPr="008F3A37">
              <w:rPr>
                <w:rStyle w:val="IntenseReference"/>
                <w:rFonts w:eastAsia="Architects Daughter"/>
              </w:rPr>
              <w:t>&lt;</w:t>
            </w:r>
            <w:r w:rsidRPr="008F3A37">
              <w:rPr>
                <w:rStyle w:val="IntenseReference"/>
              </w:rPr>
              <w:t>10*</w:t>
            </w:r>
            <w:r w:rsidRPr="008F3A37">
              <w:rPr>
                <w:rStyle w:val="IntenseReference"/>
                <w:rFonts w:eastAsia="Architects Daughter"/>
              </w:rPr>
              <w:t>[</w:t>
            </w:r>
            <w:r w:rsidRPr="008F3A37">
              <w:rPr>
                <w:rStyle w:val="IntenseReference"/>
              </w:rPr>
              <w:t>9+8</w:t>
            </w:r>
            <w:r w:rsidRPr="008F3A37">
              <w:rPr>
                <w:rStyle w:val="IntenseReference"/>
                <w:rFonts w:eastAsia="Architects Daughter"/>
              </w:rPr>
              <w:t>]&gt;</w:t>
            </w:r>
            <w:r>
              <w:rPr>
                <w:rStyle w:val="IntenseReference"/>
                <w:rFonts w:eastAsia="Architects Daughter"/>
              </w:rPr>
              <w:t>&gt;$</w:t>
            </w:r>
          </w:p>
          <w:p w14:paraId="782EB2E9" w14:textId="2BDB689F" w:rsidR="00D962D2" w:rsidRDefault="00D962D2" w:rsidP="00617A4D">
            <w:pPr>
              <w:pStyle w:val="ListParagraph"/>
              <w:numPr>
                <w:ilvl w:val="0"/>
                <w:numId w:val="1"/>
              </w:numPr>
              <w:rPr>
                <w:rStyle w:val="IntenseReference"/>
                <w:rFonts w:eastAsia="Architects Daughter"/>
              </w:rPr>
            </w:pPr>
            <w:r>
              <w:rPr>
                <w:rStyle w:val="IntenseReference"/>
                <w:rFonts w:eastAsia="Architects Daughter"/>
              </w:rPr>
              <w:t>&gt;&gt;[]</w:t>
            </w:r>
            <w:r w:rsidRPr="00D962D2">
              <w:rPr>
                <w:rStyle w:val="IntenseReference"/>
                <w:rFonts w:eastAsia="Architects Daughter"/>
              </w:rPr>
              <w:t>»</w:t>
            </w:r>
            <w:r w:rsidRPr="008F3A37">
              <w:rPr>
                <w:rStyle w:val="IntenseReference"/>
                <w:rFonts w:eastAsia="Architects Daughter"/>
              </w:rPr>
              <w:t>»</w:t>
            </w:r>
            <w:r>
              <w:rPr>
                <w:rStyle w:val="IntenseReference"/>
                <w:rFonts w:eastAsia="Architects Daughter"/>
              </w:rPr>
              <w:t>$</w:t>
            </w:r>
          </w:p>
          <w:p w14:paraId="32929479" w14:textId="3A8BE9C5" w:rsidR="00D962D2" w:rsidRDefault="00D962D2" w:rsidP="00617A4D">
            <w:pPr>
              <w:pStyle w:val="ListParagraph"/>
              <w:numPr>
                <w:ilvl w:val="0"/>
                <w:numId w:val="1"/>
              </w:numPr>
              <w:rPr>
                <w:rStyle w:val="IntenseReference"/>
                <w:rFonts w:eastAsia="Architects Daughter"/>
              </w:rPr>
            </w:pPr>
            <w:r>
              <w:rPr>
                <w:rStyle w:val="IntenseReference"/>
                <w:rFonts w:eastAsia="Architects Daughter"/>
              </w:rPr>
              <w:t>&lt;]&gt;$</w:t>
            </w:r>
          </w:p>
          <w:p w14:paraId="732258BA" w14:textId="41CF70A7" w:rsidR="00D962D2" w:rsidRPr="00D962D2" w:rsidRDefault="00D962D2" w:rsidP="00617A4D">
            <w:pPr>
              <w:pStyle w:val="ListParagraph"/>
              <w:numPr>
                <w:ilvl w:val="0"/>
                <w:numId w:val="1"/>
              </w:numPr>
              <w:rPr>
                <w:rFonts w:eastAsia="Architects Daughter"/>
                <w:b/>
                <w:bCs/>
                <w:smallCaps/>
                <w:color w:val="5B9BD5" w:themeColor="accent1"/>
                <w:spacing w:val="5"/>
              </w:rPr>
            </w:pPr>
            <w:r>
              <w:rPr>
                <w:rStyle w:val="IntenseReference"/>
                <w:rFonts w:eastAsia="Architects Daughter"/>
              </w:rPr>
              <w:t>&lt;[&gt;&lt;]&gt;$</w:t>
            </w:r>
          </w:p>
        </w:tc>
      </w:tr>
    </w:tbl>
    <w:p w14:paraId="1F16BD04" w14:textId="77777777" w:rsidR="00410362" w:rsidRPr="00617A4D" w:rsidRDefault="00410362" w:rsidP="00617A4D"/>
    <w:tbl>
      <w:tblPr>
        <w:tblStyle w:val="a1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7931"/>
      </w:tblGrid>
      <w:tr w:rsidR="008A28C6" w14:paraId="1EFA1B09" w14:textId="77777777" w:rsidTr="00617A4D">
        <w:trPr>
          <w:trHeight w:val="1610"/>
        </w:trPr>
        <w:tc>
          <w:tcPr>
            <w:tcW w:w="1647" w:type="dxa"/>
          </w:tcPr>
          <w:p w14:paraId="704F383B" w14:textId="77777777" w:rsidR="008A28C6" w:rsidRDefault="00DF2AE2" w:rsidP="00617A4D">
            <w:pPr>
              <w:pStyle w:val="Heading1"/>
              <w:rPr>
                <w:noProof/>
              </w:rPr>
            </w:pPr>
            <w:r>
              <w:rPr>
                <w:noProof/>
              </w:rPr>
              <w:lastRenderedPageBreak/>
              <w:t>Neformálne riešenie:</w:t>
            </w:r>
          </w:p>
        </w:tc>
        <w:tc>
          <w:tcPr>
            <w:tcW w:w="7931" w:type="dxa"/>
          </w:tcPr>
          <w:p w14:paraId="0F4D3342" w14:textId="17ACA467" w:rsidR="00D962D2" w:rsidRDefault="00D962D2" w:rsidP="00617A4D">
            <w:pPr>
              <w:ind w:left="720" w:hanging="720"/>
              <w:rPr>
                <w:noProof/>
              </w:rPr>
            </w:pPr>
            <w:r w:rsidRPr="00D962D2">
              <w:rPr>
                <w:noProof/>
              </w:rPr>
              <w:drawing>
                <wp:inline distT="0" distB="0" distL="0" distR="0" wp14:anchorId="27479C62" wp14:editId="01471873">
                  <wp:extent cx="4890135" cy="4349115"/>
                  <wp:effectExtent l="0" t="0" r="5715" b="0"/>
                  <wp:docPr id="956991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9919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135" cy="434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5DCDC" w14:textId="447CDE96" w:rsidR="00410362" w:rsidRPr="00617A4D" w:rsidRDefault="00410362" w:rsidP="00617A4D">
            <w:pPr>
              <w:pStyle w:val="Quote"/>
              <w:jc w:val="left"/>
              <w:rPr>
                <w:i w:val="0"/>
                <w:iCs w:val="0"/>
                <w:sz w:val="16"/>
                <w:szCs w:val="16"/>
              </w:rPr>
            </w:pPr>
            <w:r w:rsidRPr="00617A4D">
              <w:rPr>
                <w:rStyle w:val="Emphasis"/>
                <w:sz w:val="16"/>
                <w:szCs w:val="16"/>
              </w:rPr>
              <w:t xml:space="preserve">* </w:t>
            </w:r>
            <w:r w:rsidRPr="00617A4D">
              <w:rPr>
                <w:rStyle w:val="Emphasis"/>
                <w:sz w:val="16"/>
                <w:szCs w:val="16"/>
                <w:lang w:val="en-GB"/>
              </w:rPr>
              <w:t xml:space="preserve">Graf, ktorý minimálne reprezentuje štruktúru a logiku môjho automatu. </w:t>
            </w:r>
            <w:r w:rsidRPr="00617A4D">
              <w:rPr>
                <w:rStyle w:val="Emphasis"/>
                <w:sz w:val="16"/>
                <w:szCs w:val="16"/>
              </w:rPr>
              <w:t>Kvôli</w:t>
            </w:r>
            <w:r w:rsidRPr="00617A4D">
              <w:rPr>
                <w:rStyle w:val="Emphasis"/>
                <w:sz w:val="16"/>
                <w:szCs w:val="16"/>
                <w:lang w:val="ru-RU"/>
              </w:rPr>
              <w:t xml:space="preserve"> </w:t>
            </w:r>
            <w:r w:rsidRPr="00617A4D">
              <w:rPr>
                <w:rStyle w:val="Emphasis"/>
                <w:sz w:val="16"/>
                <w:szCs w:val="16"/>
              </w:rPr>
              <w:t>pohodliu je tiež rozdelený do sekcií</w:t>
            </w:r>
            <w:r w:rsidRPr="00617A4D">
              <w:rPr>
                <w:rStyle w:val="Emphasis"/>
                <w:sz w:val="16"/>
                <w:szCs w:val="16"/>
                <w:lang w:val="ru-RU"/>
              </w:rPr>
              <w:t>.</w:t>
            </w:r>
          </w:p>
          <w:p w14:paraId="76110DC1" w14:textId="02B42795" w:rsidR="00617A4D" w:rsidRDefault="00617A4D" w:rsidP="00617A4D">
            <w:pPr>
              <w:rPr>
                <w:noProof/>
              </w:rPr>
            </w:pPr>
            <w:r>
              <w:rPr>
                <w:noProof/>
              </w:rPr>
              <w:t xml:space="preserve">Najprv sa vyhľadá prvá otvorená zátvorka na ľavej strane </w:t>
            </w:r>
            <w:r w:rsidRPr="00617A4D">
              <w:rPr>
                <w:rStyle w:val="IntenseEmphasis"/>
              </w:rPr>
              <w:t>qS</w:t>
            </w:r>
            <w:r>
              <w:rPr>
                <w:noProof/>
              </w:rPr>
              <w:t xml:space="preserve"> a potom najbližšia uzavretá zátvorka rovnakého typu z pravej strany </w:t>
            </w:r>
            <w:r w:rsidRPr="00617A4D">
              <w:rPr>
                <w:rStyle w:val="IntenseEmphasis"/>
              </w:rPr>
              <w:t>q], q},q&gt;</w:t>
            </w:r>
            <w:r>
              <w:rPr>
                <w:noProof/>
              </w:rPr>
              <w:t xml:space="preserve">. Tá sa potom počíta ako jedna hĺbková vrstva </w:t>
            </w:r>
            <w:r w:rsidRPr="00617A4D">
              <w:rPr>
                <w:rStyle w:val="IntenseEmphasis"/>
              </w:rPr>
              <w:t>q1, q1_</w:t>
            </w:r>
            <w:r>
              <w:rPr>
                <w:noProof/>
              </w:rPr>
              <w:t>.</w:t>
            </w:r>
          </w:p>
          <w:p w14:paraId="07499FA0" w14:textId="77777777" w:rsidR="00617A4D" w:rsidRDefault="00617A4D" w:rsidP="00617A4D">
            <w:pPr>
              <w:rPr>
                <w:noProof/>
              </w:rPr>
            </w:pPr>
          </w:p>
          <w:p w14:paraId="2E7D7001" w14:textId="0FEAE593" w:rsidR="00617A4D" w:rsidRDefault="00617A4D" w:rsidP="00617A4D">
            <w:pPr>
              <w:rPr>
                <w:noProof/>
              </w:rPr>
            </w:pPr>
            <w:r>
              <w:rPr>
                <w:noProof/>
              </w:rPr>
              <w:t xml:space="preserve">Ak stroj pri hľadaní "dvojíc" dostane neplatnú hodnotu, bude ju považovať za chybnú </w:t>
            </w:r>
            <w:r w:rsidRPr="00617A4D">
              <w:rPr>
                <w:rStyle w:val="IntenseEmphasis"/>
              </w:rPr>
              <w:t>Bodkované šípky</w:t>
            </w:r>
            <w:r>
              <w:rPr>
                <w:noProof/>
              </w:rPr>
              <w:t>, aby ju na konci mohol kontrolór</w:t>
            </w:r>
            <w:r w:rsidRPr="00617A4D">
              <w:rPr>
                <w:noProof/>
              </w:rPr>
              <w:t xml:space="preserve"> </w:t>
            </w:r>
            <w:r w:rsidRPr="00617A4D">
              <w:rPr>
                <w:rStyle w:val="IntenseEmphasis"/>
              </w:rPr>
              <w:t>qCheck</w:t>
            </w:r>
            <w:r>
              <w:rPr>
                <w:noProof/>
              </w:rPr>
              <w:t xml:space="preserve"> zohľadniť pri konečnom vyhodnotení.</w:t>
            </w:r>
          </w:p>
          <w:p w14:paraId="1D3E96A7" w14:textId="77777777" w:rsidR="00617A4D" w:rsidRDefault="00617A4D" w:rsidP="00617A4D">
            <w:pPr>
              <w:rPr>
                <w:noProof/>
              </w:rPr>
            </w:pPr>
          </w:p>
          <w:p w14:paraId="2A2D17E3" w14:textId="36495741" w:rsidR="00617A4D" w:rsidRPr="00040E42" w:rsidRDefault="00617A4D" w:rsidP="00617A4D">
            <w:pPr>
              <w:rPr>
                <w:noProof/>
                <w:lang w:val="ru-RU"/>
              </w:rPr>
            </w:pPr>
            <w:r>
              <w:rPr>
                <w:noProof/>
              </w:rPr>
              <w:t xml:space="preserve">Je tiež špeciálne navrhnutý tak, aby zohľadňoval viacero párov zátvoriek vjednej zátvorke, a to práve preto, aby sa hodnota hĺbky nezvyšovala </w:t>
            </w:r>
            <w:r w:rsidRPr="00617A4D">
              <w:rPr>
                <w:rStyle w:val="IntenseEmphasis"/>
              </w:rPr>
              <w:t>qDO (Disable output)</w:t>
            </w:r>
            <w:r>
              <w:rPr>
                <w:noProof/>
              </w:rPr>
              <w:t>.</w:t>
            </w:r>
          </w:p>
        </w:tc>
      </w:tr>
      <w:tr w:rsidR="008A28C6" w14:paraId="1CB0B849" w14:textId="77777777" w:rsidTr="00617A4D">
        <w:trPr>
          <w:trHeight w:val="2238"/>
        </w:trPr>
        <w:tc>
          <w:tcPr>
            <w:tcW w:w="1647" w:type="dxa"/>
          </w:tcPr>
          <w:p w14:paraId="7BEBEB41" w14:textId="77777777" w:rsidR="008A28C6" w:rsidRDefault="00DF2AE2" w:rsidP="00617A4D">
            <w:pPr>
              <w:pStyle w:val="Heading1"/>
              <w:rPr>
                <w:noProof/>
              </w:rPr>
            </w:pPr>
            <w:r>
              <w:rPr>
                <w:noProof/>
              </w:rPr>
              <w:t>Zložitosť riešenia:</w:t>
            </w:r>
          </w:p>
        </w:tc>
        <w:tc>
          <w:tcPr>
            <w:tcW w:w="7931" w:type="dxa"/>
          </w:tcPr>
          <w:p w14:paraId="24AD054A" w14:textId="6F77F948" w:rsidR="00DF2AE2" w:rsidRPr="00DF2AE2" w:rsidRDefault="00040E42" w:rsidP="00040E42">
            <w:pPr>
              <w:rPr>
                <w:rFonts w:asciiTheme="majorHAnsi" w:eastAsia="Calibri" w:hAnsiTheme="majorHAnsi"/>
                <w:noProof/>
                <w:lang w:val="sk-SK"/>
              </w:rPr>
            </w:pPr>
            <w:bookmarkStart w:id="0" w:name="_heading=h.gjdgxs" w:colFirst="0" w:colLast="0"/>
            <w:bookmarkEnd w:id="0"/>
            <w:r w:rsidRPr="00040E42">
              <w:rPr>
                <w:rFonts w:eastAsia="Architects Daughter"/>
                <w:noProof/>
              </w:rPr>
              <w:t>Problémom pri riešení bola kontrola a nájdenie identickej dvojice zátvoriek. Celková časová zložitosť riešenia rastie vzhľadom na počet zátvoriek vo výraze.</w:t>
            </w:r>
          </w:p>
        </w:tc>
      </w:tr>
      <w:tr w:rsidR="008A28C6" w14:paraId="34E512AA" w14:textId="77777777" w:rsidTr="00617A4D">
        <w:trPr>
          <w:trHeight w:val="396"/>
        </w:trPr>
        <w:tc>
          <w:tcPr>
            <w:tcW w:w="1647" w:type="dxa"/>
          </w:tcPr>
          <w:p w14:paraId="429A782D" w14:textId="77777777" w:rsidR="008A28C6" w:rsidRDefault="00DF2AE2" w:rsidP="00617A4D">
            <w:pPr>
              <w:pStyle w:val="Heading1"/>
              <w:rPr>
                <w:noProof/>
              </w:rPr>
            </w:pPr>
            <w:r>
              <w:rPr>
                <w:noProof/>
              </w:rPr>
              <w:t>Simulátor:</w:t>
            </w:r>
          </w:p>
        </w:tc>
        <w:tc>
          <w:tcPr>
            <w:tcW w:w="7931" w:type="dxa"/>
          </w:tcPr>
          <w:p w14:paraId="3B011DE8" w14:textId="2D93065C" w:rsidR="008A28C6" w:rsidRPr="00040E42" w:rsidRDefault="00040E42" w:rsidP="00617A4D">
            <w:pPr>
              <w:rPr>
                <w:noProof/>
              </w:rPr>
            </w:pPr>
            <w:r>
              <w:rPr>
                <w:noProof/>
              </w:rPr>
              <w:t>SimStudio</w:t>
            </w:r>
          </w:p>
        </w:tc>
      </w:tr>
      <w:tr w:rsidR="008A28C6" w14:paraId="4C010C45" w14:textId="77777777" w:rsidTr="00617A4D">
        <w:trPr>
          <w:trHeight w:val="3811"/>
        </w:trPr>
        <w:tc>
          <w:tcPr>
            <w:tcW w:w="9578" w:type="dxa"/>
            <w:gridSpan w:val="2"/>
          </w:tcPr>
          <w:p w14:paraId="06F06AE7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ignored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e}</w:t>
            </w:r>
          </w:p>
          <w:p w14:paraId="5041C17C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5A89A47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»}</w:t>
            </w:r>
          </w:p>
          <w:p w14:paraId="30333C4F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!Q0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{!&gt;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!»}</w:t>
            </w:r>
          </w:p>
          <w:p w14:paraId="389D641D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q0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Q0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q0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!Q0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091675F8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q0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q0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3DB85EDF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51C5831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q0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@&lt;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0B703F13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q0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q[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@[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6C306543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q0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«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q«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@«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17A99F5F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153C5DE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q0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qCheck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65DAC4FD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4C41AF8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QDO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{&gt;_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»_}</w:t>
            </w:r>
          </w:p>
          <w:p w14:paraId="424B55A4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@QDO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{@&gt;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@]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@»}</w:t>
            </w:r>
          </w:p>
          <w:p w14:paraId="5F213B3C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q0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QDO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qDO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@QDO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18EA51A7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0F827C9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145C295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B1B0298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brackets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«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»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»_}</w:t>
            </w:r>
          </w:p>
          <w:p w14:paraId="763F3A03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wrong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«}</w:t>
            </w:r>
          </w:p>
          <w:p w14:paraId="72A17927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!wrong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{!&lt;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![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!«}</w:t>
            </w:r>
          </w:p>
          <w:p w14:paraId="37B1B4F2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ignoredBrackets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{&gt;_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»_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![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!«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!»}</w:t>
            </w:r>
          </w:p>
          <w:p w14:paraId="3777716B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C46F6FA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brackets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brackets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497DBE3F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77F8403D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09C55DB3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3A8411D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Q&gt;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»}</w:t>
            </w:r>
          </w:p>
          <w:p w14:paraId="18D6F25E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!Q&gt;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{!]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!»}</w:t>
            </w:r>
          </w:p>
          <w:p w14:paraId="091CCB4E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@&lt;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q0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30B029EE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wrong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wrong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71456AF2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0F24BDCD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0F922CEE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ignoredBrackets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ignoredBrackets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5D25690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14FC3AE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C12BD4F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q[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brackets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q[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brackets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45F54409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q[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q[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6D3FD9EB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q[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4598059B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1BE140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Q]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»}</w:t>
            </w:r>
          </w:p>
          <w:p w14:paraId="6C9D3B33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!Q]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{!&gt;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!»}</w:t>
            </w:r>
          </w:p>
          <w:p w14:paraId="66F5038B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@[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q0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![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6095DA9D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wrong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wrong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6FF0A12F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7D647458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11D03FF2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ignoredBrackets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ignoredBrackets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D31D0A5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B1E50CF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50F139A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q«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brackets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q«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brackets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3E6FE545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q«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q«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65BB583D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q«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q»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5F3503A2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FD95823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Q»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&gt;}</w:t>
            </w:r>
          </w:p>
          <w:p w14:paraId="2016FAFA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!Q»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{!]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!&gt;}</w:t>
            </w:r>
          </w:p>
          <w:p w14:paraId="2CA70E81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q»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@«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q0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!«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1FE441DB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q»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wrong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q»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wrong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12BF43FB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q»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Q»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q»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Q»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4E9FAA5B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q»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»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»_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55F4D9A1" w14:textId="5C46A2F2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q»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ignoredBrackets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q»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ignoredBrackets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289B117" w14:textId="7DB74F9B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Q1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«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»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![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!«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!»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«_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»_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$}</w:t>
            </w:r>
          </w:p>
          <w:p w14:paraId="275BBD50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057A6694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43BDFE4D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Blank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6AD1B533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0A214E95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AD050B8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@Q1_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{@&lt;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@[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@«}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4B56B39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Q1_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{&lt;_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«_}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EDF5562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78DB44C0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0EE963C7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@Q1_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q0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2AA57DAB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9D2E1B0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A28EB3D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QCheck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«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»}</w:t>
            </w:r>
          </w:p>
          <w:p w14:paraId="2ED555E2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QCheck_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{&lt;_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«_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»_}</w:t>
            </w:r>
          </w:p>
          <w:p w14:paraId="494C86F5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!QCheck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{!&lt;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![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!«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!»}</w:t>
            </w:r>
          </w:p>
          <w:p w14:paraId="17E24643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qCheck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QCheck_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qCheck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QCheck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5EAE4956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qCheck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qCheck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5F404FA4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qCheck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!QCheck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qN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!QCheck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413C39E5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qCheck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Blank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qA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Blank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3E85CE93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E52A2B6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338FAA2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qDO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qDO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2BF3DC83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qDO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qDO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455F6841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qDO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Blank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782F5735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qDO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4B31850A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45C9A2FB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637E428F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@QDO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q0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QDO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7DCC5DCF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437C3B0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A5B0996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qN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QCheck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qN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QCheck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618B8061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qN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qN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3FC8EE9E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qN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qN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1A76F406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qN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Blank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qi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607C4EBD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qN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qi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1BE58A38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qi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Blank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qe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4FF44CDA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qe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Blank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qf_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6A351E1C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2D10CFD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qA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QCheck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qA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QCheck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78EC0034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qA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qA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10D0B0DF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qA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qA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311E16BB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qA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Blank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qn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6A5AD4DB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qA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qn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39A4B5FE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qn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Blank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qo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7EE6A258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qo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Blank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qf_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70EEF856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AB9EA83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Qf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«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»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«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»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«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»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$}</w:t>
            </w:r>
          </w:p>
          <w:p w14:paraId="69667363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qf_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qf_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ignored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1A6587F7" w14:textId="77777777" w:rsid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qf_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Q1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qf_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  <w:p w14:paraId="1362AFDA" w14:textId="4E71C59F" w:rsidR="008A28C6" w:rsidRPr="00040E42" w:rsidRDefault="00040E42" w:rsidP="00040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qf_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Blank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Blank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14:paraId="5F40973E" w14:textId="77777777" w:rsidR="008A28C6" w:rsidRDefault="008A28C6" w:rsidP="00617A4D">
      <w:pPr>
        <w:rPr>
          <w:noProof/>
        </w:rPr>
      </w:pPr>
    </w:p>
    <w:sectPr w:rsidR="008A28C6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chitects Daugh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C5B"/>
    <w:multiLevelType w:val="hybridMultilevel"/>
    <w:tmpl w:val="1C3C9788"/>
    <w:lvl w:ilvl="0" w:tplc="080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A42D5"/>
    <w:multiLevelType w:val="hybridMultilevel"/>
    <w:tmpl w:val="9562566A"/>
    <w:lvl w:ilvl="0" w:tplc="C4F0AE48">
      <w:start w:val="24"/>
      <w:numFmt w:val="bullet"/>
      <w:lvlText w:val="-"/>
      <w:lvlJc w:val="left"/>
      <w:pPr>
        <w:ind w:left="720" w:hanging="360"/>
      </w:pPr>
      <w:rPr>
        <w:rFonts w:ascii="Architects Daughter" w:eastAsia="Architects Daughter" w:hAnsi="Architects Daughter" w:cs="Architects Daught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1507E"/>
    <w:multiLevelType w:val="hybridMultilevel"/>
    <w:tmpl w:val="FB127B30"/>
    <w:lvl w:ilvl="0" w:tplc="080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0704B"/>
    <w:multiLevelType w:val="hybridMultilevel"/>
    <w:tmpl w:val="2F20504C"/>
    <w:lvl w:ilvl="0" w:tplc="080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521195">
    <w:abstractNumId w:val="1"/>
  </w:num>
  <w:num w:numId="2" w16cid:durableId="501051112">
    <w:abstractNumId w:val="3"/>
  </w:num>
  <w:num w:numId="3" w16cid:durableId="614945897">
    <w:abstractNumId w:val="2"/>
  </w:num>
  <w:num w:numId="4" w16cid:durableId="119769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8C6"/>
    <w:rsid w:val="00040E42"/>
    <w:rsid w:val="001B2A4F"/>
    <w:rsid w:val="00410362"/>
    <w:rsid w:val="00617A4D"/>
    <w:rsid w:val="0074220C"/>
    <w:rsid w:val="00846446"/>
    <w:rsid w:val="008A28C6"/>
    <w:rsid w:val="008F3A37"/>
    <w:rsid w:val="00A21CB8"/>
    <w:rsid w:val="00D962D2"/>
    <w:rsid w:val="00D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781C"/>
  <w15:docId w15:val="{27A6D295-0C8F-4783-9C29-CCFF880A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95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95B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74695B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74695B"/>
    <w:pPr>
      <w:jc w:val="center"/>
    </w:pPr>
    <w:rPr>
      <w:rFonts w:ascii="Arial" w:hAnsi="Arial" w:cs="Arial"/>
      <w:b/>
      <w:bCs/>
      <w:sz w:val="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F3A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3A3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F3A37"/>
    <w:rPr>
      <w:b/>
      <w:bCs/>
      <w:smallCaps/>
      <w:color w:val="5B9BD5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41036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17A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A4D"/>
    <w:rPr>
      <w:i/>
      <w:iCs/>
      <w:color w:val="404040" w:themeColor="text1" w:themeTint="BF"/>
      <w:lang w:val="en-US"/>
    </w:rPr>
  </w:style>
  <w:style w:type="character" w:styleId="IntenseEmphasis">
    <w:name w:val="Intense Emphasis"/>
    <w:basedOn w:val="DefaultParagraphFont"/>
    <w:uiPriority w:val="21"/>
    <w:qFormat/>
    <w:rsid w:val="00617A4D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617A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.stuba.sk/auth/lide/clovek.pl?id=5731;zpet=../katalog/rozvrhy_view.pl?rozvrh_student=116700,zobraz=1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6LbXuwUA4El7HjHestI1gTxhA==">AMUW2mWgkkRY1vG+a9hyZaSuP52fQ4ZmtZ3MnckMeiqWWqcmX18wIqVxQczL1v8tKvIEuQVFsub72CFDmwd43ztruFxSNWyqtsfgQXw2pJOoXBJbvagub4QX0tpUOkhIsMcd/FDkeR4d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Chuda</dc:creator>
  <cp:lastModifiedBy>Artur Kozubov</cp:lastModifiedBy>
  <cp:revision>3</cp:revision>
  <dcterms:created xsi:type="dcterms:W3CDTF">2023-04-23T23:30:00Z</dcterms:created>
  <dcterms:modified xsi:type="dcterms:W3CDTF">2023-04-24T14:33:00Z</dcterms:modified>
</cp:coreProperties>
</file>