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FA1C4" w14:textId="699C0360" w:rsidR="00257F0B" w:rsidRDefault="00663C13">
      <w:r>
        <w:t xml:space="preserve">Whatsup doc </w:t>
      </w:r>
    </w:p>
    <w:sectPr w:rsidR="0025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DD"/>
    <w:rsid w:val="00257F0B"/>
    <w:rsid w:val="00483501"/>
    <w:rsid w:val="00663C13"/>
    <w:rsid w:val="00ED54DD"/>
    <w:rsid w:val="00FB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6CE7"/>
  <w15:chartTrackingRefBased/>
  <w15:docId w15:val="{138AABC8-D3E7-461A-95C1-B307C896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Dayana G - 0864009</dc:creator>
  <cp:keywords/>
  <dc:description/>
  <cp:lastModifiedBy>Moreno, Dayana G - 0864009</cp:lastModifiedBy>
  <cp:revision>2</cp:revision>
  <dcterms:created xsi:type="dcterms:W3CDTF">2024-07-15T14:46:00Z</dcterms:created>
  <dcterms:modified xsi:type="dcterms:W3CDTF">2024-07-15T14:47:00Z</dcterms:modified>
</cp:coreProperties>
</file>