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FDBF" w14:textId="77777777" w:rsidR="00532078" w:rsidRPr="00532078" w:rsidRDefault="00532078" w:rsidP="00532078">
      <w:r w:rsidRPr="00532078">
        <w:rPr>
          <w:b/>
          <w:bCs/>
        </w:rPr>
        <w:t>ATTIVITÀ DI GRUPPO – STRUMENTI DI INTELLIGENZA ARTIFICIALE</w:t>
      </w:r>
    </w:p>
    <w:p w14:paraId="7BD468E4" w14:textId="039E493F" w:rsidR="00532078" w:rsidRPr="00532078" w:rsidRDefault="00532078" w:rsidP="00532078">
      <w:r w:rsidRPr="00532078">
        <w:t xml:space="preserve">Nome del gruppo: </w:t>
      </w:r>
      <w:r w:rsidRPr="00532078">
        <w:rPr>
          <w:b/>
          <w:bCs/>
        </w:rPr>
        <w:t xml:space="preserve">Gruppo </w:t>
      </w:r>
      <w:r w:rsidRPr="00532078">
        <w:br/>
        <w:t xml:space="preserve">Strumento assegnato: </w:t>
      </w:r>
    </w:p>
    <w:p w14:paraId="1EC8F13C" w14:textId="77777777" w:rsidR="00532078" w:rsidRPr="00532078" w:rsidRDefault="00532078" w:rsidP="00532078">
      <w:pPr>
        <w:rPr>
          <w:b/>
          <w:bCs/>
        </w:rPr>
      </w:pPr>
      <w:r w:rsidRPr="00532078">
        <w:rPr>
          <w:b/>
          <w:bCs/>
        </w:rPr>
        <w:t>Rispondete insieme alle seguenti domande:</w:t>
      </w:r>
    </w:p>
    <w:p w14:paraId="1DDB4EC2" w14:textId="65A2A90B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Cosa fa questo strumento?</w:t>
      </w:r>
      <w:r w:rsidRPr="00532078">
        <w:br/>
      </w:r>
    </w:p>
    <w:p w14:paraId="016938A7" w14:textId="4AB3F196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Come si usa?</w:t>
      </w:r>
      <w:r w:rsidRPr="00532078">
        <w:br/>
      </w:r>
    </w:p>
    <w:p w14:paraId="3CAF1FC8" w14:textId="05C0EE9C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In che situazione potrebbe essere utile a uno studente?</w:t>
      </w:r>
      <w:r w:rsidRPr="00532078">
        <w:br/>
      </w:r>
    </w:p>
    <w:p w14:paraId="25630F94" w14:textId="24BF9543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Secondo voi ha dei limiti o rischi?</w:t>
      </w:r>
      <w:r w:rsidRPr="00532078">
        <w:br/>
      </w:r>
    </w:p>
    <w:p w14:paraId="6459707D" w14:textId="64CDE94E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È diverso dagli altri strumenti presentati? In cosa?</w:t>
      </w:r>
      <w:r w:rsidRPr="00532078">
        <w:br/>
      </w:r>
    </w:p>
    <w:p w14:paraId="5A6C3AC1" w14:textId="77777777" w:rsidR="00951363" w:rsidRDefault="00951363"/>
    <w:sectPr w:rsidR="009513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307DC"/>
    <w:multiLevelType w:val="multilevel"/>
    <w:tmpl w:val="7CF8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78"/>
    <w:rsid w:val="004E0229"/>
    <w:rsid w:val="00532078"/>
    <w:rsid w:val="007012FE"/>
    <w:rsid w:val="007F43FB"/>
    <w:rsid w:val="0095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BD93"/>
  <w15:chartTrackingRefBased/>
  <w15:docId w15:val="{70B0085B-AA29-4E30-9860-9DB29AC4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2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2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2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2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2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2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2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2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2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2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2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2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20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20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20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20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20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20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2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2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2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2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20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20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20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2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20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2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zermoglio</dc:creator>
  <cp:keywords/>
  <dc:description/>
  <cp:lastModifiedBy>elena zermoglio</cp:lastModifiedBy>
  <cp:revision>3</cp:revision>
  <dcterms:created xsi:type="dcterms:W3CDTF">2025-07-12T07:17:00Z</dcterms:created>
  <dcterms:modified xsi:type="dcterms:W3CDTF">2025-07-12T07:18:00Z</dcterms:modified>
</cp:coreProperties>
</file>