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04B1" w:rsidRDefault="00DF0F7D">
      <w:pPr>
        <w:rPr>
          <w:lang w:val="hr-HR"/>
        </w:rPr>
      </w:pPr>
      <w:r>
        <w:rPr>
          <w:lang w:val="hr-HR"/>
        </w:rPr>
        <w:t>1. I've made a first change in my document.</w:t>
      </w:r>
    </w:p>
    <w:p w:rsidR="00A7685B" w:rsidRPr="00DF0F7D" w:rsidRDefault="00A7685B">
      <w:pPr>
        <w:rPr>
          <w:lang w:val="hr-HR"/>
        </w:rPr>
      </w:pPr>
      <w:r>
        <w:rPr>
          <w:lang w:val="hr-HR"/>
        </w:rPr>
        <w:t>2. here's more sentences!</w:t>
      </w:r>
      <w:bookmarkStart w:id="0" w:name="_GoBack"/>
      <w:bookmarkEnd w:id="0"/>
    </w:p>
    <w:sectPr w:rsidR="00A7685B" w:rsidRPr="00DF0F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184"/>
    <w:rsid w:val="003628B3"/>
    <w:rsid w:val="00733184"/>
    <w:rsid w:val="009604B1"/>
    <w:rsid w:val="00A7685B"/>
    <w:rsid w:val="00DF0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A3E70"/>
  <w15:chartTrackingRefBased/>
  <w15:docId w15:val="{65E94C33-8E50-4C59-B200-86292C8EB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Brane</dc:creator>
  <cp:keywords/>
  <dc:description/>
  <cp:lastModifiedBy>Brane</cp:lastModifiedBy>
  <cp:revision>3</cp:revision>
  <dcterms:created xsi:type="dcterms:W3CDTF">2016-10-27T09:25:00Z</dcterms:created>
  <dcterms:modified xsi:type="dcterms:W3CDTF">2016-10-27T10:29:00Z</dcterms:modified>
</cp:coreProperties>
</file>