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3D1F06" w14:textId="3DF4C945" w:rsidR="00E22025" w:rsidRDefault="00F0716A" w:rsidP="00F0716A">
      <w:pPr>
        <w:pStyle w:val="Title"/>
      </w:pPr>
      <w:r>
        <w:t>Project 1.2 Group 19 Phase 1 User Manual</w:t>
      </w:r>
    </w:p>
    <w:p w14:paraId="72DA4424" w14:textId="0675FF72" w:rsidR="00F0716A" w:rsidRDefault="006C7CA0" w:rsidP="00680C8A">
      <w:pPr>
        <w:pStyle w:val="Heading1"/>
      </w:pPr>
      <w:r>
        <w:t>How to execute the application?</w:t>
      </w:r>
    </w:p>
    <w:p w14:paraId="77D56EBC" w14:textId="0CCC8E2F" w:rsidR="006C7CA0" w:rsidRDefault="006C7CA0" w:rsidP="006C7CA0">
      <w:r>
        <w:t xml:space="preserve">In order to play the game, we have generated an easily executable .jar-file that has been uploaded next to the code in the zip-file. This means no hassle with IDE’s for running our software. Just double-click the .jar-file we </w:t>
      </w:r>
      <w:r w:rsidR="006B3FFC">
        <w:t>provided,</w:t>
      </w:r>
      <w:r>
        <w:t xml:space="preserve"> </w:t>
      </w:r>
      <w:r w:rsidR="006B3FFC">
        <w:t>and everything should work! If it doesn’t, open your command prompt and type “java -jar PATH_TO_JAR_FILE” and it should run.</w:t>
      </w:r>
    </w:p>
    <w:p w14:paraId="014F9B21" w14:textId="002F9B5D" w:rsidR="006B3FFC" w:rsidRDefault="00C84B26" w:rsidP="00C84B26">
      <w:pPr>
        <w:pStyle w:val="Heading1"/>
      </w:pPr>
      <w:r>
        <w:t>Code Attached</w:t>
      </w:r>
    </w:p>
    <w:p w14:paraId="3D67E6F2" w14:textId="526245BD" w:rsidR="00C84B26" w:rsidRDefault="00C84B26" w:rsidP="00C84B26">
      <w:r>
        <w:t>The code that was attached is the code of the latest version of the application (also the one in the .jar-file)</w:t>
      </w:r>
    </w:p>
    <w:p w14:paraId="1F1A3376" w14:textId="71E5548B" w:rsidR="008B36EE" w:rsidRDefault="008B36EE" w:rsidP="008B36EE">
      <w:pPr>
        <w:pStyle w:val="Heading1"/>
      </w:pPr>
      <w:r>
        <w:t>Controls</w:t>
      </w:r>
    </w:p>
    <w:p w14:paraId="05E94D63" w14:textId="58872797" w:rsidR="008B36EE" w:rsidRDefault="008B36EE" w:rsidP="008B36EE">
      <w:r>
        <w:t xml:space="preserve">Once you launch the application, go to the course designer screen to start designing your course! You can enter mathematical expressions which will be parsed with our self-made parsing algorithm that works even with functions like sin, cos and tan and the number e. </w:t>
      </w:r>
      <w:r w:rsidR="004B4F79">
        <w:t>Please make sure to write your expression as clearly as possible. For example, “-2x” should be written as “-2*x”.</w:t>
      </w:r>
    </w:p>
    <w:p w14:paraId="67E34A44" w14:textId="77777777" w:rsidR="00376D67" w:rsidRDefault="004B4F79" w:rsidP="008B36EE">
      <w:r>
        <w:t xml:space="preserve">Once you’ve </w:t>
      </w:r>
      <w:r w:rsidR="004E7655">
        <w:t xml:space="preserve">designed your course, save the changes and go to the main menu </w:t>
      </w:r>
      <w:r w:rsidR="0025690C">
        <w:t xml:space="preserve">and play the game! You can select your desired </w:t>
      </w:r>
      <w:r w:rsidR="004D5CBE">
        <w:t xml:space="preserve">game mode. Once the game has loaded, you can </w:t>
      </w:r>
      <w:r w:rsidR="00376D67">
        <w:t>use the following controls:</w:t>
      </w:r>
    </w:p>
    <w:tbl>
      <w:tblPr>
        <w:tblStyle w:val="GridTable5Dark-Accent2"/>
        <w:tblW w:w="9625" w:type="dxa"/>
        <w:tblLook w:val="04A0" w:firstRow="1" w:lastRow="0" w:firstColumn="1" w:lastColumn="0" w:noHBand="0" w:noVBand="1"/>
      </w:tblPr>
      <w:tblGrid>
        <w:gridCol w:w="4698"/>
        <w:gridCol w:w="4927"/>
      </w:tblGrid>
      <w:tr w:rsidR="00376D67" w14:paraId="3EC8407C" w14:textId="77777777" w:rsidTr="00A25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</w:tcPr>
          <w:p w14:paraId="221BADE4" w14:textId="45256891" w:rsidR="00376D67" w:rsidRDefault="00376D67" w:rsidP="008B36EE">
            <w:r>
              <w:t>Key</w:t>
            </w:r>
          </w:p>
        </w:tc>
        <w:tc>
          <w:tcPr>
            <w:tcW w:w="4927" w:type="dxa"/>
          </w:tcPr>
          <w:p w14:paraId="1AEADA5F" w14:textId="6D1ED6E4" w:rsidR="00376D67" w:rsidRDefault="00376D67" w:rsidP="008B36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</w:tr>
      <w:tr w:rsidR="00376D67" w14:paraId="087E1012" w14:textId="77777777" w:rsidTr="00A2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</w:tcPr>
          <w:p w14:paraId="235EA3F3" w14:textId="12C757B2" w:rsidR="00376D67" w:rsidRDefault="00376D67" w:rsidP="008B36EE">
            <w:r>
              <w:t>UP</w:t>
            </w:r>
          </w:p>
        </w:tc>
        <w:tc>
          <w:tcPr>
            <w:tcW w:w="4927" w:type="dxa"/>
          </w:tcPr>
          <w:p w14:paraId="00C45F06" w14:textId="28B40AFE" w:rsidR="00376D67" w:rsidRDefault="00376D67" w:rsidP="008B3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Increases the velocity of the shot</w:t>
            </w:r>
          </w:p>
        </w:tc>
      </w:tr>
      <w:tr w:rsidR="00376D67" w14:paraId="5D23A500" w14:textId="77777777" w:rsidTr="00A25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</w:tcPr>
          <w:p w14:paraId="673B406E" w14:textId="3CC28607" w:rsidR="00376D67" w:rsidRDefault="00376D67" w:rsidP="008B36EE">
            <w:r>
              <w:t>DOWN</w:t>
            </w:r>
          </w:p>
        </w:tc>
        <w:tc>
          <w:tcPr>
            <w:tcW w:w="4927" w:type="dxa"/>
          </w:tcPr>
          <w:p w14:paraId="6723A2A6" w14:textId="77611D3C" w:rsidR="00376D67" w:rsidRDefault="00376D67" w:rsidP="008B3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Decreases </w:t>
            </w:r>
            <w:r>
              <w:t xml:space="preserve">the velocity of the </w:t>
            </w:r>
            <w:r>
              <w:t>shot</w:t>
            </w:r>
          </w:p>
        </w:tc>
      </w:tr>
      <w:tr w:rsidR="00376D67" w14:paraId="302D85F2" w14:textId="77777777" w:rsidTr="00A2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</w:tcPr>
          <w:p w14:paraId="3B7DE404" w14:textId="1E168D04" w:rsidR="00376D67" w:rsidRDefault="00376D67" w:rsidP="008B36EE">
            <w:r>
              <w:t>W</w:t>
            </w:r>
          </w:p>
        </w:tc>
        <w:tc>
          <w:tcPr>
            <w:tcW w:w="4927" w:type="dxa"/>
          </w:tcPr>
          <w:p w14:paraId="67A14052" w14:textId="15F81F51" w:rsidR="00376D67" w:rsidRDefault="00376D67" w:rsidP="008B36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Move the camera upwards, focusing on the ball</w:t>
            </w:r>
          </w:p>
        </w:tc>
      </w:tr>
      <w:tr w:rsidR="00376D67" w14:paraId="4D20729C" w14:textId="77777777" w:rsidTr="00A25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</w:tcPr>
          <w:p w14:paraId="5D786DED" w14:textId="622C84A7" w:rsidR="00376D67" w:rsidRDefault="00376D67" w:rsidP="00376D67">
            <w:r>
              <w:t>S</w:t>
            </w:r>
          </w:p>
        </w:tc>
        <w:tc>
          <w:tcPr>
            <w:tcW w:w="4927" w:type="dxa"/>
          </w:tcPr>
          <w:p w14:paraId="701E1535" w14:textId="1DCB41AB" w:rsidR="00376D67" w:rsidRDefault="00376D67" w:rsidP="00376D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Move the camera </w:t>
            </w:r>
            <w:r>
              <w:t>down</w:t>
            </w:r>
            <w:r>
              <w:t>wards, focusing on the ball</w:t>
            </w:r>
          </w:p>
        </w:tc>
      </w:tr>
      <w:tr w:rsidR="00376D67" w14:paraId="5F862DA4" w14:textId="77777777" w:rsidTr="00A2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</w:tcPr>
          <w:p w14:paraId="70D9BB49" w14:textId="2CFF6E3D" w:rsidR="00376D67" w:rsidRDefault="00A25541" w:rsidP="00376D67">
            <w:r>
              <w:t>SPACE</w:t>
            </w:r>
          </w:p>
        </w:tc>
        <w:tc>
          <w:tcPr>
            <w:tcW w:w="4927" w:type="dxa"/>
          </w:tcPr>
          <w:p w14:paraId="6BF2DFF2" w14:textId="65CE1507" w:rsidR="00376D67" w:rsidRDefault="00A25541" w:rsidP="00376D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Shoot the ball!</w:t>
            </w:r>
          </w:p>
        </w:tc>
      </w:tr>
      <w:tr w:rsidR="00376D67" w14:paraId="2E01F423" w14:textId="77777777" w:rsidTr="00A255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</w:tcPr>
          <w:p w14:paraId="3991C79E" w14:textId="18484E49" w:rsidR="00376D67" w:rsidRDefault="00A77408" w:rsidP="00376D67">
            <w:r>
              <w:t>SWIPE LEFT &amp; RIGHT (MOUSE)</w:t>
            </w:r>
          </w:p>
        </w:tc>
        <w:tc>
          <w:tcPr>
            <w:tcW w:w="4927" w:type="dxa"/>
          </w:tcPr>
          <w:p w14:paraId="28A3C67A" w14:textId="2CE946DD" w:rsidR="00376D67" w:rsidRDefault="00A77408" w:rsidP="00376D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Rotates the camera around the ball</w:t>
            </w:r>
            <w:r w:rsidR="00AD4E02">
              <w:t>, changing the direction of your shot</w:t>
            </w:r>
          </w:p>
        </w:tc>
      </w:tr>
    </w:tbl>
    <w:p w14:paraId="69B8E93B" w14:textId="6FE0072F" w:rsidR="00A25541" w:rsidRDefault="0025690C" w:rsidP="008B36EE">
      <w:r>
        <w:t xml:space="preserve"> </w:t>
      </w:r>
      <w:r w:rsidR="00A25541">
        <w:br/>
      </w:r>
      <w:r w:rsidR="001D52CC">
        <w:t>The ball will be shot in the direction that the camera is pointing with your desired velocity.</w:t>
      </w:r>
      <w:r w:rsidR="00AE278B">
        <w:t xml:space="preserve"> Once the ball is in the target range, the game will return to the main menu and show you how many moved were used.</w:t>
      </w:r>
    </w:p>
    <w:p w14:paraId="0080881F" w14:textId="522A346D" w:rsidR="00016392" w:rsidRPr="008B36EE" w:rsidRDefault="00016392" w:rsidP="008B36EE">
      <w:r>
        <w:t xml:space="preserve">Enjoy the game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bookmarkStart w:id="0" w:name="_GoBack"/>
      <w:bookmarkEnd w:id="0"/>
    </w:p>
    <w:sectPr w:rsidR="00016392" w:rsidRPr="008B36E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66"/>
    <w:rsid w:val="00016392"/>
    <w:rsid w:val="001D52CC"/>
    <w:rsid w:val="00207BD3"/>
    <w:rsid w:val="0025690C"/>
    <w:rsid w:val="00376D67"/>
    <w:rsid w:val="004B4F79"/>
    <w:rsid w:val="004D5CBE"/>
    <w:rsid w:val="004E7655"/>
    <w:rsid w:val="00680C8A"/>
    <w:rsid w:val="006B3FFC"/>
    <w:rsid w:val="006C7CA0"/>
    <w:rsid w:val="008B36EE"/>
    <w:rsid w:val="00A25541"/>
    <w:rsid w:val="00A77408"/>
    <w:rsid w:val="00AD4E02"/>
    <w:rsid w:val="00AE278B"/>
    <w:rsid w:val="00C84B26"/>
    <w:rsid w:val="00DB1466"/>
    <w:rsid w:val="00E22025"/>
    <w:rsid w:val="00F0716A"/>
    <w:rsid w:val="00FE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6B37"/>
  <w15:chartTrackingRefBased/>
  <w15:docId w15:val="{268C5742-EE7D-4165-AD12-B82492846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C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71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80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76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A2554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Quaedvlieg</dc:creator>
  <cp:keywords/>
  <dc:description/>
  <cp:lastModifiedBy>Lars Quaedvlieg</cp:lastModifiedBy>
  <cp:revision>33</cp:revision>
  <dcterms:created xsi:type="dcterms:W3CDTF">2020-03-19T13:39:00Z</dcterms:created>
  <dcterms:modified xsi:type="dcterms:W3CDTF">2020-03-19T15:06:00Z</dcterms:modified>
</cp:coreProperties>
</file>