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rPr>
          <w:rFonts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《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JAVAEE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》上机实验指导书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20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23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年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3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月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20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日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实验一  JavaEE基础</w:t>
      </w: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JavaEE基础实验分两次，这是第一次。本实验是验证性实验。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JavaEE基础实验支持毕业要求指标点：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4-1掌握软件工程研究的基本方法，能够对软件工程原理进行验证。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4-2能够基于科学原理并采用专业科学方法，针对复杂软件工程问题，利用软件建模、算法仿真等多种方法进行实验设计。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4-4能够理解复杂软件工程问题所涉及的技术指标，并通过信息综合得到合理有效的结论。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一、实验目的：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熟悉Eclipse for JavaEE环境，能编写简单的Spring程序，通过编程理解singleton作用域和prototype作用域的区别，掌握基于XML和基于Annotation的Bean的装配方式，掌握动态代理，掌握基于代理类的AOP实现。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二、实验内容：</w:t>
      </w:r>
    </w:p>
    <w:p>
      <w:pPr>
        <w:pStyle w:val="6"/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在Eclipse环境下，完成以下小程序的编写、配置与测试：</w:t>
      </w:r>
    </w:p>
    <w:p>
      <w:pPr>
        <w:pStyle w:val="6"/>
        <w:numPr>
          <w:ilvl w:val="0"/>
          <w:numId w:val="1"/>
        </w:num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面向接口编程，编写一个IStudent接口，实现该接口的类为StudentImpl，有方法test()，打印出“我是一个学生”。通过配置文件向Spring容器注册该JavaBean，然后编写程序进行测试。可以参考书上P8-10。</w:t>
      </w:r>
    </w:p>
    <w:p>
      <w:pPr>
        <w:pStyle w:val="6"/>
        <w:numPr>
          <w:ilvl w:val="0"/>
          <w:numId w:val="1"/>
        </w:num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编写一个程序，能够指出singleton作用域与 prototype作用域的区别。</w:t>
      </w:r>
    </w:p>
    <w:p>
      <w:pPr>
        <w:pStyle w:val="6"/>
        <w:numPr>
          <w:ilvl w:val="0"/>
          <w:numId w:val="1"/>
        </w:num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编写一个程序，实现基于Annotation的装配。参考P28-32。</w:t>
      </w:r>
    </w:p>
    <w:p>
      <w:pPr>
        <w:pStyle w:val="6"/>
        <w:numPr>
          <w:ilvl w:val="0"/>
          <w:numId w:val="1"/>
        </w:num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编写一个接口IAnimal，里面有一个eat()方法，实现该接口的类为Dog，eat()方法的实现，为了简单，就打印出一句话，“I am eating! ”。采用JDK动态代理，实现在业务方法eat()执行前后做日志，在执行前打印出“Starting to eat”,在执行后打印出“Bye!”。参见P36-39。</w:t>
      </w:r>
    </w:p>
    <w:p>
      <w:pPr>
        <w:pStyle w:val="6"/>
        <w:numPr>
          <w:ilvl w:val="0"/>
          <w:numId w:val="1"/>
        </w:num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用Spring的环绕通知完成4。参见P43-44。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三、实验要求：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1、熟悉Eclipse JavaEE开发的环境；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2、完成简单 Spring程序的开发，原型模式和单例模式的不同，Bean的基于Annotation的装配，运用JDK动态代理和Spring的环绕通知进行业务方法执行前后进行日志登记。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3、写出实验报告。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numPr>
          <w:ilvl w:val="0"/>
          <w:numId w:val="2"/>
        </w:num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实验时间及学时：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周。2学时。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pStyle w:val="6"/>
        <w:numPr>
          <w:ilvl w:val="0"/>
          <w:numId w:val="2"/>
        </w:num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实验步骤：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1、进入Eclipse环境，新建一个Web Project；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2、将Spring相关的包导入；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3、编写简单的Spring程序，特别要开始学习XML文件的配置；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4、编写Java程序，来分析prototype作用域与singleton作用域的区别；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5、编程实现JavaBean基于Annotation的装配；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6、编程实现基于JDK动态代理的业务方法前后进行日志登记。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7、编程实现采用Spring环绕通知的业务方法前后进行日志登记。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8、深入分析以上程序的编写、配置以及运行结果，深入理解JavaEE基础的Spring的Ioc和AOP思想。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六、选作实验：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以下在有时间的情况下完成：</w:t>
      </w:r>
    </w:p>
    <w:p>
      <w:pPr>
        <w:pStyle w:val="6"/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Java反射技术的简单编程。</w:t>
      </w:r>
    </w:p>
    <w:p>
      <w:pPr>
        <w:pStyle w:val="6"/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CGLIB代理的简单编程。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实验二  JavaEE基础</w:t>
      </w: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JavaEE基础实验分两次，这是第二次。本实验是验证性实验。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JavaEE基础实验支持毕业要求指标点：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4-1掌握软件工程研究的基本方法，能够对软件工程原理进行验证。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4-2能够基于科学原理并采用专业科学方法，针对复杂软件工程问题，利用软件建模、算法仿真等多种方法进行实验设计。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4-4能够理解复杂软件工程问题所涉及的技术指标，并通过信息综合得到合理有效的结论。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一、实验目的：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掌握Spring的数据库开发：掌握JdbcTemplate继承关系，Spring JDBC的配置，Spring JdbcTemplate的常用方法，如execute()、update()、query()等，掌握applicationContext.xml的jdbcTemplate的相关配置，掌握JUnit测试；掌握Spring的事务管理，能用基于XML方式的声明式事务开发和基于Annotation方式的声明式事务开发。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二、实验内容：</w:t>
      </w:r>
    </w:p>
    <w:p>
      <w:pPr>
        <w:pStyle w:val="6"/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在Eclipse环境下，完成以下小程序的编写、配置与测试：</w:t>
      </w:r>
    </w:p>
    <w:p>
      <w:pPr>
        <w:pStyle w:val="6"/>
        <w:numPr>
          <w:ilvl w:val="0"/>
          <w:numId w:val="4"/>
        </w:num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创建一个mydb数据库，建议采用MySQL数据库管理系统。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2、对applicationContext进行配置。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3、编写一个程序，采用JdbcTemplate创建一个数据表student,有一下字段：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stuno(学号，主键，设为数据库自增),stuname(姓名),birthday(生日),gender(性别),score(成绩)。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4、编写一个程序，向student表中插入5条记录，记录数据自定，数据要合理、正确。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5、编写一个程序，将student表中最后一条记录的score的值改为377。</w:t>
      </w:r>
    </w:p>
    <w:p>
      <w:pPr>
        <w:pStyle w:val="6"/>
        <w:numPr>
          <w:ilvl w:val="0"/>
          <w:numId w:val="1"/>
        </w:num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编写一个程序，查询出性别是女的生日在7月份的同学。</w:t>
      </w:r>
    </w:p>
    <w:p>
      <w:pPr>
        <w:pStyle w:val="6"/>
        <w:numPr>
          <w:ilvl w:val="0"/>
          <w:numId w:val="1"/>
        </w:num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编写一个程序，分别采用基于XML的和基于Annotation方式的声明式事务管理，删除student表中所有score大于200的记录。若人为加入异常，查看student表中记录情况；若没有发生异常，观察student表中数据情况。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三、实验要求：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1、掌握Spring的数据库开发；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2、完成Spring JdbcTemplate的常用方法如execute()、update()、query()等方法的使用。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3、自觉使用JUnit单元测试工具。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4、掌握声明式事务管理的两种开发方法：基于XML的和基于Annotation的方式。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5、写出实验报告。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四、实验时间及学时：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周。2学时。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五、实验步骤：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1、进入Eclipse环境，新建一个Web Project；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2、将Spring相关的包、Spring JDBC相关的包、Spring事务相关的包导入，MySQL的数据库驱动包导入；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3、配置Spring JDBC相关的applicationContext内容；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4、建立数据库MyDB；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5、采用Spring JdbhcTemplate的execute()创建数据表student；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6、采用Spring JdbhcTemplate的update()对数据表student插入5个记录，并修改最后一条记录的score为 377。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7、采用Spring JdbhcTemplate的query()对数据表student查询生日是7月份的女同学。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8、采用基于XML的声明式事务管理，删除score大于200的同学，自己模拟在有异常和无异常的情况下数据表中记录情况。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9、采用基于Annotation的声明式事务管理，删除score大于200的同学，自己模拟在有异常和无异常的情况下数据表中记录情况。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六、选作实验：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以下在有时间的情况下完成：</w:t>
      </w:r>
    </w:p>
    <w:p>
      <w:pPr>
        <w:numPr>
          <w:ilvl w:val="0"/>
          <w:numId w:val="5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自己动手编写Spring的IOC功能。可参考SpringIocApp。</w:t>
      </w:r>
    </w:p>
    <w:p>
      <w:pPr>
        <w:numPr>
          <w:ilvl w:val="0"/>
          <w:numId w:val="5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自己动手编写静态代理程序。</w:t>
      </w:r>
    </w:p>
    <w:p>
      <w:pPr>
        <w:numPr>
          <w:ilvl w:val="0"/>
          <w:numId w:val="5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自动动手编写工厂模式程序。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实验三  ORM实验</w:t>
      </w: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ORM实验分两次，这是第一次。本实验是综合性实验。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ORM实验支持毕业要求指标点：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4-1掌握软件工程研究的基本方法，能够对软件工程原理进行验证。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4-2能够基于科学原理并采用专业科学方法，针对复杂软件工程问题，利用软件建模、算法仿真等多种方法进行实验设计。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4-4能够理解复杂软件工程问题所涉及的技术指标，并通过信息综合得到合理有效的结论。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一、实验目的：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掌握为什么需要使用ORM产品。能够对ORM产品的典型代表之一的MyBatis熟练使用，能够掌握MyBatis的工作原理，能够运用MyBatis对数据库中的数据表进行增删改查，并能够掌握MyBatis的核心配置。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二、实验内容：</w:t>
      </w:r>
    </w:p>
    <w:p>
      <w:pPr>
        <w:pStyle w:val="6"/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在Eclipse环境下，完成以下小程序的编写、配置与测试：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1、创建一个testmybatis数据库，建议采用MySQL数据库管理系统。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2、创建一个数据表student,有以下字段：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stuno(学号，主键，设为数据库自增),stuname(姓名),birthday(生日),gender(性别),score(成绩)，speciality(专业)。事先向该表增加十条有效记录。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3、编写一个程序，采用MyBatis，实现根据stuno进行学生信息查询。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注意，这里需要建立项目，导入log4j.properties文件，创建对应的JavaBean(VO或PO)，创建对应的映射文件，创建MyBatis的配置文件，最后采用JUnit进行测试。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4、编写一个程序，能够根据专业查出所有该专业的学生。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5、编写一个程序，向student表中增加一个学生，学号自增，姓名为“张大胆”，生日为1996年5月6日，性别为男，成绩为200，专业为软件工程。</w:t>
      </w:r>
    </w:p>
    <w:p>
      <w:pPr>
        <w:pStyle w:val="6"/>
        <w:numPr>
          <w:ilvl w:val="0"/>
          <w:numId w:val="1"/>
        </w:num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编写一个程序，将学号为2的学生的性别改为女，姓名改为李不怕，专业改为人工智能。</w:t>
      </w:r>
    </w:p>
    <w:p>
      <w:pPr>
        <w:pStyle w:val="6"/>
        <w:numPr>
          <w:ilvl w:val="0"/>
          <w:numId w:val="1"/>
        </w:num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编写一个程序，删除姓名为张大胆的同学。</w:t>
      </w:r>
    </w:p>
    <w:p>
      <w:pPr>
        <w:pStyle w:val="6"/>
        <w:numPr>
          <w:ilvl w:val="0"/>
          <w:numId w:val="1"/>
        </w:num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采用工具类，重写实现根据stuno进行学生信息查询程序。</w:t>
      </w:r>
    </w:p>
    <w:p>
      <w:pPr>
        <w:pStyle w:val="6"/>
        <w:numPr>
          <w:ilvl w:val="0"/>
          <w:numId w:val="1"/>
        </w:num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采用&lt;sql&gt;元素，将根据stuno进行学生信息查询程序的映射文件的中的&lt;select&gt;元素增加灵活性，即将学生的学号，姓名，性别，生日，成绩，专业用&lt;sql&gt;元素表示，在映射文件中进行引用。</w:t>
      </w:r>
    </w:p>
    <w:p>
      <w:pPr>
        <w:pStyle w:val="6"/>
        <w:numPr>
          <w:ilvl w:val="0"/>
          <w:numId w:val="1"/>
        </w:num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在testmybatis数据库中创建一个表animal，有字段a_id，主键自增；a_type,动物种类；a_legs，动物的腿数。建立对应的 JavaBean（或VO、PO）名为Animal，属性有id,type,legs。请用&lt;resultMap&gt;元素，完成在数据表的字段（列）与对象的属性名称不一致的情况下，实现查询所有有四只腿的动物的信息。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三、实验要求：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1、掌握ORM典型产品之一MyBatis的开发；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2、完成MyBatis的增删改查的使用，掌握MyBatis的工作原理。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3、自觉使用JUnit单元测试工具。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掌握MyBatis的核心配置，对MyBatis的核心对象sqlSessionFactory和sqlSession的使用，掌握配置文件中的主要元素&lt;properties&gt;、&lt;settings&gt;、&lt;typeAlias&gt;等的使用，掌握映射文件中的主要元素&lt;select&gt;、&lt;insert&gt;、&lt;update&gt;、&lt;delete&gt;、&lt;sql&gt;、&lt;resultMap&gt;等元素的使用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5、写出实验报告。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四、实验时间及学时：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周。2学时。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五、实验步骤：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1、进入Eclipse环境，新建一个Web Project；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2、将MyBatis相关的包，MySQL的数据库驱动包导入；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3、配置MyBatis相关的mybatis-config.xml内容；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4、建立数据库testmybatis和数据表student；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5、拷入日志文件；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6、采用mybatis做查询（按stuno查询和模糊查询）。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7、采用mybatis增加一个学生。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8、采用mybatis修改一个学生和删除一个学生。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9、用工具类重写按stuno查询学生的程序。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10、采用&lt;sql&gt;元素将查询信息提取并可多处使用。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11、采用 &lt;resultMap&gt;解决表名与PO之间字段（列）与属性名称不一致的情况，实现查询。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六、选作实验：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以下在有时间的情况下完成：</w:t>
      </w:r>
    </w:p>
    <w:p>
      <w:pPr>
        <w:numPr>
          <w:ilvl w:val="0"/>
          <w:numId w:val="6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采用配置文件的&lt;typeAliaes&gt;元素，验证别名的使用。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2、MyBatis也可以通过注解来实现。有兴趣的同学可以用注解的方式，试试做一个简单的查询。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3、深入底层，模仿MyBatis写框架。（参考阅读）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https://blog.csdn.net/lovezhaohaimig/article/details/80398337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  <w:r>
        <w:rPr>
          <w:rFonts w:hint="eastAsia" w:ascii="黑体" w:hAnsi="黑体" w:eastAsia="黑体" w:cs="黑体"/>
          <w:b/>
          <w:bCs/>
          <w:sz w:val="24"/>
          <w:szCs w:val="24"/>
        </w:rPr>
        <w:t>实验四  ORM实验</w:t>
      </w: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ORM实验分两次，这是第二次。本实验是综合性实验。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ORM实验支持毕业要求指标点：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4-1掌握软件工程研究的基本方法，能够对软件工程原理进行验证。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4-2能够基于科学原理并采用专业科学方法，针对复杂软件工程问题，利用软件建模、算法仿真等多种方法进行实验设计。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4-4能够理解复杂软件工程问题所涉及的技术指标，并通过信息综合得到合理有效的结论。</w:t>
      </w: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一、实验目的：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次实验的目的是对ORM（对象关系映射）产品的优秀代表MyBatis继续进行实践学习。此次实验重点掌握MyBatis的两个重要的特性：MyBatis的动态SQL和MyBatis的关系映射，同时对Spring与MyBatis进行整合（注：整合功能由第7次实验完成，此次暂不做）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二、实验内容：</w:t>
      </w:r>
    </w:p>
    <w:p>
      <w:pPr>
        <w:pStyle w:val="6"/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在Eclipse环境下，完成以下小程序的编写、配置与测试：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1、创建一个以D开头后面是你学号的数据库，建议采用MySQL数据库管理系统。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2、创建一个数据表stucard表,有以下字段：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id 是INT型，是主键，自增；stuno，学号，varchar(10)。事先向该表增加3条有效记录。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创建一个数据表student，有以下字段：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id INT，主键，自增；stuname，varchar(10)；stuage，int；gender，varchar(8)；department，varchar（20）；stuid int unique，与stucard表的id形成外键关系。输入3条有效记录。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建立一个数据表users，有以下字段：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id int（32),主键，自增；username varchar(50)；phone，varchar(12)；adrress varchar(80)。输入3条有效数据。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建立一个数据表orders,有以下字段：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id int（32），主键自增；number，varchar（32）not null；userid int（32）not null，与表users中的字段id形成外键关系。输入3条有效记录。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建立一个表products，有以下字段：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id int（32），主键自增；name，varchar(32)；price double。输入3条有效记录。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建立订单表与商品表之间的连接表（中间表）order_pro,有以下字段：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id int(32),主键自增；ordersid，int(32),与orders表中的id构成外键关系；proid，int (32)，与products表中的id构成外键关系。输入3条有效记录。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编写一个程序，采用MyBatis，对数据表进行查询。若输入了学生的姓名则按姓名查询（模糊查询），若输入了系别，则按系别查询。若姓名和系别都输入了，则按姓名和系别查询。请用&lt;if&gt;标签完成，在模糊查询时注意采用&lt;bind&gt;元素防止SQL注入。注意采用&lt;where&gt;或&lt;trim&gt;元素，写出相关的映射文件，并采用JUnit进行测试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4、编写一个程序，采用MyBatis的&lt;set&gt;元素，修改id号为2的学生的系别为“计算机科学与工程学系”。对一个学生信息的修改往往可能修改多个字段，也有可能只修改少数几个甚至一个字段。请在映射文件中写出按id号修改学生姓名，年龄，性别和系别的动态SQL语句，并用JUnit进行测试。</w:t>
      </w:r>
    </w:p>
    <w:p>
      <w:pPr>
        <w:pStyle w:val="6"/>
        <w:spacing w:line="360" w:lineRule="auto"/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5、编写一个程序，采用MyBatis的&lt;foreach&gt;元素,能够批量打印出id是1、2、3的同学的信息。并用JUnit进行测试。</w:t>
      </w:r>
    </w:p>
    <w:p>
      <w:pPr>
        <w:pStyle w:val="6"/>
        <w:spacing w:line="360" w:lineRule="auto"/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6、编写一个程序，采用MyBatis的一对一的关系映射，完成学号卡与学生信息之间的一对一关联，要求能够通过学生的信息找出该学生的学号并在JUnit测试中打印出来。</w:t>
      </w:r>
    </w:p>
    <w:p>
      <w:pPr>
        <w:pStyle w:val="6"/>
        <w:spacing w:line="360" w:lineRule="auto"/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7、编写一个程序，采用MyBatis的一对多的关系映射，完成用户与订单之间的一对多关联，要求能够通过用户的信息找出该用户的所有订单信息并在JUnit测试中打印出来。</w:t>
      </w:r>
    </w:p>
    <w:p>
      <w:pPr>
        <w:pStyle w:val="6"/>
        <w:spacing w:line="360" w:lineRule="auto"/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8、编写一个程序，采用MyBatis的多对多的关系映射，完成商品与订单之间的多对多关联，要求能够订单信息能够找出对应的商品信息并在JUnit测试中打印出来。</w:t>
      </w:r>
    </w:p>
    <w:p>
      <w:pPr>
        <w:pStyle w:val="6"/>
        <w:spacing w:line="360" w:lineRule="auto"/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（也可以实现通过商品信息能够找出对应的订单信息并在JUnit测试中打印出来。基本要求只要实现一端即可）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三、实验要求：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1、掌握ORM典型产品之一的MyBatis非常有特色的动态SQL的使用；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2、掌握ORM典型产品之一的MyBatis的非常重要的关系映射的使用，需要熟练使用一对一关联、一对多关联和多对多关联。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3、自觉使用JUnit单元测试工具。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掌握MyBatis的动态SQL的&lt;if&gt;元素、&lt;where&gt;元素、&lt;trim&gt;元素、&lt;choose&gt;元素、&lt;when&gt;元素、&lt;otherwise&gt;元素、&lt;set&gt;元素、&lt;foreach&gt;元素、&lt;bind&gt;元素等元素的使用；掌握MyBatis关系映射的使用，需要熟练掌握MyBatis的一对一的关系映射、一对多的关系映射和多对多的关系映射。由于本次实验工作量较大，并且又是学习MyBatis的特色功能动态SQL和ORM的关键功能关系映射，因此，将Spring与MyBatis的整合的实验内容根据内容特点，在第七次实验中进行。第七次的上机实验重点时Spring、SpringMVC和MyBatis三个框架的整合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5、写出实验报告。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四、实验时间及学时：</w:t>
      </w:r>
    </w:p>
    <w:p>
      <w:pPr>
        <w:pStyle w:val="6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课后自行完成</w:t>
      </w: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五、实验步骤：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1、进入Eclipse环境，新建一个Web Project；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2、将MyBatis相关的包，MySQL的数据库驱动包导入；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3、配置MyBatis相关的mybatis-config.xml内容；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4、建立数据库和数据表；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5、拷入日志文件；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6、采用mybatis的动态SQL的&lt;if&gt;元素、&lt;where&gt;或&lt;trim&gt;元素和&lt;bind&gt;元素做查询。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7、采用mybatis的动态SQL的&lt;set&gt;元素进行数据表记录更新。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8、采用mybatis的动态SQL的&lt;foreach&gt;元素进行数据表记录的批量查询。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9、采用mybatis的一对一关系映射进行通过学生信息找出学号。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10、采用mybatis的一对多关系映射进行通过用户找出订单信息。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11、采用mybatis的多对多关系映射进行通过订单找出商品信息。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六、选作实验：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以下在有时间的情况下完成：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1、自己构造例子，学习&lt;where&gt;元素、&lt;trim&gt;元素、&lt;choose&gt;元素使用。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2、对一对一进行双向关系映射。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3、对多对多进行双向关系映射。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4、对一对多能进行双向关系映射吗？为什么？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实验五  Spring容器及SpringMVC实验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Spring容器及SpringMVC实验分两次，这是第一次。本实验是综合性实验。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Spring容器及SpringMVC实验支持毕业要求指标点：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4-1掌握软件工程研究的基本方法，能够对软件工程原理进行验证。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4-2能够基于科学原理并采用专业科学方法，针对复杂软件工程问题，利用软件建模、算法仿真等多种方法进行实验设计。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4-4能够理解复杂软件工程问题所涉及的技术指标，并通过信息综合得到合理有效的结论。</w:t>
      </w: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一、实验目的：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次实验的目的是对业界具有广泛赞誉和影响的框架Spring及其SpringMVC的学习与实践。作为一名软件工程专业的学生，将来从事软件应用系统的开发，学会Spring和SpringMVC的思想和应用具有重要意义。本次实验，对Spring的AOP采用基于XML的声明式AspectJ方式开发进行实践，通过SpringMVC可以编写出简单的应用，掌握SpringMVC的工作流程，掌握@RequestMapping注解和ViewResolver的使用，掌握数据绑定的应用，掌握JSON的数据交互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二、实验内容：</w:t>
      </w:r>
    </w:p>
    <w:p>
      <w:pPr>
        <w:pStyle w:val="6"/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在Eclipse环境下，完成以下小程序的编写、配置与测试：</w:t>
      </w:r>
    </w:p>
    <w:p>
      <w:pPr>
        <w:pStyle w:val="6"/>
        <w:numPr>
          <w:ilvl w:val="0"/>
          <w:numId w:val="7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采用SpringAOP，基于XML的声明式AspectJ编程，在一个业务方法执行时，能够完成before、after-returning、after-throwing、after、around等通知功能。业务方法自己自由设计，切面自己设计，完成相关配置，并进行测试。</w:t>
      </w:r>
    </w:p>
    <w:p>
      <w:pPr>
        <w:pStyle w:val="6"/>
        <w:numPr>
          <w:ilvl w:val="0"/>
          <w:numId w:val="7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仔细分析SpringMVC的工作原理与工作过程，运用SpringMVC开发一个简单的应用（相当于软件界的“HelloWorld”程序），设计方法与步骤，自己自由定义。并将该程序用注解完成。</w:t>
      </w:r>
    </w:p>
    <w:p>
      <w:pPr>
        <w:pStyle w:val="6"/>
        <w:numPr>
          <w:ilvl w:val="0"/>
          <w:numId w:val="7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编一程序，对SpringMVC的组合注解@GetMapping进行运行与测试。</w:t>
      </w:r>
    </w:p>
    <w:p>
      <w:pPr>
        <w:pStyle w:val="6"/>
        <w:numPr>
          <w:ilvl w:val="0"/>
          <w:numId w:val="7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编程完成对绑定包装POJO、将字符串绑定成日期型（采用Converter）、集合类型的数据绑定的运行与测试。（本小题选座1个即可）</w:t>
      </w:r>
    </w:p>
    <w:p>
      <w:pPr>
        <w:pStyle w:val="6"/>
        <w:numPr>
          <w:ilvl w:val="0"/>
          <w:numId w:val="7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程实现Spring的JSON数据交互。从客户端通过JSON格式发送给Spring的控制器一个学生的stuno(学号)、stuname(姓名)、gender(性别)，这3个学生的属性都是字符串型，在控制器中能够在控制台打印出学生的学号、姓名和性别，同时，在客户端，在网页中能够通过回调获得学生的信息并显示出来。</w:t>
      </w: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三、实验要求：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1、掌握SpringAOP编程中的基于XML的声明式AspectJ开发。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2、掌握SpringMVC的工作原理和工作过程，并且能够采用传统的和基于注解的方式开发简单的SpringMVC应用。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3、自觉使用JUnit单元测试工具。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4、掌握@RequestMapping和视图解析器(ViewResolver)的使用。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掌握SpringMVC的数据绑定。SpringMVC中有默认的数据绑定类型、简单的数据绑定、POJO类型的绑定、包装POJO类型的绑定，自定义数据类型的绑定、数组类型的绑定、集合类型的绑定。本次实验需要在自定义数据类型的绑定、包装POJO类型的绑定和集合类型的数据绑定中选择一个进行实践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6、JSON数据交互应用广泛，掌握SpringMVC的JSON数据交互。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7、写出实验报告。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四、实验时间及学时：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周。2学时。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五、实验步骤：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1、进入Eclipse环境，新建一个Web Project；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2、将Spring、SpringMVC、Jackson相关的包导入；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3、编写基于XML的AspectJ程序；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4、编写简单的SpringMVC程序；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5、编写@RequestMapping和试图解析器(ViewResolver)的使用的程序；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6、编写SpringMVC的数据绑定程序。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7、编写SpringMVC的JSON交互程序。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（对以上程序的运行和测试进行分析、总结、熟练）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六、选作实验：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以下在有时间的情况下完成：</w:t>
      </w:r>
    </w:p>
    <w:p>
      <w:pPr>
        <w:numPr>
          <w:ilvl w:val="0"/>
          <w:numId w:val="8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对SpringAOP采用基于注解的声明式ASpectJ的编程。</w:t>
      </w:r>
    </w:p>
    <w:p>
      <w:pPr>
        <w:numPr>
          <w:ilvl w:val="0"/>
          <w:numId w:val="8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采用Formatter自定义数据绑定将字符串绑定成日期型。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3、对Restful进行学习与实践。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深入掌握http请求中，PUT、GET、POST和DELETE的作用和意义。从幂等性等角度进行分析。能够采用Restful的思想进行信息查询程序的编写与测试。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实验六  Spring容器及SpringMVC实验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Spring容器及SpringMVC实验分两次，这是第二次。本实验是综合性实验。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Spring容器及SpringMVC实验支持毕业要求指标点：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4-1掌握软件工程研究的基本方法，能够对软件工程原理进行验证。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4-2能够基于科学原理并采用专业科学方法，针对复杂软件工程问题，利用软件建模、算法仿真等多种方法进行实验设计。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4-4能够理解复杂软件工程问题所涉及的技术指标，并通过信息综合得到合理有效的结论。</w:t>
      </w: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一、实验目的：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次实验的目的是对业界具有广泛赞誉和影响的框架Spring及其SpringMVC的学习与实践。作为一名软件工程专业的学生，将来从事软件应用系统的开发，学会Spring和SpringMVC的思想和应用具有重要意义。拦截器在MVC框架中占有重要地位，Struts2的核心就是拦截器，SpringMVC的拦截器功能也非常强大，文件的上传下载在实际工作中非常常用。通过本次实验，掌握SpringMVC的拦截器的定义与配置方式，熟悉拦截器的执行流程，能够通过实验掌握拦截器的执行流程并能够掌握拦截器的应用；掌握SpringMVC中文件上传与下载的实现步骤，能够进行文件上传于下载的程序编写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二、实验内容：</w:t>
      </w:r>
    </w:p>
    <w:p>
      <w:pPr>
        <w:pStyle w:val="6"/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在Eclipse环境下，完成以下小程序的编写、配置与测试：</w:t>
      </w:r>
    </w:p>
    <w:p>
      <w:pPr>
        <w:pStyle w:val="6"/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1、采用SpringMVC，编写一个程序，能够展现多个拦截器的执行流程。</w:t>
      </w:r>
    </w:p>
    <w:p>
      <w:pPr>
        <w:pStyle w:val="6"/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2、采用SpringMVC的拦截器技术，编写一个程序，实现用户登录的权限验证。</w:t>
      </w:r>
    </w:p>
    <w:p>
      <w:pPr>
        <w:pStyle w:val="6"/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3、采用SpringMVC，编写一个程序，能够一次上传最多3个文件到服务器。</w:t>
      </w:r>
    </w:p>
    <w:p>
      <w:pPr>
        <w:pStyle w:val="6"/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4、采用SpringMVC，编写一个程序，能够对中文名称的文件进行下载。</w:t>
      </w: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三、实验要求：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1、掌握SpringMVC的拦截器的定义与配置，能够编程观察多个拦截器的执行流程。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2、掌握SpringMVC的拦截器的应用，能够采用拦截器进行用户登录权限验证。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3、掌握SpringMVC的多文件上传。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4、掌握SpringMVC的中文名称文件的正确下载。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四、实验时间及学时：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2学时。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五、实验步骤：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1、进入Eclipse环境，新建一个Web Project；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2、将Spring、SpringMVC等相关的包导入；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3、编写多拦截器的执行流程程序；</w:t>
      </w:r>
    </w:p>
    <w:p>
      <w:pPr>
        <w:pStyle w:val="6"/>
        <w:tabs>
          <w:tab w:val="left" w:pos="6020"/>
        </w:tabs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4、编写采用拦截器进行用户登录验证的程序；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5、编写多文件上传的程序；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6、编写中文名称文件的下载程序。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（对以上程序的运行和测试进行分析、总结、熟练）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六、选作实验：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以下在有时间的情况下完成：</w:t>
      </w:r>
    </w:p>
    <w:p>
      <w:pPr>
        <w:numPr>
          <w:ilvl w:val="0"/>
          <w:numId w:val="9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拦截器除了进行用户登录的权限验证，你还能想出一个什么应用？试进行编程实现。</w:t>
      </w:r>
    </w:p>
    <w:p>
      <w:pPr>
        <w:numPr>
          <w:ilvl w:val="0"/>
          <w:numId w:val="9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SpringMVC是一个优秀的“教科书”式的MVC框架，通过对SpringMVC的学习，现在对SpringMVC的优点有没有较深的体会？请选择SpringMVC中的一点与Struts2进行比较。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实验七  SpirngMVC+Spring+Mybatis整合实验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SpirngMVC+Spring+Mybatis整合实验分两次，这是第一次。本实验是综合性实验。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SpirngMVC+Spring+Mybatis整合实验支持毕业要求指标点：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支持毕业要求指标点：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4-2能够基于科学原理并采用专业科学方法，针对复杂软件工程问题，利用软件建模、算法仿真等多种方法进行实验设计。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5-2针对具体复杂软件工程问题，能够在分析、设计、开发、测试、验证和文档编撰过程中，选择与使用恰当的技术、资源、现代工程工具和信息技术工具。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一、实验目的：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次实验的目的是对本学期所学的三个著名框架进行整合。作为一名软件工程专业的学生，目前采用SSM来进行毕业设计约占软件专业选题的40%，同时在实践开发中，采用SSM也比较流行。因此，要学会对Spring、SpringMVC和MyBatis三个框架的有机整合显得非常重要。本次实验的目的就是将Spring与MyBatis进行整合，并能够验证Spring与MyBatis整合是否成功，并能够进行事务测试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二、实验内容：</w:t>
      </w:r>
    </w:p>
    <w:p>
      <w:pPr>
        <w:pStyle w:val="6"/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在Eclipse环境下，完成以下小程序的编写、配置与测试：</w:t>
      </w:r>
    </w:p>
    <w:p>
      <w:pPr>
        <w:pStyle w:val="6"/>
        <w:numPr>
          <w:ilvl w:val="0"/>
          <w:numId w:val="10"/>
        </w:num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整合环境搭建。</w:t>
      </w:r>
    </w:p>
    <w:p>
      <w:pPr>
        <w:pStyle w:val="6"/>
        <w:numPr>
          <w:ilvl w:val="0"/>
          <w:numId w:val="11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准备所需JAR包</w:t>
      </w:r>
    </w:p>
    <w:p>
      <w:pPr>
        <w:pStyle w:val="6"/>
        <w:numPr>
          <w:ilvl w:val="0"/>
          <w:numId w:val="11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编写配置文件</w:t>
      </w:r>
    </w:p>
    <w:p>
      <w:pPr>
        <w:pStyle w:val="6"/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2、传统DAO方式的开发整合。</w:t>
      </w:r>
    </w:p>
    <w:p>
      <w:pPr>
        <w:pStyle w:val="6"/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3、基于MapperFactoryBean的整合。</w:t>
      </w:r>
    </w:p>
    <w:p>
      <w:pPr>
        <w:pStyle w:val="6"/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4、测试事务。</w:t>
      </w: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三、实验要求：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1、掌握Spring与MyBatis整合的步骤。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2、掌握采用传统DAO方式的开发整合。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3、掌握采用基于MapperfactoryBean的整合。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4、掌握事务测试。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四、实验时间及学时：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周。2学时。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五、实验步骤：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1、进入Eclipse环境；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2、准备所需的JAR包；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1）Spring框架所需的JAR包；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2）MyBatis框架所需的JAR包；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3）MyBatis与Spring整合的中间JAR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4）数据库驱动JAR包；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5）数据源所需的JAR包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3、编写配置文件；</w:t>
      </w:r>
    </w:p>
    <w:p>
      <w:pPr>
        <w:pStyle w:val="6"/>
        <w:tabs>
          <w:tab w:val="left" w:pos="6020"/>
        </w:tabs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4、编写传统DAO方式的开发整合；（参见P161）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5、编写Mapper接口方式的开发整合（参见P165）；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6、编写测试事务（参见P168）。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（对以上程序的运行和测试进行分析、总结、熟练）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六、选作实验：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以下在有时间的情况下完成：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本次无。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若时间充裕，写作、完善实验报告。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br w:type="page"/>
      </w:r>
    </w:p>
    <w:p>
      <w:pPr>
        <w:pStyle w:val="6"/>
        <w:spacing w:line="360" w:lineRule="auto"/>
        <w:jc w:val="center"/>
        <w:rPr>
          <w:rFonts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实验</w:t>
      </w: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八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 xml:space="preserve">  SpirngMVC+Spring+Mybatis整合实验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SpirngMVC+Spring+Mybatis整合实验分两次，这是第二次。本次实验也是本课程的最后一次课内实验。本实验是综合性实验。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SpirngMVC+Spring+Mybatis整合实验支持毕业要求指标点：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支持毕业要求指标点：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4-2能够基于科学原理并采用专业科学方法，针对复杂软件工程问题，利用软件建模、算法仿真等多种方法进行实验设计。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5-2针对具体复杂软件工程问题，能够在分析、设计、开发、测试、验证和文档编撰过程中，选择与使用恰当的技术、资源、现代工程工具和信息技术工具。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一、实验目的：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次实验的目的是对本学期所学的三个著名框架进行整合。作为一名软件工程专业的学生，目前采用SSM来进行毕业设计约占软件专业选题的40%，同时在实践开发中，采用SSM也比较流行。因此，要学会对Spring、SpringMVC和MyBatis三个框架的有机整合显得非常重要。本次实验的目的就是将Spring、SpringMVC与MyBatis进行整合，并能够验证Spring、SpringMVC与MyBatis整合是否成功，并能够进行验证。能够选择一个很小的项目采用SSM进行架构与设计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二、实验内容：</w:t>
      </w:r>
    </w:p>
    <w:p>
      <w:pPr>
        <w:pStyle w:val="6"/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在Eclipse环境下，完成以下小程序的编写、配置与测试：</w:t>
      </w:r>
    </w:p>
    <w:p>
      <w:pPr>
        <w:pStyle w:val="6"/>
        <w:numPr>
          <w:ilvl w:val="0"/>
          <w:numId w:val="12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整合环境搭建。</w:t>
      </w:r>
    </w:p>
    <w:p>
      <w:pPr>
        <w:pStyle w:val="6"/>
        <w:numPr>
          <w:ilvl w:val="0"/>
          <w:numId w:val="12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准备所需JAR包</w:t>
      </w:r>
    </w:p>
    <w:p>
      <w:pPr>
        <w:pStyle w:val="6"/>
        <w:numPr>
          <w:ilvl w:val="0"/>
          <w:numId w:val="12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编写配置文件</w:t>
      </w:r>
    </w:p>
    <w:p>
      <w:pPr>
        <w:pStyle w:val="6"/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4、整合应用测试。</w:t>
      </w:r>
    </w:p>
    <w:p>
      <w:pPr>
        <w:pStyle w:val="6"/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5、对一个很小的项目采用SSM进行设计与实现。</w:t>
      </w: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三、实验要求：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1、掌握Spring与MyBatis整合的方法。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2、掌握SpringMVC与MyBatis整合的方法。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3、掌握SSM整合测试。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4、掌握SSM对很小的项目的设计与实现。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四、实验时间及学时：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周。2学时。</w:t>
      </w:r>
    </w:p>
    <w:p>
      <w:pPr>
        <w:pStyle w:val="6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五、实验步骤：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1、进入Eclipse环境；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2、准备所需的JAR包；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1）Spring框架所需的JAR包；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2）MyBatis框架所需的JAR包；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3）MyBatis与Spring整合的中间JAR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4）数据库驱动JAR包；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5）数据源所需的JAR包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3、编写配置文件；</w:t>
      </w:r>
    </w:p>
    <w:p>
      <w:pPr>
        <w:pStyle w:val="6"/>
        <w:tabs>
          <w:tab w:val="left" w:pos="6020"/>
        </w:tabs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4、整合应用测试；（参见P258）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5、采用SSM对一个很小项目进行设计与实现；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（对以上程序的运行和测试进行分析、总结、熟练）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六、选作实验：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以下在有时间的情况下完成：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本次无。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若时间充裕，写作、完善实验报告。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b/>
          <w:sz w:val="24"/>
          <w:szCs w:val="24"/>
        </w:rPr>
        <w:t>The  End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18" w:right="1418" w:bottom="1134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eastAsia="宋体"/>
                            </w:rPr>
                            <w:t>22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eastAsia="宋体"/>
                      </w:rPr>
                    </w:pP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eastAsia="宋体"/>
                      </w:rPr>
                      <w:t>22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8899E"/>
    <w:multiLevelType w:val="singleLevel"/>
    <w:tmpl w:val="8058899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AD4007A"/>
    <w:multiLevelType w:val="singleLevel"/>
    <w:tmpl w:val="8AD4007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969F40A0"/>
    <w:multiLevelType w:val="singleLevel"/>
    <w:tmpl w:val="969F40A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248B524"/>
    <w:multiLevelType w:val="singleLevel"/>
    <w:tmpl w:val="A248B52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9B855A0"/>
    <w:multiLevelType w:val="singleLevel"/>
    <w:tmpl w:val="A9B855A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C3E9826B"/>
    <w:multiLevelType w:val="singleLevel"/>
    <w:tmpl w:val="C3E9826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E98E8A46"/>
    <w:multiLevelType w:val="singleLevel"/>
    <w:tmpl w:val="E98E8A46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0B8252AF"/>
    <w:multiLevelType w:val="singleLevel"/>
    <w:tmpl w:val="0B8252AF"/>
    <w:lvl w:ilvl="0" w:tentative="0">
      <w:start w:val="1"/>
      <w:numFmt w:val="decimal"/>
      <w:suff w:val="nothing"/>
      <w:lvlText w:val="%1）"/>
      <w:lvlJc w:val="left"/>
      <w:pPr>
        <w:ind w:left="480" w:firstLine="0"/>
      </w:pPr>
    </w:lvl>
  </w:abstractNum>
  <w:abstractNum w:abstractNumId="8">
    <w:nsid w:val="5D124248"/>
    <w:multiLevelType w:val="multilevel"/>
    <w:tmpl w:val="5D124248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61ED7F9B"/>
    <w:multiLevelType w:val="singleLevel"/>
    <w:tmpl w:val="61ED7F9B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723C4C2"/>
    <w:multiLevelType w:val="singleLevel"/>
    <w:tmpl w:val="6723C4C2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6939BBBF"/>
    <w:multiLevelType w:val="singleLevel"/>
    <w:tmpl w:val="6939BB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1"/>
  </w:num>
  <w:num w:numId="8">
    <w:abstractNumId w:val="9"/>
  </w:num>
  <w:num w:numId="9">
    <w:abstractNumId w:val="5"/>
  </w:num>
  <w:num w:numId="10">
    <w:abstractNumId w:val="1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708"/>
  <w:hyphenationZone w:val="425"/>
  <w:doNotHyphenateCaps/>
  <w:characterSpacingControl w:val="doNotCompress"/>
  <w:doNotValidateAgainstSchema/>
  <w:doNotDemarcateInvalidXml/>
  <w:compat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NotAutoCompressPictures/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Arial" w:cs="Arial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5">
    <w:name w:val="content"/>
    <w:link w:val="6"/>
    <w:qFormat/>
    <w:uiPriority w:val="0"/>
    <w:rPr>
      <w:sz w:val="22"/>
      <w:szCs w:val="22"/>
    </w:rPr>
  </w:style>
  <w:style w:type="paragraph" w:customStyle="1" w:styleId="6">
    <w:name w:val="pstyle"/>
    <w:link w:val="5"/>
    <w:qFormat/>
    <w:uiPriority w:val="0"/>
    <w:pPr>
      <w:spacing w:line="290" w:lineRule="auto"/>
    </w:pPr>
    <w:rPr>
      <w:rFonts w:ascii="Arial" w:hAnsi="Arial" w:eastAsia="Arial" w:cs="Arial"/>
      <w:lang w:val="en-US" w:eastAsia="zh-CN" w:bidi="ar-SA"/>
    </w:rPr>
  </w:style>
  <w:style w:type="paragraph" w:customStyle="1" w:styleId="7">
    <w:name w:val="pstyle1"/>
    <w:qFormat/>
    <w:uiPriority w:val="0"/>
    <w:pPr>
      <w:spacing w:line="290" w:lineRule="auto"/>
      <w:jc w:val="center"/>
    </w:pPr>
    <w:rPr>
      <w:rFonts w:ascii="Arial" w:hAnsi="Arial" w:eastAsia="Arial" w:cs="Arial"/>
      <w:lang w:val="en-US" w:eastAsia="zh-CN" w:bidi="ar-SA"/>
    </w:rPr>
  </w:style>
  <w:style w:type="paragraph" w:customStyle="1" w:styleId="8">
    <w:name w:val="endstyle"/>
    <w:qFormat/>
    <w:uiPriority w:val="0"/>
    <w:pPr>
      <w:spacing w:after="100"/>
      <w:jc w:val="right"/>
    </w:pPr>
    <w:rPr>
      <w:rFonts w:ascii="Arial" w:hAnsi="Arial" w:eastAsia="Arial" w:cs="Arial"/>
      <w:lang w:val="en-US" w:eastAsia="zh-CN" w:bidi="ar-SA"/>
    </w:rPr>
  </w:style>
  <w:style w:type="character" w:customStyle="1" w:styleId="9">
    <w:name w:val="rstyle"/>
    <w:qFormat/>
    <w:uiPriority w:val="0"/>
    <w:rPr>
      <w:b/>
      <w:sz w:val="36"/>
      <w:szCs w:val="36"/>
    </w:rPr>
  </w:style>
  <w:style w:type="character" w:customStyle="1" w:styleId="10">
    <w:name w:val="tstyle"/>
    <w:qFormat/>
    <w:uiPriority w:val="0"/>
    <w:rPr>
      <w:b/>
      <w:sz w:val="24"/>
      <w:szCs w:val="24"/>
    </w:rPr>
  </w:style>
  <w:style w:type="character" w:customStyle="1" w:styleId="11">
    <w:name w:val="end_style"/>
    <w:qFormat/>
    <w:uiPriority w:val="0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1882</Words>
  <Characters>10729</Characters>
  <Lines>89</Lines>
  <Paragraphs>25</Paragraphs>
  <TotalTime>0</TotalTime>
  <ScaleCrop>false</ScaleCrop>
  <LinksUpToDate>false</LinksUpToDate>
  <CharactersWithSpaces>12586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2018-04-24T16:39:00Z</dcterms:created>
  <dc:creator>seanmot</dc:creator>
  <cp:lastModifiedBy>“apple”的 iPhone</cp:lastModifiedBy>
  <dcterms:modified xsi:type="dcterms:W3CDTF">2023-04-11T00:13:28Z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2052-11.35.1</vt:lpwstr>
  </property>
  <property fmtid="{D5CDD505-2E9C-101B-9397-08002B2CF9AE}" pid="3" name="ICV">
    <vt:lpwstr>89F4C78BBC634D229150A25A6DF32230</vt:lpwstr>
  </property>
</Properties>
</file>