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Teststraße 123, 12345 Teststadt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Max Mustermann</w:t></w:r></w:p><w:p><w:pPr><w:spacing w:before="1"/><w:ind w:left="118" w:right="0" w:firstLine="0"/><w:jc w:val="left"/><w:rPr><w:sz w:val="22"/></w:rPr></w:pPr><w:r><w:rPr><w:color w:val="0E1012"/><w:spacing w:val="-8"/><w:sz w:val="22BANK-TEST-123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Max Mustermann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35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9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DEBUG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15.03.1985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2.500,00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"/></w:rPr><w:t>2.500,00</w:t></w:r><w:r><w:rPr><w:rFonts w:ascii="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"/></w:rPr><w:t>&quot;</w:t></w:r><w:r><w:rPr><w:rFonts w:ascii="Times New Roman" w:hAnsi="Times New Roman"/><w:i/><w:color w:val="0F1012"/><w:sz w:val="22"/></w:rPr><w:t>monatlicher pfändbarer</w:t></w:r><w:r><w:rPr><w:rFonts w:ascii="Times New Roman" w:hAnsi="Times New Roman"/><w:i/><w:color w:val="0F1012"/><w:spacing w:val="40"/><w:sz w:val="22"/></w:rPr><w:t> </w:t></w:r><w:r><w:rPr><w:rFonts w:ascii="Times New Roman" w:hAnsi="Times New Roman"/><w:i/><w:color w:val="0F1012"/><w:sz w:val="22"/></w:rPr><w:t>Betrag</w:t></w:r><w:r><w:rPr><w:i/><w:color w:val="0F1012"/><w:sz w:val="22"/></w:rPr><w:t>&quot; </w:t></w:r><w:r><w:rPr><w:rFonts w:ascii="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15.000,00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"/></w:rPr><w:t>&quot;Summe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für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die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Tilgung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des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Gläubigers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monatlich&quot;</w:t></w:r><w:r><w:rPr><w:b/><w:color w:val="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42.86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"/></w:rPr><w:t>&quot;Nummer</w:t></w:r><w:r><w:rPr><w:color w:val="0F1012"/><w:spacing w:val="-9"/><w:sz w:val="22"/></w:rPr><w:t> </w:t></w:r><w:r><w:rPr><w:color w:val="0F1012"/><w:sz w:val="22"/></w:rPr><w:t>im </w:t></w:r><w:r><w:rPr><w:color w:val="0F1012"/><w:spacing w:val="-2"/><w:sz w:val="22"/></w:rPr><w:t>Schuldenbereinigungsplan&quot;.</w:t></w:r></w:p><w:p><w:pPr><w:spacing w:line="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"/></w:rPr><w:t>&quot;Datum</w:t></w:r><w:r><w:rPr><w:color w:val="0B0D10"/><w:spacing w:val="-4"/></w:rPr><w:t> </w:t></w:r><w:r><w:rPr><w:color w:val="0B0D10"/><w:spacing w:val="-8"/></w:rPr><w:t>in</w:t></w:r><w:r><w:rPr><w:color w:val="0B0D10"/><w:spacing w:val="-3"/></w:rPr><w:t> </w:t></w:r><w:r><w:rPr><w:color w:val="0B0D10"/><w:spacing w:val="-8"/></w:rPr><w:t>14</w:t></w:r><w:r><w:rPr><w:color w:val="0B0D10"/><w:spacing w:val="-3"/></w:rPr><w:t> </w:t></w:r><w:r><w:rPr><w:color w:val="0B0D10"/><w:spacing w:val="-8"/></w:rPr><w:t>Tagen&quot;</w:t></w:r></w:p><w:p><w:pPr><w:pStyle w:val="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