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Max Mustermann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5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15.03.1985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2.500,00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2.500,00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8.000,00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17.78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