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6"/>
        <w:ind w:left="378" w:right="0" w:firstLine="0"/>
        <w:jc w:val="center"/>
        <w:rPr>
          <w:sz w:val="48"/>
        </w:rPr>
      </w:pPr>
      <w:r>
        <w:rPr>
          <w:sz w:val="48"/>
        </w:rPr>
        <w:t>B</w:t>
      </w:r>
      <w:r>
        <w:rPr>
          <w:spacing w:val="67"/>
          <w:w w:val="150"/>
          <w:sz w:val="48"/>
        </w:rPr>
        <w:t> </w:t>
      </w:r>
      <w:r>
        <w:rPr>
          <w:b/>
          <w:sz w:val="48"/>
        </w:rPr>
        <w:t>e</w:t>
      </w:r>
      <w:r>
        <w:rPr>
          <w:b/>
          <w:spacing w:val="66"/>
          <w:w w:val="150"/>
          <w:sz w:val="48"/>
        </w:rPr>
        <w:t> </w:t>
      </w:r>
      <w:r>
        <w:rPr>
          <w:sz w:val="48"/>
        </w:rPr>
        <w:t>s</w:t>
      </w:r>
      <w:r>
        <w:rPr>
          <w:spacing w:val="68"/>
          <w:w w:val="150"/>
          <w:sz w:val="48"/>
        </w:rPr>
        <w:t> </w:t>
      </w:r>
      <w:r>
        <w:rPr>
          <w:sz w:val="48"/>
        </w:rPr>
        <w:t>c</w:t>
      </w:r>
      <w:r>
        <w:rPr>
          <w:spacing w:val="67"/>
          <w:w w:val="150"/>
          <w:sz w:val="48"/>
        </w:rPr>
        <w:t> </w:t>
      </w:r>
      <w:r>
        <w:rPr>
          <w:sz w:val="48"/>
        </w:rPr>
        <w:t>h</w:t>
      </w:r>
      <w:r>
        <w:rPr>
          <w:spacing w:val="68"/>
          <w:w w:val="150"/>
          <w:sz w:val="48"/>
        </w:rPr>
        <w:t> </w:t>
      </w:r>
      <w:r>
        <w:rPr>
          <w:b/>
          <w:sz w:val="48"/>
        </w:rPr>
        <w:t>e</w:t>
      </w:r>
      <w:r>
        <w:rPr>
          <w:b/>
          <w:spacing w:val="66"/>
          <w:w w:val="150"/>
          <w:sz w:val="48"/>
        </w:rPr>
        <w:t> </w:t>
      </w:r>
      <w:r>
        <w:rPr>
          <w:b/>
          <w:sz w:val="48"/>
        </w:rPr>
        <w:t>i</w:t>
      </w:r>
      <w:r>
        <w:rPr>
          <w:b/>
          <w:spacing w:val="69"/>
          <w:w w:val="150"/>
          <w:sz w:val="48"/>
        </w:rPr>
        <w:t> </w:t>
      </w:r>
      <w:r>
        <w:rPr>
          <w:b/>
          <w:sz w:val="48"/>
        </w:rPr>
        <w:t>n</w:t>
      </w:r>
      <w:r>
        <w:rPr>
          <w:b/>
          <w:spacing w:val="66"/>
          <w:w w:val="150"/>
          <w:sz w:val="48"/>
        </w:rPr>
        <w:t> </w:t>
      </w:r>
      <w:r>
        <w:rPr>
          <w:b/>
          <w:sz w:val="48"/>
        </w:rPr>
        <w:t>i</w:t>
      </w:r>
      <w:r>
        <w:rPr>
          <w:b/>
          <w:spacing w:val="69"/>
          <w:w w:val="150"/>
          <w:sz w:val="48"/>
        </w:rPr>
        <w:t> </w:t>
      </w:r>
      <w:r>
        <w:rPr>
          <w:sz w:val="48"/>
        </w:rPr>
        <w:t>g</w:t>
      </w:r>
      <w:r>
        <w:rPr>
          <w:spacing w:val="68"/>
          <w:w w:val="150"/>
          <w:sz w:val="48"/>
        </w:rPr>
        <w:t> </w:t>
      </w:r>
      <w:r>
        <w:rPr>
          <w:b/>
          <w:sz w:val="48"/>
        </w:rPr>
        <w:t>u</w:t>
      </w:r>
      <w:r>
        <w:rPr>
          <w:b/>
          <w:spacing w:val="68"/>
          <w:w w:val="150"/>
          <w:sz w:val="48"/>
        </w:rPr>
        <w:t> </w:t>
      </w:r>
      <w:r>
        <w:rPr>
          <w:b/>
          <w:sz w:val="48"/>
        </w:rPr>
        <w:t>n</w:t>
      </w:r>
      <w:r>
        <w:rPr>
          <w:b/>
          <w:spacing w:val="68"/>
          <w:w w:val="150"/>
          <w:sz w:val="48"/>
        </w:rPr>
        <w:t> </w:t>
      </w:r>
      <w:r>
        <w:rPr>
          <w:spacing w:val="-10"/>
          <w:sz w:val="48"/>
        </w:rPr>
        <w:t>g</w:t>
      </w:r>
    </w:p>
    <w:p>
      <w:pPr>
        <w:spacing w:before="1"/>
        <w:ind w:left="378" w:right="9" w:firstLine="0"/>
        <w:jc w:val="center"/>
        <w:rPr>
          <w:sz w:val="24"/>
        </w:rPr>
      </w:pPr>
      <w:r>
        <w:rPr>
          <w:sz w:val="24"/>
        </w:rPr>
        <w:t>nach</w:t>
      </w:r>
      <w:r>
        <w:rPr>
          <w:spacing w:val="-14"/>
          <w:sz w:val="24"/>
        </w:rPr>
        <w:t> </w:t>
      </w:r>
      <w:r>
        <w:rPr>
          <w:b/>
          <w:sz w:val="24"/>
        </w:rPr>
        <w:t>§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903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Abs.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ZPO</w:t>
      </w:r>
      <w:r>
        <w:rPr>
          <w:b/>
          <w:spacing w:val="-13"/>
          <w:sz w:val="24"/>
        </w:rPr>
        <w:t> </w:t>
      </w:r>
      <w:r>
        <w:rPr>
          <w:sz w:val="24"/>
        </w:rPr>
        <w:t>übe</w:t>
      </w:r>
      <w:r>
        <w:rPr>
          <w:b/>
          <w:sz w:val="24"/>
        </w:rPr>
        <w:t>r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di</w:t>
      </w:r>
      <w:r>
        <w:rPr>
          <w:sz w:val="24"/>
        </w:rPr>
        <w:t>e</w:t>
      </w:r>
      <w:r>
        <w:rPr>
          <w:spacing w:val="-13"/>
          <w:sz w:val="24"/>
        </w:rPr>
        <w:t> </w:t>
      </w:r>
      <w:r>
        <w:rPr>
          <w:b/>
          <w:sz w:val="24"/>
        </w:rPr>
        <w:t>gemäß</w:t>
      </w:r>
      <w:r>
        <w:rPr>
          <w:b/>
          <w:spacing w:val="-13"/>
          <w:sz w:val="24"/>
        </w:rPr>
        <w:t> </w:t>
      </w:r>
      <w:r>
        <w:rPr>
          <w:sz w:val="24"/>
        </w:rPr>
        <w:t>§</w:t>
      </w:r>
      <w:r>
        <w:rPr>
          <w:b/>
          <w:sz w:val="24"/>
        </w:rPr>
        <w:t>§</w:t>
      </w:r>
      <w:r>
        <w:rPr>
          <w:b/>
          <w:spacing w:val="-13"/>
          <w:sz w:val="24"/>
        </w:rPr>
        <w:t> </w:t>
      </w:r>
      <w:r>
        <w:rPr>
          <w:sz w:val="24"/>
        </w:rPr>
        <w:t>902</w:t>
      </w:r>
      <w:r>
        <w:rPr>
          <w:spacing w:val="-14"/>
          <w:sz w:val="24"/>
        </w:rPr>
        <w:t> </w:t>
      </w:r>
      <w:r>
        <w:rPr>
          <w:b/>
          <w:sz w:val="24"/>
        </w:rPr>
        <w:t>und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904</w:t>
      </w:r>
      <w:r>
        <w:rPr>
          <w:b/>
          <w:spacing w:val="-13"/>
          <w:sz w:val="24"/>
        </w:rPr>
        <w:t> </w:t>
      </w:r>
      <w:r>
        <w:rPr>
          <w:spacing w:val="-5"/>
          <w:sz w:val="24"/>
        </w:rPr>
        <w:t>ZPO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7888">
                <wp:simplePos x="0" y="0"/>
                <wp:positionH relativeFrom="page">
                  <wp:posOffset>1472438</wp:posOffset>
                </wp:positionH>
                <wp:positionV relativeFrom="paragraph">
                  <wp:posOffset>6046389</wp:posOffset>
                </wp:positionV>
                <wp:extent cx="1978025" cy="15621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97802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Monatlicher</w:t>
                            </w:r>
                            <w:r>
                              <w:rPr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Gesamtfreibetrag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5.940002pt;margin-top:476.093628pt;width:155.75pt;height:12.3pt;mso-position-horizontal-relative:page;mso-position-vertical-relative:paragraph;z-index:-15918592" type="#_x0000_t202" id="docshape1" filled="false" stroked="false">
                <v:textbox inset="0,0,0,0">
                  <w:txbxContent>
                    <w:p>
                      <w:pPr>
                        <w:spacing w:line="245" w:lineRule="exact" w:before="0"/>
                        <w:ind w:left="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Monatlicher</w:t>
                      </w:r>
                      <w:r>
                        <w:rPr>
                          <w:b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Gesamtfreibetrag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8400">
                <wp:simplePos x="0" y="0"/>
                <wp:positionH relativeFrom="page">
                  <wp:posOffset>1472438</wp:posOffset>
                </wp:positionH>
                <wp:positionV relativeFrom="paragraph">
                  <wp:posOffset>6243651</wp:posOffset>
                </wp:positionV>
                <wp:extent cx="1193800" cy="12827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193800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1" w:lineRule="exact"/>
                            </w:pPr>
                            <w:r>
                              <w:rPr/>
                              <w:t>Einmalige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Freibeträge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940002pt;margin-top:491.626068pt;width:94pt;height:10.1pt;mso-position-horizontal-relative:page;mso-position-vertical-relative:paragraph;z-index:-15918080" type="#_x0000_t202" id="docshape2" filled="false" stroked="false">
                <v:textbox inset="0,0,0,0">
                  <w:txbxContent>
                    <w:p>
                      <w:pPr>
                        <w:pStyle w:val="BodyText"/>
                        <w:spacing w:line="201" w:lineRule="exact"/>
                      </w:pPr>
                      <w:r>
                        <w:rPr/>
                        <w:t>Einmalige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Freibeträge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8912">
                <wp:simplePos x="0" y="0"/>
                <wp:positionH relativeFrom="page">
                  <wp:posOffset>1472438</wp:posOffset>
                </wp:positionH>
                <wp:positionV relativeFrom="paragraph">
                  <wp:posOffset>6046389</wp:posOffset>
                </wp:positionV>
                <wp:extent cx="1978025" cy="15621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97802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Monatlicher</w:t>
                            </w:r>
                            <w:r>
                              <w:rPr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Gesamtfreibetrag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940002pt;margin-top:476.093628pt;width:155.75pt;height:12.3pt;mso-position-horizontal-relative:page;mso-position-vertical-relative:paragraph;z-index:-15917568" type="#_x0000_t202" id="docshape3" filled="false" stroked="false">
                <v:textbox inset="0,0,0,0">
                  <w:txbxContent>
                    <w:p>
                      <w:pPr>
                        <w:spacing w:line="245" w:lineRule="exact" w:before="0"/>
                        <w:ind w:left="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Monatlicher</w:t>
                      </w:r>
                      <w:r>
                        <w:rPr>
                          <w:b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Gesamtfreibetrag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9424">
                <wp:simplePos x="0" y="0"/>
                <wp:positionH relativeFrom="page">
                  <wp:posOffset>1472438</wp:posOffset>
                </wp:positionH>
                <wp:positionV relativeFrom="paragraph">
                  <wp:posOffset>6243651</wp:posOffset>
                </wp:positionV>
                <wp:extent cx="1193800" cy="12827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193800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1" w:lineRule="exact"/>
                            </w:pPr>
                            <w:r>
                              <w:rPr/>
                              <w:t>Einmalige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Freibeträge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940002pt;margin-top:491.626068pt;width:94pt;height:10.1pt;mso-position-horizontal-relative:page;mso-position-vertical-relative:paragraph;z-index:-15917056" type="#_x0000_t202" id="docshape4" filled="false" stroked="false">
                <v:textbox inset="0,0,0,0">
                  <w:txbxContent>
                    <w:p>
                      <w:pPr>
                        <w:pStyle w:val="BodyText"/>
                        <w:spacing w:line="201" w:lineRule="exact"/>
                      </w:pPr>
                      <w:r>
                        <w:rPr/>
                        <w:t>Einmalige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Freibeträge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9936">
                <wp:simplePos x="0" y="0"/>
                <wp:positionH relativeFrom="page">
                  <wp:posOffset>1472438</wp:posOffset>
                </wp:positionH>
                <wp:positionV relativeFrom="paragraph">
                  <wp:posOffset>6046389</wp:posOffset>
                </wp:positionV>
                <wp:extent cx="1978025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97802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Monatlicher</w:t>
                            </w:r>
                            <w:r>
                              <w:rPr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Gesamtfreibetrag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940002pt;margin-top:476.093628pt;width:155.75pt;height:12.3pt;mso-position-horizontal-relative:page;mso-position-vertical-relative:paragraph;z-index:-15916544" type="#_x0000_t202" id="docshape5" filled="false" stroked="false">
                <v:textbox inset="0,0,0,0">
                  <w:txbxContent>
                    <w:p>
                      <w:pPr>
                        <w:spacing w:line="245" w:lineRule="exact" w:before="0"/>
                        <w:ind w:left="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Monatlicher</w:t>
                      </w:r>
                      <w:r>
                        <w:rPr>
                          <w:b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Gesamtfreibetrag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0448">
                <wp:simplePos x="0" y="0"/>
                <wp:positionH relativeFrom="page">
                  <wp:posOffset>1472438</wp:posOffset>
                </wp:positionH>
                <wp:positionV relativeFrom="paragraph">
                  <wp:posOffset>6243651</wp:posOffset>
                </wp:positionV>
                <wp:extent cx="1193800" cy="12827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193800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1" w:lineRule="exact"/>
                            </w:pPr>
                            <w:r>
                              <w:rPr/>
                              <w:t>Einmalige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Freibeträge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940002pt;margin-top:491.626068pt;width:94pt;height:10.1pt;mso-position-horizontal-relative:page;mso-position-vertical-relative:paragraph;z-index:-15916032" type="#_x0000_t202" id="docshape6" filled="false" stroked="false">
                <v:textbox inset="0,0,0,0">
                  <w:txbxContent>
                    <w:p>
                      <w:pPr>
                        <w:pStyle w:val="BodyText"/>
                        <w:spacing w:line="201" w:lineRule="exact"/>
                      </w:pPr>
                      <w:r>
                        <w:rPr/>
                        <w:t>Einmalige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Freibeträge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0960">
                <wp:simplePos x="0" y="0"/>
                <wp:positionH relativeFrom="page">
                  <wp:posOffset>1472438</wp:posOffset>
                </wp:positionH>
                <wp:positionV relativeFrom="paragraph">
                  <wp:posOffset>6046389</wp:posOffset>
                </wp:positionV>
                <wp:extent cx="1978025" cy="15621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197802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Monatlicher</w:t>
                            </w:r>
                            <w:r>
                              <w:rPr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Gesamtfreibetrag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940002pt;margin-top:476.093628pt;width:155.75pt;height:12.3pt;mso-position-horizontal-relative:page;mso-position-vertical-relative:paragraph;z-index:-15915520" type="#_x0000_t202" id="docshape7" filled="false" stroked="false">
                <v:textbox inset="0,0,0,0">
                  <w:txbxContent>
                    <w:p>
                      <w:pPr>
                        <w:spacing w:line="245" w:lineRule="exact" w:before="0"/>
                        <w:ind w:left="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Monatlicher</w:t>
                      </w:r>
                      <w:r>
                        <w:rPr>
                          <w:b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Gesamtfreibetrag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1472">
                <wp:simplePos x="0" y="0"/>
                <wp:positionH relativeFrom="page">
                  <wp:posOffset>1472438</wp:posOffset>
                </wp:positionH>
                <wp:positionV relativeFrom="paragraph">
                  <wp:posOffset>6243651</wp:posOffset>
                </wp:positionV>
                <wp:extent cx="1193800" cy="12827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193800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1" w:lineRule="exact"/>
                            </w:pPr>
                            <w:r>
                              <w:rPr/>
                              <w:t>Einmalige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Freibeträge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940002pt;margin-top:491.626068pt;width:94pt;height:10.1pt;mso-position-horizontal-relative:page;mso-position-vertical-relative:paragraph;z-index:-15915008" type="#_x0000_t202" id="docshape8" filled="false" stroked="false">
                <v:textbox inset="0,0,0,0">
                  <w:txbxContent>
                    <w:p>
                      <w:pPr>
                        <w:pStyle w:val="BodyText"/>
                        <w:spacing w:line="201" w:lineRule="exact"/>
                      </w:pPr>
                      <w:r>
                        <w:rPr/>
                        <w:t>Einmalige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Freibeträge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</w:rPr>
        <w:t>von</w:t>
      </w:r>
      <w:r>
        <w:rPr>
          <w:spacing w:val="1"/>
        </w:rPr>
        <w:t> </w:t>
      </w:r>
      <w:r>
        <w:rPr>
          <w:spacing w:val="-10"/>
        </w:rPr>
        <w:t>der</w:t>
      </w:r>
      <w:r>
        <w:rPr>
          <w:spacing w:val="2"/>
        </w:rPr>
        <w:t> </w:t>
      </w:r>
      <w:r>
        <w:rPr>
          <w:spacing w:val="-10"/>
        </w:rPr>
        <w:t>Pfändung</w:t>
      </w:r>
      <w:r>
        <w:rPr>
          <w:spacing w:val="1"/>
        </w:rPr>
        <w:t> </w:t>
      </w:r>
      <w:r>
        <w:rPr>
          <w:spacing w:val="-10"/>
        </w:rPr>
        <w:t>nicht</w:t>
      </w:r>
      <w:r>
        <w:rPr>
          <w:spacing w:val="1"/>
        </w:rPr>
        <w:t> </w:t>
      </w:r>
      <w:r>
        <w:rPr>
          <w:spacing w:val="-10"/>
        </w:rPr>
        <w:t>erfassten</w:t>
      </w:r>
      <w:r>
        <w:rPr>
          <w:spacing w:val="2"/>
        </w:rPr>
        <w:t> </w:t>
      </w:r>
      <w:r>
        <w:rPr>
          <w:spacing w:val="-10"/>
        </w:rPr>
        <w:t>B</w:t>
      </w:r>
      <w:r>
        <w:rPr>
          <w:b w:val="0"/>
          <w:spacing w:val="-10"/>
        </w:rPr>
        <w:t>etr</w:t>
      </w:r>
      <w:r>
        <w:rPr>
          <w:spacing w:val="-10"/>
        </w:rPr>
        <w:t>äge</w:t>
      </w:r>
      <w:r>
        <w:rPr>
          <w:spacing w:val="3"/>
        </w:rPr>
        <w:t> </w:t>
      </w:r>
      <w:r>
        <w:rPr>
          <w:spacing w:val="-10"/>
        </w:rPr>
        <w:t>auf</w:t>
      </w:r>
      <w:r>
        <w:rPr>
          <w:spacing w:val="2"/>
        </w:rPr>
        <w:t> </w:t>
      </w:r>
      <w:r>
        <w:rPr>
          <w:spacing w:val="-10"/>
        </w:rPr>
        <w:t>einem</w:t>
      </w:r>
      <w:r>
        <w:rPr>
          <w:spacing w:val="1"/>
        </w:rPr>
        <w:t> </w:t>
      </w:r>
      <w:r>
        <w:rPr>
          <w:spacing w:val="-10"/>
        </w:rPr>
        <w:t>Pfändungsschutzkonto</w:t>
      </w:r>
    </w:p>
    <w:tbl>
      <w:tblPr>
        <w:tblW w:w="0" w:type="auto"/>
        <w:jc w:val="left"/>
        <w:tblInd w:w="9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1702"/>
        <w:gridCol w:w="509"/>
        <w:gridCol w:w="1417"/>
        <w:gridCol w:w="426"/>
        <w:gridCol w:w="2610"/>
        <w:gridCol w:w="508"/>
        <w:gridCol w:w="765"/>
        <w:gridCol w:w="368"/>
        <w:gridCol w:w="906"/>
      </w:tblGrid>
      <w:tr>
        <w:trPr>
          <w:trHeight w:val="271" w:hRule="atLeast"/>
        </w:trPr>
        <w:tc>
          <w:tcPr>
            <w:tcW w:w="1702" w:type="dxa"/>
            <w:vMerge w:val="restart"/>
            <w:tcBorders>
              <w:right w:val="single" w:sz="4" w:space="0" w:color="000000"/>
            </w:tcBorders>
          </w:tcPr>
          <w:p>
            <w:pPr>
              <w:pStyle w:val="TableParagraph"/>
              <w:spacing w:line="184" w:lineRule="exact" w:before="60"/>
              <w:ind w:left="7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I.</w:t>
            </w:r>
          </w:p>
          <w:p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sz w:val="16"/>
              </w:rPr>
              <w:t>Bezeichnung der </w:t>
            </w:r>
            <w:r>
              <w:rPr>
                <w:b/>
                <w:spacing w:val="-2"/>
                <w:sz w:val="16"/>
              </w:rPr>
              <w:t>bescheinigenden </w:t>
            </w:r>
            <w:r>
              <w:rPr>
                <w:b/>
                <w:sz w:val="16"/>
              </w:rPr>
              <w:t>Person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oder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z w:val="16"/>
              </w:rPr>
              <w:t>Stelle nach § 903 Abs. 1</w:t>
            </w:r>
          </w:p>
          <w:p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sz w:val="16"/>
              </w:rPr>
              <w:t>Satz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2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ZPO</w:t>
            </w: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ind w:left="8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7509" w:type="dxa"/>
            <w:gridSpan w:val="8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8" w:hRule="atLeast"/>
        </w:trPr>
        <w:tc>
          <w:tcPr>
            <w:tcW w:w="1702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5"/>
              <w:ind w:left="8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Straße</w:t>
            </w:r>
          </w:p>
        </w:tc>
        <w:tc>
          <w:tcPr>
            <w:tcW w:w="54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TableParagraph"/>
              <w:spacing w:before="45"/>
              <w:ind w:left="8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Hausnummer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7" w:hRule="atLeast"/>
        </w:trPr>
        <w:tc>
          <w:tcPr>
            <w:tcW w:w="1702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87"/>
              <w:rPr>
                <w:b/>
                <w:sz w:val="16"/>
              </w:rPr>
            </w:pPr>
            <w:r>
              <w:rPr>
                <w:spacing w:val="-2"/>
                <w:sz w:val="16"/>
              </w:rPr>
              <w:t>Postl</w:t>
            </w:r>
            <w:r>
              <w:rPr>
                <w:b/>
                <w:spacing w:val="-2"/>
                <w:sz w:val="16"/>
              </w:rPr>
              <w:t>ei</w:t>
            </w:r>
            <w:r>
              <w:rPr>
                <w:spacing w:val="-2"/>
                <w:sz w:val="16"/>
              </w:rPr>
              <w:t>tz</w:t>
            </w:r>
            <w:r>
              <w:rPr>
                <w:b/>
                <w:spacing w:val="-2"/>
                <w:sz w:val="16"/>
              </w:rPr>
              <w:t>ahl</w:t>
            </w:r>
          </w:p>
        </w:tc>
        <w:tc>
          <w:tcPr>
            <w:tcW w:w="1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ind w:left="87"/>
              <w:rPr>
                <w:sz w:val="16"/>
              </w:rPr>
            </w:pPr>
            <w:r>
              <w:rPr>
                <w:spacing w:val="-5"/>
                <w:sz w:val="16"/>
              </w:rPr>
              <w:t>Ort</w:t>
            </w:r>
          </w:p>
        </w:tc>
        <w:tc>
          <w:tcPr>
            <w:tcW w:w="5157" w:type="dxa"/>
            <w:gridSpan w:val="5"/>
            <w:tcBorders>
              <w:top w:val="single" w:sz="4" w:space="0" w:color="000000"/>
              <w:left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7" w:hRule="atLeast"/>
        </w:trPr>
        <w:tc>
          <w:tcPr>
            <w:tcW w:w="1702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5"/>
              <w:ind w:left="87"/>
              <w:rPr>
                <w:sz w:val="16"/>
              </w:rPr>
            </w:pPr>
            <w:r>
              <w:rPr>
                <w:b/>
                <w:spacing w:val="-2"/>
                <w:sz w:val="16"/>
              </w:rPr>
              <w:t>Ansprechp</w:t>
            </w:r>
            <w:r>
              <w:rPr>
                <w:spacing w:val="-2"/>
                <w:sz w:val="16"/>
              </w:rPr>
              <w:t>artner:in</w:t>
            </w:r>
          </w:p>
        </w:tc>
        <w:tc>
          <w:tcPr>
            <w:tcW w:w="75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69" w:hRule="atLeast"/>
        </w:trPr>
        <w:tc>
          <w:tcPr>
            <w:tcW w:w="1702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5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spacing w:before="35"/>
              <w:ind w:left="87"/>
              <w:rPr>
                <w:b/>
                <w:sz w:val="18"/>
              </w:rPr>
            </w:pPr>
            <w:r>
              <w:rPr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1984">
                      <wp:simplePos x="0" y="0"/>
                      <wp:positionH relativeFrom="column">
                        <wp:posOffset>53339</wp:posOffset>
                      </wp:positionH>
                      <wp:positionV relativeFrom="paragraph">
                        <wp:posOffset>163726</wp:posOffset>
                      </wp:positionV>
                      <wp:extent cx="112395" cy="243204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12395" cy="243204"/>
                                <a:chExt cx="112395" cy="243204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4572" y="4572"/>
                                  <a:ext cx="103505" cy="234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505" h="234315">
                                      <a:moveTo>
                                        <a:pt x="0" y="102870"/>
                                      </a:moveTo>
                                      <a:lnTo>
                                        <a:pt x="103124" y="102870"/>
                                      </a:lnTo>
                                      <a:lnTo>
                                        <a:pt x="1031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3505" h="234315">
                                      <a:moveTo>
                                        <a:pt x="0" y="233934"/>
                                      </a:moveTo>
                                      <a:lnTo>
                                        <a:pt x="103124" y="233934"/>
                                      </a:lnTo>
                                      <a:lnTo>
                                        <a:pt x="103124" y="131064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0" y="233934"/>
                                      </a:lnTo>
                                      <a:close/>
                                    </a:path>
                                    <a:path w="103505" h="234315">
                                      <a:moveTo>
                                        <a:pt x="0" y="102870"/>
                                      </a:moveTo>
                                      <a:lnTo>
                                        <a:pt x="103124" y="102870"/>
                                      </a:lnTo>
                                      <a:lnTo>
                                        <a:pt x="1031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3505" h="234315">
                                      <a:moveTo>
                                        <a:pt x="0" y="233934"/>
                                      </a:moveTo>
                                      <a:lnTo>
                                        <a:pt x="103124" y="233934"/>
                                      </a:lnTo>
                                      <a:lnTo>
                                        <a:pt x="103124" y="131064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0" y="233934"/>
                                      </a:lnTo>
                                      <a:close/>
                                    </a:path>
                                    <a:path w="103505" h="234315">
                                      <a:moveTo>
                                        <a:pt x="0" y="102870"/>
                                      </a:moveTo>
                                      <a:lnTo>
                                        <a:pt x="103124" y="102870"/>
                                      </a:lnTo>
                                      <a:lnTo>
                                        <a:pt x="1031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3505" h="234315">
                                      <a:moveTo>
                                        <a:pt x="0" y="233934"/>
                                      </a:moveTo>
                                      <a:lnTo>
                                        <a:pt x="103124" y="233934"/>
                                      </a:lnTo>
                                      <a:lnTo>
                                        <a:pt x="103124" y="131064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0" y="233934"/>
                                      </a:lnTo>
                                      <a:close/>
                                    </a:path>
                                    <a:path w="103505" h="234315">
                                      <a:moveTo>
                                        <a:pt x="0" y="102870"/>
                                      </a:moveTo>
                                      <a:lnTo>
                                        <a:pt x="103124" y="102870"/>
                                      </a:lnTo>
                                      <a:lnTo>
                                        <a:pt x="1031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3505" h="234315">
                                      <a:moveTo>
                                        <a:pt x="0" y="233934"/>
                                      </a:moveTo>
                                      <a:lnTo>
                                        <a:pt x="103124" y="233934"/>
                                      </a:lnTo>
                                      <a:lnTo>
                                        <a:pt x="103124" y="131064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0" y="233934"/>
                                      </a:lnTo>
                                      <a:close/>
                                    </a:path>
                                    <a:path w="103505" h="234315">
                                      <a:moveTo>
                                        <a:pt x="0" y="102870"/>
                                      </a:moveTo>
                                      <a:lnTo>
                                        <a:pt x="103124" y="102870"/>
                                      </a:lnTo>
                                      <a:lnTo>
                                        <a:pt x="1031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3505" h="234315">
                                      <a:moveTo>
                                        <a:pt x="0" y="233934"/>
                                      </a:moveTo>
                                      <a:lnTo>
                                        <a:pt x="103124" y="233934"/>
                                      </a:lnTo>
                                      <a:lnTo>
                                        <a:pt x="103124" y="131064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0" y="23393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2pt;margin-top:12.89188pt;width:8.85pt;height:19.150pt;mso-position-horizontal-relative:column;mso-position-vertical-relative:paragraph;z-index:-15914496" id="docshapegroup9" coordorigin="84,258" coordsize="177,383">
                      <v:shape style="position:absolute;left:91;top:265;width:163;height:369" id="docshape10" coordorigin="91,265" coordsize="163,369" path="m91,427l254,427,254,265,91,265,91,427xm91,633l254,633,254,471,91,471,91,633xm91,427l254,427,254,265,91,265,91,427xm91,633l254,633,254,471,91,471,91,633xm91,427l254,427,254,265,91,265,91,427xm91,633l254,633,254,471,91,471,91,633xm91,427l254,427,254,265,91,265,91,427xm91,633l254,633,254,471,91,471,91,633xm91,427l254,427,254,265,91,265,91,427xm91,633l254,633,254,471,91,471,91,633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18"/>
              </w:rPr>
              <w:t>Di</w:t>
            </w:r>
            <w:r>
              <w:rPr>
                <w:spacing w:val="-4"/>
                <w:sz w:val="18"/>
              </w:rPr>
              <w:t>e</w:t>
            </w:r>
            <w:r>
              <w:rPr>
                <w:spacing w:val="-7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Besc</w:t>
            </w:r>
            <w:r>
              <w:rPr>
                <w:spacing w:val="-4"/>
                <w:sz w:val="18"/>
              </w:rPr>
              <w:t>heinigung </w:t>
            </w:r>
            <w:r>
              <w:rPr>
                <w:b/>
                <w:spacing w:val="-4"/>
                <w:sz w:val="18"/>
              </w:rPr>
              <w:t>wi</w:t>
            </w:r>
            <w:r>
              <w:rPr>
                <w:spacing w:val="-4"/>
                <w:sz w:val="18"/>
              </w:rPr>
              <w:t>rd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e</w:t>
            </w:r>
            <w:r>
              <w:rPr>
                <w:b/>
                <w:spacing w:val="-4"/>
                <w:sz w:val="18"/>
              </w:rPr>
              <w:t>rteilt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als</w:t>
            </w:r>
          </w:p>
          <w:p>
            <w:pPr>
              <w:pStyle w:val="TableParagraph"/>
              <w:spacing w:line="206" w:lineRule="exact"/>
              <w:ind w:left="443" w:right="85"/>
              <w:rPr>
                <w:sz w:val="16"/>
              </w:rPr>
            </w:pPr>
            <w:r>
              <w:rPr>
                <w:b/>
                <w:sz w:val="16"/>
              </w:rPr>
              <w:t>geei</w:t>
            </w:r>
            <w:r>
              <w:rPr>
                <w:sz w:val="16"/>
              </w:rPr>
              <w:t>gnete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P</w:t>
            </w:r>
            <w:r>
              <w:rPr>
                <w:b/>
                <w:sz w:val="16"/>
              </w:rPr>
              <w:t>erson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z w:val="16"/>
              </w:rPr>
              <w:t>gemä</w:t>
            </w:r>
            <w:r>
              <w:rPr>
                <w:sz w:val="16"/>
              </w:rPr>
              <w:t>ß</w:t>
            </w:r>
            <w:r>
              <w:rPr>
                <w:spacing w:val="-11"/>
                <w:sz w:val="16"/>
              </w:rPr>
              <w:t> </w:t>
            </w:r>
            <w:r>
              <w:rPr>
                <w:b/>
                <w:sz w:val="16"/>
              </w:rPr>
              <w:t>§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sz w:val="16"/>
              </w:rPr>
              <w:t>305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Abs.</w:t>
            </w:r>
            <w:r>
              <w:rPr>
                <w:spacing w:val="-11"/>
                <w:sz w:val="16"/>
              </w:rPr>
              <w:t> </w:t>
            </w:r>
            <w:r>
              <w:rPr>
                <w:b/>
                <w:sz w:val="16"/>
              </w:rPr>
              <w:t>1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sz w:val="16"/>
              </w:rPr>
              <w:t>Nr.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Ins</w:t>
            </w:r>
            <w:r>
              <w:rPr>
                <w:sz w:val="16"/>
              </w:rPr>
              <w:t>O geeignete Stelle gemäß </w:t>
            </w:r>
            <w:r>
              <w:rPr>
                <w:b/>
                <w:sz w:val="16"/>
              </w:rPr>
              <w:t>§ </w:t>
            </w:r>
            <w:r>
              <w:rPr>
                <w:sz w:val="16"/>
              </w:rPr>
              <w:t>305 </w:t>
            </w:r>
            <w:r>
              <w:rPr>
                <w:b/>
                <w:sz w:val="16"/>
              </w:rPr>
              <w:t>Abs</w:t>
            </w:r>
            <w:r>
              <w:rPr>
                <w:sz w:val="16"/>
              </w:rPr>
              <w:t>. 1 Nr. 1 InsO</w:t>
            </w:r>
          </w:p>
        </w:tc>
        <w:tc>
          <w:tcPr>
            <w:tcW w:w="26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01" w:hRule="atLeast"/>
        </w:trPr>
        <w:tc>
          <w:tcPr>
            <w:tcW w:w="1702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11" w:type="dxa"/>
            <w:gridSpan w:val="9"/>
            <w:tcBorders>
              <w:top w:val="nil"/>
              <w:left w:val="single" w:sz="4" w:space="0" w:color="000000"/>
              <w:bottom w:val="nil"/>
            </w:tcBorders>
          </w:tcPr>
          <w:p>
            <w:pPr>
              <w:pStyle w:val="TableParagraph"/>
              <w:tabs>
                <w:tab w:pos="8708" w:val="left" w:leader="none"/>
              </w:tabs>
              <w:spacing w:before="12"/>
              <w:ind w:left="445"/>
              <w:rPr>
                <w:b/>
                <w:sz w:val="18"/>
              </w:rPr>
            </w:pPr>
            <w:r>
              <w:rPr>
                <w:spacing w:val="-2"/>
                <w:sz w:val="16"/>
              </w:rPr>
              <w:t>Anerkennende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Behörde/</w:t>
            </w:r>
            <w:r>
              <w:rPr>
                <w:spacing w:val="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Gericht</w:t>
            </w:r>
            <w:r>
              <w:rPr>
                <w:b/>
                <w:spacing w:val="-2"/>
                <w:sz w:val="18"/>
              </w:rPr>
              <w:t>:</w:t>
            </w:r>
            <w:r>
              <w:rPr>
                <w:b/>
                <w:spacing w:val="8"/>
                <w:sz w:val="18"/>
              </w:rPr>
              <w:t> </w:t>
            </w:r>
            <w:r>
              <w:rPr>
                <w:b/>
                <w:sz w:val="18"/>
                <w:u w:val="single"/>
              </w:rPr>
              <w:tab/>
            </w:r>
          </w:p>
          <w:p>
            <w:pPr>
              <w:pStyle w:val="TableParagraph"/>
              <w:spacing w:before="17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44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221605" cy="12700"/>
                      <wp:effectExtent l="0" t="0" r="0" b="0"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5221605" cy="12700"/>
                                <a:chExt cx="5221605" cy="1270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522160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21605" h="12700">
                                      <a:moveTo>
                                        <a:pt x="522147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5221478" y="12192"/>
                                      </a:lnTo>
                                      <a:lnTo>
                                        <a:pt x="5221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11.15pt;height:1pt;mso-position-horizontal-relative:char;mso-position-vertical-relative:line" id="docshapegroup11" coordorigin="0,0" coordsize="8223,20">
                      <v:rect style="position:absolute;left:0;top:0;width:8223;height:20" id="docshape12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4172" w:val="left" w:leader="none"/>
                <w:tab w:pos="8708" w:val="left" w:leader="none"/>
              </w:tabs>
              <w:spacing w:before="78"/>
              <w:ind w:left="443"/>
              <w:rPr>
                <w:b/>
                <w:sz w:val="18"/>
              </w:rPr>
            </w:pPr>
            <w:r>
              <w:rPr>
                <w:sz w:val="16"/>
              </w:rPr>
              <w:t>Datum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des Bes</w:t>
            </w:r>
            <w:r>
              <w:rPr>
                <w:b/>
                <w:sz w:val="16"/>
              </w:rPr>
              <w:t>c</w:t>
            </w:r>
            <w:r>
              <w:rPr>
                <w:sz w:val="16"/>
              </w:rPr>
              <w:t>hei</w:t>
            </w:r>
            <w:r>
              <w:rPr>
                <w:b/>
                <w:sz w:val="16"/>
              </w:rPr>
              <w:t>ds</w:t>
            </w:r>
            <w:r>
              <w:rPr>
                <w:b/>
                <w:sz w:val="18"/>
              </w:rPr>
              <w:t>: </w:t>
            </w:r>
            <w:r>
              <w:rPr>
                <w:b/>
                <w:sz w:val="18"/>
                <w:u w:val="single"/>
              </w:rPr>
              <w:tab/>
            </w:r>
            <w:r>
              <w:rPr>
                <w:b/>
                <w:spacing w:val="40"/>
                <w:sz w:val="18"/>
              </w:rPr>
              <w:t> </w:t>
            </w:r>
            <w:r>
              <w:rPr>
                <w:b/>
                <w:sz w:val="16"/>
              </w:rPr>
              <w:t>Aktenz</w:t>
            </w:r>
            <w:r>
              <w:rPr>
                <w:sz w:val="16"/>
              </w:rPr>
              <w:t>ei</w:t>
            </w:r>
            <w:r>
              <w:rPr>
                <w:b/>
                <w:sz w:val="16"/>
              </w:rPr>
              <w:t>chen</w:t>
            </w:r>
            <w:r>
              <w:rPr>
                <w:b/>
                <w:sz w:val="18"/>
              </w:rPr>
              <w:t>: </w:t>
            </w:r>
            <w:r>
              <w:rPr>
                <w:b/>
                <w:sz w:val="18"/>
                <w:u w:val="single"/>
              </w:rPr>
              <w:tab/>
            </w:r>
          </w:p>
        </w:tc>
      </w:tr>
      <w:tr>
        <w:trPr>
          <w:trHeight w:val="250" w:hRule="atLeast"/>
        </w:trPr>
        <w:tc>
          <w:tcPr>
            <w:tcW w:w="1702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000000"/>
              <w:right w:val="nil"/>
            </w:tcBorders>
          </w:tcPr>
          <w:p>
            <w:pPr>
              <w:pStyle w:val="TableParagraph"/>
              <w:spacing w:before="23"/>
              <w:ind w:left="442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2496">
                      <wp:simplePos x="0" y="0"/>
                      <wp:positionH relativeFrom="column">
                        <wp:posOffset>53339</wp:posOffset>
                      </wp:positionH>
                      <wp:positionV relativeFrom="paragraph">
                        <wp:posOffset>13130</wp:posOffset>
                      </wp:positionV>
                      <wp:extent cx="112395" cy="11239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12395" cy="112395"/>
                                <a:chExt cx="112395" cy="11239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4572" y="4572"/>
                                  <a:ext cx="103505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505" h="102870">
                                      <a:moveTo>
                                        <a:pt x="0" y="102870"/>
                                      </a:moveTo>
                                      <a:lnTo>
                                        <a:pt x="103124" y="102870"/>
                                      </a:lnTo>
                                      <a:lnTo>
                                        <a:pt x="1031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3505" h="102870">
                                      <a:moveTo>
                                        <a:pt x="0" y="102870"/>
                                      </a:moveTo>
                                      <a:lnTo>
                                        <a:pt x="103124" y="102870"/>
                                      </a:lnTo>
                                      <a:lnTo>
                                        <a:pt x="1031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3505" h="102870">
                                      <a:moveTo>
                                        <a:pt x="0" y="102870"/>
                                      </a:moveTo>
                                      <a:lnTo>
                                        <a:pt x="103124" y="102870"/>
                                      </a:lnTo>
                                      <a:lnTo>
                                        <a:pt x="1031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3505" h="102870">
                                      <a:moveTo>
                                        <a:pt x="0" y="102870"/>
                                      </a:moveTo>
                                      <a:lnTo>
                                        <a:pt x="103124" y="102870"/>
                                      </a:lnTo>
                                      <a:lnTo>
                                        <a:pt x="1031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3505" h="102870">
                                      <a:moveTo>
                                        <a:pt x="0" y="102870"/>
                                      </a:moveTo>
                                      <a:lnTo>
                                        <a:pt x="103124" y="102870"/>
                                      </a:lnTo>
                                      <a:lnTo>
                                        <a:pt x="1031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2pt;margin-top:1.033892pt;width:8.85pt;height:8.85pt;mso-position-horizontal-relative:column;mso-position-vertical-relative:paragraph;z-index:-15913984" id="docshapegroup13" coordorigin="84,21" coordsize="177,177">
                      <v:shape style="position:absolute;left:91;top:27;width:163;height:162" id="docshape14" coordorigin="91,28" coordsize="163,162" path="m91,190l254,190,254,28,91,28,91,190xm91,190l254,190,254,28,91,28,91,190xm91,190l254,190,254,28,91,28,91,190xm91,190l254,190,254,28,91,28,91,190xm91,190l254,190,254,28,91,28,91,190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6"/>
              </w:rPr>
              <w:t>Arbeitgeber</w:t>
            </w:r>
          </w:p>
        </w:tc>
        <w:tc>
          <w:tcPr>
            <w:tcW w:w="509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178" w:lineRule="exact"/>
              <w:ind w:left="188"/>
              <w:rPr>
                <w:position w:val="-3"/>
                <w:sz w:val="17"/>
              </w:rPr>
            </w:pPr>
            <w:r>
              <w:rPr>
                <w:position w:val="-3"/>
                <w:sz w:val="17"/>
              </w:rPr>
              <mc:AlternateContent>
                <mc:Choice Requires="wps">
                  <w:drawing>
                    <wp:inline distT="0" distB="0" distL="0" distR="0">
                      <wp:extent cx="112395" cy="112395"/>
                      <wp:effectExtent l="0" t="0" r="0" b="1905"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112395" cy="112395"/>
                                <a:chExt cx="112395" cy="11239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4572" y="4572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85pt;height:8.85pt;mso-position-horizontal-relative:char;mso-position-vertical-relative:line" id="docshapegroup15" coordorigin="0,0" coordsize="177,177">
                      <v:shape style="position:absolute;left:7;top:7;width:162;height:162" id="docshape16" coordorigin="7,7" coordsize="162,162" path="m7,169l169,169,169,7,7,7,7,169xm7,169l169,169,169,7,7,7,7,169xm7,169l169,169,169,7,7,7,7,169xm7,169l169,169,169,7,7,7,7,169xm7,169l169,169,169,7,7,7,7,169xe" filled="false" stroked="true" strokeweight=".72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7"/>
              </w:rPr>
            </w:r>
          </w:p>
        </w:tc>
        <w:tc>
          <w:tcPr>
            <w:tcW w:w="4961" w:type="dxa"/>
            <w:gridSpan w:val="4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tabs>
                <w:tab w:pos="1963" w:val="left" w:leader="none"/>
              </w:tabs>
              <w:spacing w:before="23"/>
              <w:ind w:left="43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3008">
                      <wp:simplePos x="0" y="0"/>
                      <wp:positionH relativeFrom="column">
                        <wp:posOffset>1078991</wp:posOffset>
                      </wp:positionH>
                      <wp:positionV relativeFrom="paragraph">
                        <wp:posOffset>13130</wp:posOffset>
                      </wp:positionV>
                      <wp:extent cx="112395" cy="112395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112395" cy="112395"/>
                                <a:chExt cx="112395" cy="11239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4572" y="4572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70" y="102870"/>
                                      </a:lnTo>
                                      <a:lnTo>
                                        <a:pt x="10287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70" y="102870"/>
                                      </a:lnTo>
                                      <a:lnTo>
                                        <a:pt x="10287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70" y="102870"/>
                                      </a:lnTo>
                                      <a:lnTo>
                                        <a:pt x="10287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70" y="102870"/>
                                      </a:lnTo>
                                      <a:lnTo>
                                        <a:pt x="10287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70" y="102870"/>
                                      </a:lnTo>
                                      <a:lnTo>
                                        <a:pt x="10287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4.959999pt;margin-top:1.033892pt;width:8.85pt;height:8.85pt;mso-position-horizontal-relative:column;mso-position-vertical-relative:paragraph;z-index:-15913472" id="docshapegroup17" coordorigin="1699,21" coordsize="177,177">
                      <v:shape style="position:absolute;left:1706;top:27;width:162;height:162" id="docshape18" coordorigin="1706,28" coordsize="162,162" path="m1706,190l1868,190,1868,28,1706,28,1706,190xm1706,190l1868,190,1868,28,1706,28,1706,190xm1706,190l1868,190,1868,28,1706,28,1706,190xm1706,190l1868,190,1868,28,1706,28,1706,190xm1706,190l1868,190,1868,28,1706,28,1706,190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6"/>
              </w:rPr>
              <w:t>Sozi</w:t>
            </w:r>
            <w:r>
              <w:rPr>
                <w:spacing w:val="-2"/>
                <w:sz w:val="16"/>
              </w:rPr>
              <w:t>alleistungsträger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sons</w:t>
            </w:r>
            <w:r>
              <w:rPr>
                <w:b/>
                <w:spacing w:val="-2"/>
                <w:sz w:val="16"/>
              </w:rPr>
              <w:t>tiger </w:t>
            </w:r>
            <w:r>
              <w:rPr>
                <w:spacing w:val="-2"/>
                <w:sz w:val="16"/>
              </w:rPr>
              <w:t>Leistungsträger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(§ 902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ZPO)</w:t>
            </w:r>
          </w:p>
        </w:tc>
        <w:tc>
          <w:tcPr>
            <w:tcW w:w="2039" w:type="dxa"/>
            <w:gridSpan w:val="3"/>
            <w:tcBorders>
              <w:top w:val="nil"/>
              <w:left w:val="nil"/>
            </w:tcBorders>
          </w:tcPr>
          <w:p>
            <w:pPr>
              <w:pStyle w:val="TableParagraph"/>
              <w:spacing w:before="23"/>
              <w:ind w:left="449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3520">
                      <wp:simplePos x="0" y="0"/>
                      <wp:positionH relativeFrom="column">
                        <wp:posOffset>53339</wp:posOffset>
                      </wp:positionH>
                      <wp:positionV relativeFrom="paragraph">
                        <wp:posOffset>13130</wp:posOffset>
                      </wp:positionV>
                      <wp:extent cx="112395" cy="112395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112395" cy="112395"/>
                                <a:chExt cx="112395" cy="11239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4572" y="4572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70" y="102870"/>
                                      </a:lnTo>
                                      <a:lnTo>
                                        <a:pt x="10287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70" y="102870"/>
                                      </a:lnTo>
                                      <a:lnTo>
                                        <a:pt x="10287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70" y="102870"/>
                                      </a:lnTo>
                                      <a:lnTo>
                                        <a:pt x="10287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70" y="102870"/>
                                      </a:lnTo>
                                      <a:lnTo>
                                        <a:pt x="10287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70" y="102870"/>
                                      </a:lnTo>
                                      <a:lnTo>
                                        <a:pt x="10287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2pt;margin-top:1.033892pt;width:8.85pt;height:8.85pt;mso-position-horizontal-relative:column;mso-position-vertical-relative:paragraph;z-index:-15912960" id="docshapegroup19" coordorigin="84,21" coordsize="177,177">
                      <v:shape style="position:absolute;left:91;top:27;width:162;height:162" id="docshape20" coordorigin="91,28" coordsize="162,162" path="m91,190l253,190,253,28,91,28,91,190xm91,190l253,190,253,28,91,28,91,190xm91,190l253,190,253,28,91,28,91,190xm91,190l253,190,253,28,91,28,91,190xm91,190l253,190,253,28,91,28,91,190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Fami</w:t>
            </w:r>
            <w:r>
              <w:rPr>
                <w:b/>
                <w:spacing w:val="-2"/>
                <w:sz w:val="16"/>
              </w:rPr>
              <w:t>lienkass</w:t>
            </w:r>
            <w:r>
              <w:rPr>
                <w:spacing w:val="-2"/>
                <w:sz w:val="16"/>
              </w:rPr>
              <w:t>e</w:t>
            </w:r>
          </w:p>
        </w:tc>
      </w:tr>
      <w:tr>
        <w:trPr>
          <w:trHeight w:val="280" w:hRule="atLeast"/>
        </w:trPr>
        <w:tc>
          <w:tcPr>
            <w:tcW w:w="1702" w:type="dxa"/>
            <w:vMerge w:val="restart"/>
            <w:tcBorders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spacing w:line="184" w:lineRule="exact" w:before="60"/>
              <w:ind w:left="1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II.</w:t>
            </w:r>
          </w:p>
          <w:p>
            <w:pPr>
              <w:pStyle w:val="TableParagraph"/>
              <w:ind w:left="115" w:right="177"/>
              <w:rPr>
                <w:b/>
                <w:sz w:val="16"/>
              </w:rPr>
            </w:pPr>
            <w:r>
              <w:rPr>
                <w:b/>
                <w:sz w:val="16"/>
              </w:rPr>
              <w:t>Angaben zum Kontoinhaber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und </w:t>
            </w:r>
            <w:r>
              <w:rPr>
                <w:b/>
                <w:spacing w:val="-2"/>
                <w:sz w:val="16"/>
              </w:rPr>
              <w:t>Pfändungsschutz-konto</w:t>
            </w: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0"/>
              <w:ind w:left="124"/>
              <w:rPr>
                <w:b/>
                <w:sz w:val="16"/>
              </w:rPr>
            </w:pPr>
            <w:r>
              <w:rPr>
                <w:spacing w:val="-2"/>
                <w:sz w:val="16"/>
              </w:rPr>
              <w:t>Kont</w:t>
            </w:r>
            <w:r>
              <w:rPr>
                <w:b/>
                <w:spacing w:val="-2"/>
                <w:sz w:val="16"/>
              </w:rPr>
              <w:t>oi</w:t>
            </w:r>
            <w:r>
              <w:rPr>
                <w:spacing w:val="-2"/>
                <w:sz w:val="16"/>
              </w:rPr>
              <w:t>nhaber:i</w:t>
            </w:r>
            <w:r>
              <w:rPr>
                <w:b/>
                <w:spacing w:val="-2"/>
                <w:sz w:val="16"/>
              </w:rPr>
              <w:t>n</w:t>
            </w:r>
          </w:p>
        </w:tc>
        <w:tc>
          <w:tcPr>
            <w:tcW w:w="4962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0"/>
              <w:ind w:left="124"/>
              <w:rPr>
                <w:b/>
                <w:sz w:val="16"/>
              </w:rPr>
            </w:pPr>
            <w:r>
              <w:rPr>
                <w:spacing w:val="-2"/>
                <w:sz w:val="16"/>
              </w:rPr>
              <w:t>Gebu</w:t>
            </w:r>
            <w:r>
              <w:rPr>
                <w:b/>
                <w:spacing w:val="-2"/>
                <w:sz w:val="16"/>
              </w:rPr>
              <w:t>rtsdatum</w:t>
            </w:r>
          </w:p>
        </w:tc>
        <w:tc>
          <w:tcPr>
            <w:tcW w:w="127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74" w:hRule="atLeast"/>
        </w:trPr>
        <w:tc>
          <w:tcPr>
            <w:tcW w:w="1702" w:type="dxa"/>
            <w:vMerge/>
            <w:tcBorders>
              <w:top w:val="nil"/>
              <w:bottom w:val="single" w:sz="8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5"/>
              <w:ind w:left="124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Anschrift</w:t>
            </w:r>
          </w:p>
        </w:tc>
        <w:tc>
          <w:tcPr>
            <w:tcW w:w="75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75" w:hRule="atLeast"/>
        </w:trPr>
        <w:tc>
          <w:tcPr>
            <w:tcW w:w="1702" w:type="dxa"/>
            <w:vMerge/>
            <w:tcBorders>
              <w:top w:val="nil"/>
              <w:bottom w:val="single" w:sz="8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6"/>
              <w:ind w:left="124"/>
              <w:rPr>
                <w:sz w:val="16"/>
              </w:rPr>
            </w:pPr>
            <w:r>
              <w:rPr>
                <w:b/>
                <w:spacing w:val="-2"/>
                <w:sz w:val="16"/>
              </w:rPr>
              <w:t>Krediti</w:t>
            </w:r>
            <w:r>
              <w:rPr>
                <w:spacing w:val="-2"/>
                <w:sz w:val="16"/>
              </w:rPr>
              <w:t>ns</w:t>
            </w:r>
            <w:r>
              <w:rPr>
                <w:b/>
                <w:spacing w:val="-2"/>
                <w:sz w:val="16"/>
              </w:rPr>
              <w:t>ti</w:t>
            </w:r>
            <w:r>
              <w:rPr>
                <w:spacing w:val="-2"/>
                <w:sz w:val="16"/>
              </w:rPr>
              <w:t>t</w:t>
            </w:r>
            <w:r>
              <w:rPr>
                <w:b/>
                <w:spacing w:val="-2"/>
                <w:sz w:val="16"/>
              </w:rPr>
              <w:t>u</w:t>
            </w:r>
            <w:r>
              <w:rPr>
                <w:spacing w:val="-2"/>
                <w:sz w:val="16"/>
              </w:rPr>
              <w:t>t</w:t>
            </w:r>
          </w:p>
        </w:tc>
        <w:tc>
          <w:tcPr>
            <w:tcW w:w="75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1702" w:type="dxa"/>
            <w:vMerge/>
            <w:tcBorders>
              <w:top w:val="nil"/>
              <w:bottom w:val="single" w:sz="8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spacing w:before="46"/>
              <w:ind w:left="12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Kont</w:t>
            </w:r>
            <w:r>
              <w:rPr>
                <w:spacing w:val="-4"/>
                <w:sz w:val="16"/>
              </w:rPr>
              <w:t>onummer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4"/>
                <w:sz w:val="16"/>
              </w:rPr>
              <w:t>oder</w:t>
            </w:r>
            <w:r>
              <w:rPr>
                <w:spacing w:val="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IBAN</w:t>
            </w:r>
          </w:p>
        </w:tc>
        <w:tc>
          <w:tcPr>
            <w:tcW w:w="7000" w:type="dxa"/>
            <w:gridSpan w:val="7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1" w:hRule="atLeast"/>
        </w:trPr>
        <w:tc>
          <w:tcPr>
            <w:tcW w:w="1702" w:type="dxa"/>
            <w:vMerge w:val="restart"/>
            <w:tcBorders>
              <w:top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spacing w:line="184" w:lineRule="exact"/>
              <w:ind w:left="115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III.</w:t>
            </w:r>
          </w:p>
          <w:p>
            <w:pPr>
              <w:pStyle w:val="TableParagraph"/>
              <w:ind w:left="115"/>
              <w:rPr>
                <w:b/>
                <w:sz w:val="16"/>
              </w:rPr>
            </w:pPr>
            <w:r>
              <w:rPr>
                <w:b/>
                <w:sz w:val="16"/>
              </w:rPr>
              <w:t>Ermittlung des </w:t>
            </w:r>
            <w:r>
              <w:rPr>
                <w:b/>
                <w:spacing w:val="-2"/>
                <w:sz w:val="16"/>
              </w:rPr>
              <w:t>pfändungsfreien Betrages</w:t>
            </w:r>
          </w:p>
        </w:tc>
        <w:tc>
          <w:tcPr>
            <w:tcW w:w="7937" w:type="dxa"/>
            <w:gridSpan w:val="7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"/>
              <w:ind w:left="439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4032">
                      <wp:simplePos x="0" y="0"/>
                      <wp:positionH relativeFrom="column">
                        <wp:posOffset>77215</wp:posOffset>
                      </wp:positionH>
                      <wp:positionV relativeFrom="paragraph">
                        <wp:posOffset>67867</wp:posOffset>
                      </wp:positionV>
                      <wp:extent cx="112395" cy="112395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112395" cy="112395"/>
                                <a:chExt cx="112395" cy="11239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4572" y="4572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8pt;margin-top:5.343882pt;width:8.85pt;height:8.85pt;mso-position-horizontal-relative:column;mso-position-vertical-relative:paragraph;z-index:-15912448" id="docshapegroup21" coordorigin="122,107" coordsize="177,177">
                      <v:shape style="position:absolute;left:128;top:114;width:162;height:162" id="docshape22" coordorigin="129,114" coordsize="162,162" path="m129,276l291,276,291,114,129,114,129,276xm129,276l291,276,291,114,129,114,129,276xm129,276l291,276,291,114,129,114,129,276xm129,276l291,276,291,114,129,114,129,276xm129,276l291,276,291,114,129,114,129,276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6"/>
                <w:sz w:val="16"/>
              </w:rPr>
              <w:t>Grundfreibetrag</w:t>
            </w:r>
            <w:r>
              <w:rPr>
                <w:b/>
                <w:spacing w:val="8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des</w:t>
            </w:r>
            <w:r>
              <w:rPr>
                <w:b/>
                <w:spacing w:val="7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Schuldners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(=</w:t>
            </w:r>
            <w:r>
              <w:rPr>
                <w:b/>
                <w:spacing w:val="7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Kontoinhaber)</w:t>
            </w:r>
            <w:r>
              <w:rPr>
                <w:b/>
                <w:spacing w:val="7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derz</w:t>
            </w:r>
            <w:hyperlink w:history="true" w:anchor="_bookmark0">
              <w:r>
                <w:rPr>
                  <w:b/>
                  <w:spacing w:val="-6"/>
                  <w:sz w:val="16"/>
                </w:rPr>
                <w:t>eit</w:t>
              </w:r>
            </w:hyperlink>
            <w:r>
              <w:rPr>
                <w:b/>
                <w:spacing w:val="-6"/>
                <w:sz w:val="16"/>
                <w:vertAlign w:val="superscript"/>
              </w:rPr>
              <w:t>1</w:t>
            </w:r>
          </w:p>
          <w:p>
            <w:pPr>
              <w:pStyle w:val="TableParagraph"/>
              <w:tabs>
                <w:tab w:pos="6933" w:val="left" w:leader="none"/>
              </w:tabs>
              <w:spacing w:line="155" w:lineRule="exact" w:before="5"/>
              <w:ind w:left="439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(§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899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Abs</w:t>
            </w:r>
            <w:r>
              <w:rPr>
                <w:b/>
                <w:spacing w:val="-4"/>
                <w:sz w:val="16"/>
              </w:rPr>
              <w:t>.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1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ZPO in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Verbindung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mit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§ 850c Abs.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1 iVm Abs.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4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Z</w:t>
            </w:r>
            <w:r>
              <w:rPr>
                <w:spacing w:val="-4"/>
                <w:sz w:val="16"/>
              </w:rPr>
              <w:t>PO)</w:t>
            </w:r>
            <w:r>
              <w:rPr>
                <w:sz w:val="16"/>
              </w:rPr>
              <w:tab/>
            </w:r>
            <w:r>
              <w:rPr>
                <w:b/>
                <w:sz w:val="16"/>
              </w:rPr>
              <w:t>in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Höhe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von</w:t>
            </w:r>
          </w:p>
        </w:tc>
        <w:tc>
          <w:tcPr>
            <w:tcW w:w="1274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1"/>
              <w:ind w:left="335"/>
              <w:rPr>
                <w:b/>
                <w:sz w:val="18"/>
              </w:rPr>
            </w:pPr>
            <w:r>
              <w:rPr>
                <w:b/>
                <w:sz w:val="18"/>
              </w:rPr>
              <w:t>1.560,00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€</w:t>
            </w:r>
          </w:p>
        </w:tc>
      </w:tr>
      <w:tr>
        <w:trPr>
          <w:trHeight w:val="738" w:hRule="atLeast"/>
        </w:trPr>
        <w:tc>
          <w:tcPr>
            <w:tcW w:w="1702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3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7214" w:val="left" w:leader="none"/>
              </w:tabs>
              <w:spacing w:line="196" w:lineRule="exact"/>
              <w:ind w:left="439"/>
              <w:rPr>
                <w:b/>
                <w:sz w:val="18"/>
              </w:rPr>
            </w:pPr>
            <w:r>
              <w:rPr>
                <w:b/>
                <w:spacing w:val="-2"/>
                <w:sz w:val="16"/>
              </w:rPr>
              <w:t>Erhöhungsbetrag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für</w:t>
            </w:r>
            <w:r>
              <w:rPr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die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erste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Person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derzeit</w:t>
            </w:r>
            <w:r>
              <w:rPr>
                <w:b/>
                <w:spacing w:val="-2"/>
                <w:sz w:val="16"/>
                <w:vertAlign w:val="superscript"/>
              </w:rPr>
              <w:t>1</w:t>
            </w:r>
            <w:r>
              <w:rPr>
                <w:b/>
                <w:spacing w:val="-5"/>
                <w:sz w:val="16"/>
                <w:vertAlign w:val="baseline"/>
              </w:rPr>
              <w:t> </w:t>
            </w:r>
            <w:r>
              <w:rPr>
                <w:b/>
                <w:spacing w:val="-2"/>
                <w:sz w:val="16"/>
                <w:vertAlign w:val="baseline"/>
              </w:rPr>
              <w:t>in</w:t>
            </w:r>
            <w:r>
              <w:rPr>
                <w:b/>
                <w:spacing w:val="-6"/>
                <w:sz w:val="16"/>
                <w:vertAlign w:val="baseline"/>
              </w:rPr>
              <w:t> </w:t>
            </w:r>
            <w:r>
              <w:rPr>
                <w:b/>
                <w:spacing w:val="-2"/>
                <w:sz w:val="16"/>
                <w:vertAlign w:val="baseline"/>
              </w:rPr>
              <w:t>Höhe</w:t>
            </w:r>
            <w:r>
              <w:rPr>
                <w:b/>
                <w:spacing w:val="-6"/>
                <w:sz w:val="16"/>
                <w:vertAlign w:val="baseline"/>
              </w:rPr>
              <w:t> </w:t>
            </w:r>
            <w:r>
              <w:rPr>
                <w:b/>
                <w:spacing w:val="-5"/>
                <w:sz w:val="16"/>
                <w:vertAlign w:val="baseline"/>
              </w:rPr>
              <w:t>von</w:t>
            </w:r>
            <w:r>
              <w:rPr>
                <w:b/>
                <w:sz w:val="16"/>
                <w:vertAlign w:val="baseline"/>
              </w:rPr>
              <w:tab/>
              <w:t>585,23</w:t>
            </w:r>
            <w:r>
              <w:rPr>
                <w:b/>
                <w:spacing w:val="-8"/>
                <w:sz w:val="16"/>
                <w:vertAlign w:val="baseline"/>
              </w:rPr>
              <w:t> </w:t>
            </w:r>
            <w:r>
              <w:rPr>
                <w:b/>
                <w:spacing w:val="-10"/>
                <w:sz w:val="18"/>
                <w:vertAlign w:val="baseline"/>
              </w:rPr>
              <w:t>€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23" w:val="left" w:leader="none"/>
              </w:tabs>
              <w:spacing w:line="240" w:lineRule="auto" w:before="0" w:after="0"/>
              <w:ind w:left="623" w:right="0" w:hanging="185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4544">
                      <wp:simplePos x="0" y="0"/>
                      <wp:positionH relativeFrom="column">
                        <wp:posOffset>73101</wp:posOffset>
                      </wp:positionH>
                      <wp:positionV relativeFrom="paragraph">
                        <wp:posOffset>49579</wp:posOffset>
                      </wp:positionV>
                      <wp:extent cx="116205" cy="116839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116205" cy="116839"/>
                                <a:chExt cx="116205" cy="116839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8686" y="9144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1111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125" h="114300">
                                      <a:moveTo>
                                        <a:pt x="11061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3715"/>
                                      </a:lnTo>
                                      <a:lnTo>
                                        <a:pt x="110617" y="113715"/>
                                      </a:lnTo>
                                      <a:lnTo>
                                        <a:pt x="1106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6350" y="6350"/>
                                  <a:ext cx="98425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 h="101600">
                                      <a:moveTo>
                                        <a:pt x="0" y="101015"/>
                                      </a:moveTo>
                                      <a:lnTo>
                                        <a:pt x="97917" y="101015"/>
                                      </a:lnTo>
                                      <a:lnTo>
                                        <a:pt x="9791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0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56pt;margin-top:3.903921pt;width:9.15pt;height:9.2pt;mso-position-horizontal-relative:column;mso-position-vertical-relative:paragraph;z-index:-15911936" id="docshapegroup23" coordorigin="115,78" coordsize="183,184">
                      <v:shape style="position:absolute;left:128;top:92;width:162;height:162" id="docshape24" coordorigin="129,92" coordsize="162,162" path="m129,254l291,254,291,92,129,92,129,254xm129,254l291,254,291,92,129,92,129,254xm129,254l291,254,291,92,129,92,129,254xm129,254l291,254,291,92,129,92,129,254xm129,254l291,254,291,92,129,92,129,254xe" filled="false" stroked="true" strokeweight=".72pt" strokecolor="#000000">
                        <v:path arrowok="t"/>
                        <v:stroke dashstyle="solid"/>
                      </v:shape>
                      <v:rect style="position:absolute;left:115;top:78;width:175;height:180" id="docshape25" filled="true" fillcolor="#ffffff" stroked="false">
                        <v:fill type="solid"/>
                      </v:rect>
                      <v:rect style="position:absolute;left:125;top:88;width:155;height:160" id="docshape26" filled="false" stroked="true" strokeweight="1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der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aufgrund</w:t>
            </w:r>
            <w:r>
              <w:rPr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g</w:t>
            </w:r>
            <w:r>
              <w:rPr>
                <w:spacing w:val="-4"/>
                <w:sz w:val="16"/>
              </w:rPr>
              <w:t>esetzli</w:t>
            </w:r>
            <w:r>
              <w:rPr>
                <w:b/>
                <w:spacing w:val="-4"/>
                <w:sz w:val="16"/>
              </w:rPr>
              <w:t>cher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Verpflichtung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Unterhalt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ge</w:t>
            </w:r>
            <w:r>
              <w:rPr>
                <w:spacing w:val="-4"/>
                <w:sz w:val="16"/>
              </w:rPr>
              <w:t>währt</w:t>
            </w:r>
            <w:r>
              <w:rPr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w</w:t>
            </w:r>
            <w:r>
              <w:rPr>
                <w:spacing w:val="-4"/>
                <w:sz w:val="16"/>
              </w:rPr>
              <w:t>ird</w:t>
            </w:r>
            <w:r>
              <w:rPr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  <w:u w:val="single"/>
              </w:rPr>
              <w:t>oder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23" w:val="left" w:leader="none"/>
              </w:tabs>
              <w:spacing w:line="184" w:lineRule="exact" w:before="1" w:after="0"/>
              <w:ind w:left="623" w:right="0" w:hanging="185"/>
              <w:jc w:val="left"/>
              <w:rPr>
                <w:b/>
                <w:sz w:val="16"/>
              </w:rPr>
            </w:pPr>
            <w:r>
              <w:rPr>
                <w:spacing w:val="-2"/>
                <w:sz w:val="16"/>
              </w:rPr>
              <w:t>für die der </w:t>
            </w:r>
            <w:r>
              <w:rPr>
                <w:b/>
                <w:spacing w:val="-2"/>
                <w:sz w:val="16"/>
              </w:rPr>
              <w:t>Schul</w:t>
            </w:r>
            <w:r>
              <w:rPr>
                <w:spacing w:val="-2"/>
                <w:sz w:val="16"/>
              </w:rPr>
              <w:t>dner </w:t>
            </w:r>
            <w:r>
              <w:rPr>
                <w:b/>
                <w:spacing w:val="-2"/>
                <w:sz w:val="16"/>
              </w:rPr>
              <w:t>G</w:t>
            </w:r>
            <w:r>
              <w:rPr>
                <w:spacing w:val="-2"/>
                <w:sz w:val="16"/>
              </w:rPr>
              <w:t>eldl</w:t>
            </w:r>
            <w:r>
              <w:rPr>
                <w:b/>
                <w:spacing w:val="-2"/>
                <w:sz w:val="16"/>
              </w:rPr>
              <w:t>eis</w:t>
            </w:r>
            <w:r>
              <w:rPr>
                <w:spacing w:val="-2"/>
                <w:sz w:val="16"/>
              </w:rPr>
              <w:t>tungen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nach SGB </w:t>
            </w:r>
            <w:r>
              <w:rPr>
                <w:b/>
                <w:spacing w:val="-2"/>
                <w:sz w:val="16"/>
              </w:rPr>
              <w:t>I</w:t>
            </w:r>
            <w:r>
              <w:rPr>
                <w:spacing w:val="-2"/>
                <w:sz w:val="16"/>
              </w:rPr>
              <w:t>I/ XII</w:t>
            </w:r>
            <w:r>
              <w:rPr>
                <w:spacing w:val="1"/>
                <w:sz w:val="16"/>
              </w:rPr>
              <w:t> </w:t>
            </w:r>
            <w:r>
              <w:rPr>
                <w:b/>
                <w:spacing w:val="-4"/>
                <w:sz w:val="16"/>
                <w:u w:val="single"/>
              </w:rPr>
              <w:t>oder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14" w:val="left" w:leader="none"/>
                <w:tab w:pos="6933" w:val="left" w:leader="none"/>
              </w:tabs>
              <w:spacing w:line="153" w:lineRule="exact" w:before="0" w:after="0"/>
              <w:ind w:left="614" w:right="0" w:hanging="176"/>
              <w:jc w:val="left"/>
              <w:rPr>
                <w:b/>
                <w:sz w:val="16"/>
              </w:rPr>
            </w:pPr>
            <w:r>
              <w:rPr>
                <w:spacing w:val="-2"/>
                <w:sz w:val="16"/>
              </w:rPr>
              <w:t>G</w:t>
            </w:r>
            <w:r>
              <w:rPr>
                <w:b/>
                <w:spacing w:val="-2"/>
                <w:sz w:val="16"/>
              </w:rPr>
              <w:t>eldlei</w:t>
            </w:r>
            <w:r>
              <w:rPr>
                <w:spacing w:val="-2"/>
                <w:sz w:val="16"/>
              </w:rPr>
              <w:t>s</w:t>
            </w:r>
            <w:r>
              <w:rPr>
                <w:b/>
                <w:spacing w:val="-2"/>
                <w:sz w:val="16"/>
              </w:rPr>
              <w:t>tungen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nach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dem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Asy</w:t>
            </w:r>
            <w:r>
              <w:rPr>
                <w:b/>
                <w:spacing w:val="-2"/>
                <w:sz w:val="16"/>
              </w:rPr>
              <w:t>l</w:t>
            </w:r>
            <w:r>
              <w:rPr>
                <w:spacing w:val="-2"/>
                <w:sz w:val="16"/>
              </w:rPr>
              <w:t>bLG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entgegennimmt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(§</w:t>
            </w:r>
            <w:r>
              <w:rPr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902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S.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1 Nr.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1a</w:t>
            </w:r>
            <w:r>
              <w:rPr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–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</w:t>
            </w:r>
            <w:r>
              <w:rPr>
                <w:b/>
                <w:spacing w:val="-4"/>
                <w:sz w:val="16"/>
              </w:rPr>
              <w:t> ZPO)</w:t>
            </w:r>
            <w:r>
              <w:rPr>
                <w:b/>
                <w:sz w:val="16"/>
              </w:rPr>
              <w:tab/>
              <w:t>in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Höhe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von</w:t>
            </w: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72" w:hRule="atLeast"/>
        </w:trPr>
        <w:tc>
          <w:tcPr>
            <w:tcW w:w="1702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37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2274" w:val="left" w:leader="none"/>
                <w:tab w:pos="2867" w:val="left" w:leader="none"/>
                <w:tab w:pos="3478" w:val="left" w:leader="none"/>
                <w:tab w:pos="4046" w:val="left" w:leader="none"/>
              </w:tabs>
              <w:spacing w:before="9"/>
              <w:ind w:left="439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5568">
                      <wp:simplePos x="0" y="0"/>
                      <wp:positionH relativeFrom="column">
                        <wp:posOffset>1297939</wp:posOffset>
                      </wp:positionH>
                      <wp:positionV relativeFrom="paragraph">
                        <wp:posOffset>16432</wp:posOffset>
                      </wp:positionV>
                      <wp:extent cx="97790" cy="9779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97790" cy="97790"/>
                                <a:chExt cx="97790" cy="9779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4572" y="4572"/>
                                  <a:ext cx="8890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2" y="88391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2" y="88391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2" y="88391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2" y="88391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2" y="88391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2.199997pt;margin-top:1.293912pt;width:7.7pt;height:7.7pt;mso-position-horizontal-relative:column;mso-position-vertical-relative:paragraph;z-index:-15910912" id="docshapegroup27" coordorigin="2044,26" coordsize="154,154">
                      <v:shape style="position:absolute;left:2051;top:33;width:140;height:140" id="docshape28" coordorigin="2051,33" coordsize="140,140" path="m2051,172l2190,172,2190,33,2051,33,2051,172xm2051,172l2190,172,2190,33,2051,33,2051,172xm2051,172l2190,172,2190,33,2051,33,2051,172xm2051,172l2190,172,2190,33,2051,33,2051,172xm2051,172l2190,172,2190,33,2051,33,2051,172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6080">
                      <wp:simplePos x="0" y="0"/>
                      <wp:positionH relativeFrom="column">
                        <wp:posOffset>1674367</wp:posOffset>
                      </wp:positionH>
                      <wp:positionV relativeFrom="paragraph">
                        <wp:posOffset>16432</wp:posOffset>
                      </wp:positionV>
                      <wp:extent cx="97790" cy="9779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97790" cy="97790"/>
                                <a:chExt cx="97790" cy="9779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4572" y="4572"/>
                                  <a:ext cx="8890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2" y="88391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2" y="88391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2" y="88391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2" y="88391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2" y="88391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1.839996pt;margin-top:1.293912pt;width:7.7pt;height:7.7pt;mso-position-horizontal-relative:column;mso-position-vertical-relative:paragraph;z-index:-15910400" id="docshapegroup29" coordorigin="2637,26" coordsize="154,154">
                      <v:shape style="position:absolute;left:2644;top:33;width:140;height:140" id="docshape30" coordorigin="2644,33" coordsize="140,140" path="m2644,172l2783,172,2783,33,2644,33,2644,172xm2644,172l2783,172,2783,33,2644,33,2644,172xm2644,172l2783,172,2783,33,2644,33,2644,172xm2644,172l2783,172,2783,33,2644,33,2644,172xm2644,172l2783,172,2783,33,2644,33,2644,172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6592">
                      <wp:simplePos x="0" y="0"/>
                      <wp:positionH relativeFrom="column">
                        <wp:posOffset>2062226</wp:posOffset>
                      </wp:positionH>
                      <wp:positionV relativeFrom="paragraph">
                        <wp:posOffset>16432</wp:posOffset>
                      </wp:positionV>
                      <wp:extent cx="97790" cy="9779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97790" cy="97790"/>
                                <a:chExt cx="97790" cy="9779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4572" y="4572"/>
                                  <a:ext cx="8890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1" y="88391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1" y="88391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1" y="88391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1" y="88391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1" y="88391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2.380005pt;margin-top:1.293912pt;width:7.7pt;height:7.7pt;mso-position-horizontal-relative:column;mso-position-vertical-relative:paragraph;z-index:-15909888" id="docshapegroup31" coordorigin="3248,26" coordsize="154,154">
                      <v:shape style="position:absolute;left:3254;top:33;width:140;height:140" id="docshape32" coordorigin="3255,33" coordsize="140,140" path="m3255,172l3394,172,3394,33,3255,33,3255,172xm3255,172l3394,172,3394,33,3255,33,3255,172xm3255,172l3394,172,3394,33,3255,33,3255,172xm3255,172l3394,172,3394,33,3255,33,3255,172xm3255,172l3394,172,3394,33,3255,33,3255,172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7104">
                      <wp:simplePos x="0" y="0"/>
                      <wp:positionH relativeFrom="column">
                        <wp:posOffset>2421889</wp:posOffset>
                      </wp:positionH>
                      <wp:positionV relativeFrom="paragraph">
                        <wp:posOffset>16432</wp:posOffset>
                      </wp:positionV>
                      <wp:extent cx="97790" cy="9779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97790" cy="97790"/>
                                <a:chExt cx="97790" cy="9779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4572" y="4572"/>
                                  <a:ext cx="8890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1" y="88391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1" y="88391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1" y="88391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1" y="88391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1" y="88391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0.699997pt;margin-top:1.293912pt;width:7.7pt;height:7.7pt;mso-position-horizontal-relative:column;mso-position-vertical-relative:paragraph;z-index:-15909376" id="docshapegroup33" coordorigin="3814,26" coordsize="154,154">
                      <v:shape style="position:absolute;left:3821;top:33;width:140;height:140" id="docshape34" coordorigin="3821,33" coordsize="140,140" path="m3821,172l3960,172,3960,33,3821,33,3821,172xm3821,172l3960,172,3960,33,3821,33,3821,172xm3821,172l3960,172,3960,33,3821,33,3821,172xm3821,172l3960,172,3960,33,3821,33,3821,172xm3821,172l3960,172,3960,33,3821,33,3821,172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6"/>
              </w:rPr>
              <w:t>Erhöhungsbetrag</w:t>
            </w:r>
            <w:r>
              <w:rPr>
                <w:b/>
                <w:spacing w:val="11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für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4"/>
                <w:sz w:val="16"/>
              </w:rPr>
              <w:t>eine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4"/>
                <w:sz w:val="16"/>
              </w:rPr>
              <w:t>zwei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4"/>
                <w:sz w:val="16"/>
              </w:rPr>
              <w:t>drei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2"/>
                <w:sz w:val="16"/>
              </w:rPr>
              <w:t>vier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w</w:t>
            </w:r>
            <w:r>
              <w:rPr>
                <w:spacing w:val="-2"/>
                <w:sz w:val="16"/>
              </w:rPr>
              <w:t>ei</w:t>
            </w:r>
            <w:r>
              <w:rPr>
                <w:b/>
                <w:spacing w:val="-2"/>
                <w:sz w:val="16"/>
              </w:rPr>
              <w:t>te</w:t>
            </w:r>
            <w:r>
              <w:rPr>
                <w:spacing w:val="-2"/>
                <w:sz w:val="16"/>
              </w:rPr>
              <w:t>re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Person(</w:t>
            </w:r>
            <w:r>
              <w:rPr>
                <w:b/>
                <w:spacing w:val="-2"/>
                <w:sz w:val="16"/>
              </w:rPr>
              <w:t>en)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derzeit</w:t>
            </w:r>
            <w:r>
              <w:rPr>
                <w:b/>
                <w:spacing w:val="-2"/>
                <w:sz w:val="16"/>
                <w:vertAlign w:val="superscript"/>
              </w:rPr>
              <w:t>1</w:t>
            </w:r>
            <w:r>
              <w:rPr>
                <w:b/>
                <w:spacing w:val="-6"/>
                <w:sz w:val="16"/>
                <w:vertAlign w:val="baseline"/>
              </w:rPr>
              <w:t> </w:t>
            </w:r>
            <w:r>
              <w:rPr>
                <w:b/>
                <w:spacing w:val="-2"/>
                <w:sz w:val="16"/>
                <w:vertAlign w:val="baseline"/>
              </w:rPr>
              <w:t>iHv</w:t>
            </w:r>
            <w:r>
              <w:rPr>
                <w:b/>
                <w:spacing w:val="-5"/>
                <w:sz w:val="16"/>
                <w:vertAlign w:val="baseline"/>
              </w:rPr>
              <w:t> </w:t>
            </w:r>
            <w:r>
              <w:rPr>
                <w:b/>
                <w:spacing w:val="-2"/>
                <w:sz w:val="16"/>
                <w:vertAlign w:val="baseline"/>
              </w:rPr>
              <w:t>von</w:t>
            </w:r>
            <w:r>
              <w:rPr>
                <w:b/>
                <w:spacing w:val="-6"/>
                <w:sz w:val="16"/>
                <w:vertAlign w:val="baseline"/>
              </w:rPr>
              <w:t> </w:t>
            </w:r>
            <w:r>
              <w:rPr>
                <w:b/>
                <w:spacing w:val="-2"/>
                <w:sz w:val="16"/>
                <w:vertAlign w:val="baseline"/>
              </w:rPr>
              <w:t>je</w:t>
            </w:r>
            <w:r>
              <w:rPr>
                <w:b/>
                <w:spacing w:val="65"/>
                <w:w w:val="150"/>
                <w:sz w:val="16"/>
                <w:vertAlign w:val="baseline"/>
              </w:rPr>
              <w:t> </w:t>
            </w:r>
            <w:r>
              <w:rPr>
                <w:b/>
                <w:spacing w:val="-2"/>
                <w:sz w:val="16"/>
                <w:vertAlign w:val="baseline"/>
              </w:rPr>
              <w:t>326,04</w:t>
            </w:r>
            <w:r>
              <w:rPr>
                <w:b/>
                <w:spacing w:val="-7"/>
                <w:sz w:val="16"/>
                <w:vertAlign w:val="baseline"/>
              </w:rPr>
              <w:t> </w:t>
            </w:r>
            <w:r>
              <w:rPr>
                <w:b/>
                <w:spacing w:val="-10"/>
                <w:sz w:val="16"/>
                <w:vertAlign w:val="baseline"/>
              </w:rPr>
              <w:t>€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23" w:val="left" w:leader="none"/>
              </w:tabs>
              <w:spacing w:line="240" w:lineRule="auto" w:before="4" w:after="0"/>
              <w:ind w:left="623" w:right="0" w:hanging="185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5056">
                      <wp:simplePos x="0" y="0"/>
                      <wp:positionH relativeFrom="column">
                        <wp:posOffset>75285</wp:posOffset>
                      </wp:positionH>
                      <wp:positionV relativeFrom="paragraph">
                        <wp:posOffset>58825</wp:posOffset>
                      </wp:positionV>
                      <wp:extent cx="114300" cy="116839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114300" cy="116839"/>
                                <a:chExt cx="114300" cy="116839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6502" y="9296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0"/>
                                  <a:ext cx="113030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030" h="116205">
                                      <a:moveTo>
                                        <a:pt x="1124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5836"/>
                                      </a:lnTo>
                                      <a:lnTo>
                                        <a:pt x="112483" y="115836"/>
                                      </a:lnTo>
                                      <a:lnTo>
                                        <a:pt x="1124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6350" y="6350"/>
                                  <a:ext cx="100330" cy="103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03505">
                                      <a:moveTo>
                                        <a:pt x="0" y="103136"/>
                                      </a:moveTo>
                                      <a:lnTo>
                                        <a:pt x="99783" y="103136"/>
                                      </a:lnTo>
                                      <a:lnTo>
                                        <a:pt x="9978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313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928pt;margin-top:4.631899pt;width:9pt;height:9.2pt;mso-position-horizontal-relative:column;mso-position-vertical-relative:paragraph;z-index:-15911424" id="docshapegroup35" coordorigin="119,93" coordsize="180,184">
                      <v:shape style="position:absolute;left:128;top:107;width:162;height:162" id="docshape36" coordorigin="129,107" coordsize="162,162" path="m129,269l291,269,291,107,129,107,129,269xm129,269l291,269,291,107,129,107,129,269xm129,269l291,269,291,107,129,107,129,269xm129,269l291,269,291,107,129,107,129,269xm129,269l291,269,291,107,129,107,129,269xe" filled="false" stroked="true" strokeweight=".72pt" strokecolor="#000000">
                        <v:path arrowok="t"/>
                        <v:stroke dashstyle="solid"/>
                      </v:shape>
                      <v:rect style="position:absolute;left:118;top:92;width:178;height:183" id="docshape37" filled="true" fillcolor="#ffffff" stroked="false">
                        <v:fill type="solid"/>
                      </v:rect>
                      <v:rect style="position:absolute;left:128;top:102;width:158;height:163" id="docshape38" filled="false" stroked="true" strokeweight="1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6"/>
                <w:sz w:val="16"/>
              </w:rPr>
              <w:t>der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6"/>
                <w:sz w:val="16"/>
              </w:rPr>
              <w:t>aufgrund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6"/>
                <w:sz w:val="16"/>
              </w:rPr>
              <w:t>gesetzli</w:t>
            </w:r>
            <w:r>
              <w:rPr>
                <w:b/>
                <w:spacing w:val="-6"/>
                <w:sz w:val="16"/>
              </w:rPr>
              <w:t>cher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Verpflichtung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Unterhalt</w:t>
            </w:r>
            <w:r>
              <w:rPr>
                <w:b/>
                <w:spacing w:val="7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gewährt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w</w:t>
            </w:r>
            <w:r>
              <w:rPr>
                <w:spacing w:val="-6"/>
                <w:sz w:val="16"/>
              </w:rPr>
              <w:t>ird</w:t>
            </w:r>
            <w:r>
              <w:rPr>
                <w:spacing w:val="8"/>
                <w:sz w:val="16"/>
              </w:rPr>
              <w:t> </w:t>
            </w:r>
            <w:r>
              <w:rPr>
                <w:b/>
                <w:spacing w:val="-6"/>
                <w:sz w:val="16"/>
                <w:u w:val="single"/>
              </w:rPr>
              <w:t>oder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23" w:val="left" w:leader="none"/>
              </w:tabs>
              <w:spacing w:line="240" w:lineRule="auto" w:before="1" w:after="0"/>
              <w:ind w:left="623" w:right="0" w:hanging="185"/>
              <w:jc w:val="left"/>
              <w:rPr>
                <w:b/>
                <w:sz w:val="16"/>
              </w:rPr>
            </w:pPr>
            <w:r>
              <w:rPr>
                <w:spacing w:val="-6"/>
                <w:sz w:val="16"/>
              </w:rPr>
              <w:t>fü</w:t>
            </w:r>
            <w:r>
              <w:rPr>
                <w:b/>
                <w:spacing w:val="-6"/>
                <w:sz w:val="16"/>
              </w:rPr>
              <w:t>r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die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der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Schuldner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Geldleistungen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nach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SGB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II/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XII</w:t>
            </w:r>
            <w:r>
              <w:rPr>
                <w:b/>
                <w:spacing w:val="2"/>
                <w:sz w:val="16"/>
              </w:rPr>
              <w:t> </w:t>
            </w:r>
            <w:r>
              <w:rPr>
                <w:b/>
                <w:spacing w:val="-6"/>
                <w:sz w:val="16"/>
                <w:u w:val="single"/>
              </w:rPr>
              <w:t>oder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14" w:val="left" w:leader="none"/>
                <w:tab w:pos="6933" w:val="left" w:leader="none"/>
              </w:tabs>
              <w:spacing w:line="240" w:lineRule="auto" w:before="0" w:after="0"/>
              <w:ind w:left="614" w:right="0" w:hanging="176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dem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spacing w:val="-2"/>
                <w:sz w:val="16"/>
              </w:rPr>
              <w:t>sylbewerberleis</w:t>
            </w:r>
            <w:r>
              <w:rPr>
                <w:b/>
                <w:spacing w:val="-2"/>
                <w:sz w:val="16"/>
              </w:rPr>
              <w:t>tungs</w:t>
            </w:r>
            <w:r>
              <w:rPr>
                <w:spacing w:val="-2"/>
                <w:sz w:val="16"/>
              </w:rPr>
              <w:t>gesetz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entgegenni</w:t>
            </w:r>
            <w:r>
              <w:rPr>
                <w:b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mt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(§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902</w:t>
            </w:r>
            <w:r>
              <w:rPr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atz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1 Nr.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1a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–</w:t>
            </w:r>
            <w:r>
              <w:rPr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ZPO)</w:t>
            </w:r>
            <w:r>
              <w:rPr>
                <w:b/>
                <w:sz w:val="16"/>
              </w:rPr>
              <w:tab/>
              <w:t>in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Höhe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von</w:t>
            </w: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15" w:hRule="atLeast"/>
        </w:trPr>
        <w:tc>
          <w:tcPr>
            <w:tcW w:w="1702" w:type="dxa"/>
            <w:vMerge w:val="restart"/>
          </w:tcPr>
          <w:p>
            <w:pPr>
              <w:pStyle w:val="TableParagraph"/>
              <w:spacing w:line="184" w:lineRule="exact" w:before="60"/>
              <w:ind w:left="1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IV.</w:t>
            </w:r>
          </w:p>
          <w:p>
            <w:pPr>
              <w:pStyle w:val="TableParagraph"/>
              <w:ind w:left="115" w:right="295"/>
              <w:rPr>
                <w:b/>
                <w:sz w:val="16"/>
              </w:rPr>
            </w:pPr>
            <w:r>
              <w:rPr>
                <w:b/>
                <w:sz w:val="16"/>
              </w:rPr>
              <w:t>weitere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laufende </w:t>
            </w:r>
            <w:r>
              <w:rPr>
                <w:b/>
                <w:spacing w:val="-2"/>
                <w:sz w:val="16"/>
              </w:rPr>
              <w:t>monatliche Geldleistungen</w:t>
            </w:r>
          </w:p>
        </w:tc>
        <w:tc>
          <w:tcPr>
            <w:tcW w:w="7937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4" w:lineRule="exact" w:before="28"/>
              <w:ind w:left="43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Laufende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Geldleistungen</w:t>
            </w:r>
            <w:r>
              <w:rPr>
                <w:b/>
                <w:spacing w:val="-2"/>
                <w:sz w:val="14"/>
              </w:rPr>
              <w:t>,</w:t>
            </w:r>
            <w:r>
              <w:rPr>
                <w:b/>
                <w:spacing w:val="-4"/>
                <w:sz w:val="14"/>
              </w:rPr>
              <w:t> </w:t>
            </w:r>
            <w:r>
              <w:rPr>
                <w:b/>
                <w:spacing w:val="-2"/>
                <w:sz w:val="16"/>
              </w:rPr>
              <w:t>die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dem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Schuldner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sz w:val="16"/>
                <w:u w:val="single"/>
              </w:rPr>
              <w:t>s</w:t>
            </w:r>
            <w:r>
              <w:rPr>
                <w:b/>
                <w:spacing w:val="-2"/>
                <w:sz w:val="16"/>
                <w:u w:val="single"/>
              </w:rPr>
              <w:t>elbst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gem.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SGB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II,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XII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oder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AsylbLG</w:t>
            </w:r>
          </w:p>
          <w:p>
            <w:pPr>
              <w:pStyle w:val="TableParagraph"/>
              <w:tabs>
                <w:tab w:pos="6898" w:val="left" w:leader="none"/>
              </w:tabs>
              <w:spacing w:line="183" w:lineRule="exact"/>
              <w:ind w:left="438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7616">
                      <wp:simplePos x="0" y="0"/>
                      <wp:positionH relativeFrom="column">
                        <wp:posOffset>77215</wp:posOffset>
                      </wp:positionH>
                      <wp:positionV relativeFrom="paragraph">
                        <wp:posOffset>-55698</wp:posOffset>
                      </wp:positionV>
                      <wp:extent cx="112395" cy="112395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112395" cy="112395"/>
                                <a:chExt cx="112395" cy="112395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4572" y="4572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8pt;margin-top:-4.385704pt;width:8.85pt;height:8.85pt;mso-position-horizontal-relative:column;mso-position-vertical-relative:paragraph;z-index:-15908864" id="docshapegroup39" coordorigin="122,-88" coordsize="177,177">
                      <v:shape style="position:absolute;left:128;top:-81;width:162;height:162" id="docshape40" coordorigin="129,-81" coordsize="162,162" path="m129,81l291,81,291,-81,129,-81,129,81xm129,81l291,81,291,-81,129,-81,129,81xm129,81l291,81,291,-81,129,-81,129,81xm129,81l291,81,291,-81,129,-81,129,81xm129,81l291,81,291,-81,129,-81,129,81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6"/>
              </w:rPr>
              <w:t>gewährt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werden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und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den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Grundfreibetrag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übersteigen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(§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902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Satz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1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Nr.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4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ZPO)</w:t>
            </w:r>
            <w:r>
              <w:rPr>
                <w:b/>
                <w:sz w:val="16"/>
              </w:rPr>
              <w:tab/>
              <w:t>in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Höhe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von</w:t>
            </w:r>
          </w:p>
        </w:tc>
        <w:tc>
          <w:tcPr>
            <w:tcW w:w="127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7" w:hRule="atLeast"/>
        </w:trPr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3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4" w:lineRule="exact"/>
              <w:ind w:left="439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8128">
                      <wp:simplePos x="0" y="0"/>
                      <wp:positionH relativeFrom="column">
                        <wp:posOffset>77215</wp:posOffset>
                      </wp:positionH>
                      <wp:positionV relativeFrom="paragraph">
                        <wp:posOffset>54482</wp:posOffset>
                      </wp:positionV>
                      <wp:extent cx="112395" cy="112395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112395" cy="112395"/>
                                <a:chExt cx="112395" cy="112395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4572" y="4572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8pt;margin-top:4.29pt;width:8.85pt;height:8.85pt;mso-position-horizontal-relative:column;mso-position-vertical-relative:paragraph;z-index:-15908352" id="docshapegroup41" coordorigin="122,86" coordsize="177,177">
                      <v:shape style="position:absolute;left:128;top:93;width:162;height:162" id="docshape42" coordorigin="129,93" coordsize="162,162" path="m129,255l291,255,291,93,129,93,129,255xm129,255l291,255,291,93,129,93,129,255xm129,255l291,255,291,93,129,93,129,255xm129,255l291,255,291,93,129,93,129,255xm129,255l291,255,291,93,129,93,129,255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16"/>
              </w:rPr>
              <w:t>Laufende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Geldleistungen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zum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Ausgleich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des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durch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einen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Körper-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oder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Gesundheitsschaden</w:t>
            </w:r>
          </w:p>
          <w:p>
            <w:pPr>
              <w:pStyle w:val="TableParagraph"/>
              <w:tabs>
                <w:tab w:pos="6933" w:val="left" w:leader="none"/>
              </w:tabs>
              <w:spacing w:line="154" w:lineRule="exact"/>
              <w:ind w:left="43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bedingten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Mehraufwandes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(§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902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Satz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1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Nr.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2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ZPO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iVm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§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54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Abs.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3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Nr.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3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SGB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I)</w:t>
            </w:r>
            <w:r>
              <w:rPr>
                <w:b/>
                <w:sz w:val="16"/>
              </w:rPr>
              <w:tab/>
              <w:t>in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Höhe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von</w:t>
            </w: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6" w:hRule="atLeast"/>
        </w:trPr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3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8" w:lineRule="exact"/>
              <w:ind w:left="43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Laufende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Geldleistungen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für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den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Schuldner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  <w:u w:val="single"/>
              </w:rPr>
              <w:t>selbst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nach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landes-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und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bundesrechtlichen</w:t>
            </w:r>
          </w:p>
          <w:p>
            <w:pPr>
              <w:pStyle w:val="TableParagraph"/>
              <w:tabs>
                <w:tab w:pos="6933" w:val="left" w:leader="none"/>
              </w:tabs>
              <w:spacing w:line="158" w:lineRule="exact"/>
              <w:ind w:left="439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8640">
                      <wp:simplePos x="0" y="0"/>
                      <wp:positionH relativeFrom="column">
                        <wp:posOffset>77215</wp:posOffset>
                      </wp:positionH>
                      <wp:positionV relativeFrom="paragraph">
                        <wp:posOffset>-55698</wp:posOffset>
                      </wp:positionV>
                      <wp:extent cx="112395" cy="112395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112395" cy="112395"/>
                                <a:chExt cx="112395" cy="112395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4572" y="4572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8pt;margin-top:-4.385699pt;width:8.85pt;height:8.85pt;mso-position-horizontal-relative:column;mso-position-vertical-relative:paragraph;z-index:-15907840" id="docshapegroup43" coordorigin="122,-88" coordsize="177,177">
                      <v:shape style="position:absolute;left:128;top:-81;width:162;height:162" id="docshape44" coordorigin="129,-81" coordsize="162,162" path="m129,81l291,81,291,-81,129,-81,129,81xm129,81l291,81,291,-81,129,-81,129,81xm129,81l291,81,291,-81,129,-81,129,81xm129,81l291,81,291,-81,129,-81,129,81xm129,81l291,81,291,-81,129,-81,129,81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Rechts</w:t>
            </w:r>
            <w:r>
              <w:rPr>
                <w:b/>
                <w:spacing w:val="-2"/>
                <w:sz w:val="16"/>
              </w:rPr>
              <w:t>v</w:t>
            </w:r>
            <w:r>
              <w:rPr>
                <w:spacing w:val="-2"/>
                <w:sz w:val="16"/>
              </w:rPr>
              <w:t>orschriften,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</w:t>
            </w:r>
            <w:r>
              <w:rPr>
                <w:b/>
                <w:spacing w:val="-2"/>
                <w:sz w:val="16"/>
              </w:rPr>
              <w:t>e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unpfändbar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sind (§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902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Satz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1 Nr. 6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ZPO)</w:t>
            </w:r>
            <w:r>
              <w:rPr>
                <w:b/>
                <w:sz w:val="16"/>
              </w:rPr>
              <w:tab/>
              <w:t>in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Höhe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von</w:t>
            </w: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353" w:hRule="atLeast"/>
        </w:trPr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3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ind w:left="439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9152">
                      <wp:simplePos x="0" y="0"/>
                      <wp:positionH relativeFrom="column">
                        <wp:posOffset>77215</wp:posOffset>
                      </wp:positionH>
                      <wp:positionV relativeFrom="paragraph">
                        <wp:posOffset>357973</wp:posOffset>
                      </wp:positionV>
                      <wp:extent cx="112395" cy="12827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112395" cy="128270"/>
                                <a:chExt cx="112395" cy="12827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4572" y="20662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7061" y="0"/>
                                  <a:ext cx="101600" cy="109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9220">
                                      <a:moveTo>
                                        <a:pt x="1015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8724"/>
                                      </a:lnTo>
                                      <a:lnTo>
                                        <a:pt x="101536" y="108724"/>
                                      </a:lnTo>
                                      <a:lnTo>
                                        <a:pt x="1015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13411" y="6350"/>
                                  <a:ext cx="88900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96520">
                                      <a:moveTo>
                                        <a:pt x="0" y="96024"/>
                                      </a:moveTo>
                                      <a:lnTo>
                                        <a:pt x="88836" y="96024"/>
                                      </a:lnTo>
                                      <a:lnTo>
                                        <a:pt x="8883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60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8pt;margin-top:28.186895pt;width:8.85pt;height:10.1pt;mso-position-horizontal-relative:column;mso-position-vertical-relative:paragraph;z-index:-15907328" id="docshapegroup45" coordorigin="122,564" coordsize="177,202">
                      <v:shape style="position:absolute;left:128;top:596;width:162;height:162" id="docshape46" coordorigin="129,596" coordsize="162,162" path="m129,758l291,758,291,596,129,596,129,758xm129,758l291,758,291,596,129,596,129,758xm129,758l291,758,291,596,129,596,129,758xm129,758l291,758,291,596,129,596,129,758xm129,758l291,758,291,596,129,596,129,758xe" filled="false" stroked="true" strokeweight=".72pt" strokecolor="#000000">
                        <v:path arrowok="t"/>
                        <v:stroke dashstyle="solid"/>
                      </v:shape>
                      <v:rect style="position:absolute;left:132;top:563;width:160;height:172" id="docshape47" filled="true" fillcolor="#ffffff" stroked="false">
                        <v:fill type="solid"/>
                      </v:rect>
                      <v:rect style="position:absolute;left:142;top:573;width:140;height:152" id="docshape48" filled="false" stroked="true" strokeweight="1.0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9664">
                      <wp:simplePos x="0" y="0"/>
                      <wp:positionH relativeFrom="column">
                        <wp:posOffset>279908</wp:posOffset>
                      </wp:positionH>
                      <wp:positionV relativeFrom="paragraph">
                        <wp:posOffset>135558</wp:posOffset>
                      </wp:positionV>
                      <wp:extent cx="97790" cy="565150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97790" cy="565150"/>
                                <a:chExt cx="97790" cy="56515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4572" y="4572"/>
                                  <a:ext cx="88900" cy="555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555625">
                                      <a:moveTo>
                                        <a:pt x="0" y="88391"/>
                                      </a:moveTo>
                                      <a:lnTo>
                                        <a:pt x="88392" y="88391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204977"/>
                                      </a:moveTo>
                                      <a:lnTo>
                                        <a:pt x="88392" y="204977"/>
                                      </a:lnTo>
                                      <a:lnTo>
                                        <a:pt x="88392" y="116586"/>
                                      </a:lnTo>
                                      <a:lnTo>
                                        <a:pt x="0" y="116586"/>
                                      </a:lnTo>
                                      <a:lnTo>
                                        <a:pt x="0" y="204977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321563"/>
                                      </a:moveTo>
                                      <a:lnTo>
                                        <a:pt x="88392" y="321563"/>
                                      </a:lnTo>
                                      <a:lnTo>
                                        <a:pt x="88392" y="233172"/>
                                      </a:lnTo>
                                      <a:lnTo>
                                        <a:pt x="0" y="233172"/>
                                      </a:lnTo>
                                      <a:lnTo>
                                        <a:pt x="0" y="321563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438912"/>
                                      </a:moveTo>
                                      <a:lnTo>
                                        <a:pt x="88392" y="438912"/>
                                      </a:lnTo>
                                      <a:lnTo>
                                        <a:pt x="88392" y="350520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0" y="438912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555497"/>
                                      </a:moveTo>
                                      <a:lnTo>
                                        <a:pt x="88392" y="555497"/>
                                      </a:lnTo>
                                      <a:lnTo>
                                        <a:pt x="88392" y="467105"/>
                                      </a:lnTo>
                                      <a:lnTo>
                                        <a:pt x="0" y="467105"/>
                                      </a:lnTo>
                                      <a:lnTo>
                                        <a:pt x="0" y="555497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88391"/>
                                      </a:moveTo>
                                      <a:lnTo>
                                        <a:pt x="88392" y="88391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204977"/>
                                      </a:moveTo>
                                      <a:lnTo>
                                        <a:pt x="88392" y="204977"/>
                                      </a:lnTo>
                                      <a:lnTo>
                                        <a:pt x="88392" y="116586"/>
                                      </a:lnTo>
                                      <a:lnTo>
                                        <a:pt x="0" y="116586"/>
                                      </a:lnTo>
                                      <a:lnTo>
                                        <a:pt x="0" y="204977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321563"/>
                                      </a:moveTo>
                                      <a:lnTo>
                                        <a:pt x="88392" y="321563"/>
                                      </a:lnTo>
                                      <a:lnTo>
                                        <a:pt x="88392" y="233172"/>
                                      </a:lnTo>
                                      <a:lnTo>
                                        <a:pt x="0" y="233172"/>
                                      </a:lnTo>
                                      <a:lnTo>
                                        <a:pt x="0" y="321563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438912"/>
                                      </a:moveTo>
                                      <a:lnTo>
                                        <a:pt x="88392" y="438912"/>
                                      </a:lnTo>
                                      <a:lnTo>
                                        <a:pt x="88392" y="350520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0" y="438912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555497"/>
                                      </a:moveTo>
                                      <a:lnTo>
                                        <a:pt x="88392" y="555497"/>
                                      </a:lnTo>
                                      <a:lnTo>
                                        <a:pt x="88392" y="467105"/>
                                      </a:lnTo>
                                      <a:lnTo>
                                        <a:pt x="0" y="467105"/>
                                      </a:lnTo>
                                      <a:lnTo>
                                        <a:pt x="0" y="555497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88391"/>
                                      </a:moveTo>
                                      <a:lnTo>
                                        <a:pt x="88392" y="88391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204977"/>
                                      </a:moveTo>
                                      <a:lnTo>
                                        <a:pt x="88392" y="204977"/>
                                      </a:lnTo>
                                      <a:lnTo>
                                        <a:pt x="88392" y="116586"/>
                                      </a:lnTo>
                                      <a:lnTo>
                                        <a:pt x="0" y="116586"/>
                                      </a:lnTo>
                                      <a:lnTo>
                                        <a:pt x="0" y="204977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321563"/>
                                      </a:moveTo>
                                      <a:lnTo>
                                        <a:pt x="88392" y="321563"/>
                                      </a:lnTo>
                                      <a:lnTo>
                                        <a:pt x="88392" y="233172"/>
                                      </a:lnTo>
                                      <a:lnTo>
                                        <a:pt x="0" y="233172"/>
                                      </a:lnTo>
                                      <a:lnTo>
                                        <a:pt x="0" y="321563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438912"/>
                                      </a:moveTo>
                                      <a:lnTo>
                                        <a:pt x="88392" y="438912"/>
                                      </a:lnTo>
                                      <a:lnTo>
                                        <a:pt x="88392" y="350520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0" y="438912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555497"/>
                                      </a:moveTo>
                                      <a:lnTo>
                                        <a:pt x="88392" y="555497"/>
                                      </a:lnTo>
                                      <a:lnTo>
                                        <a:pt x="88392" y="467105"/>
                                      </a:lnTo>
                                      <a:lnTo>
                                        <a:pt x="0" y="467105"/>
                                      </a:lnTo>
                                      <a:lnTo>
                                        <a:pt x="0" y="555497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88391"/>
                                      </a:moveTo>
                                      <a:lnTo>
                                        <a:pt x="88392" y="88391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204977"/>
                                      </a:moveTo>
                                      <a:lnTo>
                                        <a:pt x="88392" y="204977"/>
                                      </a:lnTo>
                                      <a:lnTo>
                                        <a:pt x="88392" y="116586"/>
                                      </a:lnTo>
                                      <a:lnTo>
                                        <a:pt x="0" y="116586"/>
                                      </a:lnTo>
                                      <a:lnTo>
                                        <a:pt x="0" y="204977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321563"/>
                                      </a:moveTo>
                                      <a:lnTo>
                                        <a:pt x="88392" y="321563"/>
                                      </a:lnTo>
                                      <a:lnTo>
                                        <a:pt x="88392" y="233172"/>
                                      </a:lnTo>
                                      <a:lnTo>
                                        <a:pt x="0" y="233172"/>
                                      </a:lnTo>
                                      <a:lnTo>
                                        <a:pt x="0" y="321563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438912"/>
                                      </a:moveTo>
                                      <a:lnTo>
                                        <a:pt x="88392" y="438912"/>
                                      </a:lnTo>
                                      <a:lnTo>
                                        <a:pt x="88392" y="350520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0" y="438912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555497"/>
                                      </a:moveTo>
                                      <a:lnTo>
                                        <a:pt x="88392" y="555497"/>
                                      </a:lnTo>
                                      <a:lnTo>
                                        <a:pt x="88392" y="467105"/>
                                      </a:lnTo>
                                      <a:lnTo>
                                        <a:pt x="0" y="467105"/>
                                      </a:lnTo>
                                      <a:lnTo>
                                        <a:pt x="0" y="555497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88391"/>
                                      </a:moveTo>
                                      <a:lnTo>
                                        <a:pt x="88392" y="88391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204977"/>
                                      </a:moveTo>
                                      <a:lnTo>
                                        <a:pt x="88392" y="204977"/>
                                      </a:lnTo>
                                      <a:lnTo>
                                        <a:pt x="88392" y="116586"/>
                                      </a:lnTo>
                                      <a:lnTo>
                                        <a:pt x="0" y="116586"/>
                                      </a:lnTo>
                                      <a:lnTo>
                                        <a:pt x="0" y="204977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321563"/>
                                      </a:moveTo>
                                      <a:lnTo>
                                        <a:pt x="88392" y="321563"/>
                                      </a:lnTo>
                                      <a:lnTo>
                                        <a:pt x="88392" y="233172"/>
                                      </a:lnTo>
                                      <a:lnTo>
                                        <a:pt x="0" y="233172"/>
                                      </a:lnTo>
                                      <a:lnTo>
                                        <a:pt x="0" y="321563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438912"/>
                                      </a:moveTo>
                                      <a:lnTo>
                                        <a:pt x="88392" y="438912"/>
                                      </a:lnTo>
                                      <a:lnTo>
                                        <a:pt x="88392" y="350520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0" y="438912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555497"/>
                                      </a:moveTo>
                                      <a:lnTo>
                                        <a:pt x="88392" y="555497"/>
                                      </a:lnTo>
                                      <a:lnTo>
                                        <a:pt x="88392" y="467105"/>
                                      </a:lnTo>
                                      <a:lnTo>
                                        <a:pt x="0" y="467105"/>
                                      </a:lnTo>
                                      <a:lnTo>
                                        <a:pt x="0" y="5554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040001pt;margin-top:10.673895pt;width:7.7pt;height:44.5pt;mso-position-horizontal-relative:column;mso-position-vertical-relative:paragraph;z-index:-15906816" id="docshapegroup49" coordorigin="441,213" coordsize="154,890">
                      <v:shape style="position:absolute;left:448;top:220;width:140;height:875" id="docshape50" coordorigin="448,221" coordsize="140,875" path="m448,360l587,360,587,221,448,221,448,360xm448,543l587,543,587,404,448,404,448,543xm448,727l587,727,587,588,448,588,448,727xm448,912l587,912,587,773,448,773,448,912xm448,1095l587,1095,587,956,448,956,448,1095xm448,360l587,360,587,221,448,221,448,360xm448,543l587,543,587,404,448,404,448,543xm448,727l587,727,587,588,448,588,448,727xm448,912l587,912,587,773,448,773,448,912xm448,1095l587,1095,587,956,448,956,448,1095xm448,360l587,360,587,221,448,221,448,360xm448,543l587,543,587,404,448,404,448,543xm448,727l587,727,587,588,448,588,448,727xm448,912l587,912,587,773,448,773,448,912xm448,1095l587,1095,587,956,448,956,448,1095xm448,360l587,360,587,221,448,221,448,360xm448,543l587,543,587,404,448,404,448,543xm448,727l587,727,587,588,448,588,448,727xm448,912l587,912,587,773,448,773,448,912xm448,1095l587,1095,587,956,448,956,448,1095xm448,360l587,360,587,221,448,221,448,360xm448,543l587,543,587,404,448,404,448,543xm448,727l587,727,587,588,448,588,448,727xm448,912l587,912,587,773,448,773,448,912xm448,1095l587,1095,587,956,448,956,448,1095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w:t>Kindergeld</w:t>
            </w:r>
            <w:r>
              <w:rPr>
                <w:b/>
                <w:spacing w:val="36"/>
                <w:sz w:val="16"/>
              </w:rPr>
              <w:t> </w:t>
            </w:r>
            <w:r>
              <w:rPr>
                <w:b/>
                <w:sz w:val="16"/>
              </w:rPr>
              <w:t>für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(§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902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Satz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N</w:t>
            </w:r>
            <w:r>
              <w:rPr>
                <w:sz w:val="16"/>
              </w:rPr>
              <w:t>r.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5</w:t>
            </w:r>
            <w:r>
              <w:rPr>
                <w:spacing w:val="-4"/>
                <w:sz w:val="16"/>
              </w:rPr>
              <w:t> ZPO</w:t>
            </w:r>
            <w:hyperlink w:history="true" w:anchor="_bookmark1">
              <w:r>
                <w:rPr>
                  <w:b/>
                  <w:spacing w:val="-4"/>
                  <w:sz w:val="16"/>
                </w:rPr>
                <w:t>)</w:t>
              </w:r>
            </w:hyperlink>
            <w:r>
              <w:rPr>
                <w:b/>
                <w:spacing w:val="-4"/>
                <w:sz w:val="16"/>
                <w:vertAlign w:val="superscript"/>
              </w:rPr>
              <w:t>2</w:t>
            </w:r>
          </w:p>
          <w:p>
            <w:pPr>
              <w:pStyle w:val="TableParagraph"/>
              <w:tabs>
                <w:tab w:pos="3348" w:val="left" w:leader="none"/>
                <w:tab w:pos="3926" w:val="left" w:leader="none"/>
              </w:tabs>
              <w:spacing w:before="6"/>
              <w:ind w:left="671" w:right="3446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Kind 1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geboren im Monat/Jahr</w:t>
              <w:tab/>
            </w:r>
            <w:r>
              <w:rPr>
                <w:spacing w:val="-10"/>
                <w:sz w:val="16"/>
              </w:rPr>
              <w:t>/</w:t>
            </w:r>
            <w:r>
              <w:rPr>
                <w:sz w:val="16"/>
              </w:rPr>
              <w:tab/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6"/>
                <w:sz w:val="16"/>
              </w:rPr>
              <w:t>Höhe</w:t>
            </w:r>
            <w:r>
              <w:rPr>
                <w:sz w:val="16"/>
              </w:rPr>
              <w:t> </w:t>
            </w:r>
            <w:r>
              <w:rPr>
                <w:b/>
                <w:sz w:val="16"/>
              </w:rPr>
              <w:t>Kind 2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geboren im Monat/Jahr</w:t>
              <w:tab/>
            </w:r>
            <w:r>
              <w:rPr>
                <w:spacing w:val="-10"/>
                <w:sz w:val="16"/>
              </w:rPr>
              <w:t>/</w:t>
            </w:r>
            <w:r>
              <w:rPr>
                <w:sz w:val="16"/>
              </w:rPr>
              <w:tab/>
            </w:r>
            <w:r>
              <w:rPr>
                <w:b/>
                <w:spacing w:val="-8"/>
                <w:sz w:val="16"/>
              </w:rPr>
              <w:t>in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8"/>
                <w:sz w:val="16"/>
              </w:rPr>
              <w:t>Höhe</w:t>
            </w:r>
            <w:r>
              <w:rPr>
                <w:b/>
                <w:sz w:val="16"/>
              </w:rPr>
              <w:t> Kind 3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geboren im Monat/Jahr</w:t>
              <w:tab/>
            </w:r>
            <w:r>
              <w:rPr>
                <w:spacing w:val="-10"/>
                <w:sz w:val="16"/>
              </w:rPr>
              <w:t>/</w:t>
            </w:r>
            <w:r>
              <w:rPr>
                <w:sz w:val="16"/>
              </w:rPr>
              <w:tab/>
            </w:r>
            <w:r>
              <w:rPr>
                <w:b/>
                <w:spacing w:val="-8"/>
                <w:sz w:val="16"/>
              </w:rPr>
              <w:t>in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8"/>
                <w:sz w:val="16"/>
              </w:rPr>
              <w:t>Höhe</w:t>
            </w:r>
            <w:r>
              <w:rPr>
                <w:b/>
                <w:sz w:val="16"/>
              </w:rPr>
              <w:t> Kind 4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geboren im Monat/Jahr</w:t>
              <w:tab/>
            </w:r>
            <w:r>
              <w:rPr>
                <w:spacing w:val="-10"/>
                <w:sz w:val="16"/>
              </w:rPr>
              <w:t>/</w:t>
            </w:r>
            <w:r>
              <w:rPr>
                <w:sz w:val="16"/>
              </w:rPr>
              <w:tab/>
            </w:r>
            <w:r>
              <w:rPr>
                <w:b/>
                <w:spacing w:val="-8"/>
                <w:sz w:val="16"/>
              </w:rPr>
              <w:t>in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8"/>
                <w:sz w:val="16"/>
              </w:rPr>
              <w:t>Höhe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Kind 5</w:t>
            </w:r>
            <w:r>
              <w:rPr>
                <w:b/>
                <w:spacing w:val="26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geboren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im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Monat/Jahr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10"/>
                <w:sz w:val="16"/>
              </w:rPr>
              <w:t>/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7"/>
                <w:sz w:val="16"/>
              </w:rPr>
              <w:t>in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7"/>
                <w:sz w:val="16"/>
              </w:rPr>
              <w:t>Höhe</w:t>
            </w:r>
          </w:p>
          <w:p>
            <w:pPr>
              <w:pStyle w:val="TableParagraph"/>
              <w:tabs>
                <w:tab w:pos="2882" w:val="left" w:leader="none"/>
                <w:tab w:pos="6933" w:val="left" w:leader="none"/>
              </w:tabs>
              <w:spacing w:line="158" w:lineRule="exact" w:before="58"/>
              <w:ind w:left="671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0176">
                      <wp:simplePos x="0" y="0"/>
                      <wp:positionH relativeFrom="column">
                        <wp:posOffset>279908</wp:posOffset>
                      </wp:positionH>
                      <wp:positionV relativeFrom="paragraph">
                        <wp:posOffset>47547</wp:posOffset>
                      </wp:positionV>
                      <wp:extent cx="97790" cy="9779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97790" cy="97790"/>
                                <a:chExt cx="97790" cy="97790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4572" y="4572"/>
                                  <a:ext cx="8890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88900">
                                      <a:moveTo>
                                        <a:pt x="0" y="88392"/>
                                      </a:moveTo>
                                      <a:lnTo>
                                        <a:pt x="88392" y="88392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2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2"/>
                                      </a:moveTo>
                                      <a:lnTo>
                                        <a:pt x="88392" y="88392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2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2"/>
                                      </a:moveTo>
                                      <a:lnTo>
                                        <a:pt x="88392" y="88392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2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2"/>
                                      </a:moveTo>
                                      <a:lnTo>
                                        <a:pt x="88392" y="88392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2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2"/>
                                      </a:moveTo>
                                      <a:lnTo>
                                        <a:pt x="88392" y="88392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040001pt;margin-top:3.743921pt;width:7.7pt;height:7.7pt;mso-position-horizontal-relative:column;mso-position-vertical-relative:paragraph;z-index:-15906304" id="docshapegroup51" coordorigin="441,75" coordsize="154,154">
                      <v:shape style="position:absolute;left:448;top:82;width:140;height:140" id="docshape52" coordorigin="448,82" coordsize="140,140" path="m448,221l587,221,587,82,448,82,448,221xm448,221l587,221,587,82,448,82,448,221xm448,221l587,221,587,82,448,82,448,221xm448,221l587,221,587,82,448,82,448,221xm448,221l587,221,587,82,448,82,448,221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w w:val="90"/>
                <w:sz w:val="16"/>
              </w:rPr>
              <w:t>weitere</w:t>
            </w:r>
            <w:r>
              <w:rPr>
                <w:b/>
                <w:spacing w:val="13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Kinder</w:t>
            </w:r>
            <w:hyperlink w:history="true" w:anchor="_bookmark2">
              <w:r>
                <w:rPr>
                  <w:b/>
                  <w:w w:val="90"/>
                  <w:sz w:val="16"/>
                  <w:vertAlign w:val="superscript"/>
                </w:rPr>
                <w:t>3</w:t>
              </w:r>
            </w:hyperlink>
            <w:r>
              <w:rPr>
                <w:b/>
                <w:spacing w:val="15"/>
                <w:sz w:val="16"/>
                <w:vertAlign w:val="baseline"/>
              </w:rPr>
              <w:t> </w:t>
            </w:r>
            <w:r>
              <w:rPr>
                <w:b/>
                <w:spacing w:val="-2"/>
                <w:w w:val="90"/>
                <w:sz w:val="16"/>
                <w:vertAlign w:val="baseline"/>
              </w:rPr>
              <w:t>(Anzahl</w:t>
            </w:r>
            <w:r>
              <w:rPr>
                <w:b/>
                <w:sz w:val="16"/>
                <w:vertAlign w:val="baseline"/>
              </w:rPr>
              <w:tab/>
              <w:t>)</w:t>
            </w:r>
            <w:r>
              <w:rPr>
                <w:b/>
                <w:spacing w:val="-11"/>
                <w:sz w:val="16"/>
                <w:vertAlign w:val="baseline"/>
              </w:rPr>
              <w:t> </w:t>
            </w:r>
            <w:r>
              <w:rPr>
                <w:b/>
                <w:sz w:val="16"/>
                <w:vertAlign w:val="baseline"/>
              </w:rPr>
              <w:t>in</w:t>
            </w:r>
            <w:r>
              <w:rPr>
                <w:b/>
                <w:spacing w:val="-10"/>
                <w:sz w:val="16"/>
                <w:vertAlign w:val="baseline"/>
              </w:rPr>
              <w:t> </w:t>
            </w:r>
            <w:r>
              <w:rPr>
                <w:b/>
                <w:spacing w:val="-4"/>
                <w:sz w:val="16"/>
                <w:vertAlign w:val="baseline"/>
              </w:rPr>
              <w:t>Höhe</w:t>
            </w:r>
            <w:r>
              <w:rPr>
                <w:b/>
                <w:sz w:val="16"/>
                <w:vertAlign w:val="baseline"/>
              </w:rPr>
              <w:tab/>
              <w:t>in</w:t>
            </w:r>
            <w:r>
              <w:rPr>
                <w:b/>
                <w:spacing w:val="-5"/>
                <w:sz w:val="16"/>
                <w:vertAlign w:val="baseline"/>
              </w:rPr>
              <w:t> </w:t>
            </w:r>
            <w:r>
              <w:rPr>
                <w:b/>
                <w:sz w:val="16"/>
                <w:vertAlign w:val="baseline"/>
              </w:rPr>
              <w:t>Höhe</w:t>
            </w:r>
            <w:r>
              <w:rPr>
                <w:b/>
                <w:spacing w:val="-2"/>
                <w:sz w:val="16"/>
                <w:vertAlign w:val="baseline"/>
              </w:rPr>
              <w:t> </w:t>
            </w:r>
            <w:r>
              <w:rPr>
                <w:b/>
                <w:spacing w:val="-5"/>
                <w:sz w:val="16"/>
                <w:vertAlign w:val="baseline"/>
              </w:rPr>
              <w:t>von</w:t>
            </w: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7" w:hRule="atLeast"/>
        </w:trPr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37" w:type="dxa"/>
            <w:gridSpan w:val="7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</w:tcPr>
          <w:p>
            <w:pPr>
              <w:pStyle w:val="TableParagraph"/>
              <w:spacing w:line="175" w:lineRule="exact"/>
              <w:ind w:left="439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0688">
                      <wp:simplePos x="0" y="0"/>
                      <wp:positionH relativeFrom="column">
                        <wp:posOffset>76669</wp:posOffset>
                      </wp:positionH>
                      <wp:positionV relativeFrom="paragraph">
                        <wp:posOffset>36995</wp:posOffset>
                      </wp:positionV>
                      <wp:extent cx="120650" cy="13081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120650" cy="130810"/>
                                <a:chExt cx="120650" cy="13081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5118" y="22821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" h="102870">
                                      <a:moveTo>
                                        <a:pt x="0" y="102869"/>
                                      </a:moveTo>
                                      <a:lnTo>
                                        <a:pt x="102869" y="102869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69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69"/>
                                      </a:moveTo>
                                      <a:lnTo>
                                        <a:pt x="102869" y="102869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69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69"/>
                                      </a:moveTo>
                                      <a:lnTo>
                                        <a:pt x="102869" y="102869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69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69"/>
                                      </a:moveTo>
                                      <a:lnTo>
                                        <a:pt x="102869" y="102869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69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69"/>
                                      </a:moveTo>
                                      <a:lnTo>
                                        <a:pt x="102869" y="102869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6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12065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0" h="112395">
                                      <a:moveTo>
                                        <a:pt x="12016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2140"/>
                                      </a:lnTo>
                                      <a:lnTo>
                                        <a:pt x="120167" y="112140"/>
                                      </a:lnTo>
                                      <a:lnTo>
                                        <a:pt x="1201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6350" y="6350"/>
                                  <a:ext cx="107950" cy="996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950" h="99695">
                                      <a:moveTo>
                                        <a:pt x="0" y="99440"/>
                                      </a:moveTo>
                                      <a:lnTo>
                                        <a:pt x="107467" y="99440"/>
                                      </a:lnTo>
                                      <a:lnTo>
                                        <a:pt x="1074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944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7pt;margin-top:2.913pt;width:9.5pt;height:10.3pt;mso-position-horizontal-relative:column;mso-position-vertical-relative:paragraph;z-index:-15905792" id="docshapegroup53" coordorigin="121,58" coordsize="190,206">
                      <v:shape style="position:absolute;left:128;top:94;width:162;height:162" id="docshape54" coordorigin="129,94" coordsize="162,162" path="m129,256l291,256,291,94,129,94,129,256xm129,256l291,256,291,94,129,94,129,256xm129,256l291,256,291,94,129,94,129,256xm129,256l291,256,291,94,129,94,129,256xm129,256l291,256,291,94,129,94,129,256xe" filled="false" stroked="true" strokeweight=".72pt" strokecolor="#000000">
                        <v:path arrowok="t"/>
                        <v:stroke dashstyle="solid"/>
                      </v:shape>
                      <v:rect style="position:absolute;left:120;top:58;width:190;height:177" id="docshape55" filled="true" fillcolor="#ffffff" stroked="false">
                        <v:fill type="solid"/>
                      </v:rect>
                      <v:rect style="position:absolute;left:130;top:68;width:170;height:157" id="docshape56" filled="false" stroked="true" strokeweight="1.0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6"/>
              </w:rPr>
              <w:t>Andere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gesetzliche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Geldleistung(en)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für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Kinder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-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z.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B.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Kinderzuschlag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und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vergleichbare</w:t>
            </w:r>
          </w:p>
          <w:p>
            <w:pPr>
              <w:pStyle w:val="TableParagraph"/>
              <w:tabs>
                <w:tab w:pos="6932" w:val="left" w:leader="none"/>
              </w:tabs>
              <w:spacing w:line="163" w:lineRule="exact"/>
              <w:ind w:left="439"/>
              <w:rPr>
                <w:b/>
                <w:sz w:val="16"/>
              </w:rPr>
            </w:pPr>
            <w:r>
              <w:rPr>
                <w:spacing w:val="-2"/>
                <w:sz w:val="16"/>
              </w:rPr>
              <w:t>Rentenbes</w:t>
            </w:r>
            <w:r>
              <w:rPr>
                <w:b/>
                <w:spacing w:val="-2"/>
                <w:sz w:val="16"/>
              </w:rPr>
              <w:t>tandteile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(§</w:t>
            </w:r>
            <w:r>
              <w:rPr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902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Satz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1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Nr.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5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ZPO</w:t>
            </w:r>
            <w:r>
              <w:rPr>
                <w:spacing w:val="-4"/>
                <w:sz w:val="16"/>
              </w:rPr>
              <w:t>)</w:t>
            </w:r>
            <w:r>
              <w:rPr>
                <w:sz w:val="16"/>
              </w:rPr>
              <w:tab/>
            </w:r>
            <w:r>
              <w:rPr>
                <w:b/>
                <w:sz w:val="16"/>
              </w:rPr>
              <w:t>in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Höhe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von</w:t>
            </w: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3" w:hRule="atLeast"/>
        </w:trPr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37" w:type="dxa"/>
            <w:gridSpan w:val="7"/>
            <w:tcBorders>
              <w:top w:val="single" w:sz="18" w:space="0" w:color="000000"/>
              <w:bottom w:val="single" w:sz="18" w:space="0" w:color="000000"/>
              <w:right w:val="single" w:sz="4" w:space="0" w:color="000000"/>
            </w:tcBorders>
          </w:tcPr>
          <w:p>
            <w:pPr>
              <w:pStyle w:val="TableParagraph"/>
              <w:spacing w:line="233" w:lineRule="exact" w:before="1"/>
              <w:ind w:left="114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4272">
                      <wp:simplePos x="0" y="0"/>
                      <wp:positionH relativeFrom="column">
                        <wp:posOffset>9144</wp:posOffset>
                      </wp:positionH>
                      <wp:positionV relativeFrom="paragraph">
                        <wp:posOffset>607</wp:posOffset>
                      </wp:positionV>
                      <wp:extent cx="5028565" cy="16129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5028565" cy="161290"/>
                                <a:chExt cx="5028565" cy="16129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0"/>
                                  <a:ext cx="5028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8565" h="161290">
                                      <a:moveTo>
                                        <a:pt x="50281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0781"/>
                                      </a:lnTo>
                                      <a:lnTo>
                                        <a:pt x="5028184" y="160781"/>
                                      </a:lnTo>
                                      <a:lnTo>
                                        <a:pt x="50281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72pt;margin-top:.047872pt;width:395.95pt;height:12.7pt;mso-position-horizontal-relative:column;mso-position-vertical-relative:paragraph;z-index:-15902208" id="docshapegroup57" coordorigin="14,1" coordsize="7919,254">
                      <v:rect style="position:absolute;left:14;top:0;width:7919;height:254" id="docshape58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Monatlicher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Gesamtfreibetrag</w:t>
            </w:r>
          </w:p>
        </w:tc>
        <w:tc>
          <w:tcPr>
            <w:tcW w:w="1274" w:type="dxa"/>
            <w:gridSpan w:val="2"/>
            <w:tcBorders>
              <w:top w:val="single" w:sz="18" w:space="0" w:color="000000"/>
              <w:left w:val="single" w:sz="4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1702" w:type="dxa"/>
            <w:vMerge w:val="restart"/>
          </w:tcPr>
          <w:p>
            <w:pPr>
              <w:pStyle w:val="TableParagraph"/>
              <w:spacing w:line="183" w:lineRule="exact"/>
              <w:ind w:left="1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V.</w:t>
            </w:r>
          </w:p>
          <w:p>
            <w:pPr>
              <w:pStyle w:val="TableParagraph"/>
              <w:ind w:left="115" w:right="428"/>
              <w:rPr>
                <w:b/>
                <w:sz w:val="16"/>
              </w:rPr>
            </w:pPr>
            <w:r>
              <w:rPr>
                <w:b/>
                <w:sz w:val="16"/>
              </w:rPr>
              <w:t>Ermittlung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des </w:t>
            </w:r>
            <w:r>
              <w:rPr>
                <w:b/>
                <w:spacing w:val="-2"/>
                <w:sz w:val="16"/>
              </w:rPr>
              <w:t>einmaligen Freibetrags</w:t>
            </w:r>
          </w:p>
        </w:tc>
        <w:tc>
          <w:tcPr>
            <w:tcW w:w="9211" w:type="dxa"/>
            <w:gridSpan w:val="9"/>
            <w:tcBorders>
              <w:top w:val="single" w:sz="18" w:space="0" w:color="000000"/>
              <w:bottom w:val="single" w:sz="18" w:space="0" w:color="000000"/>
            </w:tcBorders>
            <w:shd w:val="clear" w:color="auto" w:fill="D9D9D9"/>
          </w:tcPr>
          <w:p>
            <w:pPr>
              <w:pStyle w:val="TableParagraph"/>
              <w:spacing w:line="203" w:lineRule="exact" w:before="14"/>
              <w:ind w:left="114"/>
              <w:rPr>
                <w:b/>
                <w:sz w:val="18"/>
              </w:rPr>
            </w:pPr>
            <w:r>
              <w:rPr>
                <w:b/>
                <w:sz w:val="18"/>
              </w:rPr>
              <w:t>Einmalige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Freibeträge</w:t>
            </w:r>
          </w:p>
        </w:tc>
      </w:tr>
      <w:tr>
        <w:trPr>
          <w:trHeight w:val="359" w:hRule="atLeast"/>
        </w:trPr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37" w:type="dxa"/>
            <w:gridSpan w:val="7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4" w:lineRule="exact" w:before="1"/>
              <w:ind w:left="439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1200">
                      <wp:simplePos x="0" y="0"/>
                      <wp:positionH relativeFrom="column">
                        <wp:posOffset>77215</wp:posOffset>
                      </wp:positionH>
                      <wp:positionV relativeFrom="paragraph">
                        <wp:posOffset>61644</wp:posOffset>
                      </wp:positionV>
                      <wp:extent cx="112395" cy="112395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112395" cy="112395"/>
                                <a:chExt cx="112395" cy="112395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4572" y="4572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8pt;margin-top:4.853906pt;width:8.85pt;height:8.85pt;mso-position-horizontal-relative:column;mso-position-vertical-relative:paragraph;z-index:-15905280" id="docshapegroup59" coordorigin="122,97" coordsize="177,177">
                      <v:shape style="position:absolute;left:128;top:104;width:162;height:162" id="docshape60" coordorigin="129,104" coordsize="162,162" path="m129,266l291,266,291,104,129,104,129,266xm129,266l291,266,291,104,129,104,129,266xm129,266l291,266,291,104,129,104,129,266xm129,266l291,266,291,104,129,104,129,266xm129,266l291,266,291,104,129,104,129,266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w:t>Einmalige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Sozialleistungen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(§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sz w:val="16"/>
              </w:rPr>
              <w:t>9</w:t>
            </w:r>
            <w:r>
              <w:rPr>
                <w:b/>
                <w:sz w:val="16"/>
              </w:rPr>
              <w:t>02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z w:val="16"/>
              </w:rPr>
              <w:t>Satz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Nr.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2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ZPO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b/>
                <w:sz w:val="16"/>
              </w:rPr>
              <w:t>Vm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§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z w:val="16"/>
              </w:rPr>
              <w:t>54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Abs.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2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oder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Abs</w:t>
            </w:r>
            <w:r>
              <w:rPr>
                <w:b/>
                <w:sz w:val="16"/>
              </w:rPr>
              <w:t>.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z w:val="16"/>
              </w:rPr>
              <w:t>3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</w:t>
            </w:r>
            <w:r>
              <w:rPr>
                <w:b/>
                <w:sz w:val="16"/>
              </w:rPr>
              <w:t>r.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sz w:val="16"/>
              </w:rPr>
              <w:t>3</w:t>
            </w:r>
            <w:r>
              <w:rPr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SGB</w:t>
            </w:r>
            <w:r>
              <w:rPr>
                <w:b/>
                <w:spacing w:val="-5"/>
                <w:sz w:val="16"/>
              </w:rPr>
              <w:t> I</w:t>
            </w:r>
            <w:r>
              <w:rPr>
                <w:spacing w:val="-5"/>
                <w:sz w:val="16"/>
              </w:rPr>
              <w:t>)</w:t>
            </w:r>
          </w:p>
          <w:p>
            <w:pPr>
              <w:pStyle w:val="TableParagraph"/>
              <w:spacing w:line="154" w:lineRule="exact"/>
              <w:ind w:left="6933"/>
              <w:rPr>
                <w:b/>
                <w:sz w:val="16"/>
              </w:rPr>
            </w:pPr>
            <w:r>
              <w:rPr>
                <w:b/>
                <w:sz w:val="16"/>
              </w:rPr>
              <w:t>in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Höhe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von</w:t>
            </w:r>
          </w:p>
        </w:tc>
        <w:tc>
          <w:tcPr>
            <w:tcW w:w="1274" w:type="dxa"/>
            <w:gridSpan w:val="2"/>
            <w:tcBorders>
              <w:top w:val="single" w:sz="18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67" w:hRule="atLeast"/>
        </w:trPr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3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4" w:lineRule="exact" w:before="10"/>
              <w:ind w:left="43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Einmalige Geldleistungen für den Schuldner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2"/>
                <w:sz w:val="16"/>
                <w:u w:val="single"/>
              </w:rPr>
              <w:t>selbst</w:t>
            </w:r>
            <w:r>
              <w:rPr>
                <w:b/>
                <w:spacing w:val="-2"/>
                <w:sz w:val="16"/>
              </w:rPr>
              <w:t> nach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landes- oder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bundesrechtlichen</w:t>
            </w:r>
          </w:p>
          <w:p>
            <w:pPr>
              <w:pStyle w:val="TableParagraph"/>
              <w:tabs>
                <w:tab w:pos="6933" w:val="left" w:leader="none"/>
              </w:tabs>
              <w:spacing w:line="153" w:lineRule="exact"/>
              <w:ind w:left="439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1712">
                      <wp:simplePos x="0" y="0"/>
                      <wp:positionH relativeFrom="column">
                        <wp:posOffset>77215</wp:posOffset>
                      </wp:positionH>
                      <wp:positionV relativeFrom="paragraph">
                        <wp:posOffset>-55698</wp:posOffset>
                      </wp:positionV>
                      <wp:extent cx="112395" cy="112395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112395" cy="112395"/>
                                <a:chExt cx="112395" cy="112395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4572" y="4572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" h="102870">
                                      <a:moveTo>
                                        <a:pt x="0" y="102869"/>
                                      </a:moveTo>
                                      <a:lnTo>
                                        <a:pt x="102869" y="102869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69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69"/>
                                      </a:moveTo>
                                      <a:lnTo>
                                        <a:pt x="102869" y="102869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69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69"/>
                                      </a:moveTo>
                                      <a:lnTo>
                                        <a:pt x="102869" y="102869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69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69"/>
                                      </a:moveTo>
                                      <a:lnTo>
                                        <a:pt x="102869" y="102869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69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69"/>
                                      </a:moveTo>
                                      <a:lnTo>
                                        <a:pt x="102869" y="102869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6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8pt;margin-top:-4.385705pt;width:8.85pt;height:8.85pt;mso-position-horizontal-relative:column;mso-position-vertical-relative:paragraph;z-index:-15904768" id="docshapegroup61" coordorigin="122,-88" coordsize="177,177">
                      <v:shape style="position:absolute;left:128;top:-81;width:162;height:162" id="docshape62" coordorigin="129,-81" coordsize="162,162" path="m129,81l291,81,291,-81,129,-81,129,81xm129,81l291,81,291,-81,129,-81,129,81xm129,81l291,81,291,-81,129,-81,129,81xm129,81l291,81,291,-81,129,-81,129,81xm129,81l291,81,291,-81,129,-81,129,81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16"/>
              </w:rPr>
              <w:t>Rechtsvorschriften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(§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902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S</w:t>
            </w:r>
            <w:r>
              <w:rPr>
                <w:spacing w:val="-4"/>
                <w:sz w:val="16"/>
              </w:rPr>
              <w:t>atz</w:t>
            </w:r>
            <w:r>
              <w:rPr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1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Nr.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6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ZPO</w:t>
            </w:r>
            <w:r>
              <w:rPr>
                <w:b/>
                <w:spacing w:val="-4"/>
                <w:sz w:val="16"/>
              </w:rPr>
              <w:t>)</w:t>
            </w:r>
            <w:r>
              <w:rPr>
                <w:b/>
                <w:sz w:val="16"/>
              </w:rPr>
              <w:tab/>
              <w:t>in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Höhe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von</w:t>
            </w: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52" w:hRule="atLeast"/>
        </w:trPr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3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/>
              <w:ind w:left="439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Nachzahlung laufender Geldleistungen (SGB II/ XII, AsylbLG, Kindergeld, andere Geldleistungen für </w:t>
            </w:r>
            <w:r>
              <w:rPr>
                <w:sz w:val="16"/>
              </w:rPr>
              <w:t>Kinder und nach landes- und bundesrechtlichen Recht) </w:t>
            </w:r>
            <w:r>
              <w:rPr>
                <w:b/>
                <w:sz w:val="16"/>
              </w:rPr>
              <w:t>– Einmalbetrag</w:t>
            </w:r>
          </w:p>
          <w:p>
            <w:pPr>
              <w:pStyle w:val="TableParagraph"/>
              <w:tabs>
                <w:tab w:pos="6933" w:val="left" w:leader="none"/>
              </w:tabs>
              <w:spacing w:line="153" w:lineRule="exact"/>
              <w:ind w:left="439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2224">
                      <wp:simplePos x="0" y="0"/>
                      <wp:positionH relativeFrom="column">
                        <wp:posOffset>77215</wp:posOffset>
                      </wp:positionH>
                      <wp:positionV relativeFrom="paragraph">
                        <wp:posOffset>-114250</wp:posOffset>
                      </wp:positionV>
                      <wp:extent cx="112395" cy="112395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112395" cy="112395"/>
                                <a:chExt cx="112395" cy="112395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4572" y="4572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8pt;margin-top:-8.996091pt;width:8.85pt;height:8.85pt;mso-position-horizontal-relative:column;mso-position-vertical-relative:paragraph;z-index:-15904256" id="docshapegroup63" coordorigin="122,-180" coordsize="177,177">
                      <v:shape style="position:absolute;left:128;top:-173;width:162;height:162" id="docshape64" coordorigin="129,-173" coordsize="162,162" path="m129,-11l291,-11,291,-173,129,-173,129,-11xm129,-11l291,-11,291,-173,129,-173,129,-11xm129,-11l291,-11,291,-173,129,-173,129,-11xm129,-11l291,-11,291,-173,129,-173,129,-11xm129,-11l291,-11,291,-173,129,-173,129,-11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w:t>(§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z w:val="16"/>
              </w:rPr>
              <w:t>904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Abs</w:t>
            </w:r>
            <w:r>
              <w:rPr>
                <w:b/>
                <w:sz w:val="16"/>
              </w:rPr>
              <w:t>.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4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iVm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Abs.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ZPO)</w:t>
            </w:r>
            <w:r>
              <w:rPr>
                <w:b/>
                <w:sz w:val="16"/>
              </w:rPr>
              <w:tab/>
              <w:t>in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Höhe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von</w:t>
            </w: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68" w:hRule="atLeast"/>
        </w:trPr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3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/>
              <w:ind w:left="439"/>
              <w:rPr>
                <w:sz w:val="16"/>
              </w:rPr>
            </w:pPr>
            <w:r>
              <w:rPr>
                <w:b/>
                <w:spacing w:val="-2"/>
                <w:sz w:val="16"/>
              </w:rPr>
              <w:t>Nachzahlung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sonstiger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laufender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Geldleistungen</w:t>
            </w:r>
            <w:r>
              <w:rPr>
                <w:b/>
                <w:spacing w:val="2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nac</w:t>
            </w:r>
            <w:r>
              <w:rPr>
                <w:spacing w:val="-2"/>
                <w:sz w:val="16"/>
              </w:rPr>
              <w:t>h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dem</w:t>
            </w:r>
            <w:r>
              <w:rPr>
                <w:spacing w:val="2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SGB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oder</w:t>
            </w:r>
            <w:r>
              <w:rPr>
                <w:b/>
                <w:sz w:val="16"/>
              </w:rPr>
              <w:t> </w:t>
            </w:r>
            <w:r>
              <w:rPr>
                <w:spacing w:val="-2"/>
                <w:sz w:val="16"/>
              </w:rPr>
              <w:t>Arbeits</w:t>
            </w:r>
            <w:r>
              <w:rPr>
                <w:b/>
                <w:spacing w:val="-2"/>
                <w:sz w:val="16"/>
              </w:rPr>
              <w:t>ei</w:t>
            </w:r>
            <w:r>
              <w:rPr>
                <w:spacing w:val="-2"/>
                <w:sz w:val="16"/>
              </w:rPr>
              <w:t>n</w:t>
            </w:r>
            <w:r>
              <w:rPr>
                <w:b/>
                <w:spacing w:val="-2"/>
                <w:sz w:val="16"/>
              </w:rPr>
              <w:t>komm</w:t>
            </w:r>
            <w:r>
              <w:rPr>
                <w:spacing w:val="-2"/>
                <w:sz w:val="16"/>
              </w:rPr>
              <w:t>en</w:t>
            </w:r>
          </w:p>
          <w:p>
            <w:pPr>
              <w:pStyle w:val="TableParagraph"/>
              <w:tabs>
                <w:tab w:pos="6933" w:val="left" w:leader="none"/>
              </w:tabs>
              <w:spacing w:line="155" w:lineRule="exact"/>
              <w:ind w:left="438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2736">
                      <wp:simplePos x="0" y="0"/>
                      <wp:positionH relativeFrom="column">
                        <wp:posOffset>77215</wp:posOffset>
                      </wp:positionH>
                      <wp:positionV relativeFrom="paragraph">
                        <wp:posOffset>-55830</wp:posOffset>
                      </wp:positionV>
                      <wp:extent cx="112395" cy="112395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112395" cy="112395"/>
                                <a:chExt cx="112395" cy="112395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4572" y="4572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8pt;margin-top:-4.396096pt;width:8.85pt;height:8.85pt;mso-position-horizontal-relative:column;mso-position-vertical-relative:paragraph;z-index:-15903744" id="docshapegroup65" coordorigin="122,-88" coordsize="177,177">
                      <v:shape style="position:absolute;left:128;top:-81;width:162;height:162" id="docshape66" coordorigin="129,-81" coordsize="162,162" path="m129,81l291,81,291,-81,129,-81,129,81xm129,81l291,81,291,-81,129,-81,129,81xm129,81l291,81,291,-81,129,-81,129,81xm129,81l291,81,291,-81,129,-81,129,81xm129,81l291,81,291,-81,129,-81,129,81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w:t>bis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500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€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Nachzahlbetrag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–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Einmalbetrag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(§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90</w:t>
            </w:r>
            <w:r>
              <w:rPr>
                <w:sz w:val="16"/>
              </w:rPr>
              <w:t>4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Abs.4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iVm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Abs.</w:t>
            </w:r>
            <w:r>
              <w:rPr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2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ZPO)</w:t>
            </w:r>
            <w:r>
              <w:rPr>
                <w:b/>
                <w:sz w:val="16"/>
              </w:rPr>
              <w:tab/>
              <w:t>in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Höhe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von</w:t>
            </w: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77" w:hRule="atLeast"/>
        </w:trPr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37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4" w:lineRule="exact" w:before="10"/>
              <w:ind w:left="439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Geldleistungen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der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Stiftung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„Mutter</w:t>
            </w:r>
            <w:r>
              <w:rPr>
                <w:spacing w:val="-2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und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Kind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–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Schutz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des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ungeborenen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Lebens“</w:t>
            </w:r>
          </w:p>
          <w:p>
            <w:pPr>
              <w:pStyle w:val="TableParagraph"/>
              <w:tabs>
                <w:tab w:pos="6933" w:val="left" w:leader="none"/>
              </w:tabs>
              <w:spacing w:line="163" w:lineRule="exact"/>
              <w:ind w:left="438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3248">
                      <wp:simplePos x="0" y="0"/>
                      <wp:positionH relativeFrom="column">
                        <wp:posOffset>77215</wp:posOffset>
                      </wp:positionH>
                      <wp:positionV relativeFrom="paragraph">
                        <wp:posOffset>-55698</wp:posOffset>
                      </wp:positionV>
                      <wp:extent cx="112395" cy="112395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112395" cy="112395"/>
                                <a:chExt cx="112395" cy="112395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4572" y="4572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" h="102870">
                                      <a:moveTo>
                                        <a:pt x="0" y="102869"/>
                                      </a:moveTo>
                                      <a:lnTo>
                                        <a:pt x="102869" y="102869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69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69"/>
                                      </a:moveTo>
                                      <a:lnTo>
                                        <a:pt x="102869" y="102869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69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69"/>
                                      </a:moveTo>
                                      <a:lnTo>
                                        <a:pt x="102869" y="102869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69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69"/>
                                      </a:moveTo>
                                      <a:lnTo>
                                        <a:pt x="102869" y="102869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69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69"/>
                                      </a:moveTo>
                                      <a:lnTo>
                                        <a:pt x="102869" y="102869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6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8pt;margin-top:-4.385707pt;width:8.85pt;height:8.85pt;mso-position-horizontal-relative:column;mso-position-vertical-relative:paragraph;z-index:-15903232" id="docshapegroup67" coordorigin="122,-88" coordsize="177,177">
                      <v:shape style="position:absolute;left:128;top:-81;width:162;height:162" id="docshape68" coordorigin="129,-81" coordsize="162,162" path="m129,81l291,81,291,-81,129,-81,129,81xm129,81l291,81,291,-81,129,-81,129,81xm129,81l291,81,291,-81,129,-81,129,81xm129,81l291,81,291,-81,129,-81,129,81xm129,81l291,81,291,-81,129,-81,129,81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w:t>(§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902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Sa</w:t>
            </w:r>
            <w:r>
              <w:rPr>
                <w:sz w:val="16"/>
              </w:rPr>
              <w:t>tz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Nr.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3</w:t>
            </w:r>
            <w:r>
              <w:rPr>
                <w:spacing w:val="-4"/>
                <w:sz w:val="16"/>
              </w:rPr>
              <w:t> ZPO)</w:t>
            </w:r>
            <w:r>
              <w:rPr>
                <w:sz w:val="16"/>
              </w:rPr>
              <w:tab/>
            </w:r>
            <w:r>
              <w:rPr>
                <w:b/>
                <w:sz w:val="16"/>
              </w:rPr>
              <w:t>in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Höhe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von</w:t>
            </w: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503682</wp:posOffset>
                </wp:positionH>
                <wp:positionV relativeFrom="paragraph">
                  <wp:posOffset>185813</wp:posOffset>
                </wp:positionV>
                <wp:extent cx="2881630" cy="10160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288163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1630" h="10160">
                              <a:moveTo>
                                <a:pt x="2881363" y="0"/>
                              </a:moveTo>
                              <a:lnTo>
                                <a:pt x="0" y="0"/>
                              </a:lnTo>
                              <a:lnTo>
                                <a:pt x="0" y="9906"/>
                              </a:lnTo>
                              <a:lnTo>
                                <a:pt x="2881363" y="9906"/>
                              </a:lnTo>
                              <a:lnTo>
                                <a:pt x="28813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660004pt;margin-top:14.63097pt;width:226.879011pt;height:.78pt;mso-position-horizontal-relative:page;mso-position-vertical-relative:paragraph;z-index:-15727616;mso-wrap-distance-left:0;mso-wrap-distance-right:0" id="docshape6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3924554</wp:posOffset>
                </wp:positionH>
                <wp:positionV relativeFrom="paragraph">
                  <wp:posOffset>185813</wp:posOffset>
                </wp:positionV>
                <wp:extent cx="3241040" cy="9525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32410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1040" h="9525">
                              <a:moveTo>
                                <a:pt x="324104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241040" y="9144"/>
                              </a:lnTo>
                              <a:lnTo>
                                <a:pt x="3241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9.02002pt;margin-top:14.63097pt;width:255.200012pt;height:.72pt;mso-position-horizontal-relative:page;mso-position-vertical-relative:paragraph;z-index:-15727104;mso-wrap-distance-left:0;mso-wrap-distance-right:0" id="docshape7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6039" w:val="left" w:leader="none"/>
        </w:tabs>
        <w:spacing w:before="2"/>
        <w:ind w:left="368" w:right="0" w:firstLine="0"/>
        <w:jc w:val="left"/>
        <w:rPr>
          <w:sz w:val="16"/>
        </w:rPr>
      </w:pPr>
      <w:r>
        <w:rPr>
          <w:sz w:val="16"/>
        </w:rPr>
        <w:t>(Ort,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Datum</w:t>
      </w:r>
      <w:r>
        <w:rPr>
          <w:b/>
          <w:spacing w:val="-2"/>
          <w:sz w:val="16"/>
        </w:rPr>
        <w:t>)</w:t>
      </w:r>
      <w:r>
        <w:rPr>
          <w:b/>
          <w:sz w:val="16"/>
        </w:rPr>
        <w:tab/>
      </w:r>
      <w:r>
        <w:rPr>
          <w:spacing w:val="-2"/>
          <w:sz w:val="16"/>
        </w:rPr>
        <w:t>(Unters</w:t>
      </w:r>
      <w:r>
        <w:rPr>
          <w:b/>
          <w:spacing w:val="-2"/>
          <w:sz w:val="16"/>
        </w:rPr>
        <w:t>c</w:t>
      </w:r>
      <w:r>
        <w:rPr>
          <w:spacing w:val="-2"/>
          <w:sz w:val="16"/>
        </w:rPr>
        <w:t>hrift/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Stempel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der</w:t>
      </w:r>
      <w:r>
        <w:rPr>
          <w:spacing w:val="2"/>
          <w:sz w:val="16"/>
        </w:rPr>
        <w:t> </w:t>
      </w:r>
      <w:r>
        <w:rPr>
          <w:b/>
          <w:spacing w:val="-2"/>
          <w:sz w:val="16"/>
        </w:rPr>
        <w:t>bes</w:t>
      </w:r>
      <w:r>
        <w:rPr>
          <w:spacing w:val="-2"/>
          <w:sz w:val="16"/>
        </w:rPr>
        <w:t>cheinigenden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Person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oder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Stel</w:t>
      </w:r>
      <w:r>
        <w:rPr>
          <w:b/>
          <w:spacing w:val="-2"/>
          <w:sz w:val="16"/>
        </w:rPr>
        <w:t>l</w:t>
      </w:r>
      <w:r>
        <w:rPr>
          <w:spacing w:val="-2"/>
          <w:sz w:val="16"/>
        </w:rPr>
        <w:t>e)</w:t>
      </w:r>
    </w:p>
    <w:p>
      <w:pPr>
        <w:pStyle w:val="BodyText"/>
        <w:spacing w:before="7"/>
        <w:rPr>
          <w:b w:val="0"/>
          <w:sz w:val="17"/>
        </w:rPr>
      </w:pPr>
      <w:r>
        <w:rPr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684276</wp:posOffset>
                </wp:positionH>
                <wp:positionV relativeFrom="paragraph">
                  <wp:posOffset>144027</wp:posOffset>
                </wp:positionV>
                <wp:extent cx="1829435" cy="6985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182943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698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6858"/>
                              </a:lnTo>
                              <a:lnTo>
                                <a:pt x="1829054" y="6858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880001pt;margin-top:11.340775pt;width:144.020007pt;height:.54pt;mso-position-horizontal-relative:page;mso-position-vertical-relative:paragraph;z-index:-15726592;mso-wrap-distance-left:0;mso-wrap-distance-right:0" id="docshape7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510" w:val="left" w:leader="none"/>
        </w:tabs>
        <w:spacing w:line="240" w:lineRule="auto" w:before="88" w:after="0"/>
        <w:ind w:left="510" w:right="0" w:hanging="142"/>
        <w:jc w:val="left"/>
        <w:rPr>
          <w:b/>
          <w:sz w:val="14"/>
        </w:rPr>
      </w:pPr>
      <w:bookmarkStart w:name="_bookmark0" w:id="1"/>
      <w:bookmarkEnd w:id="1"/>
      <w:r>
        <w:rPr/>
      </w:r>
      <w:bookmarkStart w:name="_bookmark1" w:id="2"/>
      <w:bookmarkEnd w:id="2"/>
      <w:r>
        <w:rPr>
          <w:b/>
          <w:spacing w:val="9"/>
          <w:position w:val="6"/>
          <w:sz w:val="12"/>
        </w:rPr>
      </w:r>
      <w:r>
        <w:rPr>
          <w:b/>
          <w:spacing w:val="-6"/>
          <w:sz w:val="14"/>
        </w:rPr>
        <w:t>die</w:t>
      </w:r>
      <w:r>
        <w:rPr>
          <w:b/>
          <w:spacing w:val="5"/>
          <w:sz w:val="14"/>
        </w:rPr>
        <w:t> </w:t>
      </w:r>
      <w:r>
        <w:rPr>
          <w:b/>
          <w:spacing w:val="-6"/>
          <w:sz w:val="14"/>
        </w:rPr>
        <w:t>Freibeträge</w:t>
      </w:r>
      <w:r>
        <w:rPr>
          <w:b/>
          <w:spacing w:val="4"/>
          <w:sz w:val="14"/>
        </w:rPr>
        <w:t> </w:t>
      </w:r>
      <w:r>
        <w:rPr>
          <w:b/>
          <w:spacing w:val="-6"/>
          <w:sz w:val="14"/>
        </w:rPr>
        <w:t>werden</w:t>
      </w:r>
      <w:r>
        <w:rPr>
          <w:b/>
          <w:spacing w:val="5"/>
          <w:sz w:val="14"/>
        </w:rPr>
        <w:t> </w:t>
      </w:r>
      <w:r>
        <w:rPr>
          <w:b/>
          <w:spacing w:val="-6"/>
          <w:sz w:val="14"/>
        </w:rPr>
        <w:t>jährlich</w:t>
      </w:r>
      <w:r>
        <w:rPr>
          <w:b/>
          <w:spacing w:val="3"/>
          <w:sz w:val="14"/>
        </w:rPr>
        <w:t> </w:t>
      </w:r>
      <w:r>
        <w:rPr>
          <w:b/>
          <w:spacing w:val="-6"/>
          <w:sz w:val="14"/>
        </w:rPr>
        <w:t>zum</w:t>
      </w:r>
      <w:r>
        <w:rPr>
          <w:b/>
          <w:spacing w:val="5"/>
          <w:sz w:val="14"/>
        </w:rPr>
        <w:t> </w:t>
      </w:r>
      <w:r>
        <w:rPr>
          <w:b/>
          <w:spacing w:val="-6"/>
          <w:sz w:val="14"/>
        </w:rPr>
        <w:t>01.07.</w:t>
      </w:r>
      <w:r>
        <w:rPr>
          <w:b/>
          <w:spacing w:val="4"/>
          <w:sz w:val="14"/>
        </w:rPr>
        <w:t> </w:t>
      </w:r>
      <w:r>
        <w:rPr>
          <w:b/>
          <w:spacing w:val="-6"/>
          <w:sz w:val="14"/>
        </w:rPr>
        <w:t>angepasst</w:t>
      </w:r>
    </w:p>
    <w:p>
      <w:pPr>
        <w:pStyle w:val="ListParagraph"/>
        <w:numPr>
          <w:ilvl w:val="0"/>
          <w:numId w:val="3"/>
        </w:numPr>
        <w:tabs>
          <w:tab w:pos="510" w:val="left" w:leader="none"/>
        </w:tabs>
        <w:spacing w:line="201" w:lineRule="exact" w:before="4" w:after="0"/>
        <w:ind w:left="510" w:right="0" w:hanging="142"/>
        <w:jc w:val="left"/>
        <w:rPr>
          <w:b/>
          <w:sz w:val="14"/>
        </w:rPr>
      </w:pPr>
      <w:bookmarkStart w:name="_bookmark2" w:id="3"/>
      <w:bookmarkEnd w:id="3"/>
      <w:r>
        <w:rPr>
          <w:b/>
          <w:spacing w:val="9"/>
          <w:position w:val="6"/>
          <w:sz w:val="12"/>
        </w:rPr>
      </w:r>
      <w:r>
        <w:rPr>
          <w:b/>
          <w:w w:val="90"/>
          <w:sz w:val="14"/>
        </w:rPr>
        <w:t>bei</w:t>
      </w:r>
      <w:r>
        <w:rPr>
          <w:b/>
          <w:spacing w:val="6"/>
          <w:sz w:val="14"/>
        </w:rPr>
        <w:t> </w:t>
      </w:r>
      <w:r>
        <w:rPr>
          <w:b/>
          <w:w w:val="90"/>
          <w:sz w:val="14"/>
        </w:rPr>
        <w:t>jedem</w:t>
      </w:r>
      <w:r>
        <w:rPr>
          <w:b/>
          <w:spacing w:val="-8"/>
          <w:w w:val="90"/>
          <w:sz w:val="14"/>
        </w:rPr>
        <w:t> </w:t>
      </w:r>
      <w:r>
        <w:rPr>
          <w:b/>
          <w:w w:val="90"/>
          <w:sz w:val="14"/>
        </w:rPr>
        <w:t>Kind</w:t>
      </w:r>
      <w:r>
        <w:rPr>
          <w:b/>
          <w:spacing w:val="6"/>
          <w:sz w:val="14"/>
        </w:rPr>
        <w:t> </w:t>
      </w:r>
      <w:r>
        <w:rPr>
          <w:w w:val="90"/>
          <w:sz w:val="14"/>
        </w:rPr>
        <w:t>i</w:t>
      </w:r>
      <w:r>
        <w:rPr>
          <w:b/>
          <w:w w:val="90"/>
          <w:sz w:val="14"/>
        </w:rPr>
        <w:t>s</w:t>
      </w:r>
      <w:r>
        <w:rPr>
          <w:w w:val="90"/>
          <w:sz w:val="14"/>
        </w:rPr>
        <w:t>t</w:t>
      </w:r>
      <w:r>
        <w:rPr>
          <w:spacing w:val="7"/>
          <w:sz w:val="14"/>
        </w:rPr>
        <w:t> </w:t>
      </w:r>
      <w:r>
        <w:rPr>
          <w:b/>
          <w:w w:val="90"/>
          <w:sz w:val="14"/>
        </w:rPr>
        <w:t>der</w:t>
      </w:r>
      <w:r>
        <w:rPr>
          <w:b/>
          <w:spacing w:val="7"/>
          <w:sz w:val="14"/>
        </w:rPr>
        <w:t> </w:t>
      </w:r>
      <w:r>
        <w:rPr>
          <w:b/>
          <w:w w:val="90"/>
          <w:sz w:val="14"/>
        </w:rPr>
        <w:t>Geburtsmonat</w:t>
      </w:r>
      <w:r>
        <w:rPr>
          <w:b/>
          <w:spacing w:val="7"/>
          <w:sz w:val="14"/>
        </w:rPr>
        <w:t> </w:t>
      </w:r>
      <w:r>
        <w:rPr>
          <w:b/>
          <w:w w:val="90"/>
          <w:sz w:val="14"/>
        </w:rPr>
        <w:t>und</w:t>
      </w:r>
      <w:r>
        <w:rPr>
          <w:b/>
          <w:spacing w:val="7"/>
          <w:sz w:val="14"/>
        </w:rPr>
        <w:t> </w:t>
      </w:r>
      <w:r>
        <w:rPr>
          <w:b/>
          <w:w w:val="90"/>
          <w:sz w:val="14"/>
        </w:rPr>
        <w:t>das</w:t>
      </w:r>
      <w:r>
        <w:rPr>
          <w:b/>
          <w:spacing w:val="6"/>
          <w:sz w:val="14"/>
        </w:rPr>
        <w:t> </w:t>
      </w:r>
      <w:r>
        <w:rPr>
          <w:b/>
          <w:w w:val="90"/>
          <w:sz w:val="14"/>
        </w:rPr>
        <w:t>Geburtsjahr</w:t>
      </w:r>
      <w:r>
        <w:rPr>
          <w:b/>
          <w:spacing w:val="5"/>
          <w:sz w:val="14"/>
        </w:rPr>
        <w:t> </w:t>
      </w:r>
      <w:r>
        <w:rPr>
          <w:b/>
          <w:spacing w:val="-2"/>
          <w:w w:val="90"/>
          <w:sz w:val="14"/>
        </w:rPr>
        <w:t>einzutragen</w:t>
      </w:r>
    </w:p>
    <w:p>
      <w:pPr>
        <w:pStyle w:val="ListParagraph"/>
        <w:numPr>
          <w:ilvl w:val="0"/>
          <w:numId w:val="3"/>
        </w:numPr>
        <w:tabs>
          <w:tab w:pos="510" w:val="left" w:leader="none"/>
        </w:tabs>
        <w:spacing w:line="201" w:lineRule="exact" w:before="0" w:after="0"/>
        <w:ind w:left="510" w:right="0" w:hanging="142"/>
        <w:jc w:val="left"/>
        <w:rPr>
          <w:b/>
          <w:sz w:val="14"/>
        </w:rPr>
      </w:pPr>
      <w:r>
        <w:rPr>
          <w:b/>
          <w:w w:val="90"/>
          <w:sz w:val="14"/>
        </w:rPr>
        <w:t>sind</w:t>
      </w:r>
      <w:r>
        <w:rPr>
          <w:b/>
          <w:spacing w:val="7"/>
          <w:sz w:val="14"/>
        </w:rPr>
        <w:t> </w:t>
      </w:r>
      <w:r>
        <w:rPr>
          <w:b/>
          <w:w w:val="90"/>
          <w:sz w:val="14"/>
        </w:rPr>
        <w:t>auf</w:t>
      </w:r>
      <w:r>
        <w:rPr>
          <w:b/>
          <w:spacing w:val="7"/>
          <w:sz w:val="14"/>
        </w:rPr>
        <w:t> </w:t>
      </w:r>
      <w:r>
        <w:rPr>
          <w:b/>
          <w:w w:val="90"/>
          <w:sz w:val="14"/>
        </w:rPr>
        <w:t>einem</w:t>
      </w:r>
      <w:r>
        <w:rPr>
          <w:b/>
          <w:spacing w:val="6"/>
          <w:sz w:val="14"/>
        </w:rPr>
        <w:t> </w:t>
      </w:r>
      <w:r>
        <w:rPr>
          <w:b/>
          <w:w w:val="90"/>
          <w:sz w:val="14"/>
        </w:rPr>
        <w:t>Zusatzblatt</w:t>
      </w:r>
      <w:r>
        <w:rPr>
          <w:b/>
          <w:spacing w:val="8"/>
          <w:sz w:val="14"/>
        </w:rPr>
        <w:t> </w:t>
      </w:r>
      <w:r>
        <w:rPr>
          <w:b/>
          <w:w w:val="90"/>
          <w:sz w:val="14"/>
        </w:rPr>
        <w:t>gesondert</w:t>
      </w:r>
      <w:r>
        <w:rPr>
          <w:b/>
          <w:spacing w:val="8"/>
          <w:sz w:val="14"/>
        </w:rPr>
        <w:t> </w:t>
      </w:r>
      <w:r>
        <w:rPr>
          <w:b/>
          <w:spacing w:val="-2"/>
          <w:w w:val="90"/>
          <w:sz w:val="14"/>
        </w:rPr>
        <w:t>aufgelistet</w:t>
      </w:r>
    </w:p>
    <w:p>
      <w:pPr>
        <w:pStyle w:val="BodyText"/>
        <w:spacing w:before="69"/>
        <w:ind w:left="368" w:right="3678"/>
      </w:pPr>
      <w:r>
        <w:rPr/>
        <w:t>Arbeitsgemeinschaft</w:t>
      </w:r>
      <w:r>
        <w:rPr>
          <w:spacing w:val="-6"/>
        </w:rPr>
        <w:t> </w:t>
      </w:r>
      <w:r>
        <w:rPr/>
        <w:t>Schuldnerberatung</w:t>
      </w:r>
      <w:r>
        <w:rPr>
          <w:spacing w:val="-6"/>
        </w:rPr>
        <w:t> </w:t>
      </w:r>
      <w:r>
        <w:rPr/>
        <w:t>der</w:t>
      </w:r>
      <w:r>
        <w:rPr>
          <w:spacing w:val="-7"/>
        </w:rPr>
        <w:t> </w:t>
      </w:r>
      <w:r>
        <w:rPr/>
        <w:t>Verbände</w:t>
      </w:r>
      <w:r>
        <w:rPr>
          <w:spacing w:val="-6"/>
        </w:rPr>
        <w:t> </w:t>
      </w:r>
      <w:r>
        <w:rPr/>
        <w:t>(AG</w:t>
      </w:r>
      <w:r>
        <w:rPr>
          <w:spacing w:val="-6"/>
        </w:rPr>
        <w:t> </w:t>
      </w:r>
      <w:r>
        <w:rPr/>
        <w:t>SBV)</w:t>
      </w:r>
      <w:r>
        <w:rPr>
          <w:spacing w:val="-2"/>
        </w:rPr>
        <w:t> </w:t>
      </w:r>
      <w:r>
        <w:rPr/>
        <w:t>vom</w:t>
      </w:r>
      <w:r>
        <w:rPr>
          <w:spacing w:val="-6"/>
        </w:rPr>
        <w:t> </w:t>
      </w:r>
      <w:r>
        <w:rPr/>
        <w:t>21.09.2021 in Absprache mit der Deutschen Kreditwirtschaft (DK) – Stand: 01.07.2025</w:t>
      </w:r>
    </w:p>
    <w:p>
      <w:pPr>
        <w:spacing w:before="121"/>
        <w:ind w:left="1503" w:right="790" w:firstLine="0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506730</wp:posOffset>
            </wp:positionH>
            <wp:positionV relativeFrom="paragraph">
              <wp:posOffset>60339</wp:posOffset>
            </wp:positionV>
            <wp:extent cx="658495" cy="229869"/>
            <wp:effectExtent l="0" t="0" r="0" b="0"/>
            <wp:wrapNone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495" cy="22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6"/>
          <w:sz w:val="16"/>
        </w:rPr>
        <w:t>Die</w:t>
      </w:r>
      <w:r>
        <w:rPr>
          <w:b/>
          <w:sz w:val="16"/>
        </w:rPr>
        <w:t> </w:t>
      </w:r>
      <w:r>
        <w:rPr>
          <w:b/>
          <w:spacing w:val="-6"/>
          <w:sz w:val="16"/>
        </w:rPr>
        <w:t>Musterbescheinigung</w:t>
      </w:r>
      <w:r>
        <w:rPr>
          <w:b/>
          <w:sz w:val="16"/>
        </w:rPr>
        <w:t> </w:t>
      </w:r>
      <w:r>
        <w:rPr>
          <w:b/>
          <w:spacing w:val="-6"/>
          <w:sz w:val="16"/>
        </w:rPr>
        <w:t>steht</w:t>
      </w:r>
      <w:r>
        <w:rPr>
          <w:b/>
          <w:sz w:val="16"/>
        </w:rPr>
        <w:t> </w:t>
      </w:r>
      <w:r>
        <w:rPr>
          <w:b/>
          <w:spacing w:val="-6"/>
          <w:sz w:val="16"/>
        </w:rPr>
        <w:t>unter</w:t>
      </w:r>
      <w:r>
        <w:rPr>
          <w:b/>
          <w:sz w:val="16"/>
        </w:rPr>
        <w:t> </w:t>
      </w:r>
      <w:r>
        <w:rPr>
          <w:b/>
          <w:spacing w:val="-6"/>
          <w:sz w:val="16"/>
        </w:rPr>
        <w:t>einer</w:t>
      </w:r>
      <w:r>
        <w:rPr>
          <w:b/>
          <w:sz w:val="16"/>
        </w:rPr>
        <w:t> </w:t>
      </w:r>
      <w:r>
        <w:rPr>
          <w:b/>
          <w:spacing w:val="-6"/>
          <w:sz w:val="16"/>
        </w:rPr>
        <w:t>Creative</w:t>
      </w:r>
      <w:r>
        <w:rPr>
          <w:b/>
          <w:sz w:val="16"/>
        </w:rPr>
        <w:t> </w:t>
      </w:r>
      <w:r>
        <w:rPr>
          <w:b/>
          <w:spacing w:val="-6"/>
          <w:sz w:val="16"/>
        </w:rPr>
        <w:t>Commons</w:t>
      </w:r>
      <w:r>
        <w:rPr>
          <w:b/>
          <w:sz w:val="16"/>
        </w:rPr>
        <w:t> </w:t>
      </w:r>
      <w:r>
        <w:rPr>
          <w:b/>
          <w:spacing w:val="-6"/>
          <w:sz w:val="16"/>
        </w:rPr>
        <w:t>Namensnennung</w:t>
      </w:r>
      <w:r>
        <w:rPr>
          <w:spacing w:val="-6"/>
          <w:sz w:val="16"/>
        </w:rPr>
        <w:t>-</w:t>
      </w:r>
      <w:r>
        <w:rPr>
          <w:b/>
          <w:spacing w:val="-6"/>
          <w:sz w:val="16"/>
        </w:rPr>
        <w:t>Kei</w:t>
      </w:r>
      <w:r>
        <w:rPr>
          <w:spacing w:val="-6"/>
          <w:sz w:val="16"/>
        </w:rPr>
        <w:t>ne</w:t>
      </w:r>
      <w:r>
        <w:rPr>
          <w:sz w:val="16"/>
        </w:rPr>
        <w:t> </w:t>
      </w:r>
      <w:r>
        <w:rPr>
          <w:spacing w:val="-6"/>
          <w:sz w:val="16"/>
        </w:rPr>
        <w:t>Bearbeit</w:t>
      </w:r>
      <w:r>
        <w:rPr>
          <w:b/>
          <w:spacing w:val="-6"/>
          <w:sz w:val="16"/>
        </w:rPr>
        <w:t>ung</w:t>
      </w:r>
      <w:r>
        <w:rPr>
          <w:b/>
          <w:sz w:val="16"/>
        </w:rPr>
        <w:t> </w:t>
      </w:r>
      <w:r>
        <w:rPr>
          <w:spacing w:val="-6"/>
          <w:sz w:val="16"/>
        </w:rPr>
        <w:t>3</w:t>
      </w:r>
      <w:r>
        <w:rPr>
          <w:b/>
          <w:spacing w:val="-6"/>
          <w:sz w:val="16"/>
        </w:rPr>
        <w:t>.0</w:t>
      </w:r>
      <w:r>
        <w:rPr>
          <w:b/>
          <w:sz w:val="16"/>
        </w:rPr>
        <w:t> </w:t>
      </w:r>
      <w:r>
        <w:rPr>
          <w:spacing w:val="-6"/>
          <w:sz w:val="16"/>
        </w:rPr>
        <w:t>Deuts</w:t>
      </w:r>
      <w:r>
        <w:rPr>
          <w:b/>
          <w:spacing w:val="-6"/>
          <w:sz w:val="16"/>
        </w:rPr>
        <w:t>c</w:t>
      </w:r>
      <w:r>
        <w:rPr>
          <w:spacing w:val="-6"/>
          <w:sz w:val="16"/>
        </w:rPr>
        <w:t>hl</w:t>
      </w:r>
      <w:r>
        <w:rPr>
          <w:b/>
          <w:spacing w:val="-6"/>
          <w:sz w:val="16"/>
        </w:rPr>
        <w:t>and</w:t>
      </w:r>
      <w:r>
        <w:rPr>
          <w:b/>
          <w:sz w:val="16"/>
        </w:rPr>
        <w:t> </w:t>
      </w:r>
      <w:r>
        <w:rPr>
          <w:b/>
          <w:spacing w:val="-6"/>
          <w:sz w:val="16"/>
        </w:rPr>
        <w:t>L</w:t>
      </w:r>
      <w:r>
        <w:rPr>
          <w:spacing w:val="-6"/>
          <w:sz w:val="16"/>
        </w:rPr>
        <w:t>iz</w:t>
      </w:r>
      <w:r>
        <w:rPr>
          <w:b/>
          <w:spacing w:val="-6"/>
          <w:sz w:val="16"/>
        </w:rPr>
        <w:t>enz</w:t>
      </w:r>
      <w:r>
        <w:rPr>
          <w:b/>
          <w:spacing w:val="-4"/>
          <w:sz w:val="16"/>
        </w:rPr>
        <w:t> </w:t>
      </w:r>
      <w:hyperlink r:id="rId6">
        <w:r>
          <w:rPr>
            <w:b/>
            <w:spacing w:val="-4"/>
            <w:sz w:val="16"/>
          </w:rPr>
          <w:t>[http://creativecommons.org/licenses/by-nd/3.0/</w:t>
        </w:r>
        <w:r>
          <w:rPr>
            <w:spacing w:val="-4"/>
            <w:sz w:val="16"/>
          </w:rPr>
          <w:t>de</w:t>
        </w:r>
      </w:hyperlink>
      <w:r>
        <w:rPr>
          <w:spacing w:val="-4"/>
          <w:sz w:val="16"/>
        </w:rPr>
        <w:t>/]</w:t>
      </w:r>
    </w:p>
    <w:sectPr>
      <w:type w:val="continuous"/>
      <w:pgSz w:w="11910" w:h="16840"/>
      <w:pgMar w:top="48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"/>
      <w:lvlJc w:val="left"/>
      <w:pPr>
        <w:ind w:left="511" w:hanging="14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position w:val="6"/>
        <w:sz w:val="12"/>
        <w:szCs w:val="12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573" w:hanging="143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627" w:hanging="143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681" w:hanging="143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735" w:hanging="143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788" w:hanging="143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842" w:hanging="143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896" w:hanging="143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950" w:hanging="143"/>
      </w:pPr>
      <w:rPr>
        <w:rFonts w:hint="default"/>
        <w:lang w:val="de-DE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625" w:hanging="18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16"/>
        <w:szCs w:val="16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350" w:hanging="187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081" w:hanging="187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2812" w:hanging="187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3542" w:hanging="187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4273" w:hanging="187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004" w:hanging="187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5734" w:hanging="187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6465" w:hanging="187"/>
      </w:pPr>
      <w:rPr>
        <w:rFonts w:hint="default"/>
        <w:lang w:val="de-DE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625" w:hanging="18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16"/>
        <w:szCs w:val="16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350" w:hanging="187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081" w:hanging="187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2812" w:hanging="187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3542" w:hanging="187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4273" w:hanging="187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004" w:hanging="187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5734" w:hanging="187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6465" w:hanging="187"/>
      </w:pPr>
      <w:rPr>
        <w:rFonts w:hint="default"/>
        <w:lang w:val="de-DE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18"/>
      <w:szCs w:val="18"/>
      <w:lang w:val="de-DE" w:eastAsia="en-US" w:bidi="ar-SA"/>
    </w:rPr>
  </w:style>
  <w:style w:styleId="Heading1" w:type="paragraph">
    <w:name w:val="Heading 1"/>
    <w:basedOn w:val="Normal"/>
    <w:uiPriority w:val="1"/>
    <w:qFormat/>
    <w:pPr>
      <w:spacing w:after="31"/>
      <w:ind w:left="378" w:right="10"/>
      <w:jc w:val="center"/>
      <w:outlineLvl w:val="1"/>
    </w:pPr>
    <w:rPr>
      <w:rFonts w:ascii="Arial" w:hAnsi="Arial" w:eastAsia="Arial" w:cs="Arial"/>
      <w:b/>
      <w:bCs/>
      <w:sz w:val="24"/>
      <w:szCs w:val="24"/>
      <w:lang w:val="de-DE" w:eastAsia="en-US" w:bidi="ar-SA"/>
    </w:rPr>
  </w:style>
  <w:style w:styleId="ListParagraph" w:type="paragraph">
    <w:name w:val="List Paragraph"/>
    <w:basedOn w:val="Normal"/>
    <w:uiPriority w:val="1"/>
    <w:qFormat/>
    <w:pPr>
      <w:spacing w:line="201" w:lineRule="exact"/>
      <w:ind w:left="510" w:hanging="142"/>
    </w:pPr>
    <w:rPr>
      <w:rFonts w:ascii="Arial" w:hAnsi="Arial" w:eastAsia="Arial" w:cs="Arial"/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://creativecommons.org/licenses/by-nd/3.0/de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weinhold</dc:creator>
  <dc:title>P-Konto Bescheinigung</dc:title>
  <dcterms:created xsi:type="dcterms:W3CDTF">2025-12-19T14:27:14Z</dcterms:created>
  <dcterms:modified xsi:type="dcterms:W3CDTF">2025-12-19T14:27:14Z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2025-12-19T00:00:00Z</vt:filetime>
  </property>
  <property fmtid="{D5CDD505-2E9C-101B-9397-08002B2CF9AE}" pid="5" name="Producer">
    <vt:lpwstr>Adobe PDF Services</vt:lpwstr>
  </property>
</Properties>
</file>