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pPr><w:jc w:val="center"/></w:pPr><w:r><w:rPr><w:b/><w:sz w:val="32"/></w:rPr><w:t>Bescheinigung nach § 850k Abs. 4 ZPO</w:t></w:r></w:p>
    <w:p><w:pPr><w:jc w:val="center"/></w:pPr><w:r><w:rPr><w:sz w:val="24"/></w:rPr><w:t>P-Konto Freibetrag</w:t></w:r></w:p>
    <w:p><w:r><w:t></w:t></w:r></w:p>

    <w:p><w:r><w:rPr><w:b/></w:rPr><w:t>I. Bescheinigende Person/Stelle</w:t></w:r></w:p>
    <w:p><w:r><w:t>Name: <<lawyerName>></w:t></w:r></w:p>
    <w:p><w:r><w:t>Straße: <<lawyerStreet>>  Hausnummer: <<lawyerHouseNumber>></w:t></w:r></w:p>
    <w:p><w:r><w:t>PLZ: <<lawyerZipCode>>  Ort: <<lawyerCity>></w:t></w:r></w:p>
    <w:p><w:r><w:t>Ansprechpartner: <<lawyerContact>></w:t></w:r></w:p>
    <w:p><w:r><w:t></w:t></w:r></w:p>

    <w:p><w:r><w:rPr><w:b/></w:rPr><w:t>II. Kontoinhaber</w:t></w:r></w:p>
    <w:p><w:r><w:t>Name: <<fullName>></w:t></w:r></w:p>
    <w:p><w:r><w:t>Geburtsdatum: <<birthdate>></w:t></w:r></w:p>
    <w:p><w:r><w:t>Anschrift: <<fullAddress>></w:t></w:r></w:p>
    <w:p><w:r><w:t>Kreditinstitut: <<bic>></w:t></w:r></w:p>
    <w:p><w:r><w:t>IBAN: <<iban>></w:t></w:r></w:p>
    <w:p><w:r><w:t></w:t></w:r></w:p>

    <w:p><w:r><w:rPr><w:b/></w:rPr><w:t>III. Berechnung des Freibetrages</w:t></w:r></w:p>
    <w:p><w:r><w:t>Grundfreibetrag: 1.560,00 €</w:t></w:r></w:p>
    <w:p><w:r><w:t>Erhöhung erste Person: <<erhöhungErstePerson>></w:t></w:r></w:p>
    <w:p><w:r><w:t>Erhöhung weitere Personen: <<erhöhungWeiterePers>></w:t></w:r></w:p>
    <w:p><w:r><w:t></w:t></w:r></w:p>

    <w:p><w:r><w:rPr><w:b/></w:rPr><w:t>IV. Weitere monatliche Geldleistungen</w:t></w:r></w:p>
    <w:p><w:r><w:t>Kindergeld: <<kindergeldBetrag>></w:t></w:r></w:p>
    <w:p><w:r><w:t>  Kind 1: <<kind1MonatJahr>></w:t></w:r></w:p>
    <w:p><w:r><w:t>  Kind 2: <<kind2MonatJahr>></w:t></w:r></w:p>
    <w:p><w:r><w:t>  Kind 3: <<kind3MonatJahr>></w:t></w:r></w:p>
    <w:p><w:r><w:t>Gesundheitsschaden: <<gesundheitsschaden>></w:t></w:r></w:p>
    <w:p><w:r><w:t></w:t></w:r></w:p>

    <w:p><w:r><w:rPr><w:b/><w:sz w:val="28"/></w:rPr><w:t>Monatlicher Gesamtfreibetrag: <<freibetragFormatted>></w:t></w:r></w:p>
    <w:p><w:r><w:t></w:t></w:r></w:p>
    <w:p><w:r><w:t></w:t></w:r></w:p>
    <w:p><w:r><w:t><<ortDatum>></w:t></w:r></w:p>
  </w:body>
</w:document>
</file>