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6EEB" w14:textId="63D6B9D3" w:rsidR="00E648C2" w:rsidRDefault="00E648C2">
      <w:r>
        <w:t xml:space="preserve">Snowflake </w:t>
      </w:r>
      <w:r>
        <w:rPr>
          <w:rFonts w:hint="eastAsia"/>
        </w:rPr>
        <w:t>準備</w:t>
      </w:r>
    </w:p>
    <w:p w14:paraId="3FA3BF8D" w14:textId="6F190E90" w:rsidR="00E648C2" w:rsidRDefault="00E648C2"/>
    <w:p w14:paraId="2F50AC77" w14:textId="63AA315C" w:rsidR="00E648C2" w:rsidRDefault="00E648C2">
      <w:r>
        <w:t xml:space="preserve">brew tap </w:t>
      </w:r>
      <w:proofErr w:type="spellStart"/>
      <w:r>
        <w:t>dbt</w:t>
      </w:r>
      <w:proofErr w:type="spellEnd"/>
      <w:r>
        <w:t>-labs/</w:t>
      </w:r>
      <w:proofErr w:type="spellStart"/>
      <w:r>
        <w:t>dbt</w:t>
      </w:r>
      <w:proofErr w:type="spellEnd"/>
    </w:p>
    <w:p w14:paraId="6B1A1062" w14:textId="10BB6542" w:rsidR="00E648C2" w:rsidRDefault="00E648C2">
      <w:r>
        <w:rPr>
          <w:rFonts w:hint="eastAsia"/>
        </w:rPr>
        <w:t>b</w:t>
      </w:r>
      <w:r>
        <w:t xml:space="preserve">rew install </w:t>
      </w:r>
      <w:proofErr w:type="spellStart"/>
      <w:r>
        <w:t>dbt</w:t>
      </w:r>
      <w:proofErr w:type="spellEnd"/>
    </w:p>
    <w:p w14:paraId="00284EFA" w14:textId="77777777" w:rsidR="00E648C2" w:rsidRDefault="00E648C2">
      <w:pPr>
        <w:rPr>
          <w:rFonts w:hint="eastAsia"/>
        </w:rPr>
      </w:pPr>
    </w:p>
    <w:p w14:paraId="5BB97A74" w14:textId="4384D599" w:rsidR="00E648C2" w:rsidRDefault="00E648C2">
      <w:r>
        <w:rPr>
          <w:rFonts w:hint="eastAsia"/>
        </w:rPr>
        <w:t>１．</w:t>
      </w:r>
      <w:r>
        <w:t>Project</w:t>
      </w:r>
      <w:r>
        <w:rPr>
          <w:rFonts w:hint="eastAsia"/>
        </w:rPr>
        <w:t xml:space="preserve"> </w:t>
      </w:r>
      <w:r>
        <w:t xml:space="preserve">folder </w:t>
      </w:r>
      <w:r>
        <w:rPr>
          <w:rFonts w:hint="eastAsia"/>
        </w:rPr>
        <w:t>に接近</w:t>
      </w:r>
    </w:p>
    <w:p w14:paraId="6F512F4F" w14:textId="290B2DFE" w:rsidR="00E648C2" w:rsidRDefault="00E648C2">
      <w:r>
        <w:rPr>
          <w:rFonts w:hint="eastAsia"/>
        </w:rPr>
        <w:t>２．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[project</w:t>
      </w:r>
      <w:r>
        <w:rPr>
          <w:rFonts w:hint="eastAsia"/>
        </w:rPr>
        <w:t>名</w:t>
      </w:r>
      <w:r>
        <w:t>]</w:t>
      </w:r>
    </w:p>
    <w:p w14:paraId="0643427A" w14:textId="5D59F040" w:rsidR="00E648C2" w:rsidRPr="00E648C2" w:rsidRDefault="00E648C2">
      <w:pPr>
        <w:rPr>
          <w:rFonts w:hint="eastAsia"/>
        </w:rPr>
      </w:pPr>
      <w:r>
        <w:rPr>
          <w:rFonts w:hint="eastAsia"/>
        </w:rPr>
        <w:t>３．</w:t>
      </w:r>
      <w:r>
        <w:t>cd [project名]</w:t>
      </w:r>
    </w:p>
    <w:p w14:paraId="5267FDAB" w14:textId="23AD8825" w:rsidR="00E648C2" w:rsidRDefault="00E648C2">
      <w:r>
        <w:rPr>
          <w:rFonts w:hint="eastAsia"/>
        </w:rPr>
        <w:t>４．</w:t>
      </w:r>
      <w:proofErr w:type="spellStart"/>
      <w:r>
        <w:t>dbt_project.yml</w:t>
      </w:r>
      <w:proofErr w:type="spellEnd"/>
      <w:r>
        <w:t xml:space="preserve"> </w:t>
      </w:r>
      <w:r>
        <w:rPr>
          <w:rFonts w:hint="eastAsia"/>
        </w:rPr>
        <w:t>開く</w:t>
      </w:r>
    </w:p>
    <w:p w14:paraId="534CCA82" w14:textId="7292A23E" w:rsidR="00E648C2" w:rsidRDefault="00E648C2">
      <w:r>
        <w:rPr>
          <w:rFonts w:hint="eastAsia"/>
        </w:rPr>
        <w:t>＞＞色々設定</w:t>
      </w:r>
    </w:p>
    <w:p w14:paraId="7E671882" w14:textId="720EE309" w:rsidR="00E648C2" w:rsidRDefault="00E648C2">
      <w:r>
        <w:rPr>
          <w:rFonts w:hint="eastAsia"/>
        </w:rPr>
        <w:t>＞＞触ったところは</w:t>
      </w:r>
    </w:p>
    <w:p w14:paraId="4028BA71" w14:textId="35C155C2" w:rsidR="00E648C2" w:rsidRDefault="00E648C2">
      <w:r>
        <w:t xml:space="preserve">profile -&gt; </w:t>
      </w:r>
      <w:r>
        <w:rPr>
          <w:rFonts w:hint="eastAsia"/>
        </w:rPr>
        <w:t>重要！！</w:t>
      </w:r>
    </w:p>
    <w:p w14:paraId="3660C3A8" w14:textId="23437B44" w:rsidR="00E648C2" w:rsidRDefault="00E648C2">
      <w:r>
        <w:t>M</w:t>
      </w:r>
      <w:r>
        <w:rPr>
          <w:rFonts w:hint="eastAsia"/>
        </w:rPr>
        <w:t>odels</w:t>
      </w:r>
      <w:r>
        <w:t>-&gt;</w:t>
      </w:r>
      <w:r>
        <w:rPr>
          <w:rFonts w:hint="eastAsia"/>
        </w:rPr>
        <w:t xml:space="preserve"> </w:t>
      </w:r>
      <w:r>
        <w:t>models folder</w:t>
      </w:r>
      <w:r>
        <w:rPr>
          <w:rFonts w:hint="eastAsia"/>
        </w:rPr>
        <w:t>のところで設定したものをview</w:t>
      </w:r>
      <w:r>
        <w:t>,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どっちで作るか設定</w:t>
      </w:r>
    </w:p>
    <w:p w14:paraId="6EDC9FFD" w14:textId="77777777" w:rsidR="00E648C2" w:rsidRDefault="00E648C2">
      <w:pPr>
        <w:rPr>
          <w:rFonts w:hint="eastAsia"/>
        </w:rPr>
      </w:pPr>
    </w:p>
    <w:p w14:paraId="55A30443" w14:textId="097A4FE5" w:rsidR="00E648C2" w:rsidRDefault="00E648C2">
      <w:r>
        <w:rPr>
          <w:rFonts w:hint="eastAsia"/>
        </w:rPr>
        <w:t>５．</w:t>
      </w:r>
      <w:r>
        <w:t>/Users/</w:t>
      </w:r>
      <w:proofErr w:type="spellStart"/>
      <w:r>
        <w:t>Pasonatech</w:t>
      </w:r>
      <w:proofErr w:type="spellEnd"/>
      <w:r>
        <w:t xml:space="preserve">/ </w:t>
      </w:r>
      <w:r>
        <w:rPr>
          <w:rFonts w:hint="eastAsia"/>
        </w:rPr>
        <w:t>の下に　.</w:t>
      </w:r>
      <w:proofErr w:type="spellStart"/>
      <w:r>
        <w:t>dbt</w:t>
      </w:r>
      <w:proofErr w:type="spellEnd"/>
      <w:r>
        <w:t xml:space="preserve"> folder</w:t>
      </w:r>
      <w:r>
        <w:rPr>
          <w:rFonts w:hint="eastAsia"/>
        </w:rPr>
        <w:t>があります。</w:t>
      </w:r>
    </w:p>
    <w:p w14:paraId="3457B246" w14:textId="7EBF7B8F" w:rsidR="00E648C2" w:rsidRDefault="00E648C2">
      <w:r>
        <w:rPr>
          <w:rFonts w:hint="eastAsia"/>
        </w:rPr>
        <w:t xml:space="preserve">その中には　</w:t>
      </w:r>
      <w:proofErr w:type="spellStart"/>
      <w:r>
        <w:t>profiles.yml</w:t>
      </w:r>
      <w:proofErr w:type="spellEnd"/>
      <w:r>
        <w:t xml:space="preserve"> </w:t>
      </w:r>
      <w:r>
        <w:rPr>
          <w:rFonts w:hint="eastAsia"/>
        </w:rPr>
        <w:t>と言う</w:t>
      </w:r>
      <w:r>
        <w:t>file</w:t>
      </w:r>
      <w:r>
        <w:rPr>
          <w:rFonts w:hint="eastAsia"/>
        </w:rPr>
        <w:t>があります。</w:t>
      </w:r>
    </w:p>
    <w:p w14:paraId="12F4258C" w14:textId="464CCF42" w:rsidR="00E648C2" w:rsidRDefault="00E648C2">
      <w:proofErr w:type="spellStart"/>
      <w:r>
        <w:t>profile.yml</w:t>
      </w:r>
      <w:proofErr w:type="spellEnd"/>
      <w:r>
        <w:rPr>
          <w:rFonts w:hint="eastAsia"/>
        </w:rPr>
        <w:t>を開いて</w:t>
      </w:r>
    </w:p>
    <w:p w14:paraId="0BB7EF8C" w14:textId="21F72223" w:rsidR="00E648C2" w:rsidRDefault="00E648C2"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の情報を入力</w:t>
      </w:r>
    </w:p>
    <w:p w14:paraId="20E5503D" w14:textId="4789C246" w:rsidR="00E648C2" w:rsidRDefault="00E648C2">
      <w:r>
        <w:rPr>
          <w:rFonts w:hint="eastAsia"/>
          <w:noProof/>
        </w:rPr>
        <w:drawing>
          <wp:inline distT="0" distB="0" distL="0" distR="0" wp14:anchorId="35779751" wp14:editId="16110647">
            <wp:extent cx="2565400" cy="2057400"/>
            <wp:effectExtent l="0" t="0" r="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D223" w14:textId="4E3F9C0C" w:rsidR="00E648C2" w:rsidRDefault="00E648C2">
      <w:r>
        <w:rPr>
          <w:rFonts w:hint="eastAsia"/>
        </w:rPr>
        <w:t>私の場合</w:t>
      </w:r>
    </w:p>
    <w:p w14:paraId="79524B9A" w14:textId="6CBE8F49" w:rsidR="00E648C2" w:rsidRDefault="00E648C2">
      <w:proofErr w:type="spellStart"/>
      <w:r>
        <w:t>dbt_project</w:t>
      </w:r>
      <w:proofErr w:type="spellEnd"/>
      <w:r>
        <w:rPr>
          <w:rFonts w:hint="eastAsia"/>
        </w:rPr>
        <w:t>でprofileを</w:t>
      </w:r>
      <w:proofErr w:type="spellStart"/>
      <w:r>
        <w:t>snowflakeTutorial</w:t>
      </w:r>
      <w:proofErr w:type="spellEnd"/>
      <w:r>
        <w:rPr>
          <w:rFonts w:hint="eastAsia"/>
        </w:rPr>
        <w:t>と書いたので</w:t>
      </w:r>
    </w:p>
    <w:p w14:paraId="658BE3DF" w14:textId="1A4BA309" w:rsidR="00E648C2" w:rsidRDefault="00E648C2">
      <w:proofErr w:type="spellStart"/>
      <w:r>
        <w:rPr>
          <w:rFonts w:hint="eastAsia"/>
        </w:rPr>
        <w:t>profile</w:t>
      </w:r>
      <w:r>
        <w:t>.yml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snowflake</w:t>
      </w:r>
      <w:r>
        <w:t>Tutorial</w:t>
      </w:r>
      <w:proofErr w:type="spellEnd"/>
      <w:r>
        <w:rPr>
          <w:rFonts w:hint="eastAsia"/>
        </w:rPr>
        <w:t>と書きました。</w:t>
      </w:r>
    </w:p>
    <w:p w14:paraId="62BA410C" w14:textId="6AB8F2AB" w:rsidR="00E648C2" w:rsidRDefault="00E648C2"/>
    <w:p w14:paraId="54428813" w14:textId="57F920BA" w:rsidR="009B26DE" w:rsidRDefault="009B26DE">
      <w:r>
        <w:t xml:space="preserve">６. </w:t>
      </w:r>
    </w:p>
    <w:p w14:paraId="25556464" w14:textId="3310FE1D" w:rsidR="009B26DE" w:rsidRDefault="009B26DE">
      <w:r>
        <w:rPr>
          <w:rFonts w:hint="eastAsia"/>
        </w:rPr>
        <w:t>後は</w:t>
      </w:r>
    </w:p>
    <w:p w14:paraId="2DF17AD9" w14:textId="58697468" w:rsidR="009B26DE" w:rsidRDefault="009B26DE">
      <w:hyperlink r:id="rId5" w:history="1">
        <w:r w:rsidRPr="002F6E9A">
          <w:rPr>
            <w:rStyle w:val="a3"/>
          </w:rPr>
          <w:t>https://www.startdataengineering.com/post/dbt-data-build-tool-tutorial/</w:t>
        </w:r>
      </w:hyperlink>
    </w:p>
    <w:p w14:paraId="41C28EB8" w14:textId="1141AD04" w:rsidR="009B26DE" w:rsidRPr="009B26DE" w:rsidRDefault="009B26DE">
      <w:pPr>
        <w:rPr>
          <w:rFonts w:hint="eastAsia"/>
        </w:rPr>
      </w:pPr>
      <w:r>
        <w:rPr>
          <w:rFonts w:hint="eastAsia"/>
        </w:rPr>
        <w:t>の８．</w:t>
      </w:r>
      <w:r>
        <w:t>Staging</w:t>
      </w:r>
      <w:r>
        <w:rPr>
          <w:rFonts w:hint="eastAsia"/>
        </w:rPr>
        <w:t>から同じくしました。</w:t>
      </w:r>
    </w:p>
    <w:sectPr w:rsidR="009B26DE" w:rsidRPr="009B26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2"/>
    <w:rsid w:val="009B26DE"/>
    <w:rsid w:val="00E6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7370E"/>
  <w15:chartTrackingRefBased/>
  <w15:docId w15:val="{23EF787E-692E-BE45-8D49-6151A0B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rtdataengineering.com/post/dbt-data-build-tool-tutoria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2021-07-08T00:37:00Z</dcterms:created>
  <dcterms:modified xsi:type="dcterms:W3CDTF">2021-07-08T00:50:00Z</dcterms:modified>
</cp:coreProperties>
</file>