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9F14" w14:textId="1142F5EE" w:rsidR="00CC1841" w:rsidRDefault="00CC1841">
      <w:pPr>
        <w:rPr>
          <w:lang w:val="en-US" w:eastAsia="ja-JP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 w:eastAsia="ja-JP"/>
        </w:rPr>
        <w:t>の中に</w:t>
      </w:r>
    </w:p>
    <w:p w14:paraId="50E164C8" w14:textId="71E424C5" w:rsidR="00CC1841" w:rsidRDefault="00CC1841">
      <w:pPr>
        <w:rPr>
          <w:lang w:val="en-US" w:eastAsia="ja-JP"/>
        </w:rPr>
      </w:pPr>
    </w:p>
    <w:p w14:paraId="5575A478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postgres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338469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container_name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postgres</w:t>
      </w:r>
    </w:p>
    <w:p w14:paraId="5C6B6A70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build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./postgreSql</w:t>
      </w:r>
    </w:p>
    <w:p w14:paraId="1FDF30AB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restart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always</w:t>
      </w:r>
    </w:p>
    <w:p w14:paraId="505ACBC3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environment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4647E828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POSTGRES_USER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${POSTGRES_USER}</w:t>
      </w:r>
    </w:p>
    <w:p w14:paraId="4FA22B16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POSTGRES_PASSWORD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${POSTGRES_PASSWORD}</w:t>
      </w:r>
    </w:p>
    <w:p w14:paraId="58638AC8" w14:textId="1B5BBBB1" w:rsidR="00CC1841" w:rsidRDefault="00CC1841">
      <w:pPr>
        <w:rPr>
          <w:lang w:val="en-US" w:eastAsia="ja-JP"/>
        </w:rPr>
      </w:pPr>
    </w:p>
    <w:p w14:paraId="293C40D5" w14:textId="523DA71D" w:rsidR="00CC1841" w:rsidRDefault="00CC1841">
      <w:pPr>
        <w:rPr>
          <w:lang w:val="en-US" w:eastAsia="ja-JP"/>
        </w:rPr>
      </w:pPr>
      <w:r>
        <w:rPr>
          <w:rFonts w:hint="eastAsia"/>
          <w:lang w:val="en-US" w:eastAsia="ja-JP"/>
        </w:rPr>
        <w:t>書いて</w:t>
      </w:r>
    </w:p>
    <w:p w14:paraId="2240D91B" w14:textId="752B8FE1" w:rsidR="00CC1841" w:rsidRDefault="00CC1841">
      <w:pPr>
        <w:rPr>
          <w:lang w:val="en-US" w:eastAsia="ja-JP"/>
        </w:rPr>
      </w:pPr>
      <w:r>
        <w:rPr>
          <w:lang w:val="en-US" w:eastAsia="ja-JP"/>
        </w:rPr>
        <w:t>DB</w:t>
      </w:r>
      <w:r>
        <w:rPr>
          <w:rFonts w:hint="eastAsia"/>
          <w:lang w:val="en-US" w:eastAsia="ja-JP"/>
        </w:rPr>
        <w:t>の</w:t>
      </w:r>
      <w:proofErr w:type="spellStart"/>
      <w:r>
        <w:rPr>
          <w:lang w:val="en-US" w:eastAsia="ja-JP"/>
        </w:rPr>
        <w:t>Dockerfile</w:t>
      </w:r>
      <w:proofErr w:type="spellEnd"/>
      <w:r>
        <w:rPr>
          <w:rFonts w:hint="eastAsia"/>
          <w:lang w:val="en-US" w:eastAsia="ja-JP"/>
        </w:rPr>
        <w:t>には</w:t>
      </w:r>
    </w:p>
    <w:p w14:paraId="0FF32256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4EC9B0"/>
          <w:sz w:val="18"/>
          <w:szCs w:val="18"/>
        </w:rPr>
        <w:t>postgres</w:t>
      </w:r>
    </w:p>
    <w:p w14:paraId="7D78FC2E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6F60BB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C586C0"/>
          <w:sz w:val="18"/>
          <w:szCs w:val="18"/>
        </w:rPr>
        <w:t>COPY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9CDCFE"/>
          <w:sz w:val="18"/>
          <w:szCs w:val="18"/>
        </w:rPr>
        <w:t>./sqlScript/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9CDCFE"/>
          <w:sz w:val="18"/>
          <w:szCs w:val="18"/>
        </w:rPr>
        <w:t>/docker-entrypoint-initdb.d/</w:t>
      </w:r>
    </w:p>
    <w:p w14:paraId="233BA0C1" w14:textId="3CDEAEB1" w:rsidR="00CC1841" w:rsidRDefault="00CC1841">
      <w:pPr>
        <w:rPr>
          <w:lang w:eastAsia="ja-JP"/>
        </w:rPr>
      </w:pPr>
    </w:p>
    <w:p w14:paraId="45E07E16" w14:textId="406C348F" w:rsidR="00CC1841" w:rsidRDefault="00CC1841">
      <w:pPr>
        <w:rPr>
          <w:lang w:eastAsia="ja-JP"/>
        </w:rPr>
      </w:pPr>
      <w:r>
        <w:rPr>
          <w:rFonts w:hint="eastAsia"/>
          <w:lang w:eastAsia="ja-JP"/>
        </w:rPr>
        <w:t>最後に</w:t>
      </w:r>
    </w:p>
    <w:p w14:paraId="122938AE" w14:textId="7B4EA937" w:rsidR="00CC1841" w:rsidRDefault="00CC1841">
      <w:pPr>
        <w:rPr>
          <w:lang w:val="en-US" w:eastAsia="ja-JP"/>
        </w:rPr>
      </w:pPr>
      <w:proofErr w:type="spellStart"/>
      <w:r>
        <w:rPr>
          <w:lang w:val="en-US" w:eastAsia="ja-JP"/>
        </w:rPr>
        <w:t>sqlScript</w:t>
      </w:r>
      <w:proofErr w:type="spellEnd"/>
      <w:r>
        <w:rPr>
          <w:lang w:val="en-US" w:eastAsia="ja-JP"/>
        </w:rPr>
        <w:t xml:space="preserve"> Folder</w:t>
      </w:r>
      <w:r>
        <w:rPr>
          <w:rFonts w:hint="eastAsia"/>
          <w:lang w:val="en-US" w:eastAsia="ja-JP"/>
        </w:rPr>
        <w:t>に</w:t>
      </w:r>
    </w:p>
    <w:p w14:paraId="13BEACDA" w14:textId="6E824626" w:rsidR="00CC1841" w:rsidRDefault="00CC1841">
      <w:pPr>
        <w:rPr>
          <w:lang w:val="en-US" w:eastAsia="ja-JP"/>
        </w:rPr>
      </w:pPr>
      <w:proofErr w:type="spellStart"/>
      <w:r>
        <w:rPr>
          <w:lang w:val="en-US" w:eastAsia="ja-JP"/>
        </w:rPr>
        <w:t>sql</w:t>
      </w:r>
      <w:proofErr w:type="spellEnd"/>
      <w:r>
        <w:rPr>
          <w:lang w:val="en-US" w:eastAsia="ja-JP"/>
        </w:rPr>
        <w:t xml:space="preserve"> file</w:t>
      </w:r>
      <w:r>
        <w:rPr>
          <w:rFonts w:hint="eastAsia"/>
          <w:lang w:val="en-US" w:eastAsia="ja-JP"/>
        </w:rPr>
        <w:t>を作って</w:t>
      </w:r>
    </w:p>
    <w:p w14:paraId="703B336C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database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weather;</w:t>
      </w:r>
    </w:p>
    <w:p w14:paraId="2A30A8A7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(</w:t>
      </w:r>
    </w:p>
    <w:p w14:paraId="27C2D03B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CC1841">
        <w:rPr>
          <w:rFonts w:ascii="Menlo" w:eastAsia="Times New Roman" w:hAnsi="Menlo" w:cs="Menlo"/>
          <w:color w:val="DCDCAA"/>
          <w:sz w:val="18"/>
          <w:szCs w:val="18"/>
        </w:rPr>
        <w:t>day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BB3ECC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day_of_week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65105E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weather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31D484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temperature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B2BB26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  rainy_percent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C26990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587B1A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775A5A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'2021-06-01'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火曜日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晴れ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D21A97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'2021-06-02'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水曜日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雲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530246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'2021-06-03'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木曜日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雲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8B1517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'2021-06-04'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金曜日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雨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B4EF25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'2021-06-05'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土曜日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雲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472579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'2021-06-06'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日曜日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晴れ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75744A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 nagoya </w:t>
      </w:r>
      <w:r w:rsidRPr="00CC1841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'2021-06-07'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月曜日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晴れ</w:t>
      </w:r>
      <w:r w:rsidRPr="00CC184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C184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FB12ED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11D1FC" w14:textId="77777777" w:rsidR="00CC1841" w:rsidRPr="00CC1841" w:rsidRDefault="00CC1841" w:rsidP="00CC18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1841">
        <w:rPr>
          <w:rFonts w:ascii="Menlo" w:eastAsia="Times New Roman" w:hAnsi="Menlo" w:cs="Menlo"/>
          <w:color w:val="569CD6"/>
          <w:sz w:val="18"/>
          <w:szCs w:val="18"/>
        </w:rPr>
        <w:t>commit</w:t>
      </w:r>
      <w:r w:rsidRPr="00CC184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CA1A77" w14:textId="1EB179C1" w:rsidR="00CC1841" w:rsidRDefault="00CC1841">
      <w:pPr>
        <w:rPr>
          <w:lang w:val="en-US" w:eastAsia="ja-JP"/>
        </w:rPr>
      </w:pPr>
    </w:p>
    <w:p w14:paraId="12F5C181" w14:textId="5620436D" w:rsidR="00CC1841" w:rsidRPr="00CC1841" w:rsidRDefault="00CC1841">
      <w:pPr>
        <w:rPr>
          <w:lang w:val="en-US" w:eastAsia="ja-JP"/>
        </w:rPr>
      </w:pPr>
      <w:r>
        <w:rPr>
          <w:rFonts w:hint="eastAsia"/>
          <w:lang w:val="en-US" w:eastAsia="ja-JP"/>
        </w:rPr>
        <w:t>を書きました。</w:t>
      </w:r>
    </w:p>
    <w:sectPr w:rsidR="00CC1841" w:rsidRPr="00CC1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41"/>
    <w:rsid w:val="00C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73FCB"/>
  <w15:chartTrackingRefBased/>
  <w15:docId w15:val="{FADBC642-8902-3042-A191-D33BD4B3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2021-06-10T00:41:00Z</dcterms:created>
  <dcterms:modified xsi:type="dcterms:W3CDTF">2021-06-10T00:44:00Z</dcterms:modified>
</cp:coreProperties>
</file>