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 = input("What is your age?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print("My name is", Name ,"and I am", Age, "years old")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