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Sat Feb 29 19:38:58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word= str(input ("This program tells you if a word is a palindrome,introduce a word: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reverse= word[::-1]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(word==reverse):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("The word is a palindrome")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 ("The word is not a palindrome")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