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#from terminal_text_color import TextColor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#tc = TextColor()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colorama import Fore, init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colorama import Back, init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init()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= np.array([[1,1,1,1,1,1,0,1,1,0,1,1,1,1,1,1,1,1,1,1,1,1,1,1,0,1,1,1,1,1,1,1,1,1,1],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[1,1,1,1,1,0,0,0,1,1,1,1,1,1,1,1,1,1,1,1,1,1,1,0,0,0,1,1,1,1,1,1,1,1,1],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[1,1,1,1,1,0,0,0,0,1,1,1,1,1,1,1,1,1,1,1,1,1,1,0,0,0,1,1,1,1,1,1,1,1,1],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[1,1,1,1,1,0,0,0,0,0,1,1,1,1,1,1,1,1,1,1,1,1,0,0,0,0,1,1,1,1,1,1,1,1,1],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[1,1,1,1,1,0,0,0,0,0,0,1,1,1,1,1,1,1,1,1,1,0,0,0,0,0,0,1,1,1,1,1,1,1,1],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[1,1,1,1,1,0,0,0,0,0,0,0,1,0,0,0,0,0,0,0,0,0,0,0,0,0,0,0,0,0,1,1,1,1,1],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[1,1,1,1,1,0,0,0,0,0,0,0,0,0,0,0,0,0,0,0,0,0,0,0,0,0,0,0,0,0,1,1,1,1,1],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[1,1,1,1,1,0,0,0,0,0,0,0,0,0,1,1,1,1,1,1,1,1,0,0,0,0,1,1,0,0,1,1,1,1,1],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[1,1,1,1,1,0,0,0,0,0,0,0,0,1,1,1,1,1,1,1,1,1,1,0,0,0,1,1,1,0,0,1,1,1,1],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[1,1,1,1,1,0,0,0,0,0,0,0,1,1,1,1,1,1,1,1,1,1,1,1,0,0,1,1,1,1,0,0,1,1,1],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[1,1,1,1,0,0,0,0,0,0,0,0,1,1,1,1,1,1,1,1,1,1,1,1,0,0,1,1,1,1,1,0,1,1,1],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[1,1,1,1,0,0,0,0,0,0,0,1,1,1,1,1,1,1,1,1,1,1,1,1,1,0,1,1,1,1,1,1,0,1,1],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[1,1,1,1,0,0,0,0,0,0,0,1,1,1,1,1,1,1,1,1,1,1,1,1,1,0,1,1,1,0,0,1,0,0,1],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[1,1,1,1,0,0,0,0,0,0,1,1,1,1,1,1,1,1,1,0,0,0,1,1,1,0,1,1,1,0,0,0,1,0,1],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[1,1,1,0,0,0,0,0,0,0,1,1,1,1,1,1,1,1,0,0,0,0,1,1,1,0,1,1,1,0,0,0,1,0,0],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[1,1,1,0,0,0,0,0,0,0,1,1,1,1,1,1,1,1,0,0,0,0,1,1,1,0,0,1,1,0,0,0,1,0,0],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[1,1,0,0,0,0,0,0,0,0,1,1,1,1,1,1,1,1,0,0,0,0,1,1,1,0,0,1,1,0,0,0,1,0,0],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[1,0,0,0,0,0,0,0,0,0,1,1,1,1,1,1,1,1,0,0,0,0,1,1,1,0,0,1,1,1,0,0,1,1,0],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[1,0,0,0,0,0,0,0,0,0,0,1,1,1,1,1,1,1,1,0,0,0,1,1,1,0,0,0,1,1,1,1,1,1,0],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[0,0,0,0,0,0,0,0,0,0,0,1,1,1,1,1,1,1,1,0,1,1,1,1,0,0,1,0,1,1,1,1,1,1,0],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[1,0,0,0,0,0,0,0,0,0,0,0,1,1,1,1,1,1,1,1,1,1,1,1,0,1,1,0,0,0,0,0,1,0,0],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[1,1,0,0,0,0,0,1,1,1,0,0,0,1,1,1,1,1,1,1,1,1,1,1,0,0,1,0,0,0,0,0,0,1,0],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[1,1,1,0,0,0,1,1,1,1,1,1,0,0,0,1,1,1,1,1,1,1,0,0,1,1,0,0,0,0,0,0,1,0,0],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[1,1,0,0,0,0,1,1,1,0,0,0,1,1,0,0,0,0,0,0,0,0,0,1,1,1,0,0,0,0,0,0,0,0,0],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[1,0,0,0,0,0,1,1,1,0,0,0,1,1,1,1,1,0,0,0,0,1,1,1,1,1,1,0,0,0,0,0,0,0,0],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[1,1,1,1,0,0,1,1,1,1,1,0,0,1,1,1,1,1,1,1,1,1,1,1,1,1,1,1,1,1,1,0,1,0,1],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[1,1,1,1,1,0,0,1,1,1,1,1,1,0,0,0,1,1,1,1,1,1,1,1,1,1,1,1,1,0,0,1,0,0,1],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[1,1,1,1,1,0,0,1,1,1,1,1,1,0,0,0,0,0,0,0,1,1,1,1,0,0,0,0,0,0,1,1,0,1,1],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[1,1,1,1,1,1,0,0,1,1,1,1,1,1,0,0,0,0,0,0,0,0,0,0,0,0,0,0,0,0,1,0,1,1,1],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[1,1,1,1,1,1,1,0,0,1,1,1,1,1,0,0,0,1,1,1,0,0,0,0,0,0,0,0,0,1,0,0,1,1,1],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[1,1,1,1,1,1,1,1,0,0,1,1,1,1,1,0,1,1,1,1,1,1,0,1,1,1,0,0,1,0,0,1,1,1,1],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[1,1,1,1,1,1,1,1,1,0,0,1,1,1,1,1,0,0,1,1,1,1,1,1,1,0,0,1,0,0,1,1,1,1,1],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[1,1,1,1,1,1,1,1,1,1,0,0,0,1,1,1,1,0,0,0,0,0,0,0,0,0,0,0,0,1,1,1,1,1,1],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[1,1,1,1,1,1,1,1,1,1,1,1,0,0,0,0,0,1,1,0,1,1,0,0,0,0,0,1,1,1,1,1,1,1,1],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[1,1,1,1,1,1,1,1,1,1,1,1,1,1,0,0,0,0,0,0,0,0,0,0,0,1,1,1,1,1,1,1,1,1,1]])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np.set_printoptions(threshold=np.inf) #Esta función sirve para que se visualice correctamente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#b = a[::-1] #El [::-1] funciona para poner el último valor en el primero y el priemro en el último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#print (b)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#reversedArr = a[::-1]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#print('Reversed Array : ', reversedArr) #Encontré esta función y la escribí porque tiene que ver con numpy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#for x in range(len(a)):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#if a[x] == (1):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#   print tc.default_red(a[x])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#Todo el siguiente loop voltea los 1 y los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#for x in np.nditer(a, op_flags=['readwrite']): #Esta parte es importante para que revise cada uno de los valores de la matriz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#   if  x[...] == 1: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#      x[...] = 0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# elif x[...] == 0: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    x[...] =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#   print (a)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x in np.nditer(a, op_flags=['readwrite']):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 x[...] == 1: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x[...] =  (Back.GREEN+"")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elif x[...] == 0: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x[...] = (Back.GREEN+"")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 (a)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#reversedArr = np.flip(a) #Está también lo voletea de cabeza y es más corto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