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= str("")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while a != ("exit")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a = str (input ("Type all the words you want and write exit when you finish: "))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