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a= float(input("number"))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b= float(input("number"))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c= float(input("number"))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Root= ( (b**2)- 4*a*c)**(0.5)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x= (-b + Root)/ (2*a)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xx= (-b - Root)/ (2*a)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print(x, xx)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Root&lt;0: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print("Not real number")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print("no")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