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on Tue Feb 25 17:17:39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@author: ernoMitrovic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Hacer el código para la chicharronera"""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= float(input("Give a number:\n"))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 = float(input("Give another number:\n"))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 = float(input("Give finally another number:\n"))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 = float(b ** 2 - (4*a*c))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D &lt; 0: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print("Your result is not a real number")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rPositive = float((-b+(D ** 0.5))/(2 * a))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rNegative = float((-b-(D ** 0.5))/(2 * a))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print("X one is: x\u2081 = ", str(rPositive))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print("X two is: x\u2081 = ", str(rNegative))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