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value = str(input(""))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len(value)&gt;=3 and len(value)&lt;=10: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print("el numero de caracteres de tu palabra es de:", len(value))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print("se excede del numero de caracteres")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