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= str(input("Introduce any word"))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len(a) &gt;= 3 and len(a) &lt; 10: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print("The length of the word is greater or equal than 3 and smaller than 10")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print("The length of the word is smaller than 3 or greater than 10")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