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print("A palindrome is a word which reads the same backward as forward. This program will tell you if the word you wrote is a palindrome.")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str_1 = str(input("Write down any word: "))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 = len(str_1)-1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b = False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for i in range(a):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if str_1[i] == str_1[a-i]: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b = True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b = False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break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if b == False: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print("The word is not a palindrome")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print("The word is a palindrome")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