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Feb 25 18:03:38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sebas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ask for inputs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"Type anything (type 'Exit' to finish the program)"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[a != "Exit"]: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 = input ("Type an arbitrary data")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 [a == "Exit"]: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break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print("The program was stopped by the user")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