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w1uh0hyddp8" w:id="0"/>
      <w:bookmarkEnd w:id="0"/>
      <w:r w:rsidDel="00000000" w:rsidR="00000000" w:rsidRPr="00000000">
        <w:rPr>
          <w:rtl w:val="0"/>
        </w:rPr>
        <w:t xml:space="preserve">Ejercicio 1 (Círculo)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circum = float(input("Dame la circunferencia de un círculo para calcular su radio: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 = circum/(2*math.pi)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print("El radio de tu círculo es ", 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pjuunbmiqqa7" w:id="1"/>
      <w:bookmarkEnd w:id="1"/>
      <w:r w:rsidDel="00000000" w:rsidR="00000000" w:rsidRPr="00000000">
        <w:rPr>
          <w:rtl w:val="0"/>
        </w:rPr>
        <w:t xml:space="preserve">Ejercicio 2 (Fibonacci)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term = int(input("Give me the number of the term: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n2, n1, n = 1, 1,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series = [n2,n1]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x in range(1,term+1):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 = n2+n1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n2 = n1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n1 = 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series.append(n)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print(series[term-1])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srbymkfgm26h" w:id="2"/>
      <w:bookmarkEnd w:id="2"/>
      <w:r w:rsidDel="00000000" w:rsidR="00000000" w:rsidRPr="00000000">
        <w:rPr>
          <w:rtl w:val="0"/>
        </w:rPr>
        <w:t xml:space="preserve">Ejercicio 3 (Palíndromo)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= input("Give me a word: 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string[::-1] == string: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print('True')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print('False')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