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string = input("Enter a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len(string) &gt;= 3 and len(string) &lt; 10: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print("The string is within the parameters")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print('The string is NOT within the parameters')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