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05EBC6" w14:textId="737DD25A" w:rsidR="007B32D4" w:rsidRDefault="007B32D4" w:rsidP="007B32D4">
      <w:pPr>
        <w:jc w:val="center"/>
      </w:pPr>
      <w:r>
        <w:t>Vigitemp Agent</w:t>
      </w:r>
    </w:p>
    <w:p w14:paraId="741E1932" w14:textId="3451BF4B" w:rsidR="007B32D4" w:rsidRDefault="007B32D4" w:rsidP="007B32D4">
      <w:r>
        <w:t>Télécharger le exe d’install depuis le site web</w:t>
      </w:r>
    </w:p>
    <w:p w14:paraId="721F55AF" w14:textId="56196469" w:rsidR="007B32D4" w:rsidRDefault="007B32D4" w:rsidP="007B32D4">
      <w:r>
        <w:t>Pendant l’installation rajouter une clé « </w:t>
      </w:r>
      <w:r w:rsidRPr="007B32D4">
        <w:t>HKEY_CLASSES_ROOT\</w:t>
      </w:r>
      <w:proofErr w:type="spellStart"/>
      <w:proofErr w:type="gramStart"/>
      <w:r w:rsidR="009940E8">
        <w:t>V</w:t>
      </w:r>
      <w:r w:rsidRPr="007B32D4">
        <w:t>igitemp</w:t>
      </w:r>
      <w:r w:rsidR="009940E8">
        <w:t>Agent</w:t>
      </w:r>
      <w:proofErr w:type="spellEnd"/>
      <w:r>
        <w:t>»</w:t>
      </w:r>
      <w:proofErr w:type="gramEnd"/>
      <w:r>
        <w:t xml:space="preserve"> dans le registre puis mettre les valeurs </w:t>
      </w:r>
      <w:r w:rsidR="00795EF4">
        <w:t>puis créer l’arborescence suivante</w:t>
      </w:r>
    </w:p>
    <w:p w14:paraId="1B35861D" w14:textId="510A833C" w:rsidR="009940E8" w:rsidRDefault="009940E8" w:rsidP="007B32D4">
      <w:r w:rsidRPr="009940E8">
        <w:drawing>
          <wp:anchor distT="0" distB="0" distL="114300" distR="114300" simplePos="0" relativeHeight="251659264" behindDoc="1" locked="0" layoutInCell="1" allowOverlap="1" wp14:anchorId="0067AC28" wp14:editId="1566320A">
            <wp:simplePos x="0" y="0"/>
            <wp:positionH relativeFrom="column">
              <wp:posOffset>1824355</wp:posOffset>
            </wp:positionH>
            <wp:positionV relativeFrom="paragraph">
              <wp:posOffset>10160</wp:posOffset>
            </wp:positionV>
            <wp:extent cx="2152950" cy="1105054"/>
            <wp:effectExtent l="0" t="0" r="0" b="0"/>
            <wp:wrapTight wrapText="bothSides">
              <wp:wrapPolygon edited="0">
                <wp:start x="0" y="0"/>
                <wp:lineTo x="0" y="21228"/>
                <wp:lineTo x="21409" y="21228"/>
                <wp:lineTo x="21409" y="0"/>
                <wp:lineTo x="0" y="0"/>
              </wp:wrapPolygon>
            </wp:wrapTight>
            <wp:docPr id="1292721304" name="Image 1" descr="Une image contenant texte, Police, capture d’écran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21304" name="Image 1" descr="Une image contenant texte, Police, capture d’écran, conception&#10;&#10;Description générée automatiquement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B865F" w14:textId="1D001C16" w:rsidR="007B32D4" w:rsidRDefault="007B32D4" w:rsidP="007B32D4"/>
    <w:p w14:paraId="3BAF3B9C" w14:textId="77777777" w:rsidR="007B32D4" w:rsidRDefault="007B32D4" w:rsidP="007B32D4"/>
    <w:p w14:paraId="1FEE289B" w14:textId="77777777" w:rsidR="007B32D4" w:rsidRDefault="007B32D4" w:rsidP="007B32D4"/>
    <w:p w14:paraId="007505DC" w14:textId="77777777" w:rsidR="00093124" w:rsidRDefault="00093124" w:rsidP="007B32D4"/>
    <w:p w14:paraId="3B4E61C2" w14:textId="51EB732B" w:rsidR="00093124" w:rsidRDefault="00093124" w:rsidP="007B32D4">
      <w:r w:rsidRPr="007B32D4">
        <w:drawing>
          <wp:anchor distT="0" distB="0" distL="114300" distR="114300" simplePos="0" relativeHeight="251658240" behindDoc="1" locked="0" layoutInCell="1" allowOverlap="1" wp14:anchorId="6E384595" wp14:editId="4363A5DD">
            <wp:simplePos x="0" y="0"/>
            <wp:positionH relativeFrom="margin">
              <wp:posOffset>2122170</wp:posOffset>
            </wp:positionH>
            <wp:positionV relativeFrom="paragraph">
              <wp:posOffset>5080</wp:posOffset>
            </wp:positionV>
            <wp:extent cx="4362450" cy="887095"/>
            <wp:effectExtent l="0" t="0" r="0" b="8255"/>
            <wp:wrapThrough wrapText="bothSides">
              <wp:wrapPolygon edited="0">
                <wp:start x="0" y="0"/>
                <wp:lineTo x="0" y="21337"/>
                <wp:lineTo x="21506" y="21337"/>
                <wp:lineTo x="21506" y="0"/>
                <wp:lineTo x="0" y="0"/>
              </wp:wrapPolygon>
            </wp:wrapThrough>
            <wp:docPr id="636620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201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83484F" w14:textId="4589C8DC" w:rsidR="007B32D4" w:rsidRDefault="00093124" w:rsidP="007B32D4">
      <w:r>
        <w:t xml:space="preserve">Dans </w:t>
      </w:r>
      <w:proofErr w:type="spellStart"/>
      <w:r>
        <w:t>VigitempAgent</w:t>
      </w:r>
      <w:proofErr w:type="spellEnd"/>
      <w:r>
        <w:t>, mettre :</w:t>
      </w:r>
    </w:p>
    <w:p w14:paraId="3FE4B79A" w14:textId="77777777" w:rsidR="00093124" w:rsidRDefault="00093124" w:rsidP="007B32D4"/>
    <w:p w14:paraId="33BAE1DA" w14:textId="77777777" w:rsidR="00093124" w:rsidRDefault="00093124" w:rsidP="007B32D4"/>
    <w:p w14:paraId="31EDBC47" w14:textId="77777777" w:rsidR="00093124" w:rsidRDefault="00093124" w:rsidP="007B32D4"/>
    <w:p w14:paraId="697C8B5C" w14:textId="03771174" w:rsidR="00093124" w:rsidRDefault="00093124" w:rsidP="007B32D4">
      <w:r>
        <w:t xml:space="preserve">Dans </w:t>
      </w:r>
      <w:proofErr w:type="spellStart"/>
      <w:r>
        <w:t>VigitempAgent</w:t>
      </w:r>
      <w:proofErr w:type="spellEnd"/>
      <w:r>
        <w:t>/</w:t>
      </w:r>
      <w:proofErr w:type="spellStart"/>
      <w:r>
        <w:t>shell</w:t>
      </w:r>
      <w:proofErr w:type="spellEnd"/>
      <w:r>
        <w:t xml:space="preserve">/open/command, mettre le chemin de </w:t>
      </w:r>
      <w:proofErr w:type="gramStart"/>
      <w:r>
        <w:t>l’exe:</w:t>
      </w:r>
      <w:proofErr w:type="gramEnd"/>
    </w:p>
    <w:p w14:paraId="70F3E9D3" w14:textId="220C4F21" w:rsidR="00093124" w:rsidRDefault="00093124" w:rsidP="007B32D4">
      <w:r w:rsidRPr="00093124">
        <w:drawing>
          <wp:inline distT="0" distB="0" distL="0" distR="0" wp14:anchorId="4D44650D" wp14:editId="00A5BED8">
            <wp:extent cx="5760720" cy="658495"/>
            <wp:effectExtent l="0" t="0" r="0" b="8255"/>
            <wp:docPr id="12877292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29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1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2D4"/>
    <w:rsid w:val="00093124"/>
    <w:rsid w:val="00447D3B"/>
    <w:rsid w:val="00483885"/>
    <w:rsid w:val="007028A5"/>
    <w:rsid w:val="00795EF4"/>
    <w:rsid w:val="007B32D4"/>
    <w:rsid w:val="0099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89139"/>
  <w15:chartTrackingRefBased/>
  <w15:docId w15:val="{CE5E8C5F-E3E9-4D01-9D23-8621BACAC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3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3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3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3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3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3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3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3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3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3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3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B3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B32D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32D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32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32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32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32D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3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3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3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3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3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32D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32D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32D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3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32D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3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49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MILECAMPS</dc:creator>
  <cp:keywords/>
  <dc:description/>
  <cp:lastModifiedBy>Hugo MILECAMPS</cp:lastModifiedBy>
  <cp:revision>1</cp:revision>
  <dcterms:created xsi:type="dcterms:W3CDTF">2024-08-28T09:05:00Z</dcterms:created>
  <dcterms:modified xsi:type="dcterms:W3CDTF">2024-09-23T11:55:00Z</dcterms:modified>
</cp:coreProperties>
</file>