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A34127" w:rsidRPr="00A34127">
        <w:rPr>
          <w:sz w:val="36"/>
          <w:szCs w:val="36"/>
        </w:rPr>
        <w:t>2</w:t>
      </w:r>
      <w:r w:rsidRPr="004964E0">
        <w:rPr>
          <w:sz w:val="36"/>
          <w:szCs w:val="36"/>
        </w:rPr>
        <w:t xml:space="preserve"> РОЗРАХУНОК ТАБЛИЦІ ФУНКЦІЇ КІЛ 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:rsidR="004E2571" w:rsidRPr="00C9195C" w:rsidRDefault="000A050E" w:rsidP="00C9195C">
      <w:pPr>
        <w:ind w:right="-1"/>
        <w:jc w:val="center"/>
        <w:rPr>
          <w:szCs w:val="28"/>
        </w:rPr>
      </w:pPr>
      <w:r w:rsidRPr="00C9195C">
        <w:rPr>
          <w:szCs w:val="28"/>
        </w:rPr>
        <w:t>Варіант 2</w:t>
      </w:r>
    </w:p>
    <w:p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4E2571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proofErr w:type="spellStart"/>
      <w:r w:rsidR="00E73A89">
        <w:rPr>
          <w:szCs w:val="28"/>
        </w:rPr>
        <w:t>Магдич</w:t>
      </w:r>
      <w:proofErr w:type="spellEnd"/>
      <w:r w:rsidRPr="004964E0">
        <w:rPr>
          <w:szCs w:val="28"/>
        </w:rPr>
        <w:t xml:space="preserve"> Віталій</w:t>
      </w:r>
    </w:p>
    <w:p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РЕ-п11</w:t>
      </w:r>
    </w:p>
    <w:p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Pr="004964E0" w:rsidRDefault="004E2571" w:rsidP="004964E0">
      <w:pPr>
        <w:jc w:val="center"/>
        <w:rPr>
          <w:sz w:val="24"/>
          <w:szCs w:val="24"/>
        </w:rPr>
      </w:pPr>
    </w:p>
    <w:p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:rsidR="00A34127" w:rsidRDefault="004E2571" w:rsidP="004E2571">
      <w:r w:rsidRPr="00A34127">
        <w:lastRenderedPageBreak/>
        <w:t>1)</w:t>
      </w:r>
      <w:r>
        <w:t xml:space="preserve"> Мета</w:t>
      </w:r>
    </w:p>
    <w:p w:rsidR="004E2571" w:rsidRDefault="00A34127" w:rsidP="00A34127">
      <w:pPr>
        <w:ind w:firstLine="720"/>
      </w:pPr>
      <w:r>
        <w:t>В</w:t>
      </w:r>
      <w:r w:rsidRPr="00A34127">
        <w:t>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:rsidR="000A050E" w:rsidRDefault="000A050E" w:rsidP="004E2571"/>
    <w:p w:rsidR="000A050E" w:rsidRPr="000A050E" w:rsidRDefault="004E2571" w:rsidP="004E2571">
      <w:r w:rsidRPr="004E2571">
        <w:rPr>
          <w:lang w:val="ru-RU"/>
        </w:rPr>
        <w:t xml:space="preserve">2) </w:t>
      </w:r>
      <w:r w:rsidR="00D524EA">
        <w:t>Завдання</w:t>
      </w:r>
    </w:p>
    <w:p w:rsidR="00C9195C" w:rsidRDefault="00D524EA" w:rsidP="00A34127">
      <w:pPr>
        <w:ind w:firstLine="720"/>
      </w:pPr>
      <w:r>
        <w:t xml:space="preserve">Потрібно </w:t>
      </w:r>
      <w:r w:rsidR="00A34127" w:rsidRPr="00A34127">
        <w:t>скласти програму обчислення визначеного інтегралу чисельними методами</w:t>
      </w:r>
      <w:r w:rsidR="00A34127">
        <w:t>, що відповідає наступним вимогам:</w:t>
      </w:r>
    </w:p>
    <w:p w:rsidR="000A050E" w:rsidRDefault="00B07A36" w:rsidP="000A050E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D23836">
        <w:t>(</w:t>
      </w:r>
      <w:r>
        <w:rPr>
          <w:lang w:val="en-US"/>
        </w:rPr>
        <w:t>x</w:t>
      </w:r>
      <w:r w:rsidRPr="00D23836">
        <w:t xml:space="preserve">) = </w:t>
      </w:r>
      <w:r w:rsidR="009D1151" w:rsidRPr="00D23836">
        <w:t>(</w:t>
      </w:r>
      <w:r>
        <w:rPr>
          <w:lang w:val="en-US"/>
        </w:rPr>
        <w:t>x</w:t>
      </w:r>
      <w:r w:rsidR="009D1151" w:rsidRPr="00D23836">
        <w:t>^2)*</w:t>
      </w:r>
      <w:proofErr w:type="spellStart"/>
      <w:r w:rsidR="009D1151">
        <w:rPr>
          <w:lang w:val="ru-RU"/>
        </w:rPr>
        <w:t>sqrt</w:t>
      </w:r>
      <w:proofErr w:type="spellEnd"/>
      <w:r w:rsidR="009D1151" w:rsidRPr="00D23836">
        <w:t>(1+</w:t>
      </w:r>
      <w:r w:rsidR="009D1151">
        <w:rPr>
          <w:lang w:val="en-US"/>
        </w:rPr>
        <w:t>x</w:t>
      </w:r>
      <w:r w:rsidR="009D1151" w:rsidRPr="00D23836">
        <w:t>^3)</w:t>
      </w:r>
      <w:r w:rsidRPr="00D23836">
        <w:t>;</w:t>
      </w:r>
    </w:p>
    <w:p w:rsidR="00B07A36" w:rsidRDefault="00B07A36" w:rsidP="00B07A36">
      <w:pPr>
        <w:pStyle w:val="a3"/>
        <w:numPr>
          <w:ilvl w:val="0"/>
          <w:numId w:val="3"/>
        </w:numPr>
      </w:pPr>
      <w:r>
        <w:t>Програма має</w:t>
      </w:r>
      <w:r w:rsidR="00A34127">
        <w:t xml:space="preserve"> рахувати значення інтегралу методом, що обирає користувач </w:t>
      </w:r>
      <w:r>
        <w:t>;</w:t>
      </w:r>
    </w:p>
    <w:p w:rsidR="000A050E" w:rsidRDefault="000A050E" w:rsidP="000A050E">
      <w:pPr>
        <w:pStyle w:val="a3"/>
        <w:numPr>
          <w:ilvl w:val="0"/>
          <w:numId w:val="3"/>
        </w:numPr>
      </w:pPr>
      <w:r>
        <w:t>Програма має будувати таблицю</w:t>
      </w:r>
      <w:r w:rsidR="00A34127">
        <w:t>, що містить назву методу інтегрування, результати розрахунку для введених користувачем даних та декількох наперед заданих значень кількості інтервалів, а також необхідну кількість інтервалів для задоволення заданої похибки.</w:t>
      </w:r>
    </w:p>
    <w:p w:rsidR="00154180" w:rsidRDefault="00C9195C" w:rsidP="00154180">
      <w:pPr>
        <w:pStyle w:val="a3"/>
        <w:numPr>
          <w:ilvl w:val="0"/>
          <w:numId w:val="3"/>
        </w:numPr>
      </w:pPr>
      <w:r>
        <w:t>Таблиця не повинна містити розриви між рядками та зсуву виведених значень по горизонталі залежно від величини та знаку чисел.</w:t>
      </w:r>
    </w:p>
    <w:p w:rsidR="00C9195C" w:rsidRPr="00D524EA" w:rsidRDefault="00C9195C" w:rsidP="00C9195C">
      <w:pPr>
        <w:pStyle w:val="a3"/>
      </w:pPr>
    </w:p>
    <w:p w:rsidR="00D524EA" w:rsidRPr="000A050E" w:rsidRDefault="00D524EA" w:rsidP="004E2571"/>
    <w:p w:rsidR="00D524EA" w:rsidRPr="000A050E" w:rsidRDefault="00D524EA" w:rsidP="004E2571"/>
    <w:p w:rsidR="00D524EA" w:rsidRPr="000A050E" w:rsidRDefault="00D524EA" w:rsidP="004E2571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927EFE" w:rsidRDefault="00927EFE" w:rsidP="004E2571">
      <w:pPr>
        <w:rPr>
          <w:lang w:val="ru-RU"/>
        </w:rPr>
      </w:pPr>
    </w:p>
    <w:p w:rsidR="00927EFE" w:rsidRDefault="00927EFE" w:rsidP="004E2571">
      <w:pPr>
        <w:rPr>
          <w:lang w:val="ru-RU"/>
        </w:rPr>
      </w:pPr>
    </w:p>
    <w:p w:rsidR="00D524EA" w:rsidRPr="00E25DA7" w:rsidRDefault="005B0577" w:rsidP="004E2571">
      <w:r>
        <w:rPr>
          <w:lang w:val="ru-RU"/>
        </w:rPr>
        <w:lastRenderedPageBreak/>
        <w:t>3</w:t>
      </w:r>
      <w:r w:rsidRPr="000A050E">
        <w:rPr>
          <w:lang w:val="ru-RU"/>
        </w:rPr>
        <w:t>)</w:t>
      </w:r>
      <w:r w:rsidRPr="005723AE">
        <w:rPr>
          <w:lang w:val="ru-RU"/>
        </w:rPr>
        <w:t xml:space="preserve"> </w:t>
      </w:r>
      <w:r>
        <w:t>Блок-схема програми</w:t>
      </w:r>
    </w:p>
    <w:p w:rsidR="00357D4C" w:rsidRDefault="00357D4C" w:rsidP="004E2571">
      <w:pPr>
        <w:jc w:val="center"/>
        <w:rPr>
          <w:noProof/>
        </w:rPr>
      </w:pPr>
    </w:p>
    <w:p w:rsidR="004E2571" w:rsidRDefault="004E2571" w:rsidP="004E2571">
      <w:pPr>
        <w:jc w:val="center"/>
      </w:pPr>
    </w:p>
    <w:p w:rsidR="00357D4C" w:rsidRDefault="00927EFE" w:rsidP="00927EF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51F65BD" wp14:editId="183D68E2">
            <wp:extent cx="5940425" cy="7813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4C" w:rsidRDefault="00357D4C" w:rsidP="00357D4C">
      <w:pPr>
        <w:jc w:val="center"/>
      </w:pPr>
      <w:r>
        <w:t>Рис. 3.1 Блок-схема програми</w:t>
      </w:r>
    </w:p>
    <w:p w:rsidR="00927EFE" w:rsidRDefault="00927EFE" w:rsidP="00FB4681"/>
    <w:p w:rsidR="00FB4681" w:rsidRDefault="004E2571" w:rsidP="00FB4681">
      <w:r>
        <w:t xml:space="preserve">4) </w:t>
      </w:r>
      <w:r w:rsidR="00505AE3">
        <w:t>Ключові моменти програми</w:t>
      </w:r>
    </w:p>
    <w:p w:rsidR="00357D4C" w:rsidRDefault="00357D4C" w:rsidP="00FB4681">
      <w:pPr>
        <w:rPr>
          <w:noProof/>
        </w:rPr>
      </w:pPr>
    </w:p>
    <w:p w:rsidR="00983CDD" w:rsidRPr="00FB4681" w:rsidRDefault="00021EA9" w:rsidP="00FB4681">
      <w:r>
        <w:rPr>
          <w:noProof/>
          <w:lang w:val="ru-RU" w:eastAsia="ru-RU"/>
        </w:rPr>
        <w:drawing>
          <wp:inline distT="0" distB="0" distL="0" distR="0" wp14:anchorId="1BFA93E4" wp14:editId="21FDB0DB">
            <wp:extent cx="5940425" cy="3469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81" w:rsidRDefault="00FB4681" w:rsidP="00FB4681"/>
    <w:p w:rsidR="008B363A" w:rsidRPr="00FB4681" w:rsidRDefault="00206BFD" w:rsidP="008B363A">
      <w:pPr>
        <w:jc w:val="center"/>
      </w:pPr>
      <w:r>
        <w:t>Рис. 4.1 Методи обчислення інтегралу</w:t>
      </w:r>
    </w:p>
    <w:p w:rsidR="00206BFD" w:rsidRPr="00FB4681" w:rsidRDefault="00206BFD" w:rsidP="00021EA9"/>
    <w:p w:rsidR="003B55D3" w:rsidRPr="00206BFD" w:rsidRDefault="00021EA9" w:rsidP="003B55D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177E48F" wp14:editId="15ECF7CD">
            <wp:extent cx="5940425" cy="1818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D3" w:rsidRDefault="00CD067E" w:rsidP="00021EA9">
      <w:pPr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193675</wp:posOffset>
            </wp:positionV>
            <wp:extent cx="5940425" cy="1005205"/>
            <wp:effectExtent l="0" t="0" r="317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EA9">
        <w:t>Рис. 4.2</w:t>
      </w:r>
      <w:r w:rsidR="003B55D3" w:rsidRPr="003B55D3">
        <w:t>. Вибір варіанту</w:t>
      </w:r>
    </w:p>
    <w:p w:rsidR="003B55D3" w:rsidRPr="003B55D3" w:rsidRDefault="003B55D3" w:rsidP="003B55D3">
      <w:pPr>
        <w:jc w:val="center"/>
      </w:pPr>
    </w:p>
    <w:p w:rsidR="00CD067E" w:rsidRDefault="00CD067E" w:rsidP="00FB4681">
      <w:pPr>
        <w:rPr>
          <w:lang w:val="ru-RU"/>
        </w:rPr>
      </w:pPr>
    </w:p>
    <w:p w:rsidR="00021EA9" w:rsidRDefault="00021EA9" w:rsidP="00FB4681">
      <w:pPr>
        <w:rPr>
          <w:lang w:val="ru-RU"/>
        </w:rPr>
      </w:pPr>
    </w:p>
    <w:p w:rsidR="00021EA9" w:rsidRDefault="00CD067E" w:rsidP="00CD067E">
      <w:pPr>
        <w:jc w:val="center"/>
        <w:rPr>
          <w:lang w:val="ru-RU"/>
        </w:rPr>
      </w:pPr>
      <w:r>
        <w:t>Рис. 4.3 Функція помилки</w:t>
      </w:r>
    </w:p>
    <w:p w:rsidR="00021EA9" w:rsidRDefault="00021EA9" w:rsidP="00FB4681">
      <w:pPr>
        <w:rPr>
          <w:lang w:val="ru-RU"/>
        </w:rPr>
      </w:pPr>
    </w:p>
    <w:p w:rsidR="00021EA9" w:rsidRDefault="00021EA9" w:rsidP="00FB4681">
      <w:pPr>
        <w:rPr>
          <w:lang w:val="ru-RU"/>
        </w:rPr>
      </w:pPr>
    </w:p>
    <w:p w:rsidR="00FB4681" w:rsidRPr="00505AE3" w:rsidRDefault="008B363A" w:rsidP="00FB4681">
      <w:r w:rsidRPr="00505AE3">
        <w:rPr>
          <w:lang w:val="ru-RU"/>
        </w:rPr>
        <w:t xml:space="preserve">5) </w:t>
      </w:r>
      <w:r w:rsidR="00505AE3">
        <w:t>Демонстрація роботи програми</w:t>
      </w:r>
    </w:p>
    <w:p w:rsidR="00CD067E" w:rsidRDefault="00CD067E" w:rsidP="008E5FF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3D3BD60" wp14:editId="670A8112">
            <wp:extent cx="3362325" cy="440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7E" w:rsidRDefault="00CD067E" w:rsidP="008E5FF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AB7E390" wp14:editId="6F4DBEE7">
            <wp:extent cx="3238500" cy="249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7E" w:rsidRDefault="00CD067E" w:rsidP="008E5FF0">
      <w:pPr>
        <w:jc w:val="center"/>
      </w:pPr>
    </w:p>
    <w:p w:rsidR="00CD067E" w:rsidRDefault="00CD067E" w:rsidP="008E5FF0">
      <w:pPr>
        <w:jc w:val="center"/>
      </w:pPr>
    </w:p>
    <w:p w:rsidR="00021EA9" w:rsidRDefault="00021EA9" w:rsidP="008E5FF0">
      <w:bookmarkStart w:id="0" w:name="_GoBack"/>
      <w:bookmarkEnd w:id="0"/>
    </w:p>
    <w:p w:rsidR="00505AE3" w:rsidRDefault="00D23836" w:rsidP="00154180">
      <w:r>
        <w:lastRenderedPageBreak/>
        <w:t>6</w:t>
      </w:r>
      <w:r w:rsidR="00505AE3">
        <w:t>) Висновки</w:t>
      </w:r>
    </w:p>
    <w:p w:rsidR="00505AE3" w:rsidRDefault="00505AE3" w:rsidP="00D524EA">
      <w:pPr>
        <w:ind w:firstLine="720"/>
        <w:jc w:val="both"/>
      </w:pPr>
      <w:r>
        <w:t xml:space="preserve">Використовуючи створену програму можна </w:t>
      </w:r>
      <w:r w:rsidR="00154180">
        <w:t>знайти значення інтегралу методами лівих та правих прямокутників, методом трапеції та методом Сімпсона</w:t>
      </w:r>
      <w:r>
        <w:t>. Основними елементами програми є функці</w:t>
      </w:r>
      <w:r w:rsidR="00154180">
        <w:t>ї розрахунку значення інтегралу та функція визначення необхідної кількості проміжків для задоволення заданої похибки інтегрування</w:t>
      </w:r>
      <w:r w:rsidR="00D524EA">
        <w:t xml:space="preserve">. </w:t>
      </w:r>
      <w:r w:rsidR="00A04DC1">
        <w:t xml:space="preserve">Найбільш точними виявилися мето Сімпсона та метод трапеції. </w:t>
      </w:r>
      <w:r w:rsidR="00D524EA">
        <w:t>Недоліком програми є часткова відсутність контролю правильності введеної інформації, що, однак, не суперечить завданню.</w:t>
      </w:r>
    </w:p>
    <w:p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0"/>
    <w:rsid w:val="00021EA9"/>
    <w:rsid w:val="00086794"/>
    <w:rsid w:val="000A050E"/>
    <w:rsid w:val="00154180"/>
    <w:rsid w:val="00206BFD"/>
    <w:rsid w:val="00357D4C"/>
    <w:rsid w:val="003B55D3"/>
    <w:rsid w:val="003E7708"/>
    <w:rsid w:val="004964E0"/>
    <w:rsid w:val="004E2571"/>
    <w:rsid w:val="00505AE3"/>
    <w:rsid w:val="005451D5"/>
    <w:rsid w:val="005723AE"/>
    <w:rsid w:val="005B0577"/>
    <w:rsid w:val="006C7C1B"/>
    <w:rsid w:val="008B363A"/>
    <w:rsid w:val="008E5FF0"/>
    <w:rsid w:val="00927EFE"/>
    <w:rsid w:val="00941ABE"/>
    <w:rsid w:val="00983CDD"/>
    <w:rsid w:val="009D1151"/>
    <w:rsid w:val="009E4EAC"/>
    <w:rsid w:val="00A04DC1"/>
    <w:rsid w:val="00A34127"/>
    <w:rsid w:val="00A52B87"/>
    <w:rsid w:val="00B07A36"/>
    <w:rsid w:val="00C9195C"/>
    <w:rsid w:val="00CC2161"/>
    <w:rsid w:val="00CD067E"/>
    <w:rsid w:val="00D22C7D"/>
    <w:rsid w:val="00D23836"/>
    <w:rsid w:val="00D342D3"/>
    <w:rsid w:val="00D524EA"/>
    <w:rsid w:val="00DE7DDE"/>
    <w:rsid w:val="00E25DA7"/>
    <w:rsid w:val="00E73A89"/>
    <w:rsid w:val="00F20F1F"/>
    <w:rsid w:val="00FA37E9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708"/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UA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Asus</cp:lastModifiedBy>
  <cp:revision>4</cp:revision>
  <dcterms:created xsi:type="dcterms:W3CDTF">2021-11-14T14:41:00Z</dcterms:created>
  <dcterms:modified xsi:type="dcterms:W3CDTF">2021-11-15T08:58:00Z</dcterms:modified>
</cp:coreProperties>
</file>