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0"/>
        <w:gridCol w:w="4420"/>
        <w:gridCol w:w="1585"/>
        <w:gridCol w:w="2835"/>
        <w:gridCol w:w="260"/>
      </w:tblGrid>
      <w:tr w:rsidR="009144F6" w14:paraId="4D002B02" w14:textId="77777777" w:rsidTr="00D709F8">
        <w:tc>
          <w:tcPr>
            <w:tcW w:w="9360" w:type="dxa"/>
            <w:gridSpan w:val="5"/>
            <w:shd w:val="clear" w:color="auto" w:fill="3E67B1"/>
          </w:tcPr>
          <w:p w14:paraId="7C7C70CC" w14:textId="77777777" w:rsidR="009144F6" w:rsidRPr="007F12C4" w:rsidRDefault="00047E73" w:rsidP="0082635F">
            <w:pPr>
              <w:jc w:val="right"/>
              <w:rPr>
                <w:b/>
              </w:rPr>
            </w:pPr>
            <w:r>
              <w:rPr>
                <w:i/>
              </w:rPr>
              <w:fldChar w:fldCharType="begin"/>
            </w:r>
            <w:r>
              <w:rPr>
                <w:i/>
              </w:rPr>
              <w:instrText xml:space="preserve"> MERGEFIELD  MessageHeading  \* MERGEFORMAT </w:instrText>
            </w:r>
            <w:r>
              <w:rPr>
                <w:i/>
              </w:rPr>
              <w:fldChar w:fldCharType="separate"/>
            </w:r>
            <w:r>
              <w:rPr>
                <w:i/>
                <w:noProof/>
              </w:rPr>
              <w:t>«</w:t>
            </w:r>
            <w:r w:rsidRPr="00AA6610">
              <w:rPr>
                <w:i/>
                <w:noProof/>
                <w:color w:val="FFFFFF" w:themeColor="background1"/>
              </w:rPr>
              <w:t>MessageHeading</w:t>
            </w:r>
            <w:r>
              <w:rPr>
                <w:i/>
                <w:noProof/>
              </w:rPr>
              <w:t>»</w:t>
            </w:r>
            <w:r>
              <w:rPr>
                <w:i/>
              </w:rPr>
              <w:fldChar w:fldCharType="end"/>
            </w:r>
          </w:p>
        </w:tc>
      </w:tr>
      <w:tr w:rsidR="009144F6" w14:paraId="27F05DB7" w14:textId="77777777" w:rsidTr="00A37763">
        <w:tc>
          <w:tcPr>
            <w:tcW w:w="260" w:type="dxa"/>
            <w:tcBorders>
              <w:right w:val="single" w:sz="4" w:space="0" w:color="000000"/>
            </w:tcBorders>
            <w:shd w:val="clear" w:color="auto" w:fill="3E67B1"/>
          </w:tcPr>
          <w:p w14:paraId="1A7ED0F5" w14:textId="77777777" w:rsidR="009144F6" w:rsidRDefault="009144F6" w:rsidP="0082635F"/>
        </w:tc>
        <w:tc>
          <w:tcPr>
            <w:tcW w:w="6005" w:type="dxa"/>
            <w:gridSpan w:val="2"/>
            <w:tcBorders>
              <w:top w:val="single" w:sz="4" w:space="0" w:color="000000"/>
              <w:left w:val="single" w:sz="4" w:space="0" w:color="000000"/>
            </w:tcBorders>
            <w:shd w:val="clear" w:color="auto" w:fill="F3F5F8"/>
          </w:tcPr>
          <w:p w14:paraId="3232A21C" w14:textId="68817CBB" w:rsidR="009144F6" w:rsidRPr="00493DAB" w:rsidRDefault="001405AD" w:rsidP="00493DAB">
            <w:pPr>
              <w:tabs>
                <w:tab w:val="left" w:pos="3372"/>
              </w:tabs>
            </w:pPr>
            <w:r>
              <w:rPr>
                <w:noProof/>
              </w:rPr>
              <w:t>[logo]</w:t>
            </w:r>
          </w:p>
        </w:tc>
        <w:tc>
          <w:tcPr>
            <w:tcW w:w="2835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F3F5F8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5"/>
              <w:gridCol w:w="1504"/>
            </w:tblGrid>
            <w:tr w:rsidR="00600828" w14:paraId="07641AC2" w14:textId="77777777" w:rsidTr="00B849FD">
              <w:tc>
                <w:tcPr>
                  <w:tcW w:w="1115" w:type="dxa"/>
                </w:tcPr>
                <w:p w14:paraId="4570D12A" w14:textId="77777777"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04" w:type="dxa"/>
                </w:tcPr>
                <w:p w14:paraId="1415121A" w14:textId="77777777"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303286" w14:paraId="2770241C" w14:textId="77777777" w:rsidTr="00B849FD">
              <w:tc>
                <w:tcPr>
                  <w:tcW w:w="1115" w:type="dxa"/>
                </w:tcPr>
                <w:p w14:paraId="26633781" w14:textId="77777777" w:rsidR="00303286" w:rsidRPr="008C6DB1" w:rsidRDefault="00303286" w:rsidP="00600828">
                  <w:pPr>
                    <w:pStyle w:val="NoSpacing"/>
                    <w:jc w:val="right"/>
                    <w:rPr>
                      <w:color w:val="7F7F7F" w:themeColor="text1" w:themeTint="80"/>
                      <w:sz w:val="18"/>
                      <w:szCs w:val="18"/>
                    </w:rPr>
                  </w:pPr>
                  <w:bookmarkStart w:id="0" w:name="_Hlk486160287"/>
                  <w:r>
                    <w:rPr>
                      <w:color w:val="7F7F7F" w:themeColor="text1" w:themeTint="80"/>
                      <w:sz w:val="18"/>
                      <w:szCs w:val="18"/>
                    </w:rPr>
                    <w:t>Total:</w:t>
                  </w:r>
                </w:p>
              </w:tc>
              <w:tc>
                <w:tcPr>
                  <w:tcW w:w="1504" w:type="dxa"/>
                </w:tcPr>
                <w:p w14:paraId="47551E17" w14:textId="77777777" w:rsidR="00303286" w:rsidRPr="008C6DB1" w:rsidRDefault="0018503F" w:rsidP="00600828">
                  <w:pPr>
                    <w:pStyle w:val="NoSpacing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fldChar w:fldCharType="begin"/>
                  </w:r>
                  <w:r>
                    <w:rPr>
                      <w:sz w:val="18"/>
                      <w:szCs w:val="18"/>
                    </w:rPr>
                    <w:instrText xml:space="preserve"> MERGEFIELD  Total  \* MERGEFORMAT </w:instrText>
                  </w:r>
                  <w:r>
                    <w:rPr>
                      <w:sz w:val="18"/>
                      <w:szCs w:val="18"/>
                    </w:rPr>
                    <w:fldChar w:fldCharType="separate"/>
                  </w:r>
                  <w:r>
                    <w:rPr>
                      <w:noProof/>
                      <w:sz w:val="18"/>
                      <w:szCs w:val="18"/>
                    </w:rPr>
                    <w:t>«Total»</w:t>
                  </w:r>
                  <w:r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bookmarkEnd w:id="0"/>
            <w:tr w:rsidR="00600828" w14:paraId="0DC06076" w14:textId="77777777" w:rsidTr="00B849FD">
              <w:tc>
                <w:tcPr>
                  <w:tcW w:w="1115" w:type="dxa"/>
                </w:tcPr>
                <w:p w14:paraId="14261227" w14:textId="77777777"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Attendance:</w:t>
                  </w:r>
                </w:p>
              </w:tc>
              <w:tc>
                <w:tcPr>
                  <w:tcW w:w="1504" w:type="dxa"/>
                </w:tcPr>
                <w:p w14:paraId="13931CB1" w14:textId="77777777"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AttendType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«AttendType»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14:paraId="374D7217" w14:textId="77777777" w:rsidTr="00B849FD">
              <w:tc>
                <w:tcPr>
                  <w:tcW w:w="1115" w:type="dxa"/>
                </w:tcPr>
                <w:p w14:paraId="28413E26" w14:textId="77777777"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Status:</w:t>
                  </w:r>
                </w:p>
              </w:tc>
              <w:tc>
                <w:tcPr>
                  <w:tcW w:w="1504" w:type="dxa"/>
                </w:tcPr>
                <w:p w14:paraId="69FA02E1" w14:textId="77777777"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PaymentStatus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«PaymentStatus»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14:paraId="311EBBF7" w14:textId="77777777" w:rsidR="00600828" w:rsidRDefault="00600828" w:rsidP="0082635F"/>
        </w:tc>
        <w:tc>
          <w:tcPr>
            <w:tcW w:w="260" w:type="dxa"/>
            <w:tcBorders>
              <w:left w:val="single" w:sz="4" w:space="0" w:color="000000"/>
            </w:tcBorders>
            <w:shd w:val="clear" w:color="auto" w:fill="3E67B1"/>
          </w:tcPr>
          <w:p w14:paraId="031DC3E2" w14:textId="13FF48A6" w:rsidR="00B6463B" w:rsidRDefault="00B6463B" w:rsidP="0082635F"/>
          <w:p w14:paraId="4392D747" w14:textId="77777777" w:rsidR="009144F6" w:rsidRPr="00B6463B" w:rsidRDefault="009144F6" w:rsidP="00B6463B"/>
        </w:tc>
      </w:tr>
      <w:tr w:rsidR="009144F6" w14:paraId="2F843B75" w14:textId="77777777" w:rsidTr="00AA6610">
        <w:tc>
          <w:tcPr>
            <w:tcW w:w="260" w:type="dxa"/>
            <w:shd w:val="clear" w:color="auto" w:fill="3E67B1"/>
          </w:tcPr>
          <w:p w14:paraId="4B47FA31" w14:textId="77777777" w:rsidR="009144F6" w:rsidRDefault="009144F6" w:rsidP="0082635F"/>
        </w:tc>
        <w:tc>
          <w:tcPr>
            <w:tcW w:w="8840" w:type="dxa"/>
            <w:gridSpan w:val="3"/>
            <w:shd w:val="clear" w:color="auto" w:fill="3E67B1"/>
          </w:tcPr>
          <w:p w14:paraId="235609F0" w14:textId="77777777" w:rsidR="009144F6" w:rsidRDefault="009144F6" w:rsidP="0082635F"/>
        </w:tc>
        <w:tc>
          <w:tcPr>
            <w:tcW w:w="260" w:type="dxa"/>
            <w:tcBorders>
              <w:left w:val="nil"/>
            </w:tcBorders>
            <w:shd w:val="clear" w:color="auto" w:fill="3E67B1"/>
          </w:tcPr>
          <w:p w14:paraId="36C7F163" w14:textId="77777777" w:rsidR="009144F6" w:rsidRDefault="009144F6" w:rsidP="0082635F"/>
        </w:tc>
      </w:tr>
      <w:tr w:rsidR="009144F6" w14:paraId="02AED197" w14:textId="77777777" w:rsidTr="00D709F8">
        <w:tc>
          <w:tcPr>
            <w:tcW w:w="260" w:type="dxa"/>
            <w:tcBorders>
              <w:right w:val="single" w:sz="4" w:space="0" w:color="auto"/>
            </w:tcBorders>
            <w:shd w:val="clear" w:color="auto" w:fill="3E67B1"/>
          </w:tcPr>
          <w:p w14:paraId="7EE9BED5" w14:textId="77777777" w:rsidR="009144F6" w:rsidRDefault="009144F6" w:rsidP="0082635F"/>
        </w:tc>
        <w:tc>
          <w:tcPr>
            <w:tcW w:w="8840" w:type="dxa"/>
            <w:gridSpan w:val="3"/>
            <w:tcBorders>
              <w:left w:val="single" w:sz="4" w:space="0" w:color="auto"/>
              <w:right w:val="single" w:sz="6" w:space="0" w:color="auto"/>
            </w:tcBorders>
          </w:tcPr>
          <w:p w14:paraId="684AEE95" w14:textId="77777777" w:rsidR="009144F6" w:rsidRDefault="009144F6" w:rsidP="0082635F"/>
          <w:p w14:paraId="1DAFB80D" w14:textId="340D482D" w:rsidR="009144F6" w:rsidRDefault="009144F6" w:rsidP="0082635F">
            <w:r>
              <w:t xml:space="preserve">Dear </w:t>
            </w:r>
            <w:r w:rsidR="001405AD">
              <w:rPr>
                <w:noProof/>
              </w:rPr>
              <w:fldChar w:fldCharType="begin"/>
            </w:r>
            <w:r w:rsidR="001405AD">
              <w:rPr>
                <w:noProof/>
              </w:rPr>
              <w:instrText xml:space="preserve"> MERGEFIELD  FirstName  \* MERGEFORMAT </w:instrText>
            </w:r>
            <w:r w:rsidR="001405AD">
              <w:rPr>
                <w:noProof/>
              </w:rPr>
              <w:fldChar w:fldCharType="separate"/>
            </w:r>
            <w:r>
              <w:rPr>
                <w:noProof/>
              </w:rPr>
              <w:t>«FirstName»</w:t>
            </w:r>
            <w:r w:rsidR="001405AD">
              <w:rPr>
                <w:noProof/>
              </w:rPr>
              <w:fldChar w:fldCharType="end"/>
            </w:r>
            <w:r w:rsidR="00253D85">
              <w:rPr>
                <w:noProof/>
              </w:rPr>
              <w:t>;</w:t>
            </w:r>
          </w:p>
          <w:p w14:paraId="7934901A" w14:textId="77777777" w:rsidR="009144F6" w:rsidRDefault="009144F6" w:rsidP="0082635F"/>
          <w:p w14:paraId="70893D4A" w14:textId="7FBC057D" w:rsidR="005D2CCB" w:rsidRDefault="00087965" w:rsidP="008971B1">
            <w:r>
              <w:t>Thank</w:t>
            </w:r>
            <w:r w:rsidR="00BD428D">
              <w:t xml:space="preserve"> you</w:t>
            </w:r>
            <w:r>
              <w:t xml:space="preserve"> for your</w:t>
            </w:r>
            <w:r w:rsidR="009D06DF">
              <w:t xml:space="preserve"> </w:t>
            </w:r>
            <w:r>
              <w:t xml:space="preserve">order </w:t>
            </w:r>
            <w:r w:rsidR="009D06DF">
              <w:t>for</w:t>
            </w:r>
            <w:r w:rsidR="00DF5B22">
              <w:t xml:space="preserve"> the</w:t>
            </w:r>
            <w:r w:rsidR="009144F6">
              <w:t xml:space="preserve"> </w:t>
            </w:r>
            <w:bookmarkStart w:id="1" w:name="OLE_LINK1"/>
            <w:bookmarkStart w:id="2" w:name="OLE_LINK2"/>
            <w:bookmarkStart w:id="3" w:name="OLE_LINK3"/>
            <w:r w:rsidR="009144F6" w:rsidRPr="006B09C4">
              <w:rPr>
                <w:i/>
              </w:rPr>
              <w:fldChar w:fldCharType="begin"/>
            </w:r>
            <w:r w:rsidR="009144F6" w:rsidRPr="006B09C4">
              <w:rPr>
                <w:i/>
              </w:rPr>
              <w:instrText xml:space="preserve"> MERGEFIELD  WebinarTitle  \* MERGEFORMAT </w:instrText>
            </w:r>
            <w:r w:rsidR="009144F6" w:rsidRPr="006B09C4">
              <w:rPr>
                <w:i/>
              </w:rPr>
              <w:fldChar w:fldCharType="separate"/>
            </w:r>
            <w:r w:rsidR="009144F6" w:rsidRPr="006B09C4">
              <w:rPr>
                <w:i/>
                <w:noProof/>
              </w:rPr>
              <w:t>«WebinarTitle»</w:t>
            </w:r>
            <w:r w:rsidR="009144F6" w:rsidRPr="006B09C4">
              <w:rPr>
                <w:i/>
              </w:rPr>
              <w:fldChar w:fldCharType="end"/>
            </w:r>
            <w:bookmarkEnd w:id="1"/>
            <w:bookmarkEnd w:id="2"/>
            <w:bookmarkEnd w:id="3"/>
            <w:r w:rsidR="00DF5B22">
              <w:rPr>
                <w:i/>
              </w:rPr>
              <w:t xml:space="preserve"> </w:t>
            </w:r>
            <w:r w:rsidR="00DF5B22">
              <w:t>webinar</w:t>
            </w:r>
            <w:r w:rsidR="00CB3989">
              <w:t xml:space="preserve"> taking place on </w:t>
            </w:r>
            <w:r w:rsidR="004E0F69">
              <w:rPr>
                <w:noProof/>
              </w:rPr>
              <w:fldChar w:fldCharType="begin"/>
            </w:r>
            <w:r w:rsidR="004E0F69">
              <w:rPr>
                <w:noProof/>
              </w:rPr>
              <w:instrText xml:space="preserve"> MERGEFIELD  WebinarDate  \* MERGEFORMAT </w:instrText>
            </w:r>
            <w:r w:rsidR="004E0F69">
              <w:rPr>
                <w:noProof/>
              </w:rPr>
              <w:fldChar w:fldCharType="separate"/>
            </w:r>
            <w:r w:rsidR="004E0F69">
              <w:rPr>
                <w:noProof/>
              </w:rPr>
              <w:t>«WebinarDate»</w:t>
            </w:r>
            <w:r w:rsidR="004E0F69">
              <w:rPr>
                <w:noProof/>
              </w:rPr>
              <w:fldChar w:fldCharType="end"/>
            </w:r>
            <w:bookmarkStart w:id="4" w:name="_GoBack"/>
            <w:bookmarkEnd w:id="4"/>
            <w:r w:rsidR="00BD428D">
              <w:t>!</w:t>
            </w:r>
            <w:r w:rsidR="00D57751">
              <w:t xml:space="preserve"> </w:t>
            </w:r>
            <w:r w:rsidR="00253D85">
              <w:rPr>
                <w:noProof/>
              </w:rPr>
              <w:fldChar w:fldCharType="begin"/>
            </w:r>
            <w:r w:rsidR="00253D85">
              <w:rPr>
                <w:noProof/>
              </w:rPr>
              <w:instrText xml:space="preserve"> MERGEFIELD  AddReminder  \* MERGEFORMAT </w:instrText>
            </w:r>
            <w:r w:rsidR="00253D85">
              <w:rPr>
                <w:noProof/>
              </w:rPr>
              <w:fldChar w:fldCharType="separate"/>
            </w:r>
            <w:r w:rsidR="00D57751">
              <w:rPr>
                <w:noProof/>
              </w:rPr>
              <w:t>«AddReminder»</w:t>
            </w:r>
            <w:r w:rsidR="00253D85">
              <w:rPr>
                <w:noProof/>
              </w:rPr>
              <w:fldChar w:fldCharType="end"/>
            </w:r>
          </w:p>
          <w:p w14:paraId="5C0125DC" w14:textId="77777777" w:rsidR="005D2CCB" w:rsidRDefault="005D2CCB" w:rsidP="0082635F"/>
          <w:p w14:paraId="33164B01" w14:textId="77777777" w:rsidR="009144F6" w:rsidRDefault="009144F6" w:rsidP="008971B1">
            <w:pPr>
              <w:ind w:left="-12"/>
              <w:rPr>
                <w:noProof/>
              </w:rPr>
            </w:pPr>
            <w:r w:rsidRPr="0051784B">
              <w:rPr>
                <w:b/>
                <w:i/>
              </w:rPr>
              <w:t xml:space="preserve">If you </w:t>
            </w:r>
            <w:r w:rsidR="00E521AA">
              <w:rPr>
                <w:b/>
                <w:i/>
              </w:rPr>
              <w:t>will be</w:t>
            </w:r>
            <w:r w:rsidRPr="0051784B">
              <w:rPr>
                <w:b/>
                <w:i/>
              </w:rPr>
              <w:t xml:space="preserve"> </w:t>
            </w:r>
            <w:r w:rsidR="009D06DF">
              <w:rPr>
                <w:b/>
                <w:i/>
              </w:rPr>
              <w:t>attending alone or</w:t>
            </w:r>
            <w:r w:rsidR="003458F1">
              <w:rPr>
                <w:b/>
                <w:i/>
              </w:rPr>
              <w:t xml:space="preserve"> with</w:t>
            </w:r>
            <w:r w:rsidR="009D06DF">
              <w:rPr>
                <w:b/>
                <w:i/>
              </w:rPr>
              <w:t xml:space="preserve"> co-workers</w:t>
            </w:r>
            <w:r w:rsidR="004A3CCC">
              <w:rPr>
                <w:b/>
                <w:i/>
              </w:rPr>
              <w:t xml:space="preserve"> at one location</w:t>
            </w:r>
            <w:r>
              <w:t xml:space="preserve"> </w:t>
            </w:r>
            <w:r w:rsidR="00F1759D">
              <w:t>-</w:t>
            </w:r>
            <w:r>
              <w:t xml:space="preserve"> </w:t>
            </w:r>
            <w:r w:rsidR="0038565B">
              <w:t>everything you need can be found at this link:</w:t>
            </w:r>
            <w:r w:rsidR="009E1168">
              <w:t xml:space="preserve"> </w:t>
            </w:r>
            <w:r>
              <w:t xml:space="preserve"> </w:t>
            </w:r>
            <w:r w:rsidR="00253D85">
              <w:rPr>
                <w:noProof/>
              </w:rPr>
              <w:fldChar w:fldCharType="begin"/>
            </w:r>
            <w:r w:rsidR="00253D85">
              <w:rPr>
                <w:noProof/>
              </w:rPr>
              <w:instrText xml:space="preserve"> MERGEFIELD  ClickToJoinLink  \* MERGEFORMAT </w:instrText>
            </w:r>
            <w:r w:rsidR="00253D85">
              <w:rPr>
                <w:noProof/>
              </w:rPr>
              <w:fldChar w:fldCharType="separate"/>
            </w:r>
            <w:r w:rsidR="0038565B">
              <w:rPr>
                <w:noProof/>
              </w:rPr>
              <w:t>«ClickToJoinLink»</w:t>
            </w:r>
            <w:r w:rsidR="00253D85">
              <w:rPr>
                <w:noProof/>
              </w:rPr>
              <w:fldChar w:fldCharType="end"/>
            </w:r>
            <w:r w:rsidR="009E1168">
              <w:rPr>
                <w:noProof/>
              </w:rPr>
              <w:t xml:space="preserve"> </w:t>
            </w:r>
          </w:p>
          <w:p w14:paraId="79483648" w14:textId="77777777" w:rsidR="009144F6" w:rsidRDefault="009144F6" w:rsidP="0082635F"/>
          <w:p w14:paraId="62576EF3" w14:textId="77777777" w:rsidR="008971B1" w:rsidRDefault="009D06DF" w:rsidP="0082635F">
            <w:r>
              <w:rPr>
                <w:b/>
                <w:i/>
              </w:rPr>
              <w:t>If you need to help an associate make the connection to the event</w:t>
            </w:r>
            <w:r w:rsidR="008971B1">
              <w:rPr>
                <w:b/>
                <w:i/>
              </w:rPr>
              <w:t xml:space="preserve"> -</w:t>
            </w:r>
            <w:r w:rsidR="009144F6">
              <w:t xml:space="preserve"> </w:t>
            </w:r>
            <w:r w:rsidR="001405AD">
              <w:rPr>
                <w:noProof/>
              </w:rPr>
              <w:fldChar w:fldCharType="begin"/>
            </w:r>
            <w:r w:rsidR="001405AD">
              <w:rPr>
                <w:noProof/>
              </w:rPr>
              <w:instrText xml:space="preserve"> MERGEFIELD  CCCaption  \* MERGEFORMAT </w:instrText>
            </w:r>
            <w:r w:rsidR="001405AD">
              <w:rPr>
                <w:noProof/>
              </w:rPr>
              <w:fldChar w:fldCharType="separate"/>
            </w:r>
            <w:r w:rsidR="0044030B">
              <w:rPr>
                <w:noProof/>
              </w:rPr>
              <w:t>«CCCaption»</w:t>
            </w:r>
            <w:r w:rsidR="001405AD">
              <w:rPr>
                <w:noProof/>
              </w:rPr>
              <w:fldChar w:fldCharType="end"/>
            </w:r>
            <w:r w:rsidR="001405AD">
              <w:rPr>
                <w:noProof/>
              </w:rPr>
              <w:fldChar w:fldCharType="begin"/>
            </w:r>
            <w:r w:rsidR="001405AD">
              <w:rPr>
                <w:noProof/>
              </w:rPr>
              <w:instrText xml:space="preserve"> MERGEFIELD  ExistingAddLocs  \* MERGEFORMAT </w:instrText>
            </w:r>
            <w:r w:rsidR="001405AD">
              <w:rPr>
                <w:noProof/>
              </w:rPr>
              <w:fldChar w:fldCharType="separate"/>
            </w:r>
            <w:r w:rsidR="009E1168">
              <w:rPr>
                <w:noProof/>
              </w:rPr>
              <w:t>«ExistingAddLocs»</w:t>
            </w:r>
            <w:r w:rsidR="001405AD">
              <w:rPr>
                <w:noProof/>
              </w:rPr>
              <w:fldChar w:fldCharType="end"/>
            </w:r>
            <w:r w:rsidR="000C1627">
              <w:t xml:space="preserve"> </w:t>
            </w:r>
            <w:r w:rsidR="006B6DCC">
              <w:rPr>
                <w:noProof/>
              </w:rPr>
              <w:t>To update addresses t</w:t>
            </w:r>
            <w:r w:rsidR="008971B1">
              <w:rPr>
                <w:noProof/>
              </w:rPr>
              <w:t xml:space="preserve">his event is shared with visit our </w:t>
            </w:r>
            <w:r w:rsidR="00253D85">
              <w:rPr>
                <w:noProof/>
              </w:rPr>
              <w:fldChar w:fldCharType="begin"/>
            </w:r>
            <w:r w:rsidR="00253D85">
              <w:rPr>
                <w:noProof/>
              </w:rPr>
              <w:instrText xml:space="preserve"> MERGEFIELD  UpdateOrderPage  \* MERGEFORMAT </w:instrText>
            </w:r>
            <w:r w:rsidR="00253D85">
              <w:rPr>
                <w:noProof/>
              </w:rPr>
              <w:fldChar w:fldCharType="separate"/>
            </w:r>
            <w:r w:rsidR="006B6DCC">
              <w:rPr>
                <w:noProof/>
              </w:rPr>
              <w:t>«UpdateOrderPage»</w:t>
            </w:r>
            <w:r w:rsidR="00253D85">
              <w:rPr>
                <w:noProof/>
              </w:rPr>
              <w:fldChar w:fldCharType="end"/>
            </w:r>
          </w:p>
          <w:p w14:paraId="4F4857CA" w14:textId="77777777" w:rsidR="008971B1" w:rsidRDefault="008971B1" w:rsidP="0082635F"/>
          <w:p w14:paraId="255CAF5C" w14:textId="77777777" w:rsidR="009E1168" w:rsidRDefault="00253D85" w:rsidP="0082635F"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MERGEFIELD  PaymentCaption  \* MERGEFORMAT </w:instrText>
            </w:r>
            <w:r>
              <w:rPr>
                <w:noProof/>
              </w:rPr>
              <w:fldChar w:fldCharType="separate"/>
            </w:r>
            <w:r w:rsidR="00AA6345">
              <w:rPr>
                <w:noProof/>
              </w:rPr>
              <w:t>«PaymentCaption»</w:t>
            </w:r>
            <w:r>
              <w:rPr>
                <w:noProof/>
              </w:rPr>
              <w:fldChar w:fldCharType="end"/>
            </w:r>
          </w:p>
          <w:p w14:paraId="6FC02121" w14:textId="77777777" w:rsidR="009842F5" w:rsidRDefault="009842F5" w:rsidP="009842F5">
            <w:pPr>
              <w:ind w:left="532" w:hanging="540"/>
            </w:pPr>
          </w:p>
          <w:p w14:paraId="38C3DE7B" w14:textId="77777777" w:rsidR="009842F5" w:rsidRPr="00892A3D" w:rsidRDefault="009842F5" w:rsidP="008971B1">
            <w:r w:rsidRPr="000C1627">
              <w:rPr>
                <w:b/>
                <w:i/>
              </w:rPr>
              <w:t>The start time (</w:t>
            </w:r>
            <w:r w:rsidRPr="000C1627">
              <w:rPr>
                <w:b/>
              </w:rPr>
              <w:fldChar w:fldCharType="begin"/>
            </w:r>
            <w:r w:rsidRPr="000C1627">
              <w:rPr>
                <w:b/>
              </w:rPr>
              <w:instrText xml:space="preserve"> MERGEFIELD  ShowStartTime  \* MERGEFORMAT </w:instrText>
            </w:r>
            <w:r w:rsidRPr="000C1627">
              <w:rPr>
                <w:b/>
              </w:rPr>
              <w:fldChar w:fldCharType="separate"/>
            </w:r>
            <w:r w:rsidRPr="000C1627">
              <w:rPr>
                <w:b/>
                <w:noProof/>
              </w:rPr>
              <w:t>«</w:t>
            </w:r>
            <w:bookmarkStart w:id="5" w:name="OLE_LINK4"/>
            <w:bookmarkStart w:id="6" w:name="OLE_LINK5"/>
            <w:r w:rsidRPr="000C1627">
              <w:rPr>
                <w:b/>
                <w:noProof/>
              </w:rPr>
              <w:t>ShowStartTime</w:t>
            </w:r>
            <w:bookmarkEnd w:id="5"/>
            <w:bookmarkEnd w:id="6"/>
            <w:r w:rsidRPr="000C1627">
              <w:rPr>
                <w:b/>
                <w:noProof/>
              </w:rPr>
              <w:t>»</w:t>
            </w:r>
            <w:r w:rsidRPr="000C1627">
              <w:rPr>
                <w:b/>
              </w:rPr>
              <w:fldChar w:fldCharType="end"/>
            </w:r>
            <w:r>
              <w:rPr>
                <w:b/>
                <w:i/>
              </w:rPr>
              <w:t xml:space="preserve">) for this event is currently expressed as </w:t>
            </w:r>
            <w:r>
              <w:t xml:space="preserve"> </w:t>
            </w:r>
            <w:r w:rsidRPr="00072973">
              <w:rPr>
                <w:b/>
              </w:rPr>
              <w:fldChar w:fldCharType="begin"/>
            </w:r>
            <w:r w:rsidRPr="00072973">
              <w:rPr>
                <w:b/>
              </w:rPr>
              <w:instrText xml:space="preserve"> MERGEFIELD  ShowTimeZone  \* MERGEFORMAT </w:instrText>
            </w:r>
            <w:r w:rsidRPr="00072973">
              <w:rPr>
                <w:b/>
              </w:rPr>
              <w:fldChar w:fldCharType="separate"/>
            </w:r>
            <w:r w:rsidRPr="00072973">
              <w:rPr>
                <w:b/>
                <w:noProof/>
              </w:rPr>
              <w:t>«ShowTimeZone»</w:t>
            </w:r>
            <w:r w:rsidRPr="00072973">
              <w:rPr>
                <w:b/>
                <w:noProof/>
              </w:rPr>
              <w:fldChar w:fldCharType="end"/>
            </w:r>
            <w:r>
              <w:rPr>
                <w:b/>
                <w:i/>
              </w:rPr>
              <w:t xml:space="preserve">. </w:t>
            </w:r>
            <w:r w:rsidRPr="00892A3D">
              <w:t>If</w:t>
            </w:r>
            <w:r>
              <w:t xml:space="preserve"> you want our notifications to use a different time</w:t>
            </w:r>
            <w:r w:rsidR="00042FC4">
              <w:t xml:space="preserve"> </w:t>
            </w:r>
            <w:r>
              <w:t xml:space="preserve">zone please </w:t>
            </w:r>
            <w:r w:rsidR="00253D85">
              <w:rPr>
                <w:noProof/>
              </w:rPr>
              <w:fldChar w:fldCharType="begin"/>
            </w:r>
            <w:r w:rsidR="00253D85">
              <w:rPr>
                <w:noProof/>
              </w:rPr>
              <w:instrText xml:space="preserve"> MERGEFIELD  ChangeTimeZoneLink  \* MERGEFORMAT </w:instrText>
            </w:r>
            <w:r w:rsidR="00253D85">
              <w:rPr>
                <w:noProof/>
              </w:rPr>
              <w:fldChar w:fldCharType="separate"/>
            </w:r>
            <w:r>
              <w:rPr>
                <w:noProof/>
              </w:rPr>
              <w:t>«ChangeTimeZoneLink»</w:t>
            </w:r>
            <w:r w:rsidR="00253D85">
              <w:rPr>
                <w:noProof/>
              </w:rPr>
              <w:fldChar w:fldCharType="end"/>
            </w:r>
          </w:p>
          <w:p w14:paraId="4D3AF950" w14:textId="77777777" w:rsidR="009842F5" w:rsidRDefault="009842F5" w:rsidP="009842F5"/>
          <w:p w14:paraId="6A7B49BA" w14:textId="77777777" w:rsidR="009842F5" w:rsidRDefault="009842F5" w:rsidP="009842F5">
            <w:r w:rsidRPr="00F45E9B">
              <w:rPr>
                <w:b/>
                <w:i/>
              </w:rPr>
              <w:t>Detailed connection info</w:t>
            </w:r>
            <w:r>
              <w:t xml:space="preserve"> (including a </w:t>
            </w:r>
            <w:r w:rsidR="008971B1">
              <w:t>test connection</w:t>
            </w:r>
            <w:r>
              <w:t xml:space="preserve">) can be viewed at </w:t>
            </w:r>
            <w:r w:rsidR="00253D85">
              <w:rPr>
                <w:noProof/>
              </w:rPr>
              <w:fldChar w:fldCharType="begin"/>
            </w:r>
            <w:r w:rsidR="00253D85">
              <w:rPr>
                <w:noProof/>
              </w:rPr>
              <w:instrText xml:space="preserve"> MERGEFIELD  DetailedConnectionInfoLink  \* MERGEFORMAT </w:instrText>
            </w:r>
            <w:r w:rsidR="00253D85">
              <w:rPr>
                <w:noProof/>
              </w:rPr>
              <w:fldChar w:fldCharType="separate"/>
            </w:r>
            <w:r>
              <w:rPr>
                <w:noProof/>
              </w:rPr>
              <w:t>«DetailedConnectionInfoLink»</w:t>
            </w:r>
            <w:r w:rsidR="00253D85">
              <w:rPr>
                <w:noProof/>
              </w:rPr>
              <w:fldChar w:fldCharType="end"/>
            </w:r>
            <w:r>
              <w:t xml:space="preserve">. </w:t>
            </w:r>
          </w:p>
          <w:p w14:paraId="16C85258" w14:textId="77777777" w:rsidR="001401AF" w:rsidRDefault="001401AF" w:rsidP="001401AF">
            <w:pPr>
              <w:ind w:left="532" w:hanging="540"/>
            </w:pPr>
          </w:p>
          <w:p w14:paraId="1E0BB16B" w14:textId="77777777" w:rsidR="005D2CCB" w:rsidRDefault="005D2CCB" w:rsidP="0082635F"/>
        </w:tc>
        <w:tc>
          <w:tcPr>
            <w:tcW w:w="260" w:type="dxa"/>
            <w:tcBorders>
              <w:left w:val="single" w:sz="6" w:space="0" w:color="auto"/>
            </w:tcBorders>
            <w:shd w:val="clear" w:color="auto" w:fill="3E67B1"/>
          </w:tcPr>
          <w:p w14:paraId="41A2193B" w14:textId="77777777" w:rsidR="009144F6" w:rsidRDefault="009144F6" w:rsidP="0082635F"/>
        </w:tc>
      </w:tr>
      <w:tr w:rsidR="00D709F8" w14:paraId="734EACA3" w14:textId="77777777" w:rsidTr="00A37763">
        <w:tc>
          <w:tcPr>
            <w:tcW w:w="260" w:type="dxa"/>
            <w:shd w:val="clear" w:color="auto" w:fill="3E67B1"/>
          </w:tcPr>
          <w:p w14:paraId="485B4995" w14:textId="77777777" w:rsidR="00D709F8" w:rsidRDefault="00D709F8" w:rsidP="0082635F"/>
          <w:p w14:paraId="07AB4994" w14:textId="39A9F651" w:rsidR="00AA6610" w:rsidRDefault="00AA6610" w:rsidP="0082635F"/>
        </w:tc>
        <w:tc>
          <w:tcPr>
            <w:tcW w:w="4420" w:type="dxa"/>
            <w:shd w:val="clear" w:color="auto" w:fill="243842"/>
          </w:tcPr>
          <w:p w14:paraId="5AC2CB11" w14:textId="77777777" w:rsidR="00AA6610" w:rsidRDefault="00AA6610" w:rsidP="00D709F8">
            <w:pPr>
              <w:jc w:val="center"/>
              <w:rPr>
                <w:sz w:val="18"/>
                <w:szCs w:val="18"/>
              </w:rPr>
            </w:pPr>
          </w:p>
          <w:p w14:paraId="43A0B59C" w14:textId="7122AFE5" w:rsidR="00D709F8" w:rsidRDefault="00D709F8" w:rsidP="00D709F8">
            <w:pPr>
              <w:jc w:val="center"/>
            </w:pPr>
            <w:r w:rsidRPr="00730EBB">
              <w:rPr>
                <w:sz w:val="18"/>
                <w:szCs w:val="18"/>
              </w:rPr>
              <w:fldChar w:fldCharType="begin"/>
            </w:r>
            <w:r w:rsidRPr="00730EBB">
              <w:rPr>
                <w:sz w:val="18"/>
                <w:szCs w:val="18"/>
              </w:rPr>
              <w:instrText xml:space="preserve"> MERGEFIELD  AffFooter  \* MERGEFORMAT </w:instrText>
            </w:r>
            <w:r w:rsidRPr="00730EBB">
              <w:rPr>
                <w:sz w:val="18"/>
                <w:szCs w:val="18"/>
              </w:rPr>
              <w:fldChar w:fldCharType="separate"/>
            </w:r>
            <w:r w:rsidRPr="00730EBB">
              <w:rPr>
                <w:noProof/>
                <w:sz w:val="18"/>
                <w:szCs w:val="18"/>
              </w:rPr>
              <w:t>«AffFooter»</w:t>
            </w:r>
            <w:r w:rsidRPr="00730EBB">
              <w:rPr>
                <w:sz w:val="18"/>
                <w:szCs w:val="18"/>
              </w:rPr>
              <w:fldChar w:fldCharType="end"/>
            </w:r>
          </w:p>
        </w:tc>
        <w:tc>
          <w:tcPr>
            <w:tcW w:w="4420" w:type="dxa"/>
            <w:gridSpan w:val="2"/>
            <w:shd w:val="clear" w:color="auto" w:fill="243842"/>
          </w:tcPr>
          <w:p w14:paraId="5CB547AC" w14:textId="77777777" w:rsidR="00D709F8" w:rsidRDefault="00D709F8" w:rsidP="00D709F8">
            <w:pPr>
              <w:jc w:val="center"/>
              <w:rPr>
                <w:sz w:val="18"/>
                <w:szCs w:val="18"/>
              </w:rPr>
            </w:pPr>
          </w:p>
          <w:p w14:paraId="7AF0390C" w14:textId="1D40DEEF" w:rsidR="00D709F8" w:rsidRDefault="00D709F8" w:rsidP="00D709F8">
            <w:pPr>
              <w:jc w:val="center"/>
              <w:rPr>
                <w:sz w:val="18"/>
                <w:szCs w:val="18"/>
              </w:rPr>
            </w:pPr>
            <w:r w:rsidRPr="00D709F8">
              <w:rPr>
                <w:sz w:val="18"/>
                <w:szCs w:val="18"/>
              </w:rPr>
              <w:t>info@ttstrain.com</w:t>
            </w:r>
          </w:p>
          <w:p w14:paraId="7D255BD4" w14:textId="77777777" w:rsidR="00D709F8" w:rsidRDefault="00D709F8" w:rsidP="00D709F8">
            <w:pPr>
              <w:jc w:val="center"/>
              <w:rPr>
                <w:sz w:val="18"/>
                <w:szCs w:val="18"/>
              </w:rPr>
            </w:pPr>
            <w:r w:rsidRPr="00730EBB">
              <w:rPr>
                <w:sz w:val="18"/>
                <w:szCs w:val="18"/>
              </w:rPr>
              <w:t>800-831-0678</w:t>
            </w:r>
          </w:p>
          <w:p w14:paraId="1EA31ABE" w14:textId="4133D955" w:rsidR="00D709F8" w:rsidRDefault="00D709F8" w:rsidP="00D709F8">
            <w:pPr>
              <w:jc w:val="center"/>
            </w:pPr>
          </w:p>
        </w:tc>
        <w:tc>
          <w:tcPr>
            <w:tcW w:w="260" w:type="dxa"/>
            <w:shd w:val="clear" w:color="auto" w:fill="3E67B1"/>
          </w:tcPr>
          <w:p w14:paraId="72459AC0" w14:textId="77777777" w:rsidR="00D709F8" w:rsidRDefault="00D709F8" w:rsidP="0082635F"/>
        </w:tc>
      </w:tr>
      <w:tr w:rsidR="00AA6610" w14:paraId="5A3D3086" w14:textId="77777777" w:rsidTr="00A37763">
        <w:tc>
          <w:tcPr>
            <w:tcW w:w="260" w:type="dxa"/>
            <w:shd w:val="clear" w:color="auto" w:fill="3E67B1"/>
          </w:tcPr>
          <w:p w14:paraId="5C50A7B8" w14:textId="77777777" w:rsidR="00AA6610" w:rsidRDefault="00AA6610" w:rsidP="0082635F"/>
        </w:tc>
        <w:tc>
          <w:tcPr>
            <w:tcW w:w="8840" w:type="dxa"/>
            <w:gridSpan w:val="3"/>
            <w:shd w:val="clear" w:color="auto" w:fill="86BE48"/>
          </w:tcPr>
          <w:p w14:paraId="19BB77E5" w14:textId="532B02C1" w:rsidR="00AA6610" w:rsidRDefault="00AA6610" w:rsidP="00D709F8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/>
            </w:r>
            <w:r>
              <w:rPr>
                <w:sz w:val="18"/>
                <w:szCs w:val="18"/>
              </w:rPr>
              <w:instrText xml:space="preserve"> MERGEFIELD  ServiceNote  \* MERGEFORMAT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«ServiceNote»</w:t>
            </w:r>
            <w:r>
              <w:rPr>
                <w:sz w:val="18"/>
                <w:szCs w:val="18"/>
              </w:rPr>
              <w:fldChar w:fldCharType="end"/>
            </w:r>
          </w:p>
        </w:tc>
        <w:tc>
          <w:tcPr>
            <w:tcW w:w="260" w:type="dxa"/>
            <w:shd w:val="clear" w:color="auto" w:fill="3E67B1"/>
          </w:tcPr>
          <w:p w14:paraId="47F34224" w14:textId="77777777" w:rsidR="00AA6610" w:rsidRDefault="00AA6610" w:rsidP="0082635F"/>
        </w:tc>
      </w:tr>
      <w:tr w:rsidR="009144F6" w14:paraId="73F5AA09" w14:textId="77777777" w:rsidTr="00D709F8">
        <w:tc>
          <w:tcPr>
            <w:tcW w:w="9360" w:type="dxa"/>
            <w:gridSpan w:val="5"/>
            <w:shd w:val="clear" w:color="auto" w:fill="3E67B1"/>
          </w:tcPr>
          <w:p w14:paraId="2C41D0D8" w14:textId="77777777" w:rsidR="009144F6" w:rsidRDefault="009144F6" w:rsidP="0082635F"/>
        </w:tc>
      </w:tr>
    </w:tbl>
    <w:p w14:paraId="3289049F" w14:textId="77777777" w:rsidR="009144F6" w:rsidRDefault="009144F6" w:rsidP="009144F6"/>
    <w:p w14:paraId="4D830A39" w14:textId="77777777" w:rsidR="00DE65D8" w:rsidRPr="009144F6" w:rsidRDefault="004E0F69" w:rsidP="009144F6"/>
    <w:sectPr w:rsidR="00DE65D8" w:rsidRPr="00914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6AB3"/>
    <w:rsid w:val="00035DB2"/>
    <w:rsid w:val="00042FC4"/>
    <w:rsid w:val="00047193"/>
    <w:rsid w:val="00047E73"/>
    <w:rsid w:val="00087965"/>
    <w:rsid w:val="000C1627"/>
    <w:rsid w:val="000E0007"/>
    <w:rsid w:val="0010538D"/>
    <w:rsid w:val="00122E5C"/>
    <w:rsid w:val="001401AF"/>
    <w:rsid w:val="001405AD"/>
    <w:rsid w:val="0018503F"/>
    <w:rsid w:val="00226AB3"/>
    <w:rsid w:val="002303E9"/>
    <w:rsid w:val="00232E7A"/>
    <w:rsid w:val="00253D85"/>
    <w:rsid w:val="002849A2"/>
    <w:rsid w:val="002B7013"/>
    <w:rsid w:val="00303286"/>
    <w:rsid w:val="00326819"/>
    <w:rsid w:val="0034149D"/>
    <w:rsid w:val="003444D7"/>
    <w:rsid w:val="003458F1"/>
    <w:rsid w:val="0038565B"/>
    <w:rsid w:val="0044030B"/>
    <w:rsid w:val="00493DAB"/>
    <w:rsid w:val="004A3CCC"/>
    <w:rsid w:val="004B3FE6"/>
    <w:rsid w:val="004D15A9"/>
    <w:rsid w:val="004E0F69"/>
    <w:rsid w:val="004F444C"/>
    <w:rsid w:val="00504530"/>
    <w:rsid w:val="005A5CA2"/>
    <w:rsid w:val="005D2CCB"/>
    <w:rsid w:val="00600828"/>
    <w:rsid w:val="00623175"/>
    <w:rsid w:val="00644507"/>
    <w:rsid w:val="006B6DCC"/>
    <w:rsid w:val="006D5016"/>
    <w:rsid w:val="007400E6"/>
    <w:rsid w:val="00743A86"/>
    <w:rsid w:val="007A7774"/>
    <w:rsid w:val="007C0F0F"/>
    <w:rsid w:val="00892A3D"/>
    <w:rsid w:val="008971B1"/>
    <w:rsid w:val="009144F6"/>
    <w:rsid w:val="009243A1"/>
    <w:rsid w:val="00942C64"/>
    <w:rsid w:val="00944B66"/>
    <w:rsid w:val="00974E6F"/>
    <w:rsid w:val="009842F5"/>
    <w:rsid w:val="009D06DF"/>
    <w:rsid w:val="009E1168"/>
    <w:rsid w:val="00A37763"/>
    <w:rsid w:val="00A76FBD"/>
    <w:rsid w:val="00AA6345"/>
    <w:rsid w:val="00AA6610"/>
    <w:rsid w:val="00AB31D3"/>
    <w:rsid w:val="00AD0760"/>
    <w:rsid w:val="00B56EAF"/>
    <w:rsid w:val="00B6463B"/>
    <w:rsid w:val="00B849FD"/>
    <w:rsid w:val="00BB03A4"/>
    <w:rsid w:val="00BC29DB"/>
    <w:rsid w:val="00BD428D"/>
    <w:rsid w:val="00C87382"/>
    <w:rsid w:val="00CB3989"/>
    <w:rsid w:val="00CD0D6B"/>
    <w:rsid w:val="00D57751"/>
    <w:rsid w:val="00D709F8"/>
    <w:rsid w:val="00DA5D05"/>
    <w:rsid w:val="00DD3BFD"/>
    <w:rsid w:val="00DD4F11"/>
    <w:rsid w:val="00DE1A3D"/>
    <w:rsid w:val="00DF5B22"/>
    <w:rsid w:val="00E2121B"/>
    <w:rsid w:val="00E521AA"/>
    <w:rsid w:val="00EF36F0"/>
    <w:rsid w:val="00F1759D"/>
    <w:rsid w:val="00F37B39"/>
    <w:rsid w:val="00F6394E"/>
    <w:rsid w:val="00FD3F61"/>
    <w:rsid w:val="00FE3F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AD92E7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045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92A3D"/>
    <w:rPr>
      <w:color w:val="808080"/>
    </w:rPr>
  </w:style>
  <w:style w:type="paragraph" w:styleId="NoSpacing">
    <w:name w:val="No Spacing"/>
    <w:uiPriority w:val="1"/>
    <w:qFormat/>
    <w:rsid w:val="00600828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D709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723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E402D2-62A5-421F-8A70-01C9F72B7D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912</TotalTime>
  <Pages>1</Pages>
  <Words>274</Words>
  <Characters>1563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7</cp:revision>
  <dcterms:created xsi:type="dcterms:W3CDTF">2018-08-28T20:47:00Z</dcterms:created>
  <dcterms:modified xsi:type="dcterms:W3CDTF">2018-09-16T12:59:00Z</dcterms:modified>
</cp:coreProperties>
</file>