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5675"/>
        <w:gridCol w:w="3146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C442D5" w:rsidP="0082635F">
            <w:pPr>
              <w:jc w:val="right"/>
              <w:rPr>
                <w:b/>
              </w:rPr>
            </w:pPr>
            <w:r>
              <w:rPr>
                <w:b/>
                <w:color w:val="FFFFFF" w:themeColor="background1"/>
              </w:rPr>
              <w:t>Your subscription is submitted</w:t>
            </w:r>
            <w:r w:rsidR="009144F6" w:rsidRPr="007F12C4">
              <w:rPr>
                <w:b/>
                <w:color w:val="FFFFFF" w:themeColor="background1"/>
              </w:rPr>
              <w:t>!</w:t>
            </w:r>
          </w:p>
        </w:tc>
      </w:tr>
      <w:tr w:rsidR="009144F6" w:rsidTr="008C6DB1">
        <w:trPr>
          <w:trHeight w:val="1160"/>
        </w:trPr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567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9243A1" w:rsidP="0082635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2400508" cy="76206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bankwebinars.png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508" cy="76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11F8" w:rsidRPr="00BB0084">
              <w:rPr>
                <w:noProof/>
                <w:color w:val="4B5966"/>
                <w:shd w:val="clear" w:color="auto" w:fill="4B5966"/>
              </w:rPr>
              <w:t>|</w:t>
            </w:r>
          </w:p>
        </w:tc>
        <w:tc>
          <w:tcPr>
            <w:tcW w:w="314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605B75" w:rsidRDefault="00605B75" w:rsidP="004A32CC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73"/>
              <w:gridCol w:w="1557"/>
            </w:tblGrid>
            <w:tr w:rsidR="005C7057" w:rsidTr="008C6DB1">
              <w:tc>
                <w:tcPr>
                  <w:tcW w:w="1373" w:type="dxa"/>
                </w:tcPr>
                <w:p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9144F6" w:rsidRPr="00605B75" w:rsidRDefault="009144F6" w:rsidP="0082635F">
            <w:pPr>
              <w:rPr>
                <w:noProof/>
                <w:sz w:val="18"/>
                <w:szCs w:val="18"/>
              </w:rPr>
            </w:pPr>
          </w:p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5C7057">
            <w:pPr>
              <w:spacing w:before="200"/>
            </w:pPr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AE7396" w:rsidRDefault="00AE7396" w:rsidP="00AE7396">
            <w:pPr>
              <w:spacing w:before="200"/>
            </w:pPr>
            <w:r>
              <w:t>Hello,</w:t>
            </w:r>
          </w:p>
          <w:p w:rsidR="00AE7396" w:rsidRDefault="00AE7396" w:rsidP="00AE7396">
            <w:pPr>
              <w:spacing w:before="200"/>
            </w:pPr>
            <w:r>
              <w:t>Thank you for subscribing to the Directors Education Series. Your order has been entered in our system and your general registration information is included below for your review.  </w:t>
            </w:r>
          </w:p>
          <w:p w:rsidR="00AE7396" w:rsidRDefault="00AE7396" w:rsidP="00AE7396">
            <w:pPr>
              <w:spacing w:before="200"/>
              <w:rPr>
                <w:noProof/>
              </w:rPr>
            </w:pPr>
            <w:fldSimple w:instr=" MERGEFIELD  RegDesc  \* MERGEFORMAT ">
              <w:r>
                <w:rPr>
                  <w:noProof/>
                </w:rPr>
                <w:t>«RegDesc»</w:t>
              </w:r>
            </w:fldSimple>
            <w:bookmarkStart w:id="0" w:name="_GoBack"/>
            <w:bookmarkEnd w:id="0"/>
          </w:p>
          <w:p w:rsidR="00AE7396" w:rsidRDefault="00AE7396" w:rsidP="00AE7396">
            <w:pPr>
              <w:spacing w:before="200"/>
            </w:pPr>
            <w:r>
              <w:t>A Directors Education Series representative will contact you shortly with your account and group information. </w:t>
            </w:r>
          </w:p>
          <w:p w:rsidR="00AE7396" w:rsidRDefault="00AE7396" w:rsidP="00AE7396">
            <w:pPr>
              <w:spacing w:before="200"/>
            </w:pPr>
          </w:p>
          <w:p w:rsidR="009144F6" w:rsidRDefault="00AE7396" w:rsidP="00AE7396">
            <w:pPr>
              <w:spacing w:before="200"/>
              <w:rPr>
                <w:b/>
                <w:i/>
              </w:rPr>
            </w:pPr>
            <w:r>
              <w:t>If you have any questions or do not hear from a representative, please email info@ttsTrain.com or call 800-831-0678.</w:t>
            </w:r>
            <w:r w:rsidR="005C7057">
              <w:br/>
            </w:r>
          </w:p>
          <w:p w:rsidR="00C442D5" w:rsidRDefault="00C442D5" w:rsidP="00C442D5">
            <w:pPr>
              <w:spacing w:before="20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AE7396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06722"/>
    <w:rsid w:val="00035DB2"/>
    <w:rsid w:val="000420EA"/>
    <w:rsid w:val="0010538D"/>
    <w:rsid w:val="00147951"/>
    <w:rsid w:val="001F76B7"/>
    <w:rsid w:val="00226AB3"/>
    <w:rsid w:val="002303E9"/>
    <w:rsid w:val="00232E7A"/>
    <w:rsid w:val="002B7013"/>
    <w:rsid w:val="002C6FDE"/>
    <w:rsid w:val="00311656"/>
    <w:rsid w:val="0034149D"/>
    <w:rsid w:val="004411F8"/>
    <w:rsid w:val="004A32CC"/>
    <w:rsid w:val="004B3FE6"/>
    <w:rsid w:val="004D15A9"/>
    <w:rsid w:val="00504530"/>
    <w:rsid w:val="00573DD5"/>
    <w:rsid w:val="005C7057"/>
    <w:rsid w:val="00605B75"/>
    <w:rsid w:val="007C0F0F"/>
    <w:rsid w:val="00882A50"/>
    <w:rsid w:val="008C6DB1"/>
    <w:rsid w:val="009144F6"/>
    <w:rsid w:val="009243A1"/>
    <w:rsid w:val="00942C64"/>
    <w:rsid w:val="00944B66"/>
    <w:rsid w:val="00974E6F"/>
    <w:rsid w:val="00A76FBD"/>
    <w:rsid w:val="00AE7396"/>
    <w:rsid w:val="00AF5528"/>
    <w:rsid w:val="00BA68F0"/>
    <w:rsid w:val="00BB0084"/>
    <w:rsid w:val="00C442D5"/>
    <w:rsid w:val="00E2121B"/>
    <w:rsid w:val="00E9770D"/>
    <w:rsid w:val="00ED7D41"/>
    <w:rsid w:val="00F6394E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399F0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56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54E1C7-7CD8-4E8F-9666-1B47A939BC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24</cp:revision>
  <dcterms:created xsi:type="dcterms:W3CDTF">2017-01-28T14:03:00Z</dcterms:created>
  <dcterms:modified xsi:type="dcterms:W3CDTF">2017-07-07T11:49:00Z</dcterms:modified>
</cp:coreProperties>
</file>