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"/>
        <w:gridCol w:w="6000"/>
        <w:gridCol w:w="2835"/>
        <w:gridCol w:w="263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:rsidTr="009F0722">
              <w:tc>
                <w:tcPr>
                  <w:tcW w:w="1373" w:type="dxa"/>
                </w:tcPr>
                <w:p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:rsidTr="009F0722">
              <w:tc>
                <w:tcPr>
                  <w:tcW w:w="1373" w:type="dxa"/>
                </w:tcPr>
                <w:p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18503F">
              <w:fldChar w:fldCharType="begin"/>
            </w:r>
            <w:r w:rsidR="0018503F">
              <w:instrText xml:space="preserve"> MERGEFIELD  FirstName  \* MERGEFORMAT </w:instrText>
            </w:r>
            <w:r w:rsidR="0018503F">
              <w:fldChar w:fldCharType="separate"/>
            </w:r>
            <w:r>
              <w:rPr>
                <w:noProof/>
              </w:rPr>
              <w:t>«FirstName»</w:t>
            </w:r>
            <w:r w:rsidR="0018503F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5D2CCB" w:rsidRDefault="00087965" w:rsidP="008971B1">
            <w:r>
              <w:t>Thank</w:t>
            </w:r>
            <w:r w:rsidR="00BD428D">
              <w:t xml:space="preserve"> you</w:t>
            </w:r>
            <w:r>
              <w:t xml:space="preserve"> for your</w:t>
            </w:r>
            <w:r w:rsidR="009D06DF">
              <w:t xml:space="preserve"> </w:t>
            </w:r>
            <w:r>
              <w:t xml:space="preserve">order </w:t>
            </w:r>
            <w:r w:rsidR="009D06DF">
              <w:t>for</w:t>
            </w:r>
            <w:r w:rsidR="00DF5B22">
              <w:t xml:space="preserve"> the</w:t>
            </w:r>
            <w:r w:rsidR="009144F6">
              <w:t xml:space="preserve"> </w:t>
            </w:r>
            <w:bookmarkStart w:id="2" w:name="OLE_LINK1"/>
            <w:bookmarkStart w:id="3" w:name="OLE_LINK2"/>
            <w:bookmarkStart w:id="4" w:name="OLE_LINK3"/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bookmarkEnd w:id="2"/>
            <w:bookmarkEnd w:id="3"/>
            <w:bookmarkEnd w:id="4"/>
            <w:r w:rsidR="00DF5B22">
              <w:rPr>
                <w:i/>
              </w:rPr>
              <w:t xml:space="preserve"> </w:t>
            </w:r>
            <w:r w:rsidR="00DF5B22">
              <w:t>webinar</w:t>
            </w:r>
            <w:r w:rsidR="00BD428D">
              <w:t>!</w:t>
            </w:r>
            <w:r w:rsidR="00D57751">
              <w:t xml:space="preserve"> </w:t>
            </w:r>
            <w:fldSimple w:instr=" MERGEFIELD  AddReminder  \* MERGEFORMAT ">
              <w:r w:rsidR="00D57751">
                <w:rPr>
                  <w:noProof/>
                </w:rPr>
                <w:t>«AddReminder»</w:t>
              </w:r>
            </w:fldSimple>
          </w:p>
          <w:p w:rsidR="005D2CCB" w:rsidRDefault="005D2CCB" w:rsidP="0082635F"/>
          <w:p w:rsidR="009144F6" w:rsidRDefault="009144F6" w:rsidP="008971B1">
            <w:pPr>
              <w:ind w:left="-12"/>
              <w:rPr>
                <w:noProof/>
              </w:rPr>
            </w:pPr>
            <w:r w:rsidRPr="0051784B">
              <w:rPr>
                <w:b/>
                <w:i/>
              </w:rPr>
              <w:t xml:space="preserve">If you </w:t>
            </w:r>
            <w:r w:rsidR="00E521AA">
              <w:rPr>
                <w:b/>
                <w:i/>
              </w:rPr>
              <w:t>will be</w:t>
            </w:r>
            <w:r w:rsidRPr="0051784B">
              <w:rPr>
                <w:b/>
                <w:i/>
              </w:rPr>
              <w:t xml:space="preserve"> </w:t>
            </w:r>
            <w:r w:rsidR="009D06DF">
              <w:rPr>
                <w:b/>
                <w:i/>
              </w:rPr>
              <w:t>attending alone or</w:t>
            </w:r>
            <w:r w:rsidR="003458F1">
              <w:rPr>
                <w:b/>
                <w:i/>
              </w:rPr>
              <w:t xml:space="preserve"> with</w:t>
            </w:r>
            <w:r w:rsidR="009D06DF">
              <w:rPr>
                <w:b/>
                <w:i/>
              </w:rPr>
              <w:t xml:space="preserve"> co-workers</w:t>
            </w:r>
            <w:r w:rsidR="004A3CCC">
              <w:rPr>
                <w:b/>
                <w:i/>
              </w:rPr>
              <w:t xml:space="preserve"> at one location</w:t>
            </w:r>
            <w:r>
              <w:t xml:space="preserve"> </w:t>
            </w:r>
            <w:r w:rsidR="00F1759D">
              <w:t>-</w:t>
            </w:r>
            <w:r>
              <w:t xml:space="preserve"> </w:t>
            </w:r>
            <w:r w:rsidR="0038565B">
              <w:t>everything you need can be found at this link:</w:t>
            </w:r>
            <w:r w:rsidR="009E1168">
              <w:t xml:space="preserve"> </w:t>
            </w:r>
            <w:r>
              <w:t xml:space="preserve"> </w:t>
            </w:r>
            <w:fldSimple w:instr=" MERGEFIELD  ClickToJoinLink  \* MERGEFORMAT ">
              <w:r w:rsidR="0038565B">
                <w:rPr>
                  <w:noProof/>
                </w:rPr>
                <w:t>«ClickToJoinLink»</w:t>
              </w:r>
            </w:fldSimple>
            <w:r w:rsidR="009E1168">
              <w:rPr>
                <w:noProof/>
              </w:rPr>
              <w:t xml:space="preserve"> </w:t>
            </w:r>
          </w:p>
          <w:p w:rsidR="009144F6" w:rsidRDefault="009144F6" w:rsidP="0082635F"/>
          <w:p w:rsidR="008971B1" w:rsidRDefault="009D06DF" w:rsidP="0082635F">
            <w:r>
              <w:rPr>
                <w:b/>
                <w:i/>
              </w:rPr>
              <w:t>If you need to help an associate make the connection to the event</w:t>
            </w:r>
            <w:r w:rsidR="008971B1">
              <w:rPr>
                <w:b/>
                <w:i/>
              </w:rPr>
              <w:t xml:space="preserve"> -</w:t>
            </w:r>
            <w:r w:rsidR="009144F6">
              <w:t xml:space="preserve"> </w:t>
            </w:r>
            <w:r w:rsidR="0018503F">
              <w:fldChar w:fldCharType="begin"/>
            </w:r>
            <w:r w:rsidR="0018503F">
              <w:instrText xml:space="preserve"> MERGEFIELD  CCCaption  \* MERGEFORMAT </w:instrText>
            </w:r>
            <w:r w:rsidR="0018503F">
              <w:fldChar w:fldCharType="separate"/>
            </w:r>
            <w:r w:rsidR="0044030B">
              <w:rPr>
                <w:noProof/>
              </w:rPr>
              <w:t>«CCCaption»</w:t>
            </w:r>
            <w:r w:rsidR="0018503F">
              <w:rPr>
                <w:noProof/>
              </w:rPr>
              <w:fldChar w:fldCharType="end"/>
            </w:r>
            <w:r w:rsidR="0018503F">
              <w:fldChar w:fldCharType="begin"/>
            </w:r>
            <w:r w:rsidR="0018503F">
              <w:instrText xml:space="preserve"> MERGEFIELD  ExistingAddLocs  \* MERGEFORMAT </w:instrText>
            </w:r>
            <w:r w:rsidR="0018503F">
              <w:fldChar w:fldCharType="separate"/>
            </w:r>
            <w:r w:rsidR="009E1168">
              <w:rPr>
                <w:noProof/>
              </w:rPr>
              <w:t>«ExistingAddLocs»</w:t>
            </w:r>
            <w:r w:rsidR="0018503F">
              <w:rPr>
                <w:noProof/>
              </w:rPr>
              <w:fldChar w:fldCharType="end"/>
            </w:r>
            <w:r w:rsidR="000C1627">
              <w:t xml:space="preserve"> </w:t>
            </w:r>
            <w:r w:rsidR="006B6DCC">
              <w:rPr>
                <w:noProof/>
              </w:rPr>
              <w:t>To update addresses t</w:t>
            </w:r>
            <w:r w:rsidR="008971B1">
              <w:rPr>
                <w:noProof/>
              </w:rPr>
              <w:t xml:space="preserve">his event is shared with visit our </w:t>
            </w:r>
            <w:fldSimple w:instr=" MERGEFIELD  UpdateOrderPage  \* MERGEFORMAT ">
              <w:r w:rsidR="006B6DCC">
                <w:rPr>
                  <w:noProof/>
                </w:rPr>
                <w:t>«UpdateOrderPage»</w:t>
              </w:r>
            </w:fldSimple>
          </w:p>
          <w:p w:rsidR="008971B1" w:rsidRDefault="008971B1" w:rsidP="0082635F"/>
          <w:p w:rsidR="009E1168" w:rsidRDefault="008971B1" w:rsidP="0082635F">
            <w:fldSimple w:instr=" MERGEFIELD  PaymentCaption  \* MERGEFORMAT ">
              <w:r w:rsidR="00AA6345">
                <w:rPr>
                  <w:noProof/>
                </w:rPr>
                <w:t>«PaymentCaption»</w:t>
              </w:r>
            </w:fldSimple>
          </w:p>
          <w:p w:rsidR="009842F5" w:rsidRDefault="009842F5" w:rsidP="009842F5">
            <w:pPr>
              <w:ind w:left="532" w:hanging="540"/>
            </w:pPr>
          </w:p>
          <w:p w:rsidR="009842F5" w:rsidRPr="00892A3D" w:rsidRDefault="009842F5" w:rsidP="008971B1">
            <w:r w:rsidRPr="000C1627">
              <w:rPr>
                <w:b/>
                <w:i/>
              </w:rPr>
              <w:t>The start time (</w:t>
            </w:r>
            <w:r w:rsidRPr="000C1627">
              <w:rPr>
                <w:b/>
              </w:rPr>
              <w:fldChar w:fldCharType="begin"/>
            </w:r>
            <w:r w:rsidRPr="000C1627">
              <w:rPr>
                <w:b/>
              </w:rPr>
              <w:instrText xml:space="preserve"> MERGEFIELD  ShowStartTime  \* MERGEFORMAT </w:instrText>
            </w:r>
            <w:r w:rsidRPr="000C1627">
              <w:rPr>
                <w:b/>
              </w:rPr>
              <w:fldChar w:fldCharType="separate"/>
            </w:r>
            <w:r w:rsidRPr="000C1627">
              <w:rPr>
                <w:b/>
                <w:noProof/>
              </w:rPr>
              <w:t>«</w:t>
            </w:r>
            <w:bookmarkStart w:id="5" w:name="OLE_LINK4"/>
            <w:bookmarkStart w:id="6" w:name="OLE_LINK5"/>
            <w:r w:rsidRPr="000C1627">
              <w:rPr>
                <w:b/>
                <w:noProof/>
              </w:rPr>
              <w:t>ShowStartTime</w:t>
            </w:r>
            <w:bookmarkEnd w:id="5"/>
            <w:bookmarkEnd w:id="6"/>
            <w:r w:rsidRPr="000C1627">
              <w:rPr>
                <w:b/>
                <w:noProof/>
              </w:rPr>
              <w:t>»</w:t>
            </w:r>
            <w:r w:rsidRPr="000C1627">
              <w:rPr>
                <w:b/>
              </w:rPr>
              <w:fldChar w:fldCharType="end"/>
            </w:r>
            <w:r>
              <w:rPr>
                <w:b/>
                <w:i/>
              </w:rPr>
              <w:t xml:space="preserve">) for this event is currently expressed as </w:t>
            </w:r>
            <w:r>
              <w:t xml:space="preserve"> </w:t>
            </w:r>
            <w:r w:rsidRPr="00072973">
              <w:rPr>
                <w:b/>
              </w:rPr>
              <w:fldChar w:fldCharType="begin"/>
            </w:r>
            <w:r w:rsidRPr="00072973">
              <w:rPr>
                <w:b/>
              </w:rPr>
              <w:instrText xml:space="preserve"> MERGEFIELD  ShowTimeZone  \* MERGEFORMAT </w:instrText>
            </w:r>
            <w:r w:rsidRPr="00072973">
              <w:rPr>
                <w:b/>
              </w:rPr>
              <w:fldChar w:fldCharType="separate"/>
            </w:r>
            <w:r w:rsidRPr="00072973">
              <w:rPr>
                <w:b/>
                <w:noProof/>
              </w:rPr>
              <w:t>«ShowTimeZone»</w:t>
            </w:r>
            <w:r w:rsidRPr="00072973">
              <w:rPr>
                <w:b/>
                <w:noProof/>
              </w:rPr>
              <w:fldChar w:fldCharType="end"/>
            </w:r>
            <w:r>
              <w:rPr>
                <w:b/>
                <w:i/>
              </w:rPr>
              <w:t xml:space="preserve">. </w:t>
            </w:r>
            <w:r w:rsidRPr="00892A3D">
              <w:t>If</w:t>
            </w:r>
            <w:r>
              <w:t xml:space="preserve"> you want our notifications to use a different </w:t>
            </w:r>
            <w:proofErr w:type="spellStart"/>
            <w:r>
              <w:t>timezone</w:t>
            </w:r>
            <w:proofErr w:type="spellEnd"/>
            <w:r>
              <w:t xml:space="preserve"> please </w:t>
            </w:r>
            <w:fldSimple w:instr=" MERGEFIELD  ChangeTimeZoneLink  \* MERGEFORMAT ">
              <w:r>
                <w:rPr>
                  <w:noProof/>
                </w:rPr>
                <w:t>«ChangeTimeZoneLink»</w:t>
              </w:r>
            </w:fldSimple>
          </w:p>
          <w:p w:rsidR="009842F5" w:rsidRDefault="009842F5" w:rsidP="009842F5"/>
          <w:p w:rsidR="009842F5" w:rsidRDefault="009842F5" w:rsidP="009842F5">
            <w:r w:rsidRPr="00F45E9B">
              <w:rPr>
                <w:b/>
                <w:i/>
              </w:rPr>
              <w:t>Detailed connection info</w:t>
            </w:r>
            <w:r>
              <w:t xml:space="preserve"> (including a </w:t>
            </w:r>
            <w:r w:rsidR="008971B1">
              <w:t>test connection</w:t>
            </w:r>
            <w:r>
              <w:t xml:space="preserve">) can be viewed at </w:t>
            </w:r>
            <w:fldSimple w:instr=" MERGEFIELD  DetailedConnectionInfoLink  \* MERGEFORMAT ">
              <w:r>
                <w:rPr>
                  <w:noProof/>
                </w:rPr>
                <w:t>«DetailedConnectionInfoLink»</w:t>
              </w:r>
            </w:fldSimple>
            <w:r>
              <w:t xml:space="preserve">. </w:t>
            </w:r>
          </w:p>
          <w:p w:rsidR="001401AF" w:rsidRDefault="001401AF" w:rsidP="001401AF">
            <w:pPr>
              <w:ind w:left="532" w:hanging="540"/>
            </w:pPr>
          </w:p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  <w:bookmarkStart w:id="7" w:name="_GoBack"/>
        <w:bookmarkEnd w:id="7"/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19"/>
            </w:tblGrid>
            <w:tr w:rsidR="00DA5D05" w:rsidRPr="00DA5D05" w:rsidTr="006A7F0A">
              <w:tc>
                <w:tcPr>
                  <w:tcW w:w="8821" w:type="dxa"/>
                  <w:shd w:val="clear" w:color="auto" w:fill="000000" w:themeFill="text1"/>
                </w:tcPr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1"/>
                    <w:gridCol w:w="4202"/>
                  </w:tblGrid>
                  <w:tr w:rsidR="00DA5D05" w:rsidRPr="00DA5D05" w:rsidTr="006A7F0A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SupportEmail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«SupportEmail»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:rsidTr="006A7F0A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18503F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8503F"/>
    <w:rsid w:val="00226AB3"/>
    <w:rsid w:val="002303E9"/>
    <w:rsid w:val="00232E7A"/>
    <w:rsid w:val="002849A2"/>
    <w:rsid w:val="002B7013"/>
    <w:rsid w:val="00303286"/>
    <w:rsid w:val="00326819"/>
    <w:rsid w:val="0034149D"/>
    <w:rsid w:val="003458F1"/>
    <w:rsid w:val="0038565B"/>
    <w:rsid w:val="0044030B"/>
    <w:rsid w:val="004A3CCC"/>
    <w:rsid w:val="004B3FE6"/>
    <w:rsid w:val="004D15A9"/>
    <w:rsid w:val="004F444C"/>
    <w:rsid w:val="0050453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D0760"/>
    <w:rsid w:val="00B56EAF"/>
    <w:rsid w:val="00BB03A4"/>
    <w:rsid w:val="00BC29DB"/>
    <w:rsid w:val="00BD428D"/>
    <w:rsid w:val="00C87382"/>
    <w:rsid w:val="00CD0D6B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2E23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2AA07-0A73-4AB8-8E0F-BB942E57E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25</cp:revision>
  <dcterms:created xsi:type="dcterms:W3CDTF">2017-02-02T06:01:00Z</dcterms:created>
  <dcterms:modified xsi:type="dcterms:W3CDTF">2017-06-25T18:23:00Z</dcterms:modified>
</cp:coreProperties>
</file>