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6305"/>
        <w:gridCol w:w="2516"/>
        <w:gridCol w:w="265"/>
      </w:tblGrid>
      <w:tr w:rsidR="009144F6" w14:paraId="36CA10F9" w14:textId="77777777" w:rsidTr="0010538D">
        <w:tc>
          <w:tcPr>
            <w:tcW w:w="9351" w:type="dxa"/>
            <w:gridSpan w:val="4"/>
            <w:shd w:val="clear" w:color="auto" w:fill="4D677F"/>
          </w:tcPr>
          <w:p w14:paraId="31481E95" w14:textId="290445B3" w:rsidR="009144F6" w:rsidRPr="007F12C4" w:rsidRDefault="009144F6" w:rsidP="0082635F">
            <w:pPr>
              <w:jc w:val="right"/>
              <w:rPr>
                <w:b/>
              </w:rPr>
            </w:pPr>
            <w:r w:rsidRPr="007F12C4">
              <w:rPr>
                <w:b/>
                <w:color w:val="FFFFFF" w:themeColor="background1"/>
              </w:rPr>
              <w:t xml:space="preserve">Your </w:t>
            </w:r>
            <w:del w:id="0" w:author="Steve Hueners" w:date="2017-02-01T18:58:00Z">
              <w:r w:rsidRPr="007F12C4" w:rsidDel="002954A8">
                <w:rPr>
                  <w:b/>
                  <w:color w:val="FFFFFF" w:themeColor="background1"/>
                </w:rPr>
                <w:delText>Recording Is Posted</w:delText>
              </w:r>
            </w:del>
            <w:ins w:id="1" w:author="Steve Hueners" w:date="2017-02-01T18:58:00Z">
              <w:r w:rsidR="002954A8">
                <w:rPr>
                  <w:b/>
                  <w:color w:val="FFFFFF" w:themeColor="background1"/>
                </w:rPr>
                <w:t>Conection Checklest</w:t>
              </w:r>
            </w:ins>
            <w:r w:rsidRPr="007F12C4">
              <w:rPr>
                <w:b/>
                <w:color w:val="FFFFFF" w:themeColor="background1"/>
              </w:rPr>
              <w:t>!</w:t>
            </w:r>
          </w:p>
        </w:tc>
      </w:tr>
      <w:tr w:rsidR="009144F6" w14:paraId="1AD85479" w14:textId="77777777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14:paraId="00F9E7F1" w14:textId="77777777"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14:paraId="0E43C6F8" w14:textId="77777777" w:rsidR="009144F6" w:rsidRDefault="009243A1" w:rsidP="0082635F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0C1664E" wp14:editId="667E6645">
                  <wp:extent cx="2400508" cy="76206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bankwebinars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508" cy="762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34D755" w14:textId="77777777"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14:paraId="5B35C8E8" w14:textId="77777777" w:rsidR="0034149D" w:rsidRPr="00504530" w:rsidRDefault="0034149D" w:rsidP="0082635F">
            <w:pPr>
              <w:rPr>
                <w:color w:val="7F7F7F" w:themeColor="text1" w:themeTint="80"/>
                <w:sz w:val="18"/>
                <w:szCs w:val="18"/>
              </w:rPr>
            </w:pPr>
            <w:r w:rsidRPr="00504530">
              <w:rPr>
                <w:color w:val="7F7F7F" w:themeColor="text1" w:themeTint="80"/>
                <w:sz w:val="18"/>
                <w:szCs w:val="18"/>
              </w:rPr>
              <w:t xml:space="preserve">Order ID: </w:t>
            </w:r>
          </w:p>
          <w:p w14:paraId="39695987" w14:textId="77777777" w:rsidR="0034149D" w:rsidRDefault="00504530" w:rsidP="00504530">
            <w:pPr>
              <w:jc w:val="center"/>
              <w:rPr>
                <w:noProof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OrderID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«OrderID»</w:t>
            </w:r>
            <w:r>
              <w:rPr>
                <w:sz w:val="18"/>
                <w:szCs w:val="18"/>
              </w:rPr>
              <w:fldChar w:fldCharType="end"/>
            </w:r>
          </w:p>
          <w:p w14:paraId="199C6371" w14:textId="77777777" w:rsidR="0034149D" w:rsidRPr="00504530" w:rsidRDefault="0034149D" w:rsidP="0082635F">
            <w:pPr>
              <w:rPr>
                <w:color w:val="7F7F7F" w:themeColor="text1" w:themeTint="80"/>
                <w:sz w:val="18"/>
                <w:szCs w:val="18"/>
              </w:rPr>
            </w:pPr>
            <w:r w:rsidRPr="00504530">
              <w:rPr>
                <w:color w:val="7F7F7F" w:themeColor="text1" w:themeTint="80"/>
                <w:sz w:val="18"/>
                <w:szCs w:val="18"/>
              </w:rPr>
              <w:t>Attendance Type:</w:t>
            </w:r>
          </w:p>
          <w:p w14:paraId="1F9F9FE6" w14:textId="77777777" w:rsidR="009144F6" w:rsidRPr="009243A1" w:rsidRDefault="00504530" w:rsidP="00504530">
            <w:pPr>
              <w:jc w:val="center"/>
              <w:rPr>
                <w:noProof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AttendType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«AttendType»</w:t>
            </w:r>
            <w:r>
              <w:rPr>
                <w:sz w:val="18"/>
                <w:szCs w:val="18"/>
              </w:rPr>
              <w:fldChar w:fldCharType="end"/>
            </w:r>
          </w:p>
          <w:p w14:paraId="49C5F6B9" w14:textId="77777777" w:rsidR="009144F6" w:rsidRDefault="009144F6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14:paraId="4A96EB93" w14:textId="77777777" w:rsidR="009144F6" w:rsidRDefault="009144F6" w:rsidP="0082635F"/>
        </w:tc>
      </w:tr>
      <w:tr w:rsidR="009144F6" w14:paraId="011FB8D2" w14:textId="77777777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14:paraId="782D7946" w14:textId="77777777"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03927209" w14:textId="77777777"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14:paraId="242D83A3" w14:textId="77777777" w:rsidR="009144F6" w:rsidRDefault="009144F6" w:rsidP="0082635F"/>
        </w:tc>
      </w:tr>
      <w:tr w:rsidR="009144F6" w14:paraId="65BE6714" w14:textId="77777777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14:paraId="3901F109" w14:textId="77777777"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14:paraId="1A88A836" w14:textId="77777777" w:rsidR="009144F6" w:rsidRDefault="009144F6" w:rsidP="0082635F"/>
          <w:p w14:paraId="07A9D891" w14:textId="77777777"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14:paraId="19E5E7F4" w14:textId="77777777" w:rsidR="009144F6" w:rsidRDefault="009144F6" w:rsidP="0082635F"/>
          <w:p w14:paraId="240034BD" w14:textId="71EC6BAD" w:rsidR="009144F6" w:rsidRDefault="009D06DF" w:rsidP="0082635F">
            <w:r>
              <w:t>It’s time to get ready for</w:t>
            </w:r>
            <w:ins w:id="2" w:author="Kyle Bennett" w:date="2017-02-01T09:32:00Z">
              <w:r w:rsidR="0040200F">
                <w:t xml:space="preserve"> the</w:t>
              </w:r>
            </w:ins>
            <w:r w:rsidR="009144F6">
              <w:t xml:space="preserve"> </w:t>
            </w:r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ins w:id="3" w:author="Kyle Bennett" w:date="2017-02-01T09:32:00Z">
              <w:r w:rsidR="0040200F">
                <w:rPr>
                  <w:i/>
                </w:rPr>
                <w:t xml:space="preserve"> </w:t>
              </w:r>
              <w:r w:rsidR="0040200F">
                <w:t>webinar</w:t>
              </w:r>
            </w:ins>
            <w:r w:rsidR="009144F6">
              <w:t>.</w:t>
            </w:r>
            <w:r w:rsidR="00232E7A">
              <w:t xml:space="preserve"> </w:t>
            </w:r>
            <w:fldSimple w:instr=" MERGEFIELD  RegDesc  \* MERGEFORMAT ">
              <w:r w:rsidR="009144F6">
                <w:rPr>
                  <w:noProof/>
                </w:rPr>
                <w:t>«RegDesc»</w:t>
              </w:r>
            </w:fldSimple>
            <w:r w:rsidR="003458F1">
              <w:t xml:space="preserve"> </w:t>
            </w:r>
            <w:r>
              <w:t>To ensure a trouble-free connection please note the following</w:t>
            </w:r>
            <w:r w:rsidR="009144F6">
              <w:t>:</w:t>
            </w:r>
          </w:p>
          <w:p w14:paraId="36F3F9DF" w14:textId="77777777" w:rsidR="003458F1" w:rsidRDefault="003458F1" w:rsidP="0082635F"/>
          <w:p w14:paraId="48C5B73A" w14:textId="5348B9C5" w:rsidR="009144F6" w:rsidRDefault="009144F6" w:rsidP="009D06DF">
            <w:pPr>
              <w:ind w:left="532" w:hanging="532"/>
              <w:rPr>
                <w:noProof/>
              </w:rPr>
            </w:pPr>
            <w:r w:rsidRPr="0051784B">
              <w:rPr>
                <w:b/>
                <w:i/>
              </w:rPr>
              <w:t xml:space="preserve">If you are </w:t>
            </w:r>
            <w:r w:rsidR="009D06DF">
              <w:rPr>
                <w:b/>
                <w:i/>
              </w:rPr>
              <w:t>attending al</w:t>
            </w:r>
            <w:bookmarkStart w:id="4" w:name="_GoBack"/>
            <w:bookmarkEnd w:id="4"/>
            <w:r w:rsidR="009D06DF">
              <w:rPr>
                <w:b/>
                <w:i/>
              </w:rPr>
              <w:t>one or</w:t>
            </w:r>
            <w:r w:rsidR="003458F1">
              <w:rPr>
                <w:b/>
                <w:i/>
              </w:rPr>
              <w:t xml:space="preserve"> with</w:t>
            </w:r>
            <w:r w:rsidR="009D06DF">
              <w:rPr>
                <w:b/>
                <w:i/>
              </w:rPr>
              <w:t xml:space="preserve"> </w:t>
            </w:r>
            <w:del w:id="5" w:author="Kyle Bennett" w:date="2017-02-01T09:34:00Z">
              <w:r w:rsidR="009D06DF" w:rsidDel="0040200F">
                <w:rPr>
                  <w:b/>
                  <w:i/>
                </w:rPr>
                <w:delText xml:space="preserve">just a couple other </w:delText>
              </w:r>
            </w:del>
            <w:r w:rsidR="009D06DF">
              <w:rPr>
                <w:b/>
                <w:i/>
              </w:rPr>
              <w:t>co-workers</w:t>
            </w:r>
            <w:ins w:id="6" w:author="Kyle Bennett" w:date="2017-02-01T09:34:00Z">
              <w:r w:rsidR="0040200F">
                <w:rPr>
                  <w:b/>
                  <w:i/>
                </w:rPr>
                <w:t xml:space="preserve"> at one location</w:t>
              </w:r>
            </w:ins>
            <w:r>
              <w:t xml:space="preserve"> – </w:t>
            </w:r>
            <w:r w:rsidR="0038565B">
              <w:t>everything you need can be found at this link:</w:t>
            </w:r>
            <w:r>
              <w:t xml:space="preserve"> </w:t>
            </w:r>
            <w:r w:rsidR="00E739FA">
              <w:fldChar w:fldCharType="begin"/>
            </w:r>
            <w:r w:rsidR="00E739FA">
              <w:instrText xml:space="preserve"> MERGEFIELD  ClickToJoinLink  \* MERGEFORMAT </w:instrText>
            </w:r>
            <w:r w:rsidR="00E739FA">
              <w:fldChar w:fldCharType="separate"/>
            </w:r>
            <w:r w:rsidR="0038565B">
              <w:rPr>
                <w:noProof/>
              </w:rPr>
              <w:t>«ClickToJoinLink»</w:t>
            </w:r>
            <w:r w:rsidR="00E739FA">
              <w:rPr>
                <w:noProof/>
              </w:rPr>
              <w:fldChar w:fldCharType="end"/>
            </w:r>
          </w:p>
          <w:p w14:paraId="64131664" w14:textId="77777777" w:rsidR="009144F6" w:rsidRDefault="009144F6" w:rsidP="0082635F"/>
          <w:p w14:paraId="4B4EF0DD" w14:textId="7CF0A8E9" w:rsidR="009144F6" w:rsidRDefault="009D06DF" w:rsidP="009D06DF">
            <w:pPr>
              <w:ind w:left="532" w:hanging="540"/>
            </w:pPr>
            <w:r>
              <w:rPr>
                <w:b/>
                <w:i/>
              </w:rPr>
              <w:t>If you need to help an associate make the connection to the event</w:t>
            </w:r>
            <w:r w:rsidR="009144F6">
              <w:t xml:space="preserve"> </w:t>
            </w:r>
            <w:r w:rsidR="001401AF">
              <w:t xml:space="preserve">you can share connection information </w:t>
            </w:r>
            <w:del w:id="7" w:author="Kyle Bennett" w:date="2017-02-01T09:35:00Z">
              <w:r w:rsidR="001401AF" w:rsidDel="0040200F">
                <w:delText xml:space="preserve">via </w:delText>
              </w:r>
            </w:del>
            <w:ins w:id="8" w:author="Kyle Bennett" w:date="2017-02-01T09:35:00Z">
              <w:r w:rsidR="0040200F">
                <w:t xml:space="preserve">by forwarding this </w:t>
              </w:r>
            </w:ins>
            <w:r w:rsidR="001401AF">
              <w:t>email</w:t>
            </w:r>
            <w:r w:rsidR="009144F6">
              <w:t xml:space="preserve">. </w:t>
            </w:r>
            <w:del w:id="9" w:author="Kyle Bennett" w:date="2017-02-01T09:35:00Z">
              <w:r w:rsidR="0038565B" w:rsidDel="0040200F">
                <w:delText>Check here to enter their email</w:delText>
              </w:r>
              <w:r w:rsidR="009144F6" w:rsidDel="0040200F">
                <w:delText>.</w:delText>
              </w:r>
            </w:del>
            <w:ins w:id="10" w:author="Kyle Bennett" w:date="2017-02-01T09:35:00Z">
              <w:r w:rsidR="0040200F">
                <w:t xml:space="preserve"> Please be aware that each additional connection </w:t>
              </w:r>
            </w:ins>
            <w:ins w:id="11" w:author="Kyle Bennett" w:date="2017-02-01T09:38:00Z">
              <w:r w:rsidR="0040200F">
                <w:t>to the live</w:t>
              </w:r>
            </w:ins>
            <w:ins w:id="12" w:author="Kyle Bennett" w:date="2017-02-01T09:35:00Z">
              <w:r w:rsidR="0040200F">
                <w:t xml:space="preserve"> webinar is &lt;&lt;Add</w:t>
              </w:r>
            </w:ins>
            <w:ins w:id="13" w:author="Kyle Bennett" w:date="2017-02-01T09:36:00Z">
              <w:r w:rsidR="0040200F">
                <w:t>lLocCost&gt;&gt;.</w:t>
              </w:r>
            </w:ins>
          </w:p>
          <w:p w14:paraId="2E7B35C3" w14:textId="77777777" w:rsidR="00892A3D" w:rsidRDefault="00892A3D" w:rsidP="009D06DF">
            <w:pPr>
              <w:ind w:left="532" w:hanging="540"/>
            </w:pPr>
          </w:p>
          <w:p w14:paraId="47CA4DC2" w14:textId="366D08B7" w:rsidR="009D06DF" w:rsidRPr="00892A3D" w:rsidRDefault="009D06DF" w:rsidP="009D06DF">
            <w:pPr>
              <w:ind w:left="532" w:hanging="540"/>
            </w:pPr>
            <w:r>
              <w:rPr>
                <w:b/>
                <w:i/>
              </w:rPr>
              <w:t>The start time</w:t>
            </w:r>
            <w:r w:rsidR="00892A3D">
              <w:rPr>
                <w:b/>
                <w:i/>
              </w:rPr>
              <w:t xml:space="preserve"> (10:00am)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Central </w:t>
            </w:r>
            <w:del w:id="14" w:author="Kyle Bennett" w:date="2017-02-01T09:36:00Z">
              <w:r w:rsidR="00892A3D" w:rsidDel="0040200F">
                <w:rPr>
                  <w:b/>
                  <w:i/>
                </w:rPr>
                <w:delText>Daylight Savings</w:delText>
              </w:r>
            </w:del>
            <w:ins w:id="15" w:author="Kyle Bennett" w:date="2017-02-01T09:36:00Z">
              <w:r w:rsidR="0040200F">
                <w:rPr>
                  <w:b/>
                  <w:i/>
                </w:rPr>
                <w:t>Time</w:t>
              </w:r>
            </w:ins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 a different timezone please indicate here.</w:t>
            </w:r>
            <w:r w:rsidR="003458F1">
              <w:t xml:space="preserve"> </w:t>
            </w:r>
            <w:sdt>
              <w:sdtPr>
                <w:alias w:val="TimeZone"/>
                <w:tag w:val="TimeZone"/>
                <w:id w:val="1129522911"/>
                <w:placeholder>
                  <w:docPart w:val="DefaultPlaceholder_-1854013439"/>
                </w:placeholder>
                <w:showingPlcHdr/>
                <w:dropDownList>
                  <w:listItem w:value="Choose a timezone."/>
                  <w:listItem w:displayText="Caribbean" w:value="-4"/>
                  <w:listItem w:displayText="Eastern" w:value="-5"/>
                  <w:listItem w:displayText="Central" w:value="-6"/>
                  <w:listItem w:displayText="Mountian" w:value="-7"/>
                  <w:listItem w:displayText="Pacific" w:value="-8"/>
                  <w:listItem w:displayText="Alaska/Hawaii" w:value="-10"/>
                </w:dropDownList>
              </w:sdtPr>
              <w:sdtEndPr/>
              <w:sdtContent>
                <w:r w:rsidR="00892A3D" w:rsidRPr="008906B8">
                  <w:rPr>
                    <w:rStyle w:val="PlaceholderText"/>
                  </w:rPr>
                  <w:t>Choose an item.</w:t>
                </w:r>
              </w:sdtContent>
            </w:sdt>
          </w:p>
          <w:p w14:paraId="3715F61A" w14:textId="77777777" w:rsidR="003458F1" w:rsidRDefault="003458F1" w:rsidP="003458F1">
            <w:pPr>
              <w:ind w:left="532" w:hanging="540"/>
            </w:pPr>
          </w:p>
          <w:p w14:paraId="608F0921" w14:textId="77777777" w:rsidR="003458F1" w:rsidRPr="00892A3D" w:rsidRDefault="003458F1" w:rsidP="003458F1">
            <w:pPr>
              <w:ind w:left="532" w:hanging="540"/>
            </w:pPr>
            <w:r>
              <w:rPr>
                <w:b/>
                <w:i/>
              </w:rPr>
              <w:t xml:space="preserve">Add a reminder to your calendar. </w:t>
            </w:r>
            <w:r>
              <w:t>This link to add reminder</w:t>
            </w:r>
          </w:p>
          <w:p w14:paraId="6A5E0DFA" w14:textId="77777777" w:rsidR="003458F1" w:rsidRDefault="003458F1" w:rsidP="0082635F"/>
          <w:p w14:paraId="354B2B9A" w14:textId="0FF422EF" w:rsidR="001401AF" w:rsidRPr="00892A3D" w:rsidRDefault="001401AF" w:rsidP="001401AF">
            <w:pPr>
              <w:ind w:left="532" w:hanging="540"/>
            </w:pPr>
            <w:r>
              <w:rPr>
                <w:b/>
                <w:i/>
              </w:rPr>
              <w:t>This registration</w:t>
            </w:r>
            <w:r w:rsidR="0038565B">
              <w:rPr>
                <w:b/>
                <w:i/>
              </w:rPr>
              <w:t xml:space="preserve"> </w:t>
            </w:r>
            <w:r>
              <w:rPr>
                <w:b/>
                <w:i/>
              </w:rPr>
              <w:t xml:space="preserve">is not yet paid. </w:t>
            </w:r>
            <w:r w:rsidRPr="00892A3D">
              <w:t>I</w:t>
            </w:r>
            <w:r>
              <w:t>f you wish to pay by credit card</w:t>
            </w:r>
            <w:r w:rsidR="0038565B">
              <w:t xml:space="preserve"> click</w:t>
            </w:r>
            <w:r>
              <w:t xml:space="preserve"> </w:t>
            </w:r>
            <w:del w:id="16" w:author="Kyle Bennett" w:date="2017-02-01T09:37:00Z">
              <w:r w:rsidDel="0040200F">
                <w:delText xml:space="preserve">now </w:delText>
              </w:r>
            </w:del>
            <w:r>
              <w:t xml:space="preserve">here. Is someone else in your organization responsible for payments? Enter their email here and we will </w:t>
            </w:r>
            <w:r w:rsidR="0038565B">
              <w:t>send the required information directly.</w:t>
            </w:r>
          </w:p>
          <w:p w14:paraId="1FD48F7C" w14:textId="77777777" w:rsidR="001401AF" w:rsidRDefault="001401AF" w:rsidP="001401AF">
            <w:pPr>
              <w:ind w:left="532" w:hanging="540"/>
            </w:pPr>
          </w:p>
          <w:p w14:paraId="38914809" w14:textId="7A689461" w:rsidR="009144F6" w:rsidRDefault="009144F6" w:rsidP="0082635F">
            <w:pPr>
              <w:rPr>
                <w:ins w:id="17" w:author="Kyle Bennett" w:date="2017-02-01T09:37:00Z"/>
              </w:rPr>
            </w:pPr>
            <w:r>
              <w:t xml:space="preserve">The customer service staff at </w:t>
            </w:r>
            <w:fldSimple w:instr=" MERGEFIELD  TenantName  \* MERGEFORMAT ">
              <w:r>
                <w:rPr>
                  <w:noProof/>
                </w:rPr>
                <w:t>«TenantName»</w:t>
              </w:r>
            </w:fldSimple>
            <w:r>
              <w:t xml:space="preserve"> is confident you’ll find both </w:t>
            </w:r>
            <w:r w:rsidR="00944B66">
              <w:t xml:space="preserve">our Webinars and </w:t>
            </w:r>
            <w:r>
              <w:t xml:space="preserve">our site’s ability to deliver that </w:t>
            </w:r>
            <w:r w:rsidR="00944B66">
              <w:t>content</w:t>
            </w:r>
            <w:r>
              <w:t xml:space="preserve"> meets the highest standards in the industry. And in the off chance it doesn’t, please visit our online chat where you’ll find a professional representative waiting to make sure your satisfaction is restored. </w:t>
            </w:r>
            <w:fldSimple w:instr=" MERGEFIELD  TechSupportLink  \* MERGEFORMAT ">
              <w:r>
                <w:rPr>
                  <w:noProof/>
                </w:rPr>
                <w:t>«TechSupportLink»</w:t>
              </w:r>
            </w:fldSimple>
            <w:r>
              <w:t>.</w:t>
            </w:r>
          </w:p>
          <w:p w14:paraId="19113D8F" w14:textId="2B3B05B7" w:rsidR="0040200F" w:rsidRDefault="0040200F" w:rsidP="0082635F">
            <w:pPr>
              <w:rPr>
                <w:ins w:id="18" w:author="Kyle Bennett" w:date="2017-02-01T09:37:00Z"/>
              </w:rPr>
            </w:pPr>
          </w:p>
          <w:p w14:paraId="1256F501" w14:textId="7F7B393C" w:rsidR="0040200F" w:rsidRDefault="0040200F" w:rsidP="0082635F">
            <w:ins w:id="19" w:author="Kyle Bennett" w:date="2017-02-01T09:38:00Z">
              <w:r>
                <w:t>(</w:t>
              </w:r>
            </w:ins>
            <w:ins w:id="20" w:author="Kyle Bennett" w:date="2017-02-01T09:37:00Z">
              <w:r>
                <w:t>Display contact information in footer.</w:t>
              </w:r>
            </w:ins>
            <w:ins w:id="21" w:author="Kyle Bennett" w:date="2017-02-01T09:38:00Z">
              <w:r>
                <w:t>)</w:t>
              </w:r>
            </w:ins>
          </w:p>
          <w:p w14:paraId="38855FC1" w14:textId="77777777" w:rsidR="009144F6" w:rsidRDefault="009144F6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14:paraId="6FB74AD3" w14:textId="77777777" w:rsidR="009144F6" w:rsidRDefault="009144F6" w:rsidP="0082635F"/>
        </w:tc>
      </w:tr>
      <w:tr w:rsidR="009144F6" w14:paraId="02BE87C3" w14:textId="77777777" w:rsidTr="0010538D">
        <w:tc>
          <w:tcPr>
            <w:tcW w:w="265" w:type="dxa"/>
            <w:shd w:val="clear" w:color="auto" w:fill="4D677F"/>
          </w:tcPr>
          <w:p w14:paraId="54854FCB" w14:textId="77777777"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14:paraId="1952FD4F" w14:textId="77777777" w:rsidR="009144F6" w:rsidRDefault="009144F6" w:rsidP="0082635F"/>
        </w:tc>
        <w:tc>
          <w:tcPr>
            <w:tcW w:w="265" w:type="dxa"/>
            <w:shd w:val="clear" w:color="auto" w:fill="4D677F"/>
          </w:tcPr>
          <w:p w14:paraId="1FCC7C05" w14:textId="77777777" w:rsidR="009144F6" w:rsidRDefault="009144F6" w:rsidP="0082635F"/>
        </w:tc>
      </w:tr>
      <w:tr w:rsidR="009144F6" w14:paraId="3E6A9B69" w14:textId="77777777" w:rsidTr="0082635F">
        <w:tc>
          <w:tcPr>
            <w:tcW w:w="9351" w:type="dxa"/>
            <w:gridSpan w:val="4"/>
            <w:shd w:val="clear" w:color="auto" w:fill="4D677F"/>
          </w:tcPr>
          <w:p w14:paraId="626B034D" w14:textId="77777777" w:rsidR="009144F6" w:rsidRDefault="009144F6" w:rsidP="0082635F"/>
        </w:tc>
      </w:tr>
    </w:tbl>
    <w:p w14:paraId="1AD8CDFC" w14:textId="77777777" w:rsidR="009144F6" w:rsidRDefault="009144F6" w:rsidP="009144F6"/>
    <w:p w14:paraId="0A62F0ED" w14:textId="77777777" w:rsidR="00DE65D8" w:rsidRPr="009144F6" w:rsidRDefault="00E739FA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Steve Hueners">
    <w15:presenceInfo w15:providerId="Windows Live" w15:userId="3565f3327b9d7c45"/>
  </w15:person>
  <w15:person w15:author="Kyle Bennett">
    <w15:presenceInfo w15:providerId="None" w15:userId="Kyle Bennet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C705B"/>
    <w:rsid w:val="0010538D"/>
    <w:rsid w:val="001401AF"/>
    <w:rsid w:val="00226AB3"/>
    <w:rsid w:val="002303E9"/>
    <w:rsid w:val="00232E7A"/>
    <w:rsid w:val="00251B24"/>
    <w:rsid w:val="002954A8"/>
    <w:rsid w:val="002B7013"/>
    <w:rsid w:val="0034149D"/>
    <w:rsid w:val="003458F1"/>
    <w:rsid w:val="0038565B"/>
    <w:rsid w:val="0040200F"/>
    <w:rsid w:val="004B3FE6"/>
    <w:rsid w:val="004D15A9"/>
    <w:rsid w:val="00504530"/>
    <w:rsid w:val="00623175"/>
    <w:rsid w:val="00651BA2"/>
    <w:rsid w:val="007C0F0F"/>
    <w:rsid w:val="008116DD"/>
    <w:rsid w:val="00892A3D"/>
    <w:rsid w:val="009144F6"/>
    <w:rsid w:val="009243A1"/>
    <w:rsid w:val="00942C64"/>
    <w:rsid w:val="00944B66"/>
    <w:rsid w:val="00974E6F"/>
    <w:rsid w:val="009D06DF"/>
    <w:rsid w:val="00A76FBD"/>
    <w:rsid w:val="00AE1B36"/>
    <w:rsid w:val="00BC29DB"/>
    <w:rsid w:val="00E2121B"/>
    <w:rsid w:val="00E739FA"/>
    <w:rsid w:val="00F37B39"/>
    <w:rsid w:val="00F63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6C606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32554B-622C-4AAB-85B7-1E5699966E8A}"/>
      </w:docPartPr>
      <w:docPartBody>
        <w:p w:rsidR="00E02DB5" w:rsidRDefault="0087663C">
          <w:r w:rsidRPr="008906B8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663C"/>
    <w:rsid w:val="000F3534"/>
    <w:rsid w:val="0087663C"/>
    <w:rsid w:val="00E02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7663C"/>
    <w:rPr>
      <w:color w:val="808080"/>
    </w:rPr>
  </w:style>
  <w:style w:type="paragraph" w:customStyle="1" w:styleId="DBF73A54D5AE4997BCB24570A43FD426">
    <w:name w:val="DBF73A54D5AE4997BCB24570A43FD426"/>
    <w:rsid w:val="0087663C"/>
  </w:style>
  <w:style w:type="paragraph" w:customStyle="1" w:styleId="EE8A7A5F87924D6A90CAA61076D3CF08">
    <w:name w:val="EE8A7A5F87924D6A90CAA61076D3CF08"/>
    <w:rsid w:val="008766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790F750B123C469E5BE2A9EB6D9D99" ma:contentTypeVersion="5" ma:contentTypeDescription="Create a new document." ma:contentTypeScope="" ma:versionID="d5506308d6bf7227f7ec554c4f76cef4">
  <xsd:schema xmlns:xsd="http://www.w3.org/2001/XMLSchema" xmlns:xs="http://www.w3.org/2001/XMLSchema" xmlns:p="http://schemas.microsoft.com/office/2006/metadata/properties" xmlns:ns2="92e85379-ec43-4192-8d26-0c9c1113fbaf" targetNamespace="http://schemas.microsoft.com/office/2006/metadata/properties" ma:root="true" ma:fieldsID="eeae2fc0e0cc93f015230f549111e05d" ns2:_="">
    <xsd:import namespace="92e85379-ec43-4192-8d26-0c9c1113fba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ingHintHash" minOccurs="0"/>
                <xsd:element ref="ns2:SharedWithDetails" minOccurs="0"/>
                <xsd:element ref="ns2:LastSharedByUser" minOccurs="0"/>
                <xsd:element ref="ns2:LastSharedBy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e85379-ec43-4192-8d26-0c9c1113fba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9" nillable="true" ma:displayName="Sharing Hint Hash" ma:internalName="SharingHintHash" ma:readOnly="true">
      <xsd:simpleType>
        <xsd:restriction base="dms:Text"/>
      </xsd:simpleType>
    </xsd:element>
    <xsd:element name="SharedWithDetails" ma:index="10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1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2" nillable="true" ma:displayName="Last Shared By Time" ma:description="" ma:internalName="LastSharedByTime" ma:readOnly="true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A61EC-0C8F-4288-A744-070BCA9D8C3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80D3082-D376-4EBA-959B-E687D5014059}">
  <ds:schemaRefs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schemas.microsoft.com/office/2006/metadata/properties"/>
    <ds:schemaRef ds:uri="http://schemas.microsoft.com/office/infopath/2007/PartnerControls"/>
    <ds:schemaRef ds:uri="http://purl.org/dc/terms/"/>
    <ds:schemaRef ds:uri="92e85379-ec43-4192-8d26-0c9c1113fbaf"/>
    <ds:schemaRef ds:uri="http://www.w3.org/XML/1998/namespace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2F61D107-7875-4113-84FF-7BBF066630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e85379-ec43-4192-8d26-0c9c1113fb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CCBAE3A-A006-4F6B-8F1F-0CC45108DA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280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8</cp:revision>
  <dcterms:created xsi:type="dcterms:W3CDTF">2017-01-30T12:59:00Z</dcterms:created>
  <dcterms:modified xsi:type="dcterms:W3CDTF">2017-02-02T06:03:00Z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0x0101001F790F750B123C469E5BE2A9EB6D9D99</vt:lpwstr>
  </property>
</Properties>
</file>