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C5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bookmarkStart w:id="0" w:name="_GoBack"/>
      <w:bookmarkEnd w:id="0"/>
      <w:r>
        <w:rPr>
          <w:rFonts w:eastAsia="Times New Roman" w:cs="Times New Roman"/>
          <w:color w:val="auto"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84EC5" w:rsidTr="00384EC5">
        <w:tc>
          <w:tcPr>
            <w:tcW w:w="5395" w:type="dxa"/>
            <w:shd w:val="clear" w:color="auto" w:fill="auto"/>
          </w:tcPr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Invoice Number: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InvoiceID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«InvoiceID»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DF428B" w:rsidRPr="00384EC5" w:rsidRDefault="00DF428B" w:rsidP="00DF428B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To: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DisplayTitle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«DisplayTitle»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  <w:p w:rsidR="00384EC5" w:rsidRPr="00DF428B" w:rsidRDefault="00DF428B" w:rsidP="00DF428B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Date Range: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DateRange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«DateRange»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</w:tc>
        <w:tc>
          <w:tcPr>
            <w:tcW w:w="5395" w:type="dxa"/>
            <w:shd w:val="clear" w:color="auto" w:fill="auto"/>
          </w:tcPr>
          <w:p w:rsidR="00384EC5" w:rsidRPr="00384EC5" w:rsidRDefault="00384EC5" w:rsidP="00DF428B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8"/>
                <w:szCs w:val="28"/>
              </w:rPr>
            </w:pPr>
          </w:p>
        </w:tc>
      </w:tr>
    </w:tbl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Pr="00937C4B" w:rsidRDefault="00616184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color w:val="auto"/>
          <w:sz w:val="22"/>
          <w:szCs w:val="22"/>
        </w:rPr>
      </w:pP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color w:val="auto"/>
          <w:sz w:val="22"/>
          <w:szCs w:val="22"/>
        </w:rPr>
        <w:instrText xml:space="preserve"> MERGEFIELD  Title  \* MERGEFORMAT </w:instrTex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«</w:t>
      </w:r>
      <w:r w:rsidRPr="00A277E5">
        <w:rPr>
          <w:rFonts w:eastAsia="Times New Roman" w:cs="Times New Roman"/>
          <w:b/>
          <w:noProof/>
          <w:color w:val="auto"/>
          <w:sz w:val="28"/>
          <w:szCs w:val="28"/>
        </w:rPr>
        <w:t>Title</w:t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»</w: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end"/>
      </w:r>
      <w:r w:rsidRPr="00937C4B">
        <w:rPr>
          <w:rFonts w:eastAsia="Times New Roman" w:cs="Times New Roman"/>
          <w:b/>
          <w:color w:val="auto"/>
          <w:sz w:val="22"/>
          <w:szCs w:val="22"/>
        </w:rPr>
        <w:t xml:space="preserve"> -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t xml:space="preserve"> 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instrText xml:space="preserve"> MERGEFIELD  WebinarDate  \* MERGEFORMAT </w:instrTex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i/>
          <w:noProof/>
          <w:color w:val="auto"/>
          <w:sz w:val="22"/>
          <w:szCs w:val="22"/>
        </w:rPr>
        <w:t>«WebinarDate»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end"/>
      </w:r>
    </w:p>
    <w:tbl>
      <w:tblPr>
        <w:tblStyle w:val="TableGrid"/>
        <w:tblW w:w="4669" w:type="pct"/>
        <w:tblLayout w:type="fixed"/>
        <w:tblLook w:val="04A0" w:firstRow="1" w:lastRow="0" w:firstColumn="1" w:lastColumn="0" w:noHBand="0" w:noVBand="1"/>
      </w:tblPr>
      <w:tblGrid>
        <w:gridCol w:w="585"/>
        <w:gridCol w:w="4814"/>
        <w:gridCol w:w="927"/>
        <w:gridCol w:w="848"/>
        <w:gridCol w:w="2902"/>
      </w:tblGrid>
      <w:tr w:rsidR="00F516EA" w:rsidRPr="00E74D18" w:rsidTr="00F516EA">
        <w:tc>
          <w:tcPr>
            <w:tcW w:w="290" w:type="pct"/>
          </w:tcPr>
          <w:p w:rsidR="00F516EA" w:rsidRPr="00E74D18" w:rsidRDefault="00F516EA" w:rsidP="00227A68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RangeStart:Orders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«RangeStart:Orders»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sz w:val="18"/>
              </w:rPr>
              <w:t xml:space="preserve"> </w:t>
            </w:r>
          </w:p>
        </w:tc>
        <w:tc>
          <w:tcPr>
            <w:tcW w:w="2389" w:type="pct"/>
          </w:tcPr>
          <w:p w:rsidR="00F516EA" w:rsidRPr="00E74D18" w:rsidRDefault="00F516EA" w:rsidP="00227A68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60" w:type="pct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21" w:type="pct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1441" w:type="pct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="00A62775">
              <w:fldChar w:fldCharType="begin"/>
            </w:r>
            <w:r w:rsidR="00A62775">
              <w:instrText xml:space="preserve"> MERGEFIELD  RangeEnd:Orders  \* MERGEFORMAT </w:instrText>
            </w:r>
            <w:r w:rsidR="00A62775">
              <w:fldChar w:fldCharType="separate"/>
            </w:r>
            <w:r w:rsidR="00DF428B">
              <w:rPr>
                <w:noProof/>
              </w:rPr>
              <w:t>«RangeEnd:Orders»</w:t>
            </w:r>
            <w:r w:rsidR="00A62775">
              <w:rPr>
                <w:noProof/>
              </w:rPr>
              <w:fldChar w:fldCharType="end"/>
            </w:r>
          </w:p>
        </w:tc>
      </w:tr>
    </w:tbl>
    <w:p w:rsidR="00F516EA" w:rsidRDefault="00F516EA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903DF7" w:rsidRDefault="00000413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p w:rsidR="00856F81" w:rsidRDefault="0072288D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RangeStart:PostEvent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«RangeStart:PostEvent»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C814BA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>P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 xml:space="preserve">ast </w:t>
      </w:r>
      <w:r>
        <w:rPr>
          <w:rFonts w:eastAsia="Times New Roman" w:cs="Times New Roman"/>
          <w:b/>
          <w:i/>
          <w:color w:val="auto"/>
          <w:sz w:val="26"/>
          <w:szCs w:val="26"/>
        </w:rPr>
        <w:t>E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>vents</w:t>
      </w:r>
      <w:r>
        <w:rPr>
          <w:rFonts w:eastAsia="Times New Roman" w:cs="Times New Roman"/>
          <w:b/>
          <w:i/>
          <w:color w:val="auto"/>
          <w:sz w:val="26"/>
          <w:szCs w:val="26"/>
        </w:rPr>
        <w:t xml:space="preserve"> </w:t>
      </w:r>
    </w:p>
    <w:tbl>
      <w:tblPr>
        <w:tblStyle w:val="TableGrid"/>
        <w:tblW w:w="4568" w:type="pct"/>
        <w:tblLayout w:type="fixed"/>
        <w:tblLook w:val="04A0" w:firstRow="1" w:lastRow="0" w:firstColumn="1" w:lastColumn="0" w:noHBand="0" w:noVBand="1"/>
      </w:tblPr>
      <w:tblGrid>
        <w:gridCol w:w="716"/>
        <w:gridCol w:w="5152"/>
        <w:gridCol w:w="1151"/>
        <w:gridCol w:w="990"/>
        <w:gridCol w:w="897"/>
        <w:gridCol w:w="952"/>
      </w:tblGrid>
      <w:tr w:rsidR="00F516EA" w:rsidTr="00F516EA">
        <w:tc>
          <w:tcPr>
            <w:tcW w:w="363" w:type="pct"/>
          </w:tcPr>
          <w:p w:rsidR="00F516EA" w:rsidRPr="00E74D18" w:rsidRDefault="00F516EA" w:rsidP="00227A68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RangeStart:pOrders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</w:t>
            </w:r>
            <w:r w:rsidRPr="00E74D18">
              <w:rPr>
                <w:sz w:val="18"/>
              </w:rPr>
              <w:t>RangeStart</w:t>
            </w:r>
            <w:r w:rsidRPr="00E74D18">
              <w:rPr>
                <w:noProof/>
                <w:sz w:val="18"/>
              </w:rPr>
              <w:t>:pOrders»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RowNumber \f .  \* MERGEFORMAT </w:instrText>
            </w:r>
            <w:r w:rsidRPr="00E74D18">
              <w:rPr>
                <w:sz w:val="18"/>
              </w:rPr>
              <w:fldChar w:fldCharType="end"/>
            </w:r>
          </w:p>
        </w:tc>
        <w:tc>
          <w:tcPr>
            <w:tcW w:w="2613" w:type="pct"/>
          </w:tcPr>
          <w:p w:rsidR="00F516EA" w:rsidRPr="00E74D18" w:rsidRDefault="00F516EA" w:rsidP="00F516EA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Institution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84" w:type="pct"/>
            <w:vAlign w:val="center"/>
          </w:tcPr>
          <w:p w:rsidR="00F516EA" w:rsidRDefault="00F516EA" w:rsidP="00227A68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Status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«Status»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02" w:type="pct"/>
            <w:vAlign w:val="center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5" w:type="pct"/>
            <w:vAlign w:val="center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83" w:type="pct"/>
            <w:vAlign w:val="center"/>
          </w:tcPr>
          <w:p w:rsidR="00F516EA" w:rsidRPr="00E74D18" w:rsidRDefault="00F516EA" w:rsidP="00227A68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RangeEnd:pOrders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«RangeEnd:pOrders»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</w:tr>
    </w:tbl>
    <w:p w:rsidR="00856F81" w:rsidRDefault="0072288D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RangeEnd:PostEvent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«RangeEnd:PostEvent»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bookmarkStart w:id="1" w:name="OLE_LINK1"/>
    <w:bookmarkStart w:id="2" w:name="OLE_LINK2"/>
    <w:bookmarkStart w:id="3" w:name="OLE_LINK3"/>
    <w:p w:rsidR="00585F4B" w:rsidRDefault="00585F4B" w:rsidP="00585F4B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RangeStart:Upgrades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«RangeStart:Upgrades»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585F4B" w:rsidRPr="007C638C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i/>
          <w:color w:val="auto"/>
          <w:sz w:val="26"/>
          <w:szCs w:val="26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lastRenderedPageBreak/>
        <w:t xml:space="preserve">Adjustments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These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orders </w:t>
      </w:r>
      <w:r>
        <w:rPr>
          <w:rFonts w:eastAsia="Times New Roman" w:cs="Times New Roman"/>
          <w:color w:val="auto"/>
          <w:sz w:val="22"/>
          <w:szCs w:val="22"/>
        </w:rPr>
        <w:t>have upgraded or otherwise adjusted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 since the original invoice</w:t>
      </w:r>
      <w:r w:rsidRPr="005B7645">
        <w:rPr>
          <w:rFonts w:eastAsia="Times New Roman" w:cs="Times New Roman"/>
          <w:color w:val="auto"/>
          <w:sz w:val="22"/>
          <w:szCs w:val="22"/>
        </w:rP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4"/>
        <w:gridCol w:w="4517"/>
        <w:gridCol w:w="1114"/>
        <w:gridCol w:w="1170"/>
        <w:gridCol w:w="3325"/>
      </w:tblGrid>
      <w:tr w:rsidR="00ED5C06" w:rsidTr="00631402">
        <w:tc>
          <w:tcPr>
            <w:tcW w:w="308" w:type="pct"/>
          </w:tcPr>
          <w:p w:rsidR="00ED5C06" w:rsidRDefault="00FE4B83" w:rsidP="00625FF3">
            <w:pPr>
              <w:jc w:val="right"/>
            </w:pPr>
            <w:fldSimple w:instr=" MERGEFIELD  RangeStart:uOrders  \* MERGEFORMAT ">
              <w:r w:rsidR="00ED5C06">
                <w:rPr>
                  <w:noProof/>
                </w:rPr>
                <w:t>«RangeStart:uOrders»</w:t>
              </w:r>
            </w:fldSimple>
            <w:r w:rsidR="00A62775">
              <w:fldChar w:fldCharType="begin"/>
            </w:r>
            <w:r w:rsidR="00A62775">
              <w:instrText xml:space="preserve"> MERGEFIELD  RowNumber \f .  \* MERGEFORMAT </w:instrText>
            </w:r>
            <w:r w:rsidR="00A62775">
              <w:fldChar w:fldCharType="separate"/>
            </w:r>
            <w:r w:rsidR="00ED5C06">
              <w:rPr>
                <w:noProof/>
              </w:rPr>
              <w:t>«RowNumber».</w:t>
            </w:r>
            <w:r w:rsidR="00A62775">
              <w:rPr>
                <w:noProof/>
              </w:rPr>
              <w:fldChar w:fldCharType="end"/>
            </w:r>
          </w:p>
        </w:tc>
        <w:tc>
          <w:tcPr>
            <w:tcW w:w="2093" w:type="pct"/>
          </w:tcPr>
          <w:p w:rsidR="00FE4B83" w:rsidRDefault="00ED5C06" w:rsidP="00FE4B83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ED5C06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516" w:type="pct"/>
          </w:tcPr>
          <w:p w:rsidR="00ED5C06" w:rsidRPr="00E74D18" w:rsidRDefault="003D38E3" w:rsidP="003D38E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Cs w:val="22"/>
              </w:rPr>
            </w:pPr>
            <w:r>
              <w:rPr>
                <w:rFonts w:eastAsia="Times New Roman" w:cs="Times New Roman"/>
                <w:color w:val="auto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Cs w:val="22"/>
              </w:rPr>
              <w:instrText xml:space="preserve"> MERGEFIELD  AdjustedPrice  \* MERGEFORMAT </w:instrTex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Cs w:val="22"/>
              </w:rPr>
              <w:t>«AdjustedPrice»</w: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end"/>
            </w:r>
          </w:p>
        </w:tc>
        <w:tc>
          <w:tcPr>
            <w:tcW w:w="542" w:type="pct"/>
          </w:tcPr>
          <w:p w:rsidR="00ED5C06" w:rsidRDefault="00FE4B83" w:rsidP="00631402">
            <w:pPr>
              <w:jc w:val="center"/>
              <w:rPr>
                <w:sz w:val="22"/>
              </w:rPr>
            </w:pPr>
            <w:fldSimple w:instr=" MERGEFIELD  AdjustedRoyalty  \* MERGEFORMAT ">
              <w:r w:rsidR="00ED5C06" w:rsidRPr="00E74D18">
                <w:rPr>
                  <w:noProof/>
                </w:rPr>
                <w:t>«</w:t>
              </w:r>
              <w:r w:rsidR="00ED5C06" w:rsidRPr="00ED5C06">
                <w:t>AdjustedRoyalty</w:t>
              </w:r>
              <w:r w:rsidR="00ED5C06" w:rsidRPr="00E74D18">
                <w:rPr>
                  <w:noProof/>
                </w:rPr>
                <w:t>»</w:t>
              </w:r>
            </w:fldSimple>
          </w:p>
        </w:tc>
        <w:tc>
          <w:tcPr>
            <w:tcW w:w="1541" w:type="pct"/>
          </w:tcPr>
          <w:p w:rsidR="00ED5C06" w:rsidRDefault="00ED5C06" w:rsidP="00631402">
            <w:pPr>
              <w:jc w:val="center"/>
            </w:pPr>
            <w:r w:rsidRPr="00ED4B6F">
              <w:rPr>
                <w:sz w:val="18"/>
              </w:rPr>
              <w:fldChar w:fldCharType="begin"/>
            </w:r>
            <w:r w:rsidRPr="00ED4B6F">
              <w:rPr>
                <w:sz w:val="18"/>
              </w:rPr>
              <w:instrText xml:space="preserve"> MERGEFIELD  Message  \* MERGEFORMAT </w:instrText>
            </w:r>
            <w:r w:rsidRPr="00ED4B6F">
              <w:rPr>
                <w:sz w:val="18"/>
              </w:rPr>
              <w:fldChar w:fldCharType="separate"/>
            </w:r>
            <w:r w:rsidRPr="00ED4B6F">
              <w:rPr>
                <w:noProof/>
                <w:sz w:val="18"/>
              </w:rPr>
              <w:t>«</w:t>
            </w:r>
            <w:r w:rsidRPr="00ED5C06">
              <w:t>Message</w:t>
            </w:r>
            <w:r w:rsidRPr="00ED4B6F">
              <w:rPr>
                <w:noProof/>
                <w:sz w:val="18"/>
              </w:rPr>
              <w:t>»</w:t>
            </w:r>
            <w:r w:rsidRPr="00ED4B6F">
              <w:rPr>
                <w:sz w:val="18"/>
              </w:rPr>
              <w:fldChar w:fldCharType="end"/>
            </w:r>
            <w:r w:rsidRPr="00ED4B6F">
              <w:rPr>
                <w:sz w:val="18"/>
              </w:rPr>
              <w:t xml:space="preserve"> </w:t>
            </w:r>
            <w:r w:rsidR="00A62775">
              <w:fldChar w:fldCharType="begin"/>
            </w:r>
            <w:r w:rsidR="00A62775">
              <w:instrText xml:space="preserve"> MERGEFIELD  RangeEnd:uOrders  \* MERGEFORMAT </w:instrText>
            </w:r>
            <w:r w:rsidR="00A62775">
              <w:fldChar w:fldCharType="separate"/>
            </w:r>
            <w:r>
              <w:rPr>
                <w:noProof/>
              </w:rPr>
              <w:t>«RangeEnd:uOrders»</w:t>
            </w:r>
            <w:r w:rsidR="00A62775">
              <w:rPr>
                <w:noProof/>
              </w:rPr>
              <w:fldChar w:fldCharType="end"/>
            </w:r>
          </w:p>
        </w:tc>
      </w:tr>
    </w:tbl>
    <w:p w:rsidR="00585F4B" w:rsidRDefault="00585F4B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RangeEnd:Upgrades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«RangeEnd:Upgrades»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bookmarkEnd w:id="1"/>
      <w:bookmarkEnd w:id="2"/>
      <w:bookmarkEnd w:id="3"/>
    </w:p>
    <w:sectPr w:rsidR="00585F4B" w:rsidSect="005549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119C1"/>
    <w:rsid w:val="00015B1C"/>
    <w:rsid w:val="000554E4"/>
    <w:rsid w:val="00073D55"/>
    <w:rsid w:val="000B0E88"/>
    <w:rsid w:val="000B1DF6"/>
    <w:rsid w:val="000D741B"/>
    <w:rsid w:val="000E0630"/>
    <w:rsid w:val="000F503B"/>
    <w:rsid w:val="00100496"/>
    <w:rsid w:val="001066B3"/>
    <w:rsid w:val="00127CC3"/>
    <w:rsid w:val="00132BBD"/>
    <w:rsid w:val="00136909"/>
    <w:rsid w:val="001640FD"/>
    <w:rsid w:val="00167E47"/>
    <w:rsid w:val="001917F4"/>
    <w:rsid w:val="001D5D52"/>
    <w:rsid w:val="00212A53"/>
    <w:rsid w:val="002C10C1"/>
    <w:rsid w:val="00310DF6"/>
    <w:rsid w:val="00315452"/>
    <w:rsid w:val="00321E89"/>
    <w:rsid w:val="003222E8"/>
    <w:rsid w:val="00350356"/>
    <w:rsid w:val="0036311B"/>
    <w:rsid w:val="00384EC5"/>
    <w:rsid w:val="00397DEB"/>
    <w:rsid w:val="003B5A9F"/>
    <w:rsid w:val="003D38E3"/>
    <w:rsid w:val="00410CAC"/>
    <w:rsid w:val="00434FCE"/>
    <w:rsid w:val="0045735F"/>
    <w:rsid w:val="00480412"/>
    <w:rsid w:val="004A1C37"/>
    <w:rsid w:val="004A4EB5"/>
    <w:rsid w:val="004E71D2"/>
    <w:rsid w:val="004F3F0D"/>
    <w:rsid w:val="004F57C8"/>
    <w:rsid w:val="00504DE4"/>
    <w:rsid w:val="00513B59"/>
    <w:rsid w:val="00554945"/>
    <w:rsid w:val="00585F4B"/>
    <w:rsid w:val="00587ED4"/>
    <w:rsid w:val="00593A39"/>
    <w:rsid w:val="00596875"/>
    <w:rsid w:val="005A4797"/>
    <w:rsid w:val="005B7645"/>
    <w:rsid w:val="005D6F36"/>
    <w:rsid w:val="005E3941"/>
    <w:rsid w:val="00602090"/>
    <w:rsid w:val="006102E4"/>
    <w:rsid w:val="00616184"/>
    <w:rsid w:val="00620E52"/>
    <w:rsid w:val="00631402"/>
    <w:rsid w:val="006549F6"/>
    <w:rsid w:val="00660965"/>
    <w:rsid w:val="00660F6A"/>
    <w:rsid w:val="00670C34"/>
    <w:rsid w:val="006916D3"/>
    <w:rsid w:val="00695E54"/>
    <w:rsid w:val="006B196A"/>
    <w:rsid w:val="006B5163"/>
    <w:rsid w:val="006E1BAC"/>
    <w:rsid w:val="006F207B"/>
    <w:rsid w:val="0071757B"/>
    <w:rsid w:val="0072288D"/>
    <w:rsid w:val="00727EB8"/>
    <w:rsid w:val="00737E35"/>
    <w:rsid w:val="00756BF8"/>
    <w:rsid w:val="00762EA0"/>
    <w:rsid w:val="00774DB4"/>
    <w:rsid w:val="00774ECB"/>
    <w:rsid w:val="00782777"/>
    <w:rsid w:val="0079788F"/>
    <w:rsid w:val="007C638C"/>
    <w:rsid w:val="007E7CEA"/>
    <w:rsid w:val="00803834"/>
    <w:rsid w:val="00810A54"/>
    <w:rsid w:val="00856F81"/>
    <w:rsid w:val="008608A6"/>
    <w:rsid w:val="00897CC7"/>
    <w:rsid w:val="008D7B0F"/>
    <w:rsid w:val="008E57AD"/>
    <w:rsid w:val="008E684F"/>
    <w:rsid w:val="008F546B"/>
    <w:rsid w:val="00903DF7"/>
    <w:rsid w:val="00937C4B"/>
    <w:rsid w:val="00957F0E"/>
    <w:rsid w:val="00960A0D"/>
    <w:rsid w:val="009A444E"/>
    <w:rsid w:val="009E10E0"/>
    <w:rsid w:val="00A277E5"/>
    <w:rsid w:val="00A62775"/>
    <w:rsid w:val="00A87168"/>
    <w:rsid w:val="00A95923"/>
    <w:rsid w:val="00AF5C39"/>
    <w:rsid w:val="00B14E5C"/>
    <w:rsid w:val="00B22869"/>
    <w:rsid w:val="00B3275F"/>
    <w:rsid w:val="00B37A8A"/>
    <w:rsid w:val="00B94C7D"/>
    <w:rsid w:val="00B962F9"/>
    <w:rsid w:val="00B97D75"/>
    <w:rsid w:val="00BA0009"/>
    <w:rsid w:val="00BC34AE"/>
    <w:rsid w:val="00BD77E8"/>
    <w:rsid w:val="00C01EBD"/>
    <w:rsid w:val="00C10086"/>
    <w:rsid w:val="00C211DB"/>
    <w:rsid w:val="00C36A1D"/>
    <w:rsid w:val="00C814BA"/>
    <w:rsid w:val="00C836EC"/>
    <w:rsid w:val="00CA1F74"/>
    <w:rsid w:val="00CA3EA0"/>
    <w:rsid w:val="00CD4FB7"/>
    <w:rsid w:val="00CF20C0"/>
    <w:rsid w:val="00D435C3"/>
    <w:rsid w:val="00D53315"/>
    <w:rsid w:val="00D606D7"/>
    <w:rsid w:val="00D803BB"/>
    <w:rsid w:val="00D92A38"/>
    <w:rsid w:val="00DB1F34"/>
    <w:rsid w:val="00DD3D0A"/>
    <w:rsid w:val="00DF428B"/>
    <w:rsid w:val="00E05B11"/>
    <w:rsid w:val="00E1088E"/>
    <w:rsid w:val="00E353DE"/>
    <w:rsid w:val="00E54ACF"/>
    <w:rsid w:val="00E654EE"/>
    <w:rsid w:val="00E74D18"/>
    <w:rsid w:val="00E90D6C"/>
    <w:rsid w:val="00E94BB3"/>
    <w:rsid w:val="00ED4B6F"/>
    <w:rsid w:val="00ED5C06"/>
    <w:rsid w:val="00F420A9"/>
    <w:rsid w:val="00F516EA"/>
    <w:rsid w:val="00F56FF1"/>
    <w:rsid w:val="00FC5558"/>
    <w:rsid w:val="00FE4B83"/>
    <w:rsid w:val="00FF5259"/>
    <w:rsid w:val="00FF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5F4B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8420F-413B-4E01-B625-D39FBB02D5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0FAC94-DFD5-4957-8B43-66EA90455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16B7F-4F4E-4DD9-9C17-9A0A739944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Stephen Hueners</cp:lastModifiedBy>
  <cp:revision>2</cp:revision>
  <dcterms:created xsi:type="dcterms:W3CDTF">2017-02-11T00:39:00Z</dcterms:created>
  <dcterms:modified xsi:type="dcterms:W3CDTF">2017-02-11T00:39:00Z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0x0101001F790F750B123C469E5BE2A9EB6D9D99</vt:lpwstr>
  </property>
</Properties>
</file>