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341BE8">
              <w:fldChar w:fldCharType="begin"/>
            </w:r>
            <w:r w:rsidR="00341BE8">
              <w:instrText xml:space="preserve"> MERGEFIELD  FirstName  \* MERGEFORMAT </w:instrText>
            </w:r>
            <w:r w:rsidR="00341BE8">
              <w:fldChar w:fldCharType="separate"/>
            </w:r>
            <w:r>
              <w:rPr>
                <w:noProof/>
              </w:rPr>
              <w:t>«FirstName»</w:t>
            </w:r>
            <w:r w:rsidR="00341BE8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r w:rsidR="00341BE8">
              <w:fldChar w:fldCharType="begin"/>
            </w:r>
            <w:r w:rsidR="00341BE8">
              <w:instrText xml:space="preserve"> MERGEFIELD  DisplayDate  \* MERGEFORMAT </w:instrText>
            </w:r>
            <w:r w:rsidR="00341BE8">
              <w:fldChar w:fldCharType="separate"/>
            </w:r>
            <w:r w:rsidR="00333869">
              <w:rPr>
                <w:noProof/>
              </w:rPr>
              <w:t>«DisplayDate»</w:t>
            </w:r>
            <w:r w:rsidR="00341BE8">
              <w:rPr>
                <w:noProof/>
              </w:rPr>
              <w:fldChar w:fldCharType="end"/>
            </w:r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r w:rsidR="00341BE8">
              <w:fldChar w:fldCharType="begin"/>
            </w:r>
            <w:r w:rsidR="00341BE8">
              <w:instrText xml:space="preserve"> MERGEFIELD  ClickToJoinLink  \* MERGEFORMAT </w:instrText>
            </w:r>
            <w:r w:rsidR="00341BE8">
              <w:fldChar w:fldCharType="separate"/>
            </w:r>
            <w:r w:rsidR="00CB3DAC">
              <w:rPr>
                <w:noProof/>
              </w:rPr>
              <w:t>«ClickToJoinLink»</w:t>
            </w:r>
            <w:r w:rsidR="00341BE8">
              <w:rPr>
                <w:noProof/>
              </w:rPr>
              <w:fldChar w:fldCharType="end"/>
            </w:r>
          </w:p>
          <w:p w:rsidR="004E2BB6" w:rsidRDefault="00EE33E6" w:rsidP="001449B3">
            <w:pPr>
              <w:rPr>
                <w:noProof/>
              </w:rPr>
            </w:pPr>
            <w:fldSimple w:instr=" MERGEFIELD  AddReminder  \* MERGEFORMAT ">
              <w:r w:rsidR="005377A7">
                <w:rPr>
                  <w:noProof/>
                </w:rPr>
                <w:t>«AddReminder»</w:t>
              </w:r>
            </w:fldSimple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>
              <w:rPr>
                <w:noProof/>
              </w:rPr>
              <w:t xml:space="preserve"> </w:t>
            </w:r>
            <w:r w:rsidR="00341BE8" w:rsidRPr="00341BE8">
              <w:rPr>
                <w:noProof/>
                <w:sz w:val="20"/>
                <w:szCs w:val="20"/>
              </w:rPr>
              <w:t>(V</w:t>
            </w:r>
            <w:r w:rsidRPr="00341BE8">
              <w:rPr>
                <w:noProof/>
                <w:sz w:val="20"/>
                <w:szCs w:val="20"/>
              </w:rPr>
              <w:t>alid for one location</w:t>
            </w:r>
            <w:r w:rsidR="00341BE8" w:rsidRPr="00341BE8">
              <w:rPr>
                <w:noProof/>
                <w:sz w:val="20"/>
                <w:szCs w:val="20"/>
              </w:rPr>
              <w:t xml:space="preserve"> only</w:t>
            </w:r>
            <w:r w:rsidRPr="00341BE8">
              <w:rPr>
                <w:noProof/>
                <w:sz w:val="20"/>
                <w:szCs w:val="20"/>
              </w:rPr>
              <w:t>.</w:t>
            </w:r>
            <w:r w:rsidR="00341BE8" w:rsidRPr="00341BE8">
              <w:rPr>
                <w:noProof/>
                <w:sz w:val="20"/>
                <w:szCs w:val="20"/>
              </w:rPr>
              <w:t>)</w:t>
            </w:r>
            <w:r w:rsidR="009144F6" w:rsidRPr="00341BE8">
              <w:rPr>
                <w:sz w:val="20"/>
                <w:szCs w:val="20"/>
              </w:rPr>
              <w:t xml:space="preserve"> </w:t>
            </w:r>
            <w:r w:rsidR="00341BE8">
              <w:fldChar w:fldCharType="begin"/>
            </w:r>
            <w:r w:rsidR="00341BE8">
              <w:instrText xml:space="preserve"> MERGEFIELD  CCCaption  \* MERGEFORMAT </w:instrText>
            </w:r>
            <w:r w:rsidR="00341BE8">
              <w:fldChar w:fldCharType="separate"/>
            </w:r>
            <w:r w:rsidR="0044030B">
              <w:rPr>
                <w:noProof/>
              </w:rPr>
              <w:t>«CCCaption»</w:t>
            </w:r>
            <w:r w:rsidR="00341BE8">
              <w:rPr>
                <w:noProof/>
              </w:rPr>
              <w:fldChar w:fldCharType="end"/>
            </w:r>
            <w:r w:rsidR="00341BE8">
              <w:fldChar w:fldCharType="begin"/>
            </w:r>
            <w:r w:rsidR="00341BE8">
              <w:instrText xml:space="preserve"> MERGEFIELD  ExistingAddLocs  \* MERGEFORMAT </w:instrText>
            </w:r>
            <w:r w:rsidR="00341BE8">
              <w:fldChar w:fldCharType="separate"/>
            </w:r>
            <w:r w:rsidR="009E1168">
              <w:rPr>
                <w:noProof/>
              </w:rPr>
              <w:t>«ExistingAddLocs»</w:t>
            </w:r>
            <w:r w:rsidR="00341BE8">
              <w:rPr>
                <w:noProof/>
              </w:rPr>
              <w:fldChar w:fldCharType="end"/>
            </w:r>
            <w:r w:rsidR="000C1627">
              <w:t xml:space="preserve">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7B55E6" w:rsidP="00413644">
            <w:pPr>
              <w:ind w:left="532" w:hanging="532"/>
            </w:pPr>
            <w:fldSimple w:instr=" MERGEFIELD  PresenterMaterials  \* MERGEFORMAT ">
              <w:r>
                <w:rPr>
                  <w:noProof/>
                </w:rPr>
                <w:t>«PresenterMaterials»</w:t>
              </w:r>
            </w:fldSimple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bookmarkStart w:id="1" w:name="_GoBack"/>
            <w:bookmarkEnd w:id="1"/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341BE8">
              <w:fldChar w:fldCharType="begin"/>
            </w:r>
            <w:r w:rsidR="00341BE8">
              <w:instrText xml:space="preserve"> MERGEFIELD  ChangeTimeZoneLink  \* MERGEFORMAT </w:instrText>
            </w:r>
            <w:r w:rsidR="00341BE8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341BE8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341BE8">
              <w:fldChar w:fldCharType="begin"/>
            </w:r>
            <w:r w:rsidR="00341BE8">
              <w:instrText xml:space="preserve"> MERGEFIELD  DetailedConnectionInfoLink  \* MERGEFORMAT </w:instrText>
            </w:r>
            <w:r w:rsidR="00341BE8">
              <w:fldChar w:fldCharType="separate"/>
            </w:r>
            <w:r>
              <w:rPr>
                <w:noProof/>
              </w:rPr>
              <w:t>«DetailedConnectionInfoLink»</w:t>
            </w:r>
            <w:r w:rsidR="00341BE8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4" w:name="OLE_LINK1"/>
                      <w:bookmarkStart w:id="5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4"/>
                        <w:bookmarkEnd w:id="5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341BE8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56CD4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03635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139A96-D134-4FC2-86BE-A234977DBD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4563</TotalTime>
  <Pages>1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18</cp:revision>
  <dcterms:created xsi:type="dcterms:W3CDTF">2017-02-15T23:12:00Z</dcterms:created>
  <dcterms:modified xsi:type="dcterms:W3CDTF">2017-04-03T22:10:00Z</dcterms:modified>
</cp:coreProperties>
</file>