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DA5D05">
              <w:fldChar w:fldCharType="begin"/>
            </w:r>
            <w:r w:rsidR="00DA5D05">
              <w:instrText xml:space="preserve"> MERGEFIELD  FirstName  \* MERGEFORMAT </w:instrText>
            </w:r>
            <w:r w:rsidR="00DA5D05">
              <w:fldChar w:fldCharType="separate"/>
            </w:r>
            <w:r>
              <w:rPr>
                <w:noProof/>
              </w:rPr>
              <w:t>«FirstName»</w:t>
            </w:r>
            <w:r w:rsidR="00DA5D05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5D2CCB" w:rsidRDefault="00087965" w:rsidP="00D57751">
            <w:pPr>
              <w:ind w:left="532" w:hanging="540"/>
            </w:pPr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D57751">
              <w:t xml:space="preserve"> </w:t>
            </w:r>
            <w:fldSimple w:instr=" MERGEFIELD  AddReminder  \* MERGEFORMAT ">
              <w:r w:rsidR="00D57751">
                <w:rPr>
                  <w:noProof/>
                </w:rPr>
                <w:t>«AddReminder»</w:t>
              </w:r>
            </w:fldSimple>
          </w:p>
          <w:p w:rsidR="005D2CCB" w:rsidRDefault="005D2CCB" w:rsidP="0082635F"/>
          <w:p w:rsidR="009144F6" w:rsidRDefault="009144F6" w:rsidP="009D06DF">
            <w:pPr>
              <w:ind w:left="532" w:hanging="53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</w:t>
            </w:r>
            <w:bookmarkStart w:id="4" w:name="_GoBack"/>
            <w:bookmarkEnd w:id="4"/>
            <w:r w:rsidR="004A3CCC">
              <w:rPr>
                <w:b/>
                <w:i/>
              </w:rPr>
              <w:t>n</w:t>
            </w:r>
            <w:r>
              <w:t xml:space="preserve"> –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892A3D" w:rsidRDefault="009D06DF" w:rsidP="002849A2">
            <w:pPr>
              <w:ind w:left="532" w:hanging="540"/>
            </w:pPr>
            <w:r>
              <w:rPr>
                <w:b/>
                <w:i/>
              </w:rPr>
              <w:t>If you need to help an associate make the connection to the event</w:t>
            </w:r>
            <w:r w:rsidR="009144F6">
              <w:t xml:space="preserve"> </w:t>
            </w:r>
            <w:r w:rsidR="00DA5D05">
              <w:fldChar w:fldCharType="begin"/>
            </w:r>
            <w:r w:rsidR="00DA5D05">
              <w:instrText xml:space="preserve"> MERGEFIELD  CCCaption  \* MERGEFORMAT </w:instrText>
            </w:r>
            <w:r w:rsidR="00DA5D05">
              <w:fldChar w:fldCharType="separate"/>
            </w:r>
            <w:r w:rsidR="0044030B">
              <w:rPr>
                <w:noProof/>
              </w:rPr>
              <w:t>«CCCaption»</w:t>
            </w:r>
            <w:r w:rsidR="00DA5D05">
              <w:rPr>
                <w:noProof/>
              </w:rPr>
              <w:fldChar w:fldCharType="end"/>
            </w:r>
            <w:r w:rsidR="00DA5D05">
              <w:fldChar w:fldCharType="begin"/>
            </w:r>
            <w:r w:rsidR="00DA5D05">
              <w:instrText xml:space="preserve"> MERGEFIELD  ExistingAddLocs  \* MERGEFORMAT </w:instrText>
            </w:r>
            <w:r w:rsidR="00DA5D05">
              <w:fldChar w:fldCharType="separate"/>
            </w:r>
            <w:r w:rsidR="009E1168">
              <w:rPr>
                <w:noProof/>
              </w:rPr>
              <w:t>«ExistingAddLocs»</w:t>
            </w:r>
            <w:r w:rsidR="00DA5D05">
              <w:rPr>
                <w:noProof/>
              </w:rPr>
              <w:fldChar w:fldCharType="end"/>
            </w:r>
            <w:r w:rsidR="000C1627">
              <w:t xml:space="preserve"> </w:t>
            </w:r>
            <w:fldSimple w:instr=" MERGEFIELD  AddLocsCost  \* MERGEFORMAT ">
              <w:r w:rsidR="000C1627">
                <w:rPr>
                  <w:noProof/>
                </w:rPr>
                <w:t>«AddLocsCost»</w:t>
              </w:r>
            </w:fldSimple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«ShowStartTime»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DA5D05">
              <w:fldChar w:fldCharType="begin"/>
            </w:r>
            <w:r w:rsidR="00DA5D05">
              <w:instrText xml:space="preserve"> MERGEFIELD  ShowTimeZone  \* MERGEFORMAT </w:instrText>
            </w:r>
            <w:r w:rsidR="00DA5D05">
              <w:fldChar w:fldCharType="separate"/>
            </w:r>
            <w:r w:rsidR="000E0007">
              <w:rPr>
                <w:noProof/>
              </w:rPr>
              <w:t>«ShowTimeZone»</w:t>
            </w:r>
            <w:r w:rsidR="00DA5D05">
              <w:rPr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 </w:t>
            </w:r>
            <w:r w:rsidR="009E1168">
              <w:t xml:space="preserve"> </w:t>
            </w:r>
            <w:r w:rsidR="00DA5D05">
              <w:fldChar w:fldCharType="begin"/>
            </w:r>
            <w:r w:rsidR="00DA5D05">
              <w:instrText xml:space="preserve"> MERGEFIELD  ChangeTim</w:instrText>
            </w:r>
            <w:r w:rsidR="00DA5D05">
              <w:instrText xml:space="preserve">eZoneLink  \* MERGEFORMAT </w:instrText>
            </w:r>
            <w:r w:rsidR="00DA5D05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DA5D05">
              <w:rPr>
                <w:noProof/>
              </w:rPr>
              <w:fldChar w:fldCharType="end"/>
            </w:r>
            <w:r w:rsidR="009E1168">
              <w:t>.</w:t>
            </w:r>
          </w:p>
          <w:p w:rsidR="000C1627" w:rsidRDefault="000C1627" w:rsidP="0082635F"/>
          <w:p w:rsidR="009E1168" w:rsidRDefault="00DA5D05" w:rsidP="0082635F"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1401AF" w:rsidRDefault="001401AF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DA5D05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D5016"/>
    <w:rsid w:val="00743A86"/>
    <w:rsid w:val="007C0F0F"/>
    <w:rsid w:val="00892A3D"/>
    <w:rsid w:val="009144F6"/>
    <w:rsid w:val="009243A1"/>
    <w:rsid w:val="00942C64"/>
    <w:rsid w:val="00944B66"/>
    <w:rsid w:val="00974E6F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F90D7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39DA1-46BD-4EBB-8CF7-926F63B8F7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19</cp:revision>
  <dcterms:created xsi:type="dcterms:W3CDTF">2017-02-02T06:01:00Z</dcterms:created>
  <dcterms:modified xsi:type="dcterms:W3CDTF">2017-04-03T22:09:00Z</dcterms:modified>
</cp:coreProperties>
</file>