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:rsidTr="008C6DB1">
              <w:tc>
                <w:tcPr>
                  <w:tcW w:w="1373" w:type="dxa"/>
                </w:tcPr>
                <w:p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5C7057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5C7057">
            <w:pPr>
              <w:spacing w:before="200"/>
            </w:pPr>
            <w:r>
              <w:t xml:space="preserve">We hope you enjoyed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t>.</w:t>
            </w:r>
            <w:r w:rsidR="00232E7A">
              <w:t xml:space="preserve"> </w:t>
            </w:r>
            <w:fldSimple w:instr=" MERGEFIELD  RegDesc  \* MERGEFORMAT ">
              <w:r>
                <w:rPr>
                  <w:noProof/>
                </w:rPr>
                <w:t>«RegDesc»</w:t>
              </w:r>
            </w:fldSimple>
          </w:p>
          <w:p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– if your email is </w:t>
            </w:r>
            <w:fldSimple w:instr=" MERGEFIELD  BillingEmail  \* MERGEFORMAT ">
              <w:r w:rsidR="009144F6">
                <w:rPr>
                  <w:noProof/>
                </w:rPr>
                <w:t>«BillingEmail»</w:t>
              </w:r>
            </w:fldSimple>
            <w:r w:rsidR="000420EA">
              <w:rPr>
                <w:noProof/>
              </w:rPr>
              <w:t xml:space="preserve"> -</w:t>
            </w:r>
            <w:r w:rsidR="009144F6">
              <w:t xml:space="preserve"> 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fldSimple w:instr=" MERGEFIELD  LinkToMyWebinars  \* MERGEFORMAT ">
              <w:r w:rsidR="009144F6">
                <w:rPr>
                  <w:noProof/>
                </w:rPr>
                <w:t>«LinkToMyWebinars»</w:t>
              </w:r>
            </w:fldSimple>
          </w:p>
          <w:p w:rsidR="009144F6" w:rsidRDefault="009144F6" w:rsidP="005C7057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r>
              <w:t xml:space="preserve">required but you will be prompted for name and email. </w:t>
            </w:r>
            <w:fldSimple w:instr=" MERGEFIELD  OndemandLink  \* MERGEFORMAT ">
              <w:r>
                <w:rPr>
                  <w:noProof/>
                </w:rPr>
                <w:t>«OndemandLink»</w:t>
              </w:r>
            </w:fldSimple>
            <w:r>
              <w:t>.</w:t>
            </w:r>
          </w:p>
          <w:p w:rsidR="00E9770D" w:rsidRDefault="00C20329" w:rsidP="005C7057">
            <w:pPr>
              <w:spacing w:before="200"/>
              <w:rPr>
                <w:noProof/>
              </w:rPr>
            </w:pPr>
            <w:fldSimple w:instr=" MERGEFIELD  PaymentCaption  \* MERGEFORMAT ">
              <w:r w:rsidR="00E9770D">
                <w:rPr>
                  <w:noProof/>
                </w:rPr>
                <w:t>«PaymentCaption»</w:t>
              </w:r>
            </w:fldSimple>
          </w:p>
          <w:p w:rsidR="009144F6" w:rsidRDefault="009144F6" w:rsidP="005C7057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:rsidR="009144F6" w:rsidRDefault="009144F6" w:rsidP="005C7057">
            <w:pPr>
              <w:spacing w:before="200"/>
            </w:pPr>
            <w:r>
              <w:t xml:space="preserve">The customer service staff at </w:t>
            </w:r>
            <w:fldSimple w:instr=" MERGEFIELD  TenantName  \* MERGEFORMAT ">
              <w:r>
                <w:rPr>
                  <w:noProof/>
                </w:rPr>
                <w:t>«TenantName»</w:t>
              </w:r>
            </w:fldSimple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site’s ability to deliver that </w:t>
            </w:r>
            <w:r w:rsidR="00944B66">
              <w:t>content</w:t>
            </w:r>
            <w:r>
              <w:t xml:space="preserve"> meets the highest standards in the industry. And in the off chance it doesn’t, please</w:t>
            </w:r>
            <w:r w:rsidR="00723650">
              <w:t xml:space="preserve"> email us</w:t>
            </w:r>
            <w:r w:rsidR="00EE7511">
              <w:t xml:space="preserve"> (</w:t>
            </w:r>
            <w:r w:rsidR="00EE7511">
              <w:fldChar w:fldCharType="begin"/>
            </w:r>
            <w:r w:rsidR="00EE7511">
              <w:instrText xml:space="preserve"> MERGEFIELD  SupportEmail  \* MERGEFORMAT </w:instrText>
            </w:r>
            <w:r w:rsidR="00EE7511">
              <w:fldChar w:fldCharType="separate"/>
            </w:r>
            <w:r w:rsidR="00EE7511">
              <w:rPr>
                <w:noProof/>
              </w:rPr>
              <w:t>«</w:t>
            </w:r>
            <w:proofErr w:type="spellStart"/>
            <w:r w:rsidR="00EE7511">
              <w:rPr>
                <w:noProof/>
              </w:rPr>
              <w:t>SupportEmail</w:t>
            </w:r>
            <w:proofErr w:type="spellEnd"/>
            <w:r w:rsidR="00EE7511">
              <w:rPr>
                <w:noProof/>
              </w:rPr>
              <w:t>»</w:t>
            </w:r>
            <w:r w:rsidR="00EE7511">
              <w:fldChar w:fldCharType="end"/>
            </w:r>
            <w:r w:rsidR="00EE7511">
              <w:t>) or</w:t>
            </w:r>
            <w:bookmarkStart w:id="0" w:name="_GoBack"/>
            <w:bookmarkEnd w:id="0"/>
            <w:r>
              <w:t xml:space="preserve"> visit our online chat where you’ll find a professional representative waiting to make sur</w:t>
            </w:r>
            <w:r w:rsidR="00723650">
              <w:t>e your satisfaction is restored</w:t>
            </w:r>
            <w:r>
              <w:t>.</w:t>
            </w:r>
          </w:p>
          <w:p w:rsidR="009144F6" w:rsidRDefault="009144F6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EE7511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5B75"/>
    <w:rsid w:val="0061497B"/>
    <w:rsid w:val="00723650"/>
    <w:rsid w:val="007C0F0F"/>
    <w:rsid w:val="00882A50"/>
    <w:rsid w:val="008C6DB1"/>
    <w:rsid w:val="009144F6"/>
    <w:rsid w:val="009243A1"/>
    <w:rsid w:val="00942C64"/>
    <w:rsid w:val="00944B66"/>
    <w:rsid w:val="00974E6F"/>
    <w:rsid w:val="00A76FBD"/>
    <w:rsid w:val="00AF5528"/>
    <w:rsid w:val="00BA68F0"/>
    <w:rsid w:val="00BB0084"/>
    <w:rsid w:val="00C20329"/>
    <w:rsid w:val="00E2121B"/>
    <w:rsid w:val="00E9770D"/>
    <w:rsid w:val="00ED7D41"/>
    <w:rsid w:val="00EE751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F766F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42416F-85C1-43E0-B830-DC4E0DA93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27</cp:revision>
  <dcterms:created xsi:type="dcterms:W3CDTF">2017-01-28T14:03:00Z</dcterms:created>
  <dcterms:modified xsi:type="dcterms:W3CDTF">2017-02-08T21:53:00Z</dcterms:modified>
</cp:coreProperties>
</file>