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516"/>
        <w:gridCol w:w="265"/>
      </w:tblGrid>
      <w:tr w:rsidR="009144F6" w:rsidTr="0010538D">
        <w:tc>
          <w:tcPr>
            <w:tcW w:w="9351" w:type="dxa"/>
            <w:gridSpan w:val="4"/>
            <w:shd w:val="clear" w:color="auto" w:fill="4D677F"/>
          </w:tcPr>
          <w:p w:rsidR="009144F6" w:rsidRPr="007F12C4" w:rsidRDefault="009144F6" w:rsidP="0082635F">
            <w:pPr>
              <w:jc w:val="right"/>
              <w:rPr>
                <w:b/>
              </w:rPr>
            </w:pPr>
            <w:r w:rsidRPr="007F12C4">
              <w:rPr>
                <w:b/>
                <w:color w:val="FFFFFF" w:themeColor="background1"/>
              </w:rPr>
              <w:t>Your Recording Is Posted!</w:t>
            </w:r>
          </w:p>
        </w:tc>
      </w:tr>
      <w:tr w:rsidR="009144F6" w:rsidTr="0010538D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:rsidR="009144F6" w:rsidRDefault="009243A1" w:rsidP="0082635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400508" cy="76206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bankwebinars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508" cy="76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:rsidR="0034149D" w:rsidRPr="00504530" w:rsidRDefault="0034149D" w:rsidP="0082635F">
            <w:pPr>
              <w:rPr>
                <w:color w:val="7F7F7F" w:themeColor="text1" w:themeTint="80"/>
                <w:sz w:val="18"/>
                <w:szCs w:val="18"/>
              </w:rPr>
            </w:pPr>
            <w:r w:rsidRPr="00504530">
              <w:rPr>
                <w:color w:val="7F7F7F" w:themeColor="text1" w:themeTint="80"/>
                <w:sz w:val="18"/>
                <w:szCs w:val="18"/>
              </w:rPr>
              <w:t xml:space="preserve">Order ID: </w:t>
            </w:r>
          </w:p>
          <w:p w:rsidR="0034149D" w:rsidRDefault="00504530" w:rsidP="00504530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OrderID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«OrderID»</w:t>
            </w:r>
            <w:r>
              <w:rPr>
                <w:sz w:val="18"/>
                <w:szCs w:val="18"/>
              </w:rPr>
              <w:fldChar w:fldCharType="end"/>
            </w:r>
          </w:p>
          <w:p w:rsidR="0034149D" w:rsidRPr="00504530" w:rsidRDefault="0034149D" w:rsidP="0082635F">
            <w:pPr>
              <w:rPr>
                <w:color w:val="7F7F7F" w:themeColor="text1" w:themeTint="80"/>
                <w:sz w:val="18"/>
                <w:szCs w:val="18"/>
              </w:rPr>
            </w:pPr>
            <w:r w:rsidRPr="00504530">
              <w:rPr>
                <w:color w:val="7F7F7F" w:themeColor="text1" w:themeTint="80"/>
                <w:sz w:val="18"/>
                <w:szCs w:val="18"/>
              </w:rPr>
              <w:t>Attendance Type:</w:t>
            </w:r>
          </w:p>
          <w:p w:rsidR="009144F6" w:rsidRPr="009243A1" w:rsidRDefault="00504530" w:rsidP="00504530">
            <w:pPr>
              <w:jc w:val="center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AttendType 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«AttendType»</w:t>
            </w:r>
            <w:r>
              <w:rPr>
                <w:sz w:val="18"/>
                <w:szCs w:val="18"/>
              </w:rPr>
              <w:fldChar w:fldCharType="end"/>
            </w:r>
          </w:p>
          <w:p w:rsidR="009144F6" w:rsidRDefault="009144F6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035DB2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9144F6" w:rsidRDefault="009144F6" w:rsidP="0082635F"/>
          <w:p w:rsidR="009144F6" w:rsidRDefault="009144F6" w:rsidP="0082635F">
            <w:r>
              <w:t xml:space="preserve">Dear </w:t>
            </w:r>
            <w:r w:rsidR="00623175">
              <w:fldChar w:fldCharType="begin"/>
            </w:r>
            <w:r w:rsidR="00623175">
              <w:instrText xml:space="preserve"> MERGEFIELD  FirstName  \* MERGEFORMAT </w:instrText>
            </w:r>
            <w:r w:rsidR="00623175">
              <w:fldChar w:fldCharType="separate"/>
            </w:r>
            <w:r>
              <w:rPr>
                <w:noProof/>
              </w:rPr>
              <w:t>«FirstName»</w:t>
            </w:r>
            <w:r w:rsidR="00623175">
              <w:rPr>
                <w:noProof/>
              </w:rPr>
              <w:fldChar w:fldCharType="end"/>
            </w:r>
            <w:r>
              <w:t>,</w:t>
            </w:r>
          </w:p>
          <w:p w:rsidR="009144F6" w:rsidRDefault="009144F6" w:rsidP="0082635F"/>
          <w:p w:rsidR="009144F6" w:rsidRDefault="009D06DF" w:rsidP="0082635F">
            <w:r>
              <w:t>It’s time to get ready for</w:t>
            </w:r>
            <w:r w:rsidR="009144F6">
              <w:t xml:space="preserve"> </w:t>
            </w:r>
            <w:r w:rsidR="009144F6" w:rsidRPr="006B09C4">
              <w:rPr>
                <w:i/>
              </w:rPr>
              <w:fldChar w:fldCharType="begin"/>
            </w:r>
            <w:r w:rsidR="009144F6" w:rsidRPr="006B09C4">
              <w:rPr>
                <w:i/>
              </w:rPr>
              <w:instrText xml:space="preserve"> MERGEFIELD  WebinarTitle  \* MERGEFORMAT </w:instrText>
            </w:r>
            <w:r w:rsidR="009144F6" w:rsidRPr="006B09C4">
              <w:rPr>
                <w:i/>
              </w:rPr>
              <w:fldChar w:fldCharType="separate"/>
            </w:r>
            <w:r w:rsidR="009144F6" w:rsidRPr="006B09C4">
              <w:rPr>
                <w:i/>
                <w:noProof/>
              </w:rPr>
              <w:t>«WebinarTitle»</w:t>
            </w:r>
            <w:r w:rsidR="009144F6" w:rsidRPr="006B09C4">
              <w:rPr>
                <w:i/>
              </w:rPr>
              <w:fldChar w:fldCharType="end"/>
            </w:r>
            <w:r w:rsidR="009144F6">
              <w:t>.</w:t>
            </w:r>
            <w:r w:rsidR="00232E7A">
              <w:t xml:space="preserve"> </w:t>
            </w:r>
            <w:r w:rsidR="00623175">
              <w:fldChar w:fldCharType="begin"/>
            </w:r>
            <w:r w:rsidR="00623175">
              <w:instrText xml:space="preserve"> MERGEFIELD  RegDesc  \* MERGEFORMAT </w:instrText>
            </w:r>
            <w:r w:rsidR="00623175">
              <w:fldChar w:fldCharType="separate"/>
            </w:r>
            <w:r w:rsidR="009144F6">
              <w:rPr>
                <w:noProof/>
              </w:rPr>
              <w:t>«RegDesc»</w:t>
            </w:r>
            <w:r w:rsidR="00623175">
              <w:rPr>
                <w:noProof/>
              </w:rPr>
              <w:fldChar w:fldCharType="end"/>
            </w:r>
            <w:r w:rsidR="003458F1">
              <w:t xml:space="preserve"> </w:t>
            </w:r>
            <w:r>
              <w:t>To ensure a trouble-free connection please note the following</w:t>
            </w:r>
            <w:r w:rsidR="009144F6">
              <w:t>:</w:t>
            </w:r>
          </w:p>
          <w:p w:rsidR="003458F1" w:rsidRDefault="003458F1" w:rsidP="0082635F"/>
          <w:p w:rsidR="009144F6" w:rsidRDefault="009144F6" w:rsidP="009D06DF">
            <w:pPr>
              <w:ind w:left="532" w:hanging="532"/>
              <w:rPr>
                <w:noProof/>
              </w:rPr>
            </w:pPr>
            <w:r w:rsidRPr="0051784B">
              <w:rPr>
                <w:b/>
                <w:i/>
              </w:rPr>
              <w:t xml:space="preserve">If you are </w:t>
            </w:r>
            <w:r w:rsidR="009D06DF">
              <w:rPr>
                <w:b/>
                <w:i/>
              </w:rPr>
              <w:t>attending alone or</w:t>
            </w:r>
            <w:r w:rsidR="003458F1">
              <w:rPr>
                <w:b/>
                <w:i/>
              </w:rPr>
              <w:t xml:space="preserve"> with</w:t>
            </w:r>
            <w:r w:rsidR="009D06DF">
              <w:rPr>
                <w:b/>
                <w:i/>
              </w:rPr>
              <w:t xml:space="preserve"> just a couple other co-workers</w:t>
            </w:r>
            <w:r>
              <w:t xml:space="preserve"> – </w:t>
            </w:r>
            <w:r w:rsidR="0038565B">
              <w:t>everything you need can be found at this link:</w:t>
            </w:r>
            <w:r>
              <w:t xml:space="preserve"> </w:t>
            </w:r>
            <w:fldSimple w:instr=" MERGEFIELD  ClickToJoinLink  \* MERGEFORMAT ">
              <w:r w:rsidR="0038565B">
                <w:rPr>
                  <w:noProof/>
                </w:rPr>
                <w:t>«ClickToJoinLink»</w:t>
              </w:r>
            </w:fldSimple>
          </w:p>
          <w:p w:rsidR="009144F6" w:rsidRDefault="009144F6" w:rsidP="0082635F"/>
          <w:p w:rsidR="009144F6" w:rsidRDefault="009D06DF" w:rsidP="009D06DF">
            <w:pPr>
              <w:ind w:left="532" w:hanging="540"/>
            </w:pPr>
            <w:r>
              <w:rPr>
                <w:b/>
                <w:i/>
              </w:rPr>
              <w:t>If you need to help an associate make the connection to the event</w:t>
            </w:r>
            <w:r w:rsidR="009144F6">
              <w:t xml:space="preserve"> </w:t>
            </w:r>
            <w:r w:rsidR="001401AF">
              <w:t>you can share connection information via email</w:t>
            </w:r>
            <w:r w:rsidR="009144F6">
              <w:t xml:space="preserve">. </w:t>
            </w:r>
            <w:r w:rsidR="0038565B">
              <w:t>Check here to enter their email</w:t>
            </w:r>
            <w:r w:rsidR="009144F6">
              <w:t>.</w:t>
            </w:r>
          </w:p>
          <w:p w:rsidR="00892A3D" w:rsidRDefault="00892A3D" w:rsidP="009D06DF">
            <w:pPr>
              <w:ind w:left="532" w:hanging="540"/>
            </w:pPr>
          </w:p>
          <w:p w:rsidR="009D06DF" w:rsidRPr="00892A3D" w:rsidRDefault="009D06DF" w:rsidP="009D06DF">
            <w:pPr>
              <w:ind w:left="532" w:hanging="540"/>
            </w:pPr>
            <w:r>
              <w:rPr>
                <w:b/>
                <w:i/>
              </w:rPr>
              <w:t>The start time</w:t>
            </w:r>
            <w:r w:rsidR="00892A3D">
              <w:rPr>
                <w:b/>
                <w:i/>
              </w:rPr>
              <w:t xml:space="preserve"> (10:00am)</w:t>
            </w:r>
            <w:r>
              <w:rPr>
                <w:b/>
                <w:i/>
              </w:rPr>
              <w:t xml:space="preserve"> for this event is currently expressed </w:t>
            </w:r>
            <w:r w:rsidR="00892A3D">
              <w:rPr>
                <w:b/>
                <w:i/>
              </w:rPr>
              <w:t xml:space="preserve">as Central Daylight Savings. </w:t>
            </w:r>
            <w:r w:rsidR="00892A3D" w:rsidRPr="00892A3D">
              <w:t>If</w:t>
            </w:r>
            <w:r w:rsidR="00892A3D">
              <w:t xml:space="preserve"> you want a different </w:t>
            </w:r>
            <w:proofErr w:type="spellStart"/>
            <w:r w:rsidR="00892A3D">
              <w:t>timezone</w:t>
            </w:r>
            <w:proofErr w:type="spellEnd"/>
            <w:r w:rsidR="00892A3D">
              <w:t xml:space="preserve"> please indicate here.</w:t>
            </w:r>
            <w:r w:rsidR="003458F1">
              <w:t xml:space="preserve"> </w:t>
            </w:r>
            <w:sdt>
              <w:sdtPr>
                <w:alias w:val="TimeZone"/>
                <w:tag w:val="TimeZone"/>
                <w:id w:val="1129522911"/>
                <w:placeholder>
                  <w:docPart w:val="DefaultPlaceholder_-1854013439"/>
                </w:placeholder>
                <w:showingPlcHdr/>
                <w:dropDownList>
                  <w:listItem w:value="Choose a timezone."/>
                  <w:listItem w:displayText="Caribbean" w:value="-4"/>
                  <w:listItem w:displayText="Eastern" w:value="-5"/>
                  <w:listItem w:displayText="Central" w:value="-6"/>
                  <w:listItem w:displayText="Mountian" w:value="-7"/>
                  <w:listItem w:displayText="Pacific" w:value="-8"/>
                  <w:listItem w:displayText="Alaska/Hawaii" w:value="-10"/>
                </w:dropDownList>
              </w:sdtPr>
              <w:sdtContent>
                <w:r w:rsidR="00892A3D" w:rsidRPr="008906B8">
                  <w:rPr>
                    <w:rStyle w:val="PlaceholderText"/>
                  </w:rPr>
                  <w:t>Choose an item.</w:t>
                </w:r>
              </w:sdtContent>
            </w:sdt>
          </w:p>
          <w:p w:rsidR="003458F1" w:rsidRDefault="003458F1" w:rsidP="003458F1">
            <w:pPr>
              <w:ind w:left="532" w:hanging="540"/>
            </w:pPr>
          </w:p>
          <w:p w:rsidR="003458F1" w:rsidRPr="00892A3D" w:rsidRDefault="003458F1" w:rsidP="003458F1">
            <w:pPr>
              <w:ind w:left="532" w:hanging="540"/>
            </w:pPr>
            <w:r>
              <w:rPr>
                <w:b/>
                <w:i/>
              </w:rPr>
              <w:t xml:space="preserve">Add a reminder to </w:t>
            </w:r>
            <w:proofErr w:type="spellStart"/>
            <w:r>
              <w:rPr>
                <w:b/>
                <w:i/>
              </w:rPr>
              <w:t>your</w:t>
            </w:r>
            <w:proofErr w:type="spellEnd"/>
            <w:r>
              <w:rPr>
                <w:b/>
                <w:i/>
              </w:rPr>
              <w:t xml:space="preserve"> calendar</w:t>
            </w:r>
            <w:r>
              <w:rPr>
                <w:b/>
                <w:i/>
              </w:rPr>
              <w:t xml:space="preserve">. </w:t>
            </w:r>
            <w:r>
              <w:t>This link to add reminder</w:t>
            </w:r>
          </w:p>
          <w:p w:rsidR="003458F1" w:rsidRDefault="003458F1" w:rsidP="0082635F"/>
          <w:p w:rsidR="001401AF" w:rsidRPr="00892A3D" w:rsidRDefault="001401AF" w:rsidP="001401AF">
            <w:pPr>
              <w:ind w:left="532" w:hanging="540"/>
            </w:pPr>
            <w:r>
              <w:rPr>
                <w:b/>
                <w:i/>
              </w:rPr>
              <w:t>This registration</w:t>
            </w:r>
            <w:r w:rsidR="0038565B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is not yet paid</w:t>
            </w:r>
            <w:r>
              <w:rPr>
                <w:b/>
                <w:i/>
              </w:rPr>
              <w:t xml:space="preserve">. </w:t>
            </w:r>
            <w:r w:rsidRPr="00892A3D">
              <w:t>I</w:t>
            </w:r>
            <w:r>
              <w:t>f you wish to pay by credit card</w:t>
            </w:r>
            <w:r w:rsidR="0038565B">
              <w:t xml:space="preserve"> click</w:t>
            </w:r>
            <w:r>
              <w:t xml:space="preserve"> now here. Is someone else in your organization responsible for payments? Enter their email here and we will </w:t>
            </w:r>
            <w:r w:rsidR="0038565B">
              <w:t>send the required information directly.</w:t>
            </w:r>
          </w:p>
          <w:p w:rsidR="001401AF" w:rsidRDefault="001401AF" w:rsidP="001401AF">
            <w:pPr>
              <w:ind w:left="532" w:hanging="540"/>
            </w:pPr>
          </w:p>
          <w:p w:rsidR="009144F6" w:rsidRDefault="009144F6" w:rsidP="0082635F">
            <w:bookmarkStart w:id="0" w:name="_GoBack"/>
            <w:bookmarkEnd w:id="0"/>
            <w:r>
              <w:t xml:space="preserve">The customer service staff at </w:t>
            </w:r>
            <w:r w:rsidR="00623175">
              <w:fldChar w:fldCharType="begin"/>
            </w:r>
            <w:r w:rsidR="00623175">
              <w:instrText xml:space="preserve"> MERGEFIELD  TenantName  \* MERGEFORMAT </w:instrText>
            </w:r>
            <w:r w:rsidR="00623175">
              <w:fldChar w:fldCharType="separate"/>
            </w:r>
            <w:r>
              <w:rPr>
                <w:noProof/>
              </w:rPr>
              <w:t>«TenantName»</w:t>
            </w:r>
            <w:r w:rsidR="00623175">
              <w:rPr>
                <w:noProof/>
              </w:rPr>
              <w:fldChar w:fldCharType="end"/>
            </w:r>
            <w:r>
              <w:t xml:space="preserve"> is confident you’ll find both </w:t>
            </w:r>
            <w:r w:rsidR="00944B66">
              <w:t xml:space="preserve">our Webinars and </w:t>
            </w:r>
            <w:r>
              <w:t xml:space="preserve">our site’s ability to deliver that </w:t>
            </w:r>
            <w:r w:rsidR="00944B66">
              <w:t>content</w:t>
            </w:r>
            <w:r>
              <w:t xml:space="preserve"> meets the highest standards in the industry. And in the off chance it doesn’t, please visit our online chat where you’ll find a professional representative waiting to make sure your satisfaction is restored. </w:t>
            </w:r>
            <w:r w:rsidR="00623175">
              <w:fldChar w:fldCharType="begin"/>
            </w:r>
            <w:r w:rsidR="00623175">
              <w:instrText xml:space="preserve"> MERGEFIELD  TechSupportLink  \* MERGEFO</w:instrText>
            </w:r>
            <w:r w:rsidR="00623175">
              <w:instrText xml:space="preserve">RMAT </w:instrText>
            </w:r>
            <w:r w:rsidR="00623175">
              <w:fldChar w:fldCharType="separate"/>
            </w:r>
            <w:r>
              <w:rPr>
                <w:noProof/>
              </w:rPr>
              <w:t>«TechSupportLink»</w:t>
            </w:r>
            <w:r w:rsidR="00623175">
              <w:rPr>
                <w:noProof/>
              </w:rPr>
              <w:fldChar w:fldCharType="end"/>
            </w:r>
            <w:r>
              <w:t>.</w:t>
            </w:r>
          </w:p>
          <w:p w:rsidR="009144F6" w:rsidRDefault="009144F6" w:rsidP="0082635F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:rsidR="009144F6" w:rsidRDefault="009144F6" w:rsidP="0082635F"/>
        </w:tc>
      </w:tr>
      <w:tr w:rsidR="009144F6" w:rsidTr="0010538D">
        <w:tc>
          <w:tcPr>
            <w:tcW w:w="265" w:type="dxa"/>
            <w:shd w:val="clear" w:color="auto" w:fill="4D677F"/>
          </w:tcPr>
          <w:p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p w:rsidR="009144F6" w:rsidRDefault="009144F6" w:rsidP="0082635F"/>
        </w:tc>
        <w:tc>
          <w:tcPr>
            <w:tcW w:w="265" w:type="dxa"/>
            <w:shd w:val="clear" w:color="auto" w:fill="4D677F"/>
          </w:tcPr>
          <w:p w:rsidR="009144F6" w:rsidRDefault="009144F6" w:rsidP="0082635F"/>
        </w:tc>
      </w:tr>
      <w:tr w:rsidR="009144F6" w:rsidTr="0082635F">
        <w:tc>
          <w:tcPr>
            <w:tcW w:w="9351" w:type="dxa"/>
            <w:gridSpan w:val="4"/>
            <w:shd w:val="clear" w:color="auto" w:fill="4D677F"/>
          </w:tcPr>
          <w:p w:rsidR="009144F6" w:rsidRDefault="009144F6" w:rsidP="0082635F"/>
        </w:tc>
      </w:tr>
    </w:tbl>
    <w:p w:rsidR="009144F6" w:rsidRDefault="009144F6" w:rsidP="009144F6"/>
    <w:p w:rsidR="00DE65D8" w:rsidRPr="009144F6" w:rsidRDefault="00623175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B3"/>
    <w:rsid w:val="00035DB2"/>
    <w:rsid w:val="0010538D"/>
    <w:rsid w:val="001401AF"/>
    <w:rsid w:val="00226AB3"/>
    <w:rsid w:val="002303E9"/>
    <w:rsid w:val="00232E7A"/>
    <w:rsid w:val="002B7013"/>
    <w:rsid w:val="0034149D"/>
    <w:rsid w:val="003458F1"/>
    <w:rsid w:val="0038565B"/>
    <w:rsid w:val="004B3FE6"/>
    <w:rsid w:val="004D15A9"/>
    <w:rsid w:val="00504530"/>
    <w:rsid w:val="00623175"/>
    <w:rsid w:val="007C0F0F"/>
    <w:rsid w:val="00892A3D"/>
    <w:rsid w:val="009144F6"/>
    <w:rsid w:val="009243A1"/>
    <w:rsid w:val="00942C64"/>
    <w:rsid w:val="00944B66"/>
    <w:rsid w:val="00974E6F"/>
    <w:rsid w:val="009D06DF"/>
    <w:rsid w:val="00A76FBD"/>
    <w:rsid w:val="00BC29DB"/>
    <w:rsid w:val="00E2121B"/>
    <w:rsid w:val="00F37B39"/>
    <w:rsid w:val="00F6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6CE1D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2554B-622C-4AAB-85B7-1E5699966E8A}"/>
      </w:docPartPr>
      <w:docPartBody>
        <w:p w:rsidR="00000000" w:rsidRDefault="0087663C">
          <w:r w:rsidRPr="008906B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63C"/>
    <w:rsid w:val="000F3534"/>
    <w:rsid w:val="0087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663C"/>
    <w:rPr>
      <w:color w:val="808080"/>
    </w:rPr>
  </w:style>
  <w:style w:type="paragraph" w:customStyle="1" w:styleId="DBF73A54D5AE4997BCB24570A43FD426">
    <w:name w:val="DBF73A54D5AE4997BCB24570A43FD426"/>
    <w:rsid w:val="0087663C"/>
  </w:style>
  <w:style w:type="paragraph" w:customStyle="1" w:styleId="EE8A7A5F87924D6A90CAA61076D3CF08">
    <w:name w:val="EE8A7A5F87924D6A90CAA61076D3CF08"/>
    <w:rsid w:val="008766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4824F-4065-4BF7-9A25-B2F6262EC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4</cp:revision>
  <dcterms:created xsi:type="dcterms:W3CDTF">2017-01-30T02:47:00Z</dcterms:created>
  <dcterms:modified xsi:type="dcterms:W3CDTF">2017-01-30T11:08:00Z</dcterms:modified>
</cp:coreProperties>
</file>