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5675"/>
        <w:gridCol w:w="3146"/>
        <w:gridCol w:w="265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C442D5" w:rsidP="0082635F">
            <w:pPr>
              <w:jc w:val="right"/>
              <w:rPr>
                <w:b/>
              </w:rPr>
            </w:pPr>
            <w:r>
              <w:rPr>
                <w:b/>
                <w:color w:val="FFFFFF" w:themeColor="background1"/>
              </w:rPr>
              <w:t>Your subscription is submitted</w:t>
            </w:r>
            <w:r w:rsidR="009144F6" w:rsidRPr="007F12C4">
              <w:rPr>
                <w:b/>
                <w:color w:val="FFFFFF" w:themeColor="background1"/>
              </w:rPr>
              <w:t>!</w:t>
            </w:r>
          </w:p>
        </w:tc>
      </w:tr>
      <w:tr w:rsidR="009144F6" w:rsidTr="008C6DB1">
        <w:trPr>
          <w:trHeight w:val="1160"/>
        </w:trPr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DF6EAA" w:rsidP="0082635F">
            <w:pPr>
              <w:rPr>
                <w:noProof/>
              </w:rPr>
            </w:pPr>
            <w:r>
              <w:rPr>
                <w:noProof/>
              </w:rPr>
              <w:t>[logo]</w:t>
            </w:r>
            <w:r w:rsidR="004411F8" w:rsidRPr="00BB0084">
              <w:rPr>
                <w:noProof/>
                <w:color w:val="4B5966"/>
                <w:shd w:val="clear" w:color="auto" w:fill="4B5966"/>
              </w:rPr>
              <w:t>|</w:t>
            </w:r>
          </w:p>
        </w:tc>
        <w:tc>
          <w:tcPr>
            <w:tcW w:w="314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605B75" w:rsidRDefault="00605B75" w:rsidP="004A32CC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73"/>
              <w:gridCol w:w="1557"/>
            </w:tblGrid>
            <w:tr w:rsidR="005C7057" w:rsidTr="008C6DB1">
              <w:tc>
                <w:tcPr>
                  <w:tcW w:w="1373" w:type="dxa"/>
                </w:tcPr>
                <w:p w:rsidR="005C7057" w:rsidRPr="008C6DB1" w:rsidRDefault="008035C9" w:rsidP="008C6DB1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Email</w:t>
                  </w:r>
                  <w:r w:rsidR="005C7057" w:rsidRPr="008C6DB1">
                    <w:rPr>
                      <w:color w:val="7F7F7F" w:themeColor="text1" w:themeTint="8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557" w:type="dxa"/>
                </w:tcPr>
                <w:p w:rsidR="005C7057" w:rsidRPr="008C6DB1" w:rsidRDefault="00DF6EAA" w:rsidP="008C6DB1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fldSimple w:instr=" MERGEFIELD  BillingEmail  \* MERGEFORMAT ">
                    <w:r w:rsidR="008035C9">
                      <w:rPr>
                        <w:noProof/>
                      </w:rPr>
                      <w:t>«BillingEmail»</w:t>
                    </w:r>
                  </w:fldSimple>
                </w:p>
              </w:tc>
            </w:tr>
          </w:tbl>
          <w:p w:rsidR="009144F6" w:rsidRPr="00605B75" w:rsidRDefault="009144F6" w:rsidP="0082635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AE7396" w:rsidRDefault="009144F6" w:rsidP="00A01792">
            <w:pPr>
              <w:spacing w:before="200"/>
            </w:pPr>
            <w:r>
              <w:t xml:space="preserve">Dear </w:t>
            </w:r>
            <w:r w:rsidR="00454F1C">
              <w:fldChar w:fldCharType="begin"/>
            </w:r>
            <w:r w:rsidR="00454F1C">
              <w:instrText xml:space="preserve"> MERGEFIELD  FirstName  \* MERGEFORMAT </w:instrText>
            </w:r>
            <w:r w:rsidR="00454F1C">
              <w:fldChar w:fldCharType="separate"/>
            </w:r>
            <w:r>
              <w:rPr>
                <w:noProof/>
              </w:rPr>
              <w:t>«FirstName»</w:t>
            </w:r>
            <w:r w:rsidR="00454F1C">
              <w:rPr>
                <w:noProof/>
              </w:rPr>
              <w:fldChar w:fldCharType="end"/>
            </w:r>
            <w:r>
              <w:t>,</w:t>
            </w:r>
          </w:p>
          <w:p w:rsidR="00AE7396" w:rsidRDefault="00AE7396" w:rsidP="00AE7396">
            <w:pPr>
              <w:spacing w:before="200"/>
            </w:pPr>
            <w:r>
              <w:t>Thank you for subscribing to the Directors Education Series. Your order has been entered in our system and your general registration information is included below for your review.  </w:t>
            </w:r>
          </w:p>
          <w:p w:rsidR="00AE7396" w:rsidRDefault="00454F1C" w:rsidP="00AE7396">
            <w:pPr>
              <w:spacing w:before="200"/>
              <w:rPr>
                <w:noProof/>
              </w:rPr>
            </w:pPr>
            <w:r>
              <w:fldChar w:fldCharType="begin"/>
            </w:r>
            <w:r>
              <w:instrText xml:space="preserve"> MERGEFIELD  RegDesc  \* MERGEFORMAT </w:instrText>
            </w:r>
            <w:r>
              <w:fldChar w:fldCharType="separate"/>
            </w:r>
            <w:r w:rsidR="00AE7396">
              <w:rPr>
                <w:noProof/>
              </w:rPr>
              <w:t>«RegDesc»</w:t>
            </w:r>
            <w:r>
              <w:rPr>
                <w:noProof/>
              </w:rPr>
              <w:fldChar w:fldCharType="end"/>
            </w:r>
          </w:p>
          <w:p w:rsidR="009144F6" w:rsidRDefault="00EA38EB" w:rsidP="00AE7396">
            <w:pPr>
              <w:spacing w:before="200"/>
              <w:rPr>
                <w:b/>
                <w:i/>
              </w:rPr>
            </w:pPr>
            <w:r>
              <w:rPr>
                <w:rFonts w:ascii="Calibri" w:hAnsi="Calibri"/>
                <w:color w:val="000000"/>
              </w:rPr>
              <w:t xml:space="preserve">A Directors Education Series representative will contact you shortly with your account information. </w:t>
            </w:r>
            <w:r w:rsidR="00454F1C">
              <w:rPr>
                <w:rFonts w:ascii="Calibri" w:hAnsi="Calibri"/>
              </w:rPr>
              <w:t xml:space="preserve">If you do not see our message in a timely fashion (and after checking your spam folder for a message from DirectorSeries@ttsregistrations.com) please contact Customer Service </w:t>
            </w:r>
            <w:r w:rsidR="00454F1C">
              <w:rPr>
                <w:rFonts w:ascii="Calibri" w:hAnsi="Calibri"/>
                <w:color w:val="FF0000"/>
              </w:rPr>
              <w:t>at info@ttstrain.com</w:t>
            </w:r>
            <w:r w:rsidR="00454F1C">
              <w:rPr>
                <w:rFonts w:ascii="Calibri" w:hAnsi="Calibri"/>
              </w:rPr>
              <w:t>.</w:t>
            </w:r>
            <w:bookmarkStart w:id="0" w:name="_GoBack"/>
            <w:bookmarkEnd w:id="0"/>
            <w:r w:rsidR="005C7057">
              <w:br/>
            </w:r>
          </w:p>
          <w:p w:rsidR="00C442D5" w:rsidRDefault="00C442D5" w:rsidP="00C442D5">
            <w:pPr>
              <w:spacing w:before="200"/>
            </w:pPr>
          </w:p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454F1C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06722"/>
    <w:rsid w:val="00035DB2"/>
    <w:rsid w:val="000420EA"/>
    <w:rsid w:val="0010538D"/>
    <w:rsid w:val="00147951"/>
    <w:rsid w:val="001A4B57"/>
    <w:rsid w:val="001F76B7"/>
    <w:rsid w:val="00226AB3"/>
    <w:rsid w:val="002303E9"/>
    <w:rsid w:val="00232E7A"/>
    <w:rsid w:val="002B7013"/>
    <w:rsid w:val="002C6FDE"/>
    <w:rsid w:val="00311656"/>
    <w:rsid w:val="0034149D"/>
    <w:rsid w:val="004411F8"/>
    <w:rsid w:val="00454F1C"/>
    <w:rsid w:val="004A32CC"/>
    <w:rsid w:val="004B3FE6"/>
    <w:rsid w:val="004D15A9"/>
    <w:rsid w:val="00504530"/>
    <w:rsid w:val="00573DD5"/>
    <w:rsid w:val="005C7057"/>
    <w:rsid w:val="00605B75"/>
    <w:rsid w:val="006E1CD5"/>
    <w:rsid w:val="007C0F0F"/>
    <w:rsid w:val="008035C9"/>
    <w:rsid w:val="00882A50"/>
    <w:rsid w:val="008C6DB1"/>
    <w:rsid w:val="009144F6"/>
    <w:rsid w:val="009243A1"/>
    <w:rsid w:val="00942C64"/>
    <w:rsid w:val="00944B66"/>
    <w:rsid w:val="00974E6F"/>
    <w:rsid w:val="00A01792"/>
    <w:rsid w:val="00A76FBD"/>
    <w:rsid w:val="00AE7396"/>
    <w:rsid w:val="00AF5528"/>
    <w:rsid w:val="00BA68F0"/>
    <w:rsid w:val="00BB0084"/>
    <w:rsid w:val="00C442D5"/>
    <w:rsid w:val="00DF6EAA"/>
    <w:rsid w:val="00E2121B"/>
    <w:rsid w:val="00E9770D"/>
    <w:rsid w:val="00EA38EB"/>
    <w:rsid w:val="00ED7D41"/>
    <w:rsid w:val="00F6394E"/>
    <w:rsid w:val="00F7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6D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6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E997E-DEFB-493B-A230-826B07411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33</cp:revision>
  <dcterms:created xsi:type="dcterms:W3CDTF">2017-01-28T14:03:00Z</dcterms:created>
  <dcterms:modified xsi:type="dcterms:W3CDTF">2017-07-31T15:41:00Z</dcterms:modified>
</cp:coreProperties>
</file>